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71C72" w14:textId="07F8B9AC" w:rsidR="00BE3013" w:rsidRPr="007F7B5A" w:rsidRDefault="00C15B1F" w:rsidP="00E16B61">
      <w:pPr>
        <w:tabs>
          <w:tab w:val="center" w:pos="4320"/>
          <w:tab w:val="right" w:pos="8640"/>
        </w:tabs>
        <w:ind w:right="362"/>
        <w:jc w:val="center"/>
        <w:rPr>
          <w:rFonts w:asciiTheme="minorHAnsi" w:hAnsiTheme="minorHAnsi" w:cstheme="minorHAnsi"/>
          <w:b/>
          <w:bCs/>
          <w:noProof/>
          <w:color w:val="000080"/>
          <w:sz w:val="32"/>
          <w:szCs w:val="32"/>
        </w:rPr>
      </w:pPr>
      <w:r w:rsidRPr="00C15B1F">
        <w:rPr>
          <w:rFonts w:ascii="Calibri" w:hAnsi="Calibri" w:cs="Calibri"/>
          <w:noProof/>
          <w:lang w:val="es-CO"/>
        </w:rPr>
        <w:drawing>
          <wp:anchor distT="0" distB="0" distL="114300" distR="114300" simplePos="0" relativeHeight="251649024" behindDoc="0" locked="0" layoutInCell="1" allowOverlap="1" wp14:anchorId="20CE4F0F" wp14:editId="27867B3F">
            <wp:simplePos x="0" y="0"/>
            <wp:positionH relativeFrom="column">
              <wp:posOffset>1247140</wp:posOffset>
            </wp:positionH>
            <wp:positionV relativeFrom="paragraph">
              <wp:posOffset>-258444</wp:posOffset>
            </wp:positionV>
            <wp:extent cx="3460115" cy="7785100"/>
            <wp:effectExtent l="9208" t="0" r="0" b="0"/>
            <wp:wrapThrough wrapText="bothSides">
              <wp:wrapPolygon edited="0">
                <wp:start x="57" y="21626"/>
                <wp:lineTo x="11712" y="21626"/>
                <wp:lineTo x="13496" y="21308"/>
                <wp:lineTo x="13614" y="21308"/>
                <wp:lineTo x="15398" y="21203"/>
                <wp:lineTo x="21463" y="18824"/>
                <wp:lineTo x="21463" y="18507"/>
                <wp:lineTo x="19204" y="17397"/>
                <wp:lineTo x="17301" y="61"/>
                <wp:lineTo x="15398" y="61"/>
                <wp:lineTo x="13496" y="14437"/>
                <wp:lineTo x="13496" y="14437"/>
                <wp:lineTo x="11593" y="61"/>
                <wp:lineTo x="9690" y="61"/>
                <wp:lineTo x="7787" y="18296"/>
                <wp:lineTo x="57" y="21520"/>
                <wp:lineTo x="57" y="21626"/>
              </wp:wrapPolygon>
            </wp:wrapThrough>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460115" cy="7785100"/>
                    </a:xfrm>
                    <a:prstGeom prst="rect">
                      <a:avLst/>
                    </a:prstGeom>
                  </pic:spPr>
                </pic:pic>
              </a:graphicData>
            </a:graphic>
            <wp14:sizeRelH relativeFrom="page">
              <wp14:pctWidth>0</wp14:pctWidth>
            </wp14:sizeRelH>
            <wp14:sizeRelV relativeFrom="page">
              <wp14:pctHeight>0</wp14:pctHeight>
            </wp14:sizeRelV>
          </wp:anchor>
        </w:drawing>
      </w:r>
      <w:r w:rsidR="00F24E13" w:rsidRPr="0085419F">
        <w:rPr>
          <w:rFonts w:asciiTheme="minorHAnsi" w:hAnsiTheme="minorHAnsi" w:cstheme="minorHAnsi"/>
          <w:b/>
          <w:bCs/>
          <w:noProof/>
          <w:color w:val="000080"/>
          <w:sz w:val="28"/>
        </w:rPr>
        <w:drawing>
          <wp:inline distT="0" distB="0" distL="0" distR="0" wp14:anchorId="09A0E8E3" wp14:editId="6D32F5C1">
            <wp:extent cx="2032282" cy="905256"/>
            <wp:effectExtent l="0" t="0" r="0" b="0"/>
            <wp:docPr id="6" name="Picture 6" descr="Logo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20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2282" cy="905256"/>
                    </a:xfrm>
                    <a:prstGeom prst="rect">
                      <a:avLst/>
                    </a:prstGeom>
                    <a:noFill/>
                    <a:ln>
                      <a:noFill/>
                    </a:ln>
                  </pic:spPr>
                </pic:pic>
              </a:graphicData>
            </a:graphic>
          </wp:inline>
        </w:drawing>
      </w:r>
    </w:p>
    <w:p w14:paraId="5B0AF1D1" w14:textId="7827EB56" w:rsidR="00BE3013" w:rsidRPr="007F7B5A" w:rsidRDefault="002C3345" w:rsidP="003A587A">
      <w:pPr>
        <w:tabs>
          <w:tab w:val="left" w:pos="5158"/>
        </w:tabs>
        <w:rPr>
          <w:rFonts w:ascii="Calibri" w:hAnsi="Calibri" w:cs="Calibri"/>
        </w:rPr>
      </w:pPr>
      <w:r>
        <w:rPr>
          <w:noProof/>
        </w:rPr>
        <mc:AlternateContent>
          <mc:Choice Requires="wps">
            <w:drawing>
              <wp:anchor distT="45720" distB="45720" distL="114300" distR="114300" simplePos="0" relativeHeight="251664384" behindDoc="0" locked="0" layoutInCell="1" allowOverlap="1" wp14:anchorId="21169F79" wp14:editId="47FAB614">
                <wp:simplePos x="0" y="0"/>
                <wp:positionH relativeFrom="margin">
                  <wp:align>center</wp:align>
                </wp:positionH>
                <wp:positionV relativeFrom="paragraph">
                  <wp:posOffset>173355</wp:posOffset>
                </wp:positionV>
                <wp:extent cx="6068060" cy="616585"/>
                <wp:effectExtent l="4445" t="0" r="4445" b="0"/>
                <wp:wrapSquare wrapText="bothSides"/>
                <wp:docPr id="214"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060" cy="616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42331" w14:textId="77777777" w:rsidR="00C15B1F" w:rsidRPr="00C15B1F" w:rsidRDefault="00C15B1F" w:rsidP="00C15B1F">
                            <w:pPr>
                              <w:jc w:val="center"/>
                              <w:rPr>
                                <w:rFonts w:asciiTheme="minorHAnsi" w:hAnsiTheme="minorHAnsi" w:cstheme="minorHAnsi"/>
                                <w:sz w:val="28"/>
                                <w:szCs w:val="28"/>
                                <w:lang w:val="es-DO"/>
                              </w:rPr>
                            </w:pPr>
                            <w:r w:rsidRPr="00C15B1F">
                              <w:rPr>
                                <w:rFonts w:asciiTheme="minorHAnsi" w:eastAsia="Calibri" w:hAnsiTheme="minorHAnsi" w:cstheme="minorHAnsi"/>
                                <w:b/>
                                <w:bCs/>
                                <w:color w:val="002060"/>
                                <w:sz w:val="28"/>
                                <w:szCs w:val="28"/>
                                <w:lang w:val="es-ES" w:eastAsia="es-DO"/>
                              </w:rPr>
                              <w:t>ORGANISMO COORDINADOR DEL SISTEMA ELÉCTRICO NACIONAL INTERCONECTADO DE LA REPÚBLICA DOMINICANA, INC.</w:t>
                            </w:r>
                          </w:p>
                          <w:p w14:paraId="2FC6F800" w14:textId="77777777" w:rsidR="00C15B1F" w:rsidRPr="00271BB8" w:rsidRDefault="00C15B1F" w:rsidP="00C15B1F">
                            <w:pPr>
                              <w:rPr>
                                <w:sz w:val="28"/>
                                <w:szCs w:val="28"/>
                                <w:lang w:val="es-DO"/>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169F79" id="_x0000_t202" coordsize="21600,21600" o:spt="202" path="m,l,21600r21600,l21600,xe">
                <v:stroke joinstyle="miter"/>
                <v:path gradientshapeok="t" o:connecttype="rect"/>
              </v:shapetype>
              <v:shape id="Text Box 677" o:spid="_x0000_s1026" type="#_x0000_t202" style="position:absolute;margin-left:0;margin-top:13.65pt;width:477.8pt;height:48.5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" filled="f" stroked="f">
                <v:textbox>
                  <w:txbxContent>
                    <w:p w14:paraId="6E042331" w14:textId="77777777" w:rsidR="00C15B1F" w:rsidRPr="00C15B1F" w:rsidRDefault="00C15B1F" w:rsidP="00C15B1F">
                      <w:pPr>
                        <w:jc w:val="center"/>
                        <w:rPr>
                          <w:rFonts w:asciiTheme="minorHAnsi" w:hAnsiTheme="minorHAnsi" w:cstheme="minorHAnsi"/>
                          <w:sz w:val="28"/>
                          <w:szCs w:val="28"/>
                          <w:lang w:val="es-DO"/>
                        </w:rPr>
                      </w:pPr>
                      <w:r w:rsidRPr="00C15B1F">
                        <w:rPr>
                          <w:rFonts w:asciiTheme="minorHAnsi" w:eastAsia="Calibri" w:hAnsiTheme="minorHAnsi" w:cstheme="minorHAnsi"/>
                          <w:b/>
                          <w:bCs/>
                          <w:color w:val="002060"/>
                          <w:sz w:val="28"/>
                          <w:szCs w:val="28"/>
                          <w:lang w:val="es-ES" w:eastAsia="es-DO"/>
                        </w:rPr>
                        <w:t>ORGANISMO COORDINADOR DEL SISTEMA ELÉCTRICO NACIONAL INTERCONECTADO DE LA REPÚBLICA DOMINICANA, INC.</w:t>
                      </w:r>
                    </w:p>
                    <w:p w14:paraId="2FC6F800" w14:textId="77777777" w:rsidR="00C15B1F" w:rsidRPr="00271BB8" w:rsidRDefault="00C15B1F" w:rsidP="00C15B1F">
                      <w:pPr>
                        <w:rPr>
                          <w:sz w:val="28"/>
                          <w:szCs w:val="28"/>
                          <w:lang w:val="es-DO"/>
                        </w:rPr>
                      </w:pPr>
                    </w:p>
                  </w:txbxContent>
                </v:textbox>
                <w10:wrap type="square" anchorx="margin"/>
              </v:shape>
            </w:pict>
          </mc:Fallback>
        </mc:AlternateContent>
      </w:r>
      <w:r w:rsidR="003A587A" w:rsidRPr="007F7B5A">
        <w:rPr>
          <w:rFonts w:ascii="Calibri" w:hAnsi="Calibri" w:cs="Calibri"/>
        </w:rPr>
        <w:tab/>
      </w:r>
    </w:p>
    <w:p w14:paraId="4DEBC5CD" w14:textId="3C3F9726" w:rsidR="00BE3013" w:rsidRPr="007F7B5A" w:rsidRDefault="00BE3013" w:rsidP="00BE3013">
      <w:pPr>
        <w:rPr>
          <w:rFonts w:ascii="Calibri" w:hAnsi="Calibri" w:cs="Calibri"/>
        </w:rPr>
      </w:pPr>
    </w:p>
    <w:p w14:paraId="5FA987C4" w14:textId="77777777" w:rsidR="00F805EE" w:rsidRPr="007F7B5A" w:rsidRDefault="00F805EE" w:rsidP="00F805EE">
      <w:pPr>
        <w:pStyle w:val="Header"/>
        <w:rPr>
          <w:rFonts w:asciiTheme="minorHAnsi" w:hAnsiTheme="minorHAnsi" w:cstheme="minorHAnsi"/>
          <w:b/>
          <w:bCs/>
          <w:szCs w:val="28"/>
          <w:lang w:val="en-US"/>
        </w:rPr>
      </w:pPr>
    </w:p>
    <w:p w14:paraId="3D9B14E8" w14:textId="4AEF3671" w:rsidR="00F805EE" w:rsidRPr="007F7B5A" w:rsidRDefault="00F805EE" w:rsidP="00F805EE">
      <w:pPr>
        <w:pStyle w:val="Header"/>
        <w:rPr>
          <w:rFonts w:asciiTheme="minorHAnsi" w:hAnsiTheme="minorHAnsi" w:cstheme="minorHAnsi"/>
          <w:b/>
          <w:bCs/>
          <w:szCs w:val="28"/>
          <w:lang w:val="en-US"/>
        </w:rPr>
      </w:pPr>
    </w:p>
    <w:p w14:paraId="55D14B80" w14:textId="671F2E69" w:rsidR="00F805EE" w:rsidRPr="007F7B5A" w:rsidRDefault="00244646" w:rsidP="00244646">
      <w:pPr>
        <w:pStyle w:val="Header"/>
        <w:tabs>
          <w:tab w:val="clear" w:pos="4320"/>
          <w:tab w:val="clear" w:pos="8640"/>
          <w:tab w:val="left" w:pos="7937"/>
        </w:tabs>
        <w:rPr>
          <w:rFonts w:asciiTheme="minorHAnsi" w:hAnsiTheme="minorHAnsi" w:cstheme="minorHAnsi"/>
          <w:b/>
          <w:bCs/>
          <w:szCs w:val="28"/>
          <w:lang w:val="en-US"/>
        </w:rPr>
      </w:pPr>
      <w:r>
        <w:rPr>
          <w:rFonts w:asciiTheme="minorHAnsi" w:hAnsiTheme="minorHAnsi" w:cstheme="minorHAnsi"/>
          <w:b/>
          <w:bCs/>
          <w:szCs w:val="28"/>
          <w:lang w:val="en-US"/>
        </w:rPr>
        <w:tab/>
      </w:r>
    </w:p>
    <w:p w14:paraId="03FFA0B3" w14:textId="32C0A902" w:rsidR="00C15B1F" w:rsidRPr="007F7B5A" w:rsidRDefault="002C3345">
      <w:pPr>
        <w:rPr>
          <w:rFonts w:asciiTheme="minorHAnsi" w:hAnsiTheme="minorHAnsi" w:cstheme="minorHAnsi"/>
          <w:b/>
          <w:bCs/>
          <w:szCs w:val="28"/>
          <w:lang w:eastAsia="x-none"/>
        </w:rPr>
      </w:pPr>
      <w:r>
        <w:rPr>
          <w:noProof/>
        </w:rPr>
        <mc:AlternateContent>
          <mc:Choice Requires="wps">
            <w:drawing>
              <wp:anchor distT="45720" distB="45720" distL="114300" distR="114300" simplePos="0" relativeHeight="251666432" behindDoc="0" locked="0" layoutInCell="1" allowOverlap="1" wp14:anchorId="4235CF72" wp14:editId="67DA0A0E">
                <wp:simplePos x="0" y="0"/>
                <wp:positionH relativeFrom="margin">
                  <wp:posOffset>768985</wp:posOffset>
                </wp:positionH>
                <wp:positionV relativeFrom="paragraph">
                  <wp:posOffset>1624965</wp:posOffset>
                </wp:positionV>
                <wp:extent cx="5018405" cy="3505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350520"/>
                        </a:xfrm>
                        <a:prstGeom prst="rect">
                          <a:avLst/>
                        </a:prstGeom>
                        <a:noFill/>
                        <a:ln w="9525">
                          <a:noFill/>
                          <a:miter lim="800000"/>
                          <a:headEnd/>
                          <a:tailEnd/>
                        </a:ln>
                      </wps:spPr>
                      <wps:txbx>
                        <w:txbxContent>
                          <w:sdt>
                            <w:sdtPr>
                              <w:rPr>
                                <w:rFonts w:asciiTheme="minorHAnsi" w:hAnsiTheme="minorHAnsi" w:cstheme="minorHAnsi"/>
                                <w:b/>
                                <w:bCs/>
                                <w:color w:val="FFFFFF" w:themeColor="background1"/>
                              </w:rPr>
                              <w:alias w:val="Código del informe"/>
                              <w:tag w:val="Código del informe"/>
                              <w:id w:val="823776961"/>
                              <w:placeholder>
                                <w:docPart w:val="58A1DCD3DD074FF09807391A537DB083"/>
                              </w:placeholder>
                              <w:dataBinding w:prefixMappings="xmlns:ns0='http://schemas.openxmlformats.org/officeDocument/2006/extended-properties' " w:xpath="/ns0:Properties[1]/ns0:Manager[1]" w:storeItemID="{6668398D-A668-4E3E-A5EB-62B293D839F1}"/>
                              <w:text/>
                            </w:sdtPr>
                            <w:sdtEndPr/>
                            <w:sdtContent>
                              <w:p w14:paraId="06C6FE36" w14:textId="4A8513B3" w:rsidR="005D0A46" w:rsidRPr="006F789F" w:rsidRDefault="0025765C" w:rsidP="005D0A46">
                                <w:pPr>
                                  <w:tabs>
                                    <w:tab w:val="center" w:pos="4320"/>
                                    <w:tab w:val="right" w:pos="9360"/>
                                  </w:tabs>
                                  <w:jc w:val="cente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rPr>
                                  <w:t>OC-GC-07-IMTE-2</w:t>
                                </w:r>
                                <w:r w:rsidR="000F2367">
                                  <w:rPr>
                                    <w:rFonts w:asciiTheme="minorHAnsi" w:hAnsiTheme="minorHAnsi" w:cstheme="minorHAnsi"/>
                                    <w:b/>
                                    <w:bCs/>
                                    <w:color w:val="FFFFFF" w:themeColor="background1"/>
                                  </w:rPr>
                                  <w:t>0220</w:t>
                                </w:r>
                                <w:r w:rsidR="00582F95">
                                  <w:rPr>
                                    <w:rFonts w:asciiTheme="minorHAnsi" w:hAnsiTheme="minorHAnsi" w:cstheme="minorHAnsi"/>
                                    <w:b/>
                                    <w:bCs/>
                                    <w:color w:val="FFFFFF" w:themeColor="background1"/>
                                  </w:rPr>
                                  <w:t>2</w:t>
                                </w:r>
                                <w:r w:rsidR="000F2367">
                                  <w:rPr>
                                    <w:rFonts w:asciiTheme="minorHAnsi" w:hAnsiTheme="minorHAnsi" w:cstheme="minorHAnsi"/>
                                    <w:b/>
                                    <w:bCs/>
                                    <w:color w:val="FFFFFF" w:themeColor="background1"/>
                                  </w:rPr>
                                  <w:t>2</w:t>
                                </w:r>
                                <w:r w:rsidR="00582F95">
                                  <w:rPr>
                                    <w:rFonts w:asciiTheme="minorHAnsi" w:hAnsiTheme="minorHAnsi" w:cstheme="minorHAnsi"/>
                                    <w:b/>
                                    <w:bCs/>
                                    <w:color w:val="FFFFFF" w:themeColor="background1"/>
                                  </w:rPr>
                                  <w:t>3</w:t>
                                </w:r>
                                <w:r>
                                  <w:rPr>
                                    <w:rFonts w:asciiTheme="minorHAnsi" w:hAnsiTheme="minorHAnsi" w:cstheme="minorHAnsi"/>
                                    <w:b/>
                                    <w:bCs/>
                                    <w:color w:val="FFFFFF" w:themeColor="background1"/>
                                  </w:rPr>
                                  <w:t>-V0</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5CF72" id="Text Box 2" o:spid="_x0000_s1027" type="#_x0000_t202" style="position:absolute;margin-left:60.55pt;margin-top:127.95pt;width:395.15pt;height:27.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" filled="f" stroked="f">
                <v:textbox>
                  <w:txbxContent>
                    <w:sdt>
                      <w:sdtPr>
                        <w:rPr>
                          <w:rFonts w:asciiTheme="minorHAnsi" w:hAnsiTheme="minorHAnsi" w:cstheme="minorHAnsi"/>
                          <w:b/>
                          <w:bCs/>
                          <w:color w:val="FFFFFF" w:themeColor="background1"/>
                        </w:rPr>
                        <w:alias w:val="Código del informe"/>
                        <w:tag w:val="Código del informe"/>
                        <w:id w:val="823776961"/>
                        <w:placeholder>
                          <w:docPart w:val="58A1DCD3DD074FF09807391A537DB083"/>
                        </w:placeholder>
                        <w:dataBinding w:prefixMappings="xmlns:ns0='http://schemas.openxmlformats.org/officeDocument/2006/extended-properties' " w:xpath="/ns0:Properties[1]/ns0:Manager[1]" w:storeItemID="{6668398D-A668-4E3E-A5EB-62B293D839F1}"/>
                        <w:text/>
                      </w:sdtPr>
                      <w:sdtEndPr/>
                      <w:sdtContent>
                        <w:p w14:paraId="06C6FE36" w14:textId="4A8513B3" w:rsidR="005D0A46" w:rsidRPr="006F789F" w:rsidRDefault="0025765C" w:rsidP="005D0A46">
                          <w:pPr>
                            <w:tabs>
                              <w:tab w:val="center" w:pos="4320"/>
                              <w:tab w:val="right" w:pos="9360"/>
                            </w:tabs>
                            <w:jc w:val="cente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rPr>
                            <w:t>OC-GC-07-IMTE-2</w:t>
                          </w:r>
                          <w:r w:rsidR="000F2367">
                            <w:rPr>
                              <w:rFonts w:asciiTheme="minorHAnsi" w:hAnsiTheme="minorHAnsi" w:cstheme="minorHAnsi"/>
                              <w:b/>
                              <w:bCs/>
                              <w:color w:val="FFFFFF" w:themeColor="background1"/>
                            </w:rPr>
                            <w:t>0220</w:t>
                          </w:r>
                          <w:r w:rsidR="00582F95">
                            <w:rPr>
                              <w:rFonts w:asciiTheme="minorHAnsi" w:hAnsiTheme="minorHAnsi" w:cstheme="minorHAnsi"/>
                              <w:b/>
                              <w:bCs/>
                              <w:color w:val="FFFFFF" w:themeColor="background1"/>
                            </w:rPr>
                            <w:t>2</w:t>
                          </w:r>
                          <w:r w:rsidR="000F2367">
                            <w:rPr>
                              <w:rFonts w:asciiTheme="minorHAnsi" w:hAnsiTheme="minorHAnsi" w:cstheme="minorHAnsi"/>
                              <w:b/>
                              <w:bCs/>
                              <w:color w:val="FFFFFF" w:themeColor="background1"/>
                            </w:rPr>
                            <w:t>2</w:t>
                          </w:r>
                          <w:r w:rsidR="00582F95">
                            <w:rPr>
                              <w:rFonts w:asciiTheme="minorHAnsi" w:hAnsiTheme="minorHAnsi" w:cstheme="minorHAnsi"/>
                              <w:b/>
                              <w:bCs/>
                              <w:color w:val="FFFFFF" w:themeColor="background1"/>
                            </w:rPr>
                            <w:t>3</w:t>
                          </w:r>
                          <w:r>
                            <w:rPr>
                              <w:rFonts w:asciiTheme="minorHAnsi" w:hAnsiTheme="minorHAnsi" w:cstheme="minorHAnsi"/>
                              <w:b/>
                              <w:bCs/>
                              <w:color w:val="FFFFFF" w:themeColor="background1"/>
                            </w:rPr>
                            <w:t>-V0</w:t>
                          </w:r>
                        </w:p>
                      </w:sdtContent>
                    </w:sdt>
                  </w:txbxContent>
                </v:textbox>
                <w10:wrap type="square" anchorx="margin"/>
              </v:shape>
            </w:pict>
          </mc:Fallback>
        </mc:AlternateContent>
      </w:r>
      <w:r>
        <w:rPr>
          <w:noProof/>
        </w:rPr>
        <mc:AlternateContent>
          <mc:Choice Requires="wps">
            <w:drawing>
              <wp:anchor distT="45720" distB="45720" distL="114300" distR="114300" simplePos="0" relativeHeight="251665408" behindDoc="0" locked="0" layoutInCell="1" allowOverlap="1" wp14:anchorId="365236ED" wp14:editId="6ED8C6FF">
                <wp:simplePos x="0" y="0"/>
                <wp:positionH relativeFrom="column">
                  <wp:posOffset>1327785</wp:posOffset>
                </wp:positionH>
                <wp:positionV relativeFrom="paragraph">
                  <wp:posOffset>765810</wp:posOffset>
                </wp:positionV>
                <wp:extent cx="5281295" cy="30797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295" cy="307975"/>
                        </a:xfrm>
                        <a:prstGeom prst="rect">
                          <a:avLst/>
                        </a:prstGeom>
                        <a:noFill/>
                        <a:ln w="9525">
                          <a:noFill/>
                          <a:miter lim="800000"/>
                          <a:headEnd/>
                          <a:tailEnd/>
                        </a:ln>
                      </wps:spPr>
                      <wps:txbx>
                        <w:txbxContent>
                          <w:sdt>
                            <w:sdtPr>
                              <w:rPr>
                                <w:rFonts w:asciiTheme="minorHAnsi" w:hAnsiTheme="minorHAnsi" w:cstheme="minorHAnsi"/>
                                <w:b/>
                                <w:bCs/>
                                <w:color w:val="000000" w:themeColor="text1"/>
                                <w:lang w:val="es-419"/>
                              </w:rPr>
                              <w:alias w:val="Título del informe"/>
                              <w:tag w:val=""/>
                              <w:id w:val="-33437137"/>
                              <w:dataBinding w:prefixMappings="xmlns:ns0='http://purl.org/dc/elements/1.1/' xmlns:ns1='http://schemas.openxmlformats.org/package/2006/metadata/core-properties' " w:xpath="/ns1:coreProperties[1]/ns0:title[1]" w:storeItemID="{6C3C8BC8-F283-45AE-878A-BAB7291924A1}"/>
                              <w:text/>
                            </w:sdtPr>
                            <w:sdtEndPr/>
                            <w:sdtContent>
                              <w:p w14:paraId="5AC5307C" w14:textId="29B11197" w:rsidR="005D0A46" w:rsidRPr="006F789F" w:rsidRDefault="00E14C43" w:rsidP="002B25D9">
                                <w:pPr>
                                  <w:rPr>
                                    <w:rFonts w:asciiTheme="minorHAnsi" w:hAnsiTheme="minorHAnsi" w:cstheme="minorHAnsi"/>
                                    <w:b/>
                                    <w:bCs/>
                                    <w:color w:val="000000" w:themeColor="text1"/>
                                    <w:lang w:val="es-419"/>
                                  </w:rPr>
                                </w:pPr>
                                <w:r>
                                  <w:rPr>
                                    <w:rFonts w:asciiTheme="minorHAnsi" w:hAnsiTheme="minorHAnsi" w:cstheme="minorHAnsi"/>
                                    <w:b/>
                                    <w:bCs/>
                                    <w:color w:val="000000" w:themeColor="text1"/>
                                    <w:lang w:val="es-419"/>
                                  </w:rPr>
                                  <w:t xml:space="preserve">INFORME MENSUAL DE TRANSACCIONES ECONÓMICAS – </w:t>
                                </w:r>
                                <w:r w:rsidR="00582F95">
                                  <w:rPr>
                                    <w:rFonts w:asciiTheme="minorHAnsi" w:hAnsiTheme="minorHAnsi" w:cstheme="minorHAnsi"/>
                                    <w:b/>
                                    <w:bCs/>
                                    <w:color w:val="000000" w:themeColor="text1"/>
                                    <w:lang w:val="es-419"/>
                                  </w:rPr>
                                  <w:t>ENERO 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236ED" id="_x0000_s1028" type="#_x0000_t202" style="position:absolute;margin-left:104.55pt;margin-top:60.3pt;width:415.85pt;height:24.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" filled="f" stroked="f">
                <v:textbox>
                  <w:txbxContent>
                    <w:sdt>
                      <w:sdtPr>
                        <w:rPr>
                          <w:rFonts w:asciiTheme="minorHAnsi" w:hAnsiTheme="minorHAnsi" w:cstheme="minorHAnsi"/>
                          <w:b/>
                          <w:bCs/>
                          <w:color w:val="000000" w:themeColor="text1"/>
                          <w:lang w:val="es-419"/>
                        </w:rPr>
                        <w:alias w:val="Título del informe"/>
                        <w:tag w:val=""/>
                        <w:id w:val="-33437137"/>
                        <w:dataBinding w:prefixMappings="xmlns:ns0='http://purl.org/dc/elements/1.1/' xmlns:ns1='http://schemas.openxmlformats.org/package/2006/metadata/core-properties' " w:xpath="/ns1:coreProperties[1]/ns0:title[1]" w:storeItemID="{6C3C8BC8-F283-45AE-878A-BAB7291924A1}"/>
                        <w:text/>
                      </w:sdtPr>
                      <w:sdtEndPr/>
                      <w:sdtContent>
                        <w:p w14:paraId="5AC5307C" w14:textId="29B11197" w:rsidR="005D0A46" w:rsidRPr="006F789F" w:rsidRDefault="00E14C43" w:rsidP="002B25D9">
                          <w:pPr>
                            <w:rPr>
                              <w:rFonts w:asciiTheme="minorHAnsi" w:hAnsiTheme="minorHAnsi" w:cstheme="minorHAnsi"/>
                              <w:b/>
                              <w:bCs/>
                              <w:color w:val="000000" w:themeColor="text1"/>
                              <w:lang w:val="es-419"/>
                            </w:rPr>
                          </w:pPr>
                          <w:r>
                            <w:rPr>
                              <w:rFonts w:asciiTheme="minorHAnsi" w:hAnsiTheme="minorHAnsi" w:cstheme="minorHAnsi"/>
                              <w:b/>
                              <w:bCs/>
                              <w:color w:val="000000" w:themeColor="text1"/>
                              <w:lang w:val="es-419"/>
                            </w:rPr>
                            <w:t xml:space="preserve">INFORME MENSUAL DE TRANSACCIONES ECONÓMICAS – </w:t>
                          </w:r>
                          <w:r w:rsidR="00582F95">
                            <w:rPr>
                              <w:rFonts w:asciiTheme="minorHAnsi" w:hAnsiTheme="minorHAnsi" w:cstheme="minorHAnsi"/>
                              <w:b/>
                              <w:bCs/>
                              <w:color w:val="000000" w:themeColor="text1"/>
                              <w:lang w:val="es-419"/>
                            </w:rPr>
                            <w:t>ENERO 2022</w:t>
                          </w:r>
                        </w:p>
                      </w:sdtContent>
                    </w:sdt>
                  </w:txbxContent>
                </v:textbox>
                <w10:wrap type="square"/>
              </v:shape>
            </w:pict>
          </mc:Fallback>
        </mc:AlternateContent>
      </w:r>
      <w:r w:rsidR="00C15B1F" w:rsidRPr="007F7B5A">
        <w:rPr>
          <w:rFonts w:asciiTheme="minorHAnsi" w:hAnsiTheme="minorHAnsi" w:cstheme="minorHAnsi"/>
          <w:b/>
          <w:bCs/>
          <w:szCs w:val="28"/>
        </w:rPr>
        <w:br w:type="page"/>
      </w:r>
    </w:p>
    <w:p w14:paraId="6910325F" w14:textId="01325BFD" w:rsidR="00B208EA" w:rsidRPr="00F805EE" w:rsidRDefault="00B208EA" w:rsidP="00F805EE">
      <w:pPr>
        <w:pStyle w:val="Header"/>
        <w:rPr>
          <w:rFonts w:asciiTheme="minorHAnsi" w:hAnsiTheme="minorHAnsi" w:cstheme="minorHAnsi"/>
          <w:b/>
          <w:bCs/>
          <w:szCs w:val="28"/>
          <w:lang w:val="es-DO"/>
        </w:rPr>
      </w:pPr>
      <w:r w:rsidRPr="00F805EE">
        <w:rPr>
          <w:rFonts w:asciiTheme="minorHAnsi" w:hAnsiTheme="minorHAnsi" w:cstheme="minorHAnsi"/>
          <w:b/>
          <w:bCs/>
          <w:szCs w:val="28"/>
          <w:lang w:val="es"/>
        </w:rPr>
        <w:lastRenderedPageBreak/>
        <w:t>ÍNDICE</w:t>
      </w:r>
    </w:p>
    <w:p w14:paraId="2D694BBE" w14:textId="77777777" w:rsidR="00374520" w:rsidRPr="00A04D1D" w:rsidRDefault="00374520" w:rsidP="00B208EA">
      <w:pPr>
        <w:pStyle w:val="Header"/>
        <w:jc w:val="center"/>
        <w:rPr>
          <w:rFonts w:asciiTheme="minorHAnsi" w:hAnsiTheme="minorHAnsi" w:cstheme="minorHAnsi"/>
          <w:b/>
          <w:bCs/>
          <w:color w:val="000080"/>
          <w:sz w:val="18"/>
          <w:szCs w:val="18"/>
          <w:lang w:val="es-DO"/>
        </w:rPr>
      </w:pPr>
    </w:p>
    <w:p w14:paraId="60188878" w14:textId="423EBFB9" w:rsidR="00527556" w:rsidRDefault="00450531">
      <w:pPr>
        <w:pStyle w:val="TOC1"/>
        <w:rPr>
          <w:rFonts w:asciiTheme="minorHAnsi" w:eastAsiaTheme="minorEastAsia" w:hAnsiTheme="minorHAnsi" w:cstheme="minorBidi"/>
          <w:b w:val="0"/>
          <w:lang w:val="en-US"/>
        </w:rPr>
      </w:pPr>
      <w:r w:rsidRPr="00B7116F">
        <w:rPr>
          <w:rStyle w:val="Hyperlink"/>
          <w:b w:val="0"/>
          <w:sz w:val="20"/>
          <w:szCs w:val="20"/>
          <w:lang w:val="es"/>
        </w:rPr>
        <w:fldChar w:fldCharType="begin"/>
      </w:r>
      <w:r w:rsidRPr="00B7116F">
        <w:rPr>
          <w:rStyle w:val="Hyperlink"/>
          <w:b w:val="0"/>
          <w:sz w:val="20"/>
          <w:szCs w:val="20"/>
          <w:lang w:val="es"/>
        </w:rPr>
        <w:instrText xml:space="preserve"> TOC \o "1-3" \h \z \u </w:instrText>
      </w:r>
      <w:r w:rsidRPr="00B7116F">
        <w:rPr>
          <w:rStyle w:val="Hyperlink"/>
          <w:b w:val="0"/>
          <w:sz w:val="20"/>
          <w:szCs w:val="20"/>
          <w:lang w:val="es"/>
        </w:rPr>
        <w:fldChar w:fldCharType="separate"/>
      </w:r>
      <w:hyperlink w:anchor="_Toc96525705" w:history="1">
        <w:r w:rsidR="00527556" w:rsidRPr="00AA5FDD">
          <w:rPr>
            <w:rStyle w:val="Hyperlink"/>
            <w:rFonts w:cstheme="minorHAnsi"/>
            <w:lang w:val="es"/>
          </w:rPr>
          <w:t>INTRODUCCIÓN</w:t>
        </w:r>
        <w:r w:rsidR="00527556">
          <w:rPr>
            <w:webHidden/>
          </w:rPr>
          <w:tab/>
        </w:r>
        <w:r w:rsidR="00527556">
          <w:rPr>
            <w:webHidden/>
          </w:rPr>
          <w:fldChar w:fldCharType="begin"/>
        </w:r>
        <w:r w:rsidR="00527556">
          <w:rPr>
            <w:webHidden/>
          </w:rPr>
          <w:instrText xml:space="preserve"> PAGEREF _Toc96525705 \h </w:instrText>
        </w:r>
        <w:r w:rsidR="00527556">
          <w:rPr>
            <w:webHidden/>
          </w:rPr>
        </w:r>
        <w:r w:rsidR="00527556">
          <w:rPr>
            <w:webHidden/>
          </w:rPr>
          <w:fldChar w:fldCharType="separate"/>
        </w:r>
        <w:r w:rsidR="000D046E">
          <w:rPr>
            <w:webHidden/>
          </w:rPr>
          <w:t>6</w:t>
        </w:r>
        <w:r w:rsidR="00527556">
          <w:rPr>
            <w:webHidden/>
          </w:rPr>
          <w:fldChar w:fldCharType="end"/>
        </w:r>
      </w:hyperlink>
    </w:p>
    <w:p w14:paraId="28385CC1" w14:textId="709DBEFC" w:rsidR="00527556" w:rsidRDefault="00072BC4">
      <w:pPr>
        <w:pStyle w:val="TOC1"/>
        <w:rPr>
          <w:rFonts w:asciiTheme="minorHAnsi" w:eastAsiaTheme="minorEastAsia" w:hAnsiTheme="minorHAnsi" w:cstheme="minorBidi"/>
          <w:b w:val="0"/>
          <w:lang w:val="en-US"/>
        </w:rPr>
      </w:pPr>
      <w:hyperlink w:anchor="_Toc96525706" w:history="1">
        <w:r w:rsidR="00527556" w:rsidRPr="00AA5FDD">
          <w:rPr>
            <w:rStyle w:val="Hyperlink"/>
            <w:rFonts w:cstheme="minorHAnsi"/>
          </w:rPr>
          <w:t>1</w:t>
        </w:r>
        <w:r w:rsidR="00527556" w:rsidRPr="00AA5FDD">
          <w:rPr>
            <w:rStyle w:val="Hyperlink"/>
            <w:rFonts w:cstheme="minorHAnsi"/>
            <w:lang w:val="es"/>
          </w:rPr>
          <w:t xml:space="preserve"> RESUMEN EJECUTIVO TRANSACCIONES ECONÓMICAS</w:t>
        </w:r>
        <w:r w:rsidR="00527556">
          <w:rPr>
            <w:webHidden/>
          </w:rPr>
          <w:tab/>
        </w:r>
        <w:r w:rsidR="00527556">
          <w:rPr>
            <w:webHidden/>
          </w:rPr>
          <w:fldChar w:fldCharType="begin"/>
        </w:r>
        <w:r w:rsidR="00527556">
          <w:rPr>
            <w:webHidden/>
          </w:rPr>
          <w:instrText xml:space="preserve"> PAGEREF _Toc96525706 \h </w:instrText>
        </w:r>
        <w:r w:rsidR="00527556">
          <w:rPr>
            <w:webHidden/>
          </w:rPr>
        </w:r>
        <w:r w:rsidR="00527556">
          <w:rPr>
            <w:webHidden/>
          </w:rPr>
          <w:fldChar w:fldCharType="separate"/>
        </w:r>
        <w:r w:rsidR="000D046E">
          <w:rPr>
            <w:webHidden/>
          </w:rPr>
          <w:t>6</w:t>
        </w:r>
        <w:r w:rsidR="00527556">
          <w:rPr>
            <w:webHidden/>
          </w:rPr>
          <w:fldChar w:fldCharType="end"/>
        </w:r>
      </w:hyperlink>
    </w:p>
    <w:p w14:paraId="154B26F1" w14:textId="272B6DD4" w:rsidR="00527556" w:rsidRDefault="00072BC4">
      <w:pPr>
        <w:pStyle w:val="TOC1"/>
        <w:rPr>
          <w:rFonts w:asciiTheme="minorHAnsi" w:eastAsiaTheme="minorEastAsia" w:hAnsiTheme="minorHAnsi" w:cstheme="minorBidi"/>
          <w:b w:val="0"/>
          <w:lang w:val="en-US"/>
        </w:rPr>
      </w:pPr>
      <w:hyperlink w:anchor="_Toc96525707" w:history="1">
        <w:r w:rsidR="00527556" w:rsidRPr="00AA5FDD">
          <w:rPr>
            <w:rStyle w:val="Hyperlink"/>
            <w:rFonts w:cstheme="minorHAnsi"/>
          </w:rPr>
          <w:t>2</w:t>
        </w:r>
        <w:r w:rsidR="00527556" w:rsidRPr="00AA5FDD">
          <w:rPr>
            <w:rStyle w:val="Hyperlink"/>
            <w:rFonts w:cstheme="minorHAnsi"/>
            <w:lang w:val="es"/>
          </w:rPr>
          <w:t xml:space="preserve"> OBJETIVO</w:t>
        </w:r>
        <w:r w:rsidR="00527556">
          <w:rPr>
            <w:webHidden/>
          </w:rPr>
          <w:tab/>
        </w:r>
        <w:r w:rsidR="00527556">
          <w:rPr>
            <w:webHidden/>
          </w:rPr>
          <w:fldChar w:fldCharType="begin"/>
        </w:r>
        <w:r w:rsidR="00527556">
          <w:rPr>
            <w:webHidden/>
          </w:rPr>
          <w:instrText xml:space="preserve"> PAGEREF _Toc96525707 \h </w:instrText>
        </w:r>
        <w:r w:rsidR="00527556">
          <w:rPr>
            <w:webHidden/>
          </w:rPr>
        </w:r>
        <w:r w:rsidR="00527556">
          <w:rPr>
            <w:webHidden/>
          </w:rPr>
          <w:fldChar w:fldCharType="separate"/>
        </w:r>
        <w:r w:rsidR="000D046E">
          <w:rPr>
            <w:webHidden/>
          </w:rPr>
          <w:t>7</w:t>
        </w:r>
        <w:r w:rsidR="00527556">
          <w:rPr>
            <w:webHidden/>
          </w:rPr>
          <w:fldChar w:fldCharType="end"/>
        </w:r>
      </w:hyperlink>
    </w:p>
    <w:p w14:paraId="7F21A252" w14:textId="3AEA7AF1" w:rsidR="00527556" w:rsidRDefault="00072BC4">
      <w:pPr>
        <w:pStyle w:val="TOC1"/>
        <w:rPr>
          <w:rFonts w:asciiTheme="minorHAnsi" w:eastAsiaTheme="minorEastAsia" w:hAnsiTheme="minorHAnsi" w:cstheme="minorBidi"/>
          <w:b w:val="0"/>
          <w:lang w:val="en-US"/>
        </w:rPr>
      </w:pPr>
      <w:hyperlink w:anchor="_Toc96525708" w:history="1">
        <w:r w:rsidR="00527556" w:rsidRPr="00AA5FDD">
          <w:rPr>
            <w:rStyle w:val="Hyperlink"/>
            <w:rFonts w:cstheme="minorHAnsi"/>
          </w:rPr>
          <w:t>3</w:t>
        </w:r>
        <w:r w:rsidR="00527556" w:rsidRPr="00AA5FDD">
          <w:rPr>
            <w:rStyle w:val="Hyperlink"/>
            <w:rFonts w:cstheme="minorHAnsi"/>
            <w:lang w:val="es"/>
          </w:rPr>
          <w:t xml:space="preserve"> TRANSACCIONES ECONÓMICAS DE ENERGÍA</w:t>
        </w:r>
        <w:r w:rsidR="00527556">
          <w:rPr>
            <w:webHidden/>
          </w:rPr>
          <w:tab/>
        </w:r>
        <w:r w:rsidR="00527556">
          <w:rPr>
            <w:webHidden/>
          </w:rPr>
          <w:fldChar w:fldCharType="begin"/>
        </w:r>
        <w:r w:rsidR="00527556">
          <w:rPr>
            <w:webHidden/>
          </w:rPr>
          <w:instrText xml:space="preserve"> PAGEREF _Toc96525708 \h </w:instrText>
        </w:r>
        <w:r w:rsidR="00527556">
          <w:rPr>
            <w:webHidden/>
          </w:rPr>
        </w:r>
        <w:r w:rsidR="00527556">
          <w:rPr>
            <w:webHidden/>
          </w:rPr>
          <w:fldChar w:fldCharType="separate"/>
        </w:r>
        <w:r w:rsidR="000D046E">
          <w:rPr>
            <w:webHidden/>
          </w:rPr>
          <w:t>7</w:t>
        </w:r>
        <w:r w:rsidR="00527556">
          <w:rPr>
            <w:webHidden/>
          </w:rPr>
          <w:fldChar w:fldCharType="end"/>
        </w:r>
      </w:hyperlink>
    </w:p>
    <w:p w14:paraId="485D1B86" w14:textId="23C9DDDE" w:rsidR="00527556" w:rsidRDefault="00072BC4" w:rsidP="00527556">
      <w:pPr>
        <w:pStyle w:val="TOC1"/>
        <w:ind w:left="1080"/>
        <w:rPr>
          <w:rFonts w:asciiTheme="minorHAnsi" w:eastAsiaTheme="minorEastAsia" w:hAnsiTheme="minorHAnsi" w:cstheme="minorBidi"/>
          <w:b w:val="0"/>
          <w:lang w:val="en-US"/>
        </w:rPr>
      </w:pPr>
      <w:hyperlink w:anchor="_Toc96525709" w:history="1">
        <w:r w:rsidR="00527556" w:rsidRPr="00AA5FDD">
          <w:rPr>
            <w:rStyle w:val="Hyperlink"/>
            <w:rFonts w:cstheme="minorHAnsi"/>
            <w:lang w:val="es-ES_tradnl"/>
          </w:rPr>
          <w:t>3.1</w:t>
        </w:r>
        <w:r w:rsidR="00527556" w:rsidRPr="00AA5FDD">
          <w:rPr>
            <w:rStyle w:val="Hyperlink"/>
            <w:rFonts w:cstheme="minorHAnsi"/>
            <w:lang w:val="es"/>
          </w:rPr>
          <w:t xml:space="preserve"> Balance de Energía de los Agentes del MEM</w:t>
        </w:r>
        <w:r w:rsidR="00527556">
          <w:rPr>
            <w:webHidden/>
          </w:rPr>
          <w:tab/>
        </w:r>
        <w:r w:rsidR="00527556">
          <w:rPr>
            <w:webHidden/>
          </w:rPr>
          <w:fldChar w:fldCharType="begin"/>
        </w:r>
        <w:r w:rsidR="00527556">
          <w:rPr>
            <w:webHidden/>
          </w:rPr>
          <w:instrText xml:space="preserve"> PAGEREF _Toc96525709 \h </w:instrText>
        </w:r>
        <w:r w:rsidR="00527556">
          <w:rPr>
            <w:webHidden/>
          </w:rPr>
        </w:r>
        <w:r w:rsidR="00527556">
          <w:rPr>
            <w:webHidden/>
          </w:rPr>
          <w:fldChar w:fldCharType="separate"/>
        </w:r>
        <w:r w:rsidR="000D046E">
          <w:rPr>
            <w:webHidden/>
          </w:rPr>
          <w:t>7</w:t>
        </w:r>
        <w:r w:rsidR="00527556">
          <w:rPr>
            <w:webHidden/>
          </w:rPr>
          <w:fldChar w:fldCharType="end"/>
        </w:r>
      </w:hyperlink>
    </w:p>
    <w:p w14:paraId="36F5C7B6" w14:textId="524D7985" w:rsidR="00527556" w:rsidRPr="00527556" w:rsidRDefault="00072BC4" w:rsidP="00527556">
      <w:pPr>
        <w:pStyle w:val="TOC1"/>
        <w:ind w:left="1080"/>
        <w:rPr>
          <w:rStyle w:val="Hyperlink"/>
          <w:rFonts w:cstheme="minorHAnsi"/>
          <w:lang w:val="es-ES_tradnl"/>
        </w:rPr>
      </w:pPr>
      <w:hyperlink w:anchor="_Toc96525710" w:history="1">
        <w:r w:rsidR="00527556" w:rsidRPr="00AA5FDD">
          <w:rPr>
            <w:rStyle w:val="Hyperlink"/>
            <w:rFonts w:cstheme="minorHAnsi"/>
            <w:lang w:val="es-ES_tradnl"/>
          </w:rPr>
          <w:t>3.2</w:t>
        </w:r>
        <w:r w:rsidR="00527556" w:rsidRPr="00527556">
          <w:rPr>
            <w:rStyle w:val="Hyperlink"/>
            <w:rFonts w:cstheme="minorHAnsi"/>
            <w:lang w:val="es-ES_tradnl"/>
          </w:rPr>
          <w:t xml:space="preserve"> Transferencias de Energía</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_Toc96525710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13</w:t>
        </w:r>
        <w:r w:rsidR="00527556" w:rsidRPr="00527556">
          <w:rPr>
            <w:rStyle w:val="Hyperlink"/>
            <w:rFonts w:cstheme="minorHAnsi"/>
            <w:webHidden/>
            <w:lang w:val="es-ES_tradnl"/>
          </w:rPr>
          <w:fldChar w:fldCharType="end"/>
        </w:r>
      </w:hyperlink>
    </w:p>
    <w:p w14:paraId="0DFB5767" w14:textId="6DCE6270" w:rsidR="00527556" w:rsidRPr="00527556" w:rsidRDefault="00072BC4" w:rsidP="00527556">
      <w:pPr>
        <w:pStyle w:val="TOC1"/>
        <w:ind w:left="1080"/>
        <w:rPr>
          <w:rStyle w:val="Hyperlink"/>
          <w:rFonts w:cstheme="minorHAnsi"/>
          <w:lang w:val="es-ES_tradnl"/>
        </w:rPr>
      </w:pPr>
      <w:hyperlink w:anchor="_Toc96525711" w:history="1">
        <w:r w:rsidR="00527556" w:rsidRPr="00AA5FDD">
          <w:rPr>
            <w:rStyle w:val="Hyperlink"/>
            <w:rFonts w:cstheme="minorHAnsi"/>
            <w:lang w:val="es-ES_tradnl"/>
          </w:rPr>
          <w:t>3.3</w:t>
        </w:r>
        <w:r w:rsidR="00527556" w:rsidRPr="00527556">
          <w:rPr>
            <w:rStyle w:val="Hyperlink"/>
            <w:rFonts w:cstheme="minorHAnsi"/>
            <w:lang w:val="es-ES_tradnl"/>
          </w:rPr>
          <w:t xml:space="preserve"> Valorización de las Transferencias de Energía</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_Toc96525711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17</w:t>
        </w:r>
        <w:r w:rsidR="00527556" w:rsidRPr="00527556">
          <w:rPr>
            <w:rStyle w:val="Hyperlink"/>
            <w:rFonts w:cstheme="minorHAnsi"/>
            <w:webHidden/>
            <w:lang w:val="es-ES_tradnl"/>
          </w:rPr>
          <w:fldChar w:fldCharType="end"/>
        </w:r>
      </w:hyperlink>
    </w:p>
    <w:p w14:paraId="7E54CC6D" w14:textId="148E5CAF" w:rsidR="00527556" w:rsidRDefault="00072BC4">
      <w:pPr>
        <w:pStyle w:val="TOC1"/>
        <w:rPr>
          <w:rFonts w:asciiTheme="minorHAnsi" w:eastAsiaTheme="minorEastAsia" w:hAnsiTheme="minorHAnsi" w:cstheme="minorBidi"/>
          <w:b w:val="0"/>
          <w:lang w:val="en-US"/>
        </w:rPr>
      </w:pPr>
      <w:hyperlink w:anchor="_Toc96525712" w:history="1">
        <w:r w:rsidR="00527556" w:rsidRPr="00AA5FDD">
          <w:rPr>
            <w:rStyle w:val="Hyperlink"/>
            <w:rFonts w:cstheme="minorHAnsi"/>
          </w:rPr>
          <w:t>4</w:t>
        </w:r>
        <w:r w:rsidR="00527556" w:rsidRPr="00AA5FDD">
          <w:rPr>
            <w:rStyle w:val="Hyperlink"/>
            <w:rFonts w:cstheme="minorHAnsi"/>
            <w:lang w:val="es"/>
          </w:rPr>
          <w:t xml:space="preserve"> TRANSACCIONES PROVISIONALES DE POTENCIA</w:t>
        </w:r>
        <w:r w:rsidR="00527556">
          <w:rPr>
            <w:webHidden/>
          </w:rPr>
          <w:tab/>
        </w:r>
        <w:r w:rsidR="00527556">
          <w:rPr>
            <w:webHidden/>
          </w:rPr>
          <w:fldChar w:fldCharType="begin"/>
        </w:r>
        <w:r w:rsidR="00527556">
          <w:rPr>
            <w:webHidden/>
          </w:rPr>
          <w:instrText xml:space="preserve"> PAGEREF _Toc96525712 \h </w:instrText>
        </w:r>
        <w:r w:rsidR="00527556">
          <w:rPr>
            <w:webHidden/>
          </w:rPr>
        </w:r>
        <w:r w:rsidR="00527556">
          <w:rPr>
            <w:webHidden/>
          </w:rPr>
          <w:fldChar w:fldCharType="separate"/>
        </w:r>
        <w:r w:rsidR="000D046E">
          <w:rPr>
            <w:webHidden/>
          </w:rPr>
          <w:t>22</w:t>
        </w:r>
        <w:r w:rsidR="00527556">
          <w:rPr>
            <w:webHidden/>
          </w:rPr>
          <w:fldChar w:fldCharType="end"/>
        </w:r>
      </w:hyperlink>
    </w:p>
    <w:p w14:paraId="163372C7" w14:textId="24B38FA0" w:rsidR="00527556" w:rsidRPr="00527556" w:rsidRDefault="00072BC4" w:rsidP="00527556">
      <w:pPr>
        <w:pStyle w:val="TOC1"/>
        <w:ind w:left="1080"/>
        <w:rPr>
          <w:rStyle w:val="Hyperlink"/>
          <w:rFonts w:cstheme="minorHAnsi"/>
          <w:lang w:val="es-ES_tradnl"/>
        </w:rPr>
      </w:pPr>
      <w:hyperlink w:anchor="_Toc96525713" w:history="1">
        <w:r w:rsidR="00527556" w:rsidRPr="00AA5FDD">
          <w:rPr>
            <w:rStyle w:val="Hyperlink"/>
            <w:rFonts w:cstheme="minorHAnsi"/>
            <w:lang w:val="es-ES_tradnl"/>
          </w:rPr>
          <w:t>4.1</w:t>
        </w:r>
        <w:r w:rsidR="00527556" w:rsidRPr="00527556">
          <w:rPr>
            <w:rStyle w:val="Hyperlink"/>
            <w:rFonts w:cstheme="minorHAnsi"/>
            <w:lang w:val="es-ES_tradnl"/>
          </w:rPr>
          <w:t xml:space="preserve"> Balance de Potencia de Punta de los Agentes del MEM</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_Toc96525713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22</w:t>
        </w:r>
        <w:r w:rsidR="00527556" w:rsidRPr="00527556">
          <w:rPr>
            <w:rStyle w:val="Hyperlink"/>
            <w:rFonts w:cstheme="minorHAnsi"/>
            <w:webHidden/>
            <w:lang w:val="es-ES_tradnl"/>
          </w:rPr>
          <w:fldChar w:fldCharType="end"/>
        </w:r>
      </w:hyperlink>
    </w:p>
    <w:p w14:paraId="4EC6F576" w14:textId="7D5F5258" w:rsidR="00527556" w:rsidRPr="00527556" w:rsidRDefault="00072BC4" w:rsidP="00527556">
      <w:pPr>
        <w:pStyle w:val="TOC1"/>
        <w:ind w:left="1080"/>
        <w:rPr>
          <w:rStyle w:val="Hyperlink"/>
          <w:rFonts w:cstheme="minorHAnsi"/>
          <w:lang w:val="es-ES_tradnl"/>
        </w:rPr>
      </w:pPr>
      <w:hyperlink w:anchor="_Toc96525714" w:history="1">
        <w:r w:rsidR="00527556" w:rsidRPr="00AA5FDD">
          <w:rPr>
            <w:rStyle w:val="Hyperlink"/>
            <w:rFonts w:cstheme="minorHAnsi"/>
            <w:lang w:val="es-ES_tradnl"/>
          </w:rPr>
          <w:t>4.3</w:t>
        </w:r>
        <w:r w:rsidR="00527556" w:rsidRPr="00527556">
          <w:rPr>
            <w:rStyle w:val="Hyperlink"/>
            <w:rFonts w:cstheme="minorHAnsi"/>
            <w:lang w:val="es-ES_tradnl"/>
          </w:rPr>
          <w:t xml:space="preserve"> Transferencias de Potencia</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_Toc96525714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25</w:t>
        </w:r>
        <w:r w:rsidR="00527556" w:rsidRPr="00527556">
          <w:rPr>
            <w:rStyle w:val="Hyperlink"/>
            <w:rFonts w:cstheme="minorHAnsi"/>
            <w:webHidden/>
            <w:lang w:val="es-ES_tradnl"/>
          </w:rPr>
          <w:fldChar w:fldCharType="end"/>
        </w:r>
      </w:hyperlink>
    </w:p>
    <w:p w14:paraId="41C3A069" w14:textId="53FE5CF8" w:rsidR="00527556" w:rsidRPr="00527556" w:rsidRDefault="00072BC4" w:rsidP="00527556">
      <w:pPr>
        <w:pStyle w:val="TOC1"/>
        <w:ind w:left="1080"/>
        <w:rPr>
          <w:rStyle w:val="Hyperlink"/>
          <w:rFonts w:cstheme="minorHAnsi"/>
          <w:lang w:val="es-ES_tradnl"/>
        </w:rPr>
      </w:pPr>
      <w:hyperlink w:anchor="_Toc96525715" w:history="1">
        <w:r w:rsidR="00527556" w:rsidRPr="00AA5FDD">
          <w:rPr>
            <w:rStyle w:val="Hyperlink"/>
            <w:rFonts w:cstheme="minorHAnsi"/>
            <w:lang w:val="es-ES_tradnl"/>
          </w:rPr>
          <w:t>4.4</w:t>
        </w:r>
        <w:r w:rsidR="00527556" w:rsidRPr="00527556">
          <w:rPr>
            <w:rStyle w:val="Hyperlink"/>
            <w:rFonts w:cstheme="minorHAnsi"/>
            <w:lang w:val="es-ES_tradnl"/>
          </w:rPr>
          <w:t xml:space="preserve"> Pronóstico RES. OC 04-20225F</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_Toc96525715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28</w:t>
        </w:r>
        <w:r w:rsidR="00527556" w:rsidRPr="00527556">
          <w:rPr>
            <w:rStyle w:val="Hyperlink"/>
            <w:rFonts w:cstheme="minorHAnsi"/>
            <w:webHidden/>
            <w:lang w:val="es-ES_tradnl"/>
          </w:rPr>
          <w:fldChar w:fldCharType="end"/>
        </w:r>
      </w:hyperlink>
    </w:p>
    <w:p w14:paraId="08EDAF3E" w14:textId="4B44806A" w:rsidR="00527556" w:rsidRPr="00527556" w:rsidRDefault="00072BC4" w:rsidP="00527556">
      <w:pPr>
        <w:pStyle w:val="TOC1"/>
        <w:ind w:left="1080"/>
        <w:rPr>
          <w:rStyle w:val="Hyperlink"/>
          <w:rFonts w:cstheme="minorHAnsi"/>
          <w:lang w:val="es-ES_tradnl"/>
        </w:rPr>
      </w:pPr>
      <w:hyperlink w:anchor="_Toc96525716" w:history="1">
        <w:r w:rsidR="00527556" w:rsidRPr="00AA5FDD">
          <w:rPr>
            <w:rStyle w:val="Hyperlink"/>
            <w:rFonts w:cstheme="minorHAnsi"/>
            <w:lang w:val="es-ES_tradnl"/>
          </w:rPr>
          <w:t>4.5</w:t>
        </w:r>
        <w:r w:rsidR="00527556" w:rsidRPr="00527556">
          <w:rPr>
            <w:rStyle w:val="Hyperlink"/>
            <w:rFonts w:cstheme="minorHAnsi"/>
            <w:lang w:val="es-ES_tradnl"/>
          </w:rPr>
          <w:t xml:space="preserve"> Precio de la Potencia de Punta</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_Toc96525716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31</w:t>
        </w:r>
        <w:r w:rsidR="00527556" w:rsidRPr="00527556">
          <w:rPr>
            <w:rStyle w:val="Hyperlink"/>
            <w:rFonts w:cstheme="minorHAnsi"/>
            <w:webHidden/>
            <w:lang w:val="es-ES_tradnl"/>
          </w:rPr>
          <w:fldChar w:fldCharType="end"/>
        </w:r>
      </w:hyperlink>
    </w:p>
    <w:p w14:paraId="2168A1DC" w14:textId="667B3451" w:rsidR="00527556" w:rsidRPr="00527556" w:rsidRDefault="00072BC4" w:rsidP="00527556">
      <w:pPr>
        <w:pStyle w:val="TOC1"/>
        <w:ind w:left="1080"/>
        <w:rPr>
          <w:rStyle w:val="Hyperlink"/>
          <w:rFonts w:cstheme="minorHAnsi"/>
          <w:lang w:val="es-ES_tradnl"/>
        </w:rPr>
      </w:pPr>
      <w:hyperlink w:anchor="_Toc96525717" w:history="1">
        <w:r w:rsidR="00527556" w:rsidRPr="00AA5FDD">
          <w:rPr>
            <w:rStyle w:val="Hyperlink"/>
            <w:rFonts w:cstheme="minorHAnsi"/>
            <w:lang w:val="es-ES_tradnl"/>
          </w:rPr>
          <w:t>4.6</w:t>
        </w:r>
        <w:r w:rsidR="00527556" w:rsidRPr="00527556">
          <w:rPr>
            <w:rStyle w:val="Hyperlink"/>
            <w:rFonts w:cstheme="minorHAnsi"/>
            <w:lang w:val="es-ES_tradnl"/>
          </w:rPr>
          <w:t xml:space="preserve"> Valorización de las Transferencias de Potencia</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_Toc96525717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31</w:t>
        </w:r>
        <w:r w:rsidR="00527556" w:rsidRPr="00527556">
          <w:rPr>
            <w:rStyle w:val="Hyperlink"/>
            <w:rFonts w:cstheme="minorHAnsi"/>
            <w:webHidden/>
            <w:lang w:val="es-ES_tradnl"/>
          </w:rPr>
          <w:fldChar w:fldCharType="end"/>
        </w:r>
      </w:hyperlink>
    </w:p>
    <w:p w14:paraId="46164193" w14:textId="64B2B304" w:rsidR="00527556" w:rsidRDefault="00072BC4">
      <w:pPr>
        <w:pStyle w:val="TOC1"/>
        <w:rPr>
          <w:rFonts w:asciiTheme="minorHAnsi" w:eastAsiaTheme="minorEastAsia" w:hAnsiTheme="minorHAnsi" w:cstheme="minorBidi"/>
          <w:b w:val="0"/>
          <w:lang w:val="en-US"/>
        </w:rPr>
      </w:pPr>
      <w:hyperlink w:anchor="_Toc96525718" w:history="1">
        <w:r w:rsidR="00527556" w:rsidRPr="00AA5FDD">
          <w:rPr>
            <w:rStyle w:val="Hyperlink"/>
            <w:rFonts w:cstheme="minorHAnsi"/>
          </w:rPr>
          <w:t>5</w:t>
        </w:r>
        <w:r w:rsidR="00527556" w:rsidRPr="00AA5FDD">
          <w:rPr>
            <w:rStyle w:val="Hyperlink"/>
            <w:rFonts w:cstheme="minorHAnsi"/>
            <w:lang w:val="es"/>
          </w:rPr>
          <w:t xml:space="preserve"> PEAJE DE TRANSMISIÓN</w:t>
        </w:r>
        <w:r w:rsidR="00527556">
          <w:rPr>
            <w:webHidden/>
          </w:rPr>
          <w:tab/>
        </w:r>
        <w:r w:rsidR="00527556">
          <w:rPr>
            <w:webHidden/>
          </w:rPr>
          <w:fldChar w:fldCharType="begin"/>
        </w:r>
        <w:r w:rsidR="00527556">
          <w:rPr>
            <w:webHidden/>
          </w:rPr>
          <w:instrText xml:space="preserve"> PAGEREF _Toc96525718 \h </w:instrText>
        </w:r>
        <w:r w:rsidR="00527556">
          <w:rPr>
            <w:webHidden/>
          </w:rPr>
        </w:r>
        <w:r w:rsidR="00527556">
          <w:rPr>
            <w:webHidden/>
          </w:rPr>
          <w:fldChar w:fldCharType="separate"/>
        </w:r>
        <w:r w:rsidR="000D046E">
          <w:rPr>
            <w:webHidden/>
          </w:rPr>
          <w:t>36</w:t>
        </w:r>
        <w:r w:rsidR="00527556">
          <w:rPr>
            <w:webHidden/>
          </w:rPr>
          <w:fldChar w:fldCharType="end"/>
        </w:r>
      </w:hyperlink>
    </w:p>
    <w:p w14:paraId="5EDE7745" w14:textId="7A543779" w:rsidR="00527556" w:rsidRPr="00527556" w:rsidRDefault="00072BC4" w:rsidP="00527556">
      <w:pPr>
        <w:pStyle w:val="TOC1"/>
        <w:ind w:left="1080"/>
        <w:rPr>
          <w:rStyle w:val="Hyperlink"/>
          <w:rFonts w:cstheme="minorHAnsi"/>
          <w:lang w:val="es-ES_tradnl"/>
        </w:rPr>
      </w:pPr>
      <w:hyperlink w:anchor="_Toc96525719" w:history="1">
        <w:r w:rsidR="00527556" w:rsidRPr="00AA5FDD">
          <w:rPr>
            <w:rStyle w:val="Hyperlink"/>
            <w:rFonts w:cstheme="minorHAnsi"/>
            <w:lang w:val="es-ES_tradnl"/>
          </w:rPr>
          <w:t>5.1</w:t>
        </w:r>
        <w:r w:rsidR="00527556" w:rsidRPr="00527556">
          <w:rPr>
            <w:rStyle w:val="Hyperlink"/>
            <w:rFonts w:cstheme="minorHAnsi"/>
            <w:lang w:val="es-ES_tradnl"/>
          </w:rPr>
          <w:t xml:space="preserve"> Peaje Mensual de Transmisión</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_Toc96525719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36</w:t>
        </w:r>
        <w:r w:rsidR="00527556" w:rsidRPr="00527556">
          <w:rPr>
            <w:rStyle w:val="Hyperlink"/>
            <w:rFonts w:cstheme="minorHAnsi"/>
            <w:webHidden/>
            <w:lang w:val="es-ES_tradnl"/>
          </w:rPr>
          <w:fldChar w:fldCharType="end"/>
        </w:r>
      </w:hyperlink>
    </w:p>
    <w:p w14:paraId="17928E3A" w14:textId="57001604" w:rsidR="00527556" w:rsidRPr="00527556" w:rsidRDefault="00072BC4" w:rsidP="00527556">
      <w:pPr>
        <w:pStyle w:val="TOC1"/>
        <w:ind w:left="1080"/>
        <w:rPr>
          <w:rStyle w:val="Hyperlink"/>
          <w:rFonts w:cstheme="minorHAnsi"/>
          <w:lang w:val="es-ES_tradnl"/>
        </w:rPr>
      </w:pPr>
      <w:hyperlink w:anchor="_Toc96525720" w:history="1">
        <w:r w:rsidR="00527556" w:rsidRPr="00AA5FDD">
          <w:rPr>
            <w:rStyle w:val="Hyperlink"/>
            <w:rFonts w:cstheme="minorHAnsi"/>
            <w:lang w:val="es-ES_tradnl"/>
          </w:rPr>
          <w:t>5.2</w:t>
        </w:r>
        <w:r w:rsidR="00527556" w:rsidRPr="00527556">
          <w:rPr>
            <w:rStyle w:val="Hyperlink"/>
            <w:rFonts w:cstheme="minorHAnsi"/>
            <w:lang w:val="es-ES_tradnl"/>
          </w:rPr>
          <w:t xml:space="preserve"> Derecho de Conexión Unitario Provisional</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_Toc96525720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36</w:t>
        </w:r>
        <w:r w:rsidR="00527556" w:rsidRPr="00527556">
          <w:rPr>
            <w:rStyle w:val="Hyperlink"/>
            <w:rFonts w:cstheme="minorHAnsi"/>
            <w:webHidden/>
            <w:lang w:val="es-ES_tradnl"/>
          </w:rPr>
          <w:fldChar w:fldCharType="end"/>
        </w:r>
      </w:hyperlink>
    </w:p>
    <w:p w14:paraId="6C66F9B8" w14:textId="390E2864" w:rsidR="00527556" w:rsidRPr="00527556" w:rsidRDefault="00072BC4" w:rsidP="00527556">
      <w:pPr>
        <w:pStyle w:val="TOC1"/>
        <w:ind w:left="1080"/>
        <w:rPr>
          <w:rStyle w:val="Hyperlink"/>
          <w:rFonts w:cstheme="minorHAnsi"/>
          <w:lang w:val="es-ES_tradnl"/>
        </w:rPr>
      </w:pPr>
      <w:hyperlink w:anchor="_Toc96525721" w:history="1">
        <w:r w:rsidR="00527556" w:rsidRPr="00AA5FDD">
          <w:rPr>
            <w:rStyle w:val="Hyperlink"/>
            <w:rFonts w:cstheme="minorHAnsi"/>
            <w:lang w:val="es-ES_tradnl"/>
          </w:rPr>
          <w:t>5.3</w:t>
        </w:r>
        <w:r w:rsidR="00527556" w:rsidRPr="00527556">
          <w:rPr>
            <w:rStyle w:val="Hyperlink"/>
            <w:rFonts w:cstheme="minorHAnsi"/>
            <w:lang w:val="es-ES_tradnl"/>
          </w:rPr>
          <w:t xml:space="preserve"> Pagos del Derecho de Conexión Provisional</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_Toc96525721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36</w:t>
        </w:r>
        <w:r w:rsidR="00527556" w:rsidRPr="00527556">
          <w:rPr>
            <w:rStyle w:val="Hyperlink"/>
            <w:rFonts w:cstheme="minorHAnsi"/>
            <w:webHidden/>
            <w:lang w:val="es-ES_tradnl"/>
          </w:rPr>
          <w:fldChar w:fldCharType="end"/>
        </w:r>
      </w:hyperlink>
    </w:p>
    <w:p w14:paraId="4586FFF4" w14:textId="2C4358AF" w:rsidR="00527556" w:rsidRPr="00527556" w:rsidRDefault="00072BC4" w:rsidP="00527556">
      <w:pPr>
        <w:pStyle w:val="TOC1"/>
        <w:ind w:left="1080"/>
        <w:rPr>
          <w:rStyle w:val="Hyperlink"/>
          <w:rFonts w:cstheme="minorHAnsi"/>
          <w:lang w:val="es-ES_tradnl"/>
        </w:rPr>
      </w:pPr>
      <w:hyperlink w:anchor="_Toc96525722" w:history="1">
        <w:r w:rsidR="00527556" w:rsidRPr="00AA5FDD">
          <w:rPr>
            <w:rStyle w:val="Hyperlink"/>
            <w:rFonts w:cstheme="minorHAnsi"/>
            <w:lang w:val="es-ES_tradnl"/>
          </w:rPr>
          <w:t>5.5</w:t>
        </w:r>
        <w:r w:rsidR="00527556" w:rsidRPr="00527556">
          <w:rPr>
            <w:rStyle w:val="Hyperlink"/>
            <w:rFonts w:cstheme="minorHAnsi"/>
            <w:lang w:val="es-ES_tradnl"/>
          </w:rPr>
          <w:t xml:space="preserve"> Transferencias del Derecho de Conexión Provisional</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_Toc96525722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38</w:t>
        </w:r>
        <w:r w:rsidR="00527556" w:rsidRPr="00527556">
          <w:rPr>
            <w:rStyle w:val="Hyperlink"/>
            <w:rFonts w:cstheme="minorHAnsi"/>
            <w:webHidden/>
            <w:lang w:val="es-ES_tradnl"/>
          </w:rPr>
          <w:fldChar w:fldCharType="end"/>
        </w:r>
      </w:hyperlink>
    </w:p>
    <w:p w14:paraId="67161412" w14:textId="64AB422E" w:rsidR="00527556" w:rsidRDefault="00072BC4">
      <w:pPr>
        <w:pStyle w:val="TOC1"/>
        <w:rPr>
          <w:rFonts w:asciiTheme="minorHAnsi" w:eastAsiaTheme="minorEastAsia" w:hAnsiTheme="minorHAnsi" w:cstheme="minorBidi"/>
          <w:b w:val="0"/>
          <w:lang w:val="en-US"/>
        </w:rPr>
      </w:pPr>
      <w:hyperlink w:anchor="_Toc96525723" w:history="1">
        <w:r w:rsidR="00527556" w:rsidRPr="00AA5FDD">
          <w:rPr>
            <w:rStyle w:val="Hyperlink"/>
            <w:rFonts w:cstheme="minorHAnsi"/>
          </w:rPr>
          <w:t>6</w:t>
        </w:r>
        <w:r w:rsidR="00527556" w:rsidRPr="00AA5FDD">
          <w:rPr>
            <w:rStyle w:val="Hyperlink"/>
            <w:rFonts w:cstheme="minorHAnsi"/>
            <w:lang w:val="es"/>
          </w:rPr>
          <w:t xml:space="preserve"> SERVICIO DE REGULACIÓN DE FRECUENCIA</w:t>
        </w:r>
        <w:r w:rsidR="00527556">
          <w:rPr>
            <w:webHidden/>
          </w:rPr>
          <w:tab/>
        </w:r>
        <w:r w:rsidR="00527556">
          <w:rPr>
            <w:webHidden/>
          </w:rPr>
          <w:fldChar w:fldCharType="begin"/>
        </w:r>
        <w:r w:rsidR="00527556">
          <w:rPr>
            <w:webHidden/>
          </w:rPr>
          <w:instrText xml:space="preserve"> PAGEREF _Toc96525723 \h </w:instrText>
        </w:r>
        <w:r w:rsidR="00527556">
          <w:rPr>
            <w:webHidden/>
          </w:rPr>
        </w:r>
        <w:r w:rsidR="00527556">
          <w:rPr>
            <w:webHidden/>
          </w:rPr>
          <w:fldChar w:fldCharType="separate"/>
        </w:r>
        <w:r w:rsidR="000D046E">
          <w:rPr>
            <w:webHidden/>
          </w:rPr>
          <w:t>41</w:t>
        </w:r>
        <w:r w:rsidR="00527556">
          <w:rPr>
            <w:webHidden/>
          </w:rPr>
          <w:fldChar w:fldCharType="end"/>
        </w:r>
      </w:hyperlink>
    </w:p>
    <w:p w14:paraId="550CEDF9" w14:textId="1A47ED27" w:rsidR="00527556" w:rsidRDefault="00072BC4">
      <w:pPr>
        <w:pStyle w:val="TOC1"/>
        <w:rPr>
          <w:rFonts w:asciiTheme="minorHAnsi" w:eastAsiaTheme="minorEastAsia" w:hAnsiTheme="minorHAnsi" w:cstheme="minorBidi"/>
          <w:b w:val="0"/>
          <w:lang w:val="en-US"/>
        </w:rPr>
      </w:pPr>
      <w:hyperlink w:anchor="_Toc96525724" w:history="1">
        <w:r w:rsidR="00527556" w:rsidRPr="00AA5FDD">
          <w:rPr>
            <w:rStyle w:val="Hyperlink"/>
            <w:rFonts w:cstheme="minorHAnsi"/>
          </w:rPr>
          <w:t>7</w:t>
        </w:r>
        <w:r w:rsidR="00527556" w:rsidRPr="00AA5FDD">
          <w:rPr>
            <w:rStyle w:val="Hyperlink"/>
            <w:rFonts w:cstheme="minorHAnsi"/>
            <w:lang w:val="es"/>
          </w:rPr>
          <w:t xml:space="preserve"> COMPENSACIÓN POR DESPACHO FORZADO SEGÚN RESOLUCIÓN SIE-119-2021-MEM</w:t>
        </w:r>
        <w:r w:rsidR="00527556">
          <w:rPr>
            <w:webHidden/>
          </w:rPr>
          <w:tab/>
        </w:r>
        <w:r w:rsidR="00527556">
          <w:rPr>
            <w:webHidden/>
          </w:rPr>
          <w:fldChar w:fldCharType="begin"/>
        </w:r>
        <w:r w:rsidR="00527556">
          <w:rPr>
            <w:webHidden/>
          </w:rPr>
          <w:instrText xml:space="preserve"> PAGEREF _Toc96525724 \h </w:instrText>
        </w:r>
        <w:r w:rsidR="00527556">
          <w:rPr>
            <w:webHidden/>
          </w:rPr>
        </w:r>
        <w:r w:rsidR="00527556">
          <w:rPr>
            <w:webHidden/>
          </w:rPr>
          <w:fldChar w:fldCharType="separate"/>
        </w:r>
        <w:r w:rsidR="000D046E">
          <w:rPr>
            <w:webHidden/>
          </w:rPr>
          <w:t>45</w:t>
        </w:r>
        <w:r w:rsidR="00527556">
          <w:rPr>
            <w:webHidden/>
          </w:rPr>
          <w:fldChar w:fldCharType="end"/>
        </w:r>
      </w:hyperlink>
    </w:p>
    <w:p w14:paraId="6C1257D3" w14:textId="42940CFE" w:rsidR="00527556" w:rsidRDefault="00072BC4">
      <w:pPr>
        <w:pStyle w:val="TOC1"/>
        <w:rPr>
          <w:rFonts w:asciiTheme="minorHAnsi" w:eastAsiaTheme="minorEastAsia" w:hAnsiTheme="minorHAnsi" w:cstheme="minorBidi"/>
          <w:b w:val="0"/>
          <w:lang w:val="en-US"/>
        </w:rPr>
      </w:pPr>
      <w:hyperlink w:anchor="_Toc96525725" w:history="1">
        <w:r w:rsidR="00527556" w:rsidRPr="00AA5FDD">
          <w:rPr>
            <w:rStyle w:val="Hyperlink"/>
            <w:rFonts w:cstheme="minorHAnsi"/>
          </w:rPr>
          <w:t>9</w:t>
        </w:r>
        <w:r w:rsidR="00527556" w:rsidRPr="00AA5FDD">
          <w:rPr>
            <w:rStyle w:val="Hyperlink"/>
            <w:rFonts w:cstheme="minorHAnsi"/>
            <w:lang w:val="es"/>
          </w:rPr>
          <w:t xml:space="preserve"> COMPENSACIÓN POR DESVÍO SEGÚN RESOLUCIÓN SIE 374-2012, SIE-018-2013-MEM Y SIE 041-2013-MEM.</w:t>
        </w:r>
        <w:r w:rsidR="00527556">
          <w:rPr>
            <w:webHidden/>
          </w:rPr>
          <w:tab/>
        </w:r>
        <w:r w:rsidR="00527556">
          <w:rPr>
            <w:webHidden/>
          </w:rPr>
          <w:fldChar w:fldCharType="begin"/>
        </w:r>
        <w:r w:rsidR="00527556">
          <w:rPr>
            <w:webHidden/>
          </w:rPr>
          <w:instrText xml:space="preserve"> PAGEREF _Toc96525725 \h </w:instrText>
        </w:r>
        <w:r w:rsidR="00527556">
          <w:rPr>
            <w:webHidden/>
          </w:rPr>
        </w:r>
        <w:r w:rsidR="00527556">
          <w:rPr>
            <w:webHidden/>
          </w:rPr>
          <w:fldChar w:fldCharType="separate"/>
        </w:r>
        <w:r w:rsidR="000D046E">
          <w:rPr>
            <w:webHidden/>
          </w:rPr>
          <w:t>49</w:t>
        </w:r>
        <w:r w:rsidR="00527556">
          <w:rPr>
            <w:webHidden/>
          </w:rPr>
          <w:fldChar w:fldCharType="end"/>
        </w:r>
      </w:hyperlink>
    </w:p>
    <w:p w14:paraId="16C028D9" w14:textId="0FA27806" w:rsidR="00527556" w:rsidRDefault="00072BC4">
      <w:pPr>
        <w:pStyle w:val="TOC1"/>
        <w:rPr>
          <w:rFonts w:asciiTheme="minorHAnsi" w:eastAsiaTheme="minorEastAsia" w:hAnsiTheme="minorHAnsi" w:cstheme="minorBidi"/>
          <w:b w:val="0"/>
          <w:lang w:val="en-US"/>
        </w:rPr>
      </w:pPr>
      <w:hyperlink w:anchor="_Toc96525726" w:history="1">
        <w:r w:rsidR="00527556" w:rsidRPr="00AA5FDD">
          <w:rPr>
            <w:rStyle w:val="Hyperlink"/>
            <w:rFonts w:cstheme="minorHAnsi"/>
          </w:rPr>
          <w:t>10</w:t>
        </w:r>
        <w:r w:rsidR="00527556" w:rsidRPr="00AA5FDD">
          <w:rPr>
            <w:rStyle w:val="Hyperlink"/>
            <w:rFonts w:cstheme="minorHAnsi"/>
            <w:lang w:val="es"/>
          </w:rPr>
          <w:t xml:space="preserve"> RESUMEN DE LAS TRANSACCIONES DEL MEM EN EL 2022</w:t>
        </w:r>
        <w:r w:rsidR="00527556">
          <w:rPr>
            <w:webHidden/>
          </w:rPr>
          <w:tab/>
        </w:r>
        <w:r w:rsidR="00527556">
          <w:rPr>
            <w:webHidden/>
          </w:rPr>
          <w:fldChar w:fldCharType="begin"/>
        </w:r>
        <w:r w:rsidR="00527556">
          <w:rPr>
            <w:webHidden/>
          </w:rPr>
          <w:instrText xml:space="preserve"> PAGEREF _Toc96525726 \h </w:instrText>
        </w:r>
        <w:r w:rsidR="00527556">
          <w:rPr>
            <w:webHidden/>
          </w:rPr>
        </w:r>
        <w:r w:rsidR="00527556">
          <w:rPr>
            <w:webHidden/>
          </w:rPr>
          <w:fldChar w:fldCharType="separate"/>
        </w:r>
        <w:r w:rsidR="000D046E">
          <w:rPr>
            <w:webHidden/>
          </w:rPr>
          <w:t>53</w:t>
        </w:r>
        <w:r w:rsidR="00527556">
          <w:rPr>
            <w:webHidden/>
          </w:rPr>
          <w:fldChar w:fldCharType="end"/>
        </w:r>
      </w:hyperlink>
    </w:p>
    <w:p w14:paraId="64EBD596" w14:textId="37563049" w:rsidR="00527556" w:rsidRDefault="00072BC4">
      <w:pPr>
        <w:pStyle w:val="TOC1"/>
        <w:rPr>
          <w:rFonts w:asciiTheme="minorHAnsi" w:eastAsiaTheme="minorEastAsia" w:hAnsiTheme="minorHAnsi" w:cstheme="minorBidi"/>
          <w:b w:val="0"/>
          <w:lang w:val="en-US"/>
        </w:rPr>
      </w:pPr>
      <w:hyperlink w:anchor="_Toc96525727" w:history="1">
        <w:r w:rsidR="00527556" w:rsidRPr="00AA5FDD">
          <w:rPr>
            <w:rStyle w:val="Hyperlink"/>
            <w:rFonts w:cstheme="minorHAnsi"/>
          </w:rPr>
          <w:t>11</w:t>
        </w:r>
        <w:r w:rsidR="00527556" w:rsidRPr="00AA5FDD">
          <w:rPr>
            <w:rStyle w:val="Hyperlink"/>
            <w:rFonts w:cstheme="minorHAnsi"/>
            <w:lang w:val="es"/>
          </w:rPr>
          <w:t xml:space="preserve"> COSTOS MARGINALES DE CORTO PLAZO DE ENERGÍA</w:t>
        </w:r>
        <w:r w:rsidR="00527556">
          <w:rPr>
            <w:webHidden/>
          </w:rPr>
          <w:tab/>
        </w:r>
        <w:r w:rsidR="00527556">
          <w:rPr>
            <w:webHidden/>
          </w:rPr>
          <w:fldChar w:fldCharType="begin"/>
        </w:r>
        <w:r w:rsidR="00527556">
          <w:rPr>
            <w:webHidden/>
          </w:rPr>
          <w:instrText xml:space="preserve"> PAGEREF _Toc96525727 \h </w:instrText>
        </w:r>
        <w:r w:rsidR="00527556">
          <w:rPr>
            <w:webHidden/>
          </w:rPr>
        </w:r>
        <w:r w:rsidR="00527556">
          <w:rPr>
            <w:webHidden/>
          </w:rPr>
          <w:fldChar w:fldCharType="separate"/>
        </w:r>
        <w:r w:rsidR="000D046E">
          <w:rPr>
            <w:webHidden/>
          </w:rPr>
          <w:t>54</w:t>
        </w:r>
        <w:r w:rsidR="00527556">
          <w:rPr>
            <w:webHidden/>
          </w:rPr>
          <w:fldChar w:fldCharType="end"/>
        </w:r>
      </w:hyperlink>
    </w:p>
    <w:p w14:paraId="466DC3A4" w14:textId="6012DEDE" w:rsidR="00527556" w:rsidRPr="00527556" w:rsidRDefault="00072BC4" w:rsidP="00527556">
      <w:pPr>
        <w:pStyle w:val="TOC1"/>
        <w:ind w:left="1080"/>
        <w:rPr>
          <w:rStyle w:val="Hyperlink"/>
          <w:rFonts w:cstheme="minorHAnsi"/>
          <w:lang w:val="es-ES_tradnl"/>
        </w:rPr>
      </w:pPr>
      <w:hyperlink w:anchor="_Toc96525728" w:history="1">
        <w:r w:rsidR="00527556" w:rsidRPr="00AA5FDD">
          <w:rPr>
            <w:rStyle w:val="Hyperlink"/>
            <w:rFonts w:cstheme="minorHAnsi"/>
            <w:lang w:val="es-ES_tradnl"/>
          </w:rPr>
          <w:t>11.1</w:t>
        </w:r>
        <w:r w:rsidR="00527556" w:rsidRPr="00527556">
          <w:rPr>
            <w:rStyle w:val="Hyperlink"/>
            <w:rFonts w:cstheme="minorHAnsi"/>
            <w:lang w:val="es-ES_tradnl"/>
          </w:rPr>
          <w:t xml:space="preserve"> Indexación Costo Marginal Tope</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_Toc96525728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56</w:t>
        </w:r>
        <w:r w:rsidR="00527556" w:rsidRPr="00527556">
          <w:rPr>
            <w:rStyle w:val="Hyperlink"/>
            <w:rFonts w:cstheme="minorHAnsi"/>
            <w:webHidden/>
            <w:lang w:val="es-ES_tradnl"/>
          </w:rPr>
          <w:fldChar w:fldCharType="end"/>
        </w:r>
      </w:hyperlink>
    </w:p>
    <w:p w14:paraId="7BF756D9" w14:textId="5307C12A" w:rsidR="00527556" w:rsidRPr="00527556" w:rsidRDefault="00072BC4" w:rsidP="00527556">
      <w:pPr>
        <w:pStyle w:val="TOC1"/>
        <w:ind w:left="1080"/>
        <w:rPr>
          <w:rStyle w:val="Hyperlink"/>
          <w:rFonts w:cstheme="minorHAnsi"/>
          <w:lang w:val="es-ES_tradnl"/>
        </w:rPr>
      </w:pPr>
      <w:hyperlink w:anchor="_Toc96525729" w:history="1">
        <w:r w:rsidR="00527556" w:rsidRPr="00AA5FDD">
          <w:rPr>
            <w:rStyle w:val="Hyperlink"/>
            <w:rFonts w:cstheme="minorHAnsi"/>
            <w:lang w:val="es-ES_tradnl"/>
          </w:rPr>
          <w:t>11.2</w:t>
        </w:r>
        <w:r w:rsidR="00527556" w:rsidRPr="00527556">
          <w:rPr>
            <w:rStyle w:val="Hyperlink"/>
            <w:rFonts w:cstheme="minorHAnsi"/>
            <w:lang w:val="es-ES_tradnl"/>
          </w:rPr>
          <w:t xml:space="preserve"> Tasa de Cambio usada para llevar el Costo Marginal Máximo a pesos dominicanos.</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_Toc96525729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56</w:t>
        </w:r>
        <w:r w:rsidR="00527556" w:rsidRPr="00527556">
          <w:rPr>
            <w:rStyle w:val="Hyperlink"/>
            <w:rFonts w:cstheme="minorHAnsi"/>
            <w:webHidden/>
            <w:lang w:val="es-ES_tradnl"/>
          </w:rPr>
          <w:fldChar w:fldCharType="end"/>
        </w:r>
      </w:hyperlink>
    </w:p>
    <w:p w14:paraId="5ACBAEBA" w14:textId="33F69528" w:rsidR="00527556" w:rsidRPr="00527556" w:rsidRDefault="00072BC4" w:rsidP="00527556">
      <w:pPr>
        <w:pStyle w:val="TOC1"/>
        <w:ind w:left="1080"/>
        <w:rPr>
          <w:rStyle w:val="Hyperlink"/>
          <w:rFonts w:cstheme="minorHAnsi"/>
          <w:lang w:val="es-ES_tradnl"/>
        </w:rPr>
      </w:pPr>
      <w:hyperlink w:anchor="_Toc96525730" w:history="1">
        <w:r w:rsidR="00527556" w:rsidRPr="00AA5FDD">
          <w:rPr>
            <w:rStyle w:val="Hyperlink"/>
            <w:rFonts w:cstheme="minorHAnsi"/>
            <w:lang w:val="es-ES_tradnl"/>
          </w:rPr>
          <w:t>11.3</w:t>
        </w:r>
        <w:r w:rsidR="00527556" w:rsidRPr="00527556">
          <w:rPr>
            <w:rStyle w:val="Hyperlink"/>
            <w:rFonts w:cstheme="minorHAnsi"/>
            <w:lang w:val="es-ES_tradnl"/>
          </w:rPr>
          <w:t xml:space="preserve"> Comparación Costo Marginal Tope en RD$/MWh y en US$/MWh</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_Toc96525730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57</w:t>
        </w:r>
        <w:r w:rsidR="00527556" w:rsidRPr="00527556">
          <w:rPr>
            <w:rStyle w:val="Hyperlink"/>
            <w:rFonts w:cstheme="minorHAnsi"/>
            <w:webHidden/>
            <w:lang w:val="es-ES_tradnl"/>
          </w:rPr>
          <w:fldChar w:fldCharType="end"/>
        </w:r>
      </w:hyperlink>
    </w:p>
    <w:p w14:paraId="52FB04FD" w14:textId="40EA3FD2" w:rsidR="00527556" w:rsidRPr="00527556" w:rsidRDefault="00072BC4" w:rsidP="00527556">
      <w:pPr>
        <w:pStyle w:val="TOC1"/>
        <w:ind w:left="1080"/>
        <w:rPr>
          <w:rStyle w:val="Hyperlink"/>
          <w:rFonts w:cstheme="minorHAnsi"/>
          <w:lang w:val="es-ES_tradnl"/>
        </w:rPr>
      </w:pPr>
      <w:hyperlink w:anchor="_Toc96525731" w:history="1">
        <w:r w:rsidR="00527556" w:rsidRPr="00AA5FDD">
          <w:rPr>
            <w:rStyle w:val="Hyperlink"/>
            <w:rFonts w:cstheme="minorHAnsi"/>
            <w:lang w:val="es-ES_tradnl"/>
          </w:rPr>
          <w:t>11.4</w:t>
        </w:r>
        <w:r w:rsidR="00527556" w:rsidRPr="00527556">
          <w:rPr>
            <w:rStyle w:val="Hyperlink"/>
            <w:rFonts w:cstheme="minorHAnsi"/>
            <w:lang w:val="es-ES_tradnl"/>
          </w:rPr>
          <w:t xml:space="preserve"> Comparación Costo Marginal Tope Versus Costo Marginal sin Aplicar La Resolución SIE-117-2021-MEM.</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_Toc96525731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57</w:t>
        </w:r>
        <w:r w:rsidR="00527556" w:rsidRPr="00527556">
          <w:rPr>
            <w:rStyle w:val="Hyperlink"/>
            <w:rFonts w:cstheme="minorHAnsi"/>
            <w:webHidden/>
            <w:lang w:val="es-ES_tradnl"/>
          </w:rPr>
          <w:fldChar w:fldCharType="end"/>
        </w:r>
      </w:hyperlink>
    </w:p>
    <w:p w14:paraId="02FB3B93" w14:textId="78E577B9" w:rsidR="00527556" w:rsidRPr="00527556" w:rsidRDefault="00072BC4" w:rsidP="00527556">
      <w:pPr>
        <w:pStyle w:val="TOC1"/>
        <w:ind w:left="1080"/>
        <w:rPr>
          <w:rStyle w:val="Hyperlink"/>
          <w:rFonts w:cstheme="minorHAnsi"/>
          <w:lang w:val="es-ES_tradnl"/>
        </w:rPr>
      </w:pPr>
      <w:hyperlink w:anchor="_Toc96525732" w:history="1">
        <w:r w:rsidR="00527556" w:rsidRPr="00AA5FDD">
          <w:rPr>
            <w:rStyle w:val="Hyperlink"/>
            <w:rFonts w:cstheme="minorHAnsi"/>
            <w:lang w:val="es-ES_tradnl"/>
          </w:rPr>
          <w:t>11.5</w:t>
        </w:r>
        <w:r w:rsidR="00527556" w:rsidRPr="00527556">
          <w:rPr>
            <w:rStyle w:val="Hyperlink"/>
            <w:rFonts w:cstheme="minorHAnsi"/>
            <w:lang w:val="es-ES_tradnl"/>
          </w:rPr>
          <w:t xml:space="preserve"> Subsistemas durante el Año 2022.</w:t>
        </w:r>
        <w:r w:rsidR="00527556" w:rsidRPr="00527556">
          <w:rPr>
            <w:rStyle w:val="Hyperlink"/>
            <w:rFonts w:cstheme="minorHAnsi"/>
            <w:webHidden/>
            <w:lang w:val="es-ES_tradnl"/>
          </w:rPr>
          <w:tab/>
        </w:r>
        <w:r w:rsidR="00527556" w:rsidRPr="00527556">
          <w:rPr>
            <w:rStyle w:val="Hyperlink"/>
            <w:rFonts w:cstheme="minorHAnsi"/>
            <w:webHidden/>
            <w:lang w:val="es-ES_tradnl"/>
          </w:rPr>
          <w:fldChar w:fldCharType="begin"/>
        </w:r>
        <w:r w:rsidR="00527556" w:rsidRPr="00527556">
          <w:rPr>
            <w:rStyle w:val="Hyperlink"/>
            <w:rFonts w:cstheme="minorHAnsi"/>
            <w:webHidden/>
            <w:lang w:val="es-ES_tradnl"/>
          </w:rPr>
          <w:instrText xml:space="preserve"> PAGEREF _Toc96525732 \h </w:instrText>
        </w:r>
        <w:r w:rsidR="00527556" w:rsidRPr="00527556">
          <w:rPr>
            <w:rStyle w:val="Hyperlink"/>
            <w:rFonts w:cstheme="minorHAnsi"/>
            <w:webHidden/>
            <w:lang w:val="es-ES_tradnl"/>
          </w:rPr>
        </w:r>
        <w:r w:rsidR="00527556" w:rsidRPr="00527556">
          <w:rPr>
            <w:rStyle w:val="Hyperlink"/>
            <w:rFonts w:cstheme="minorHAnsi"/>
            <w:webHidden/>
            <w:lang w:val="es-ES_tradnl"/>
          </w:rPr>
          <w:fldChar w:fldCharType="separate"/>
        </w:r>
        <w:r w:rsidR="000D046E">
          <w:rPr>
            <w:rStyle w:val="Hyperlink"/>
            <w:rFonts w:cstheme="minorHAnsi"/>
            <w:webHidden/>
            <w:lang w:val="es-ES_tradnl"/>
          </w:rPr>
          <w:t>58</w:t>
        </w:r>
        <w:r w:rsidR="00527556" w:rsidRPr="00527556">
          <w:rPr>
            <w:rStyle w:val="Hyperlink"/>
            <w:rFonts w:cstheme="minorHAnsi"/>
            <w:webHidden/>
            <w:lang w:val="es-ES_tradnl"/>
          </w:rPr>
          <w:fldChar w:fldCharType="end"/>
        </w:r>
      </w:hyperlink>
    </w:p>
    <w:p w14:paraId="7B292BD3" w14:textId="23D32157" w:rsidR="00527556" w:rsidRDefault="00072BC4">
      <w:pPr>
        <w:pStyle w:val="TOC1"/>
        <w:rPr>
          <w:rFonts w:asciiTheme="minorHAnsi" w:eastAsiaTheme="minorEastAsia" w:hAnsiTheme="minorHAnsi" w:cstheme="minorBidi"/>
          <w:b w:val="0"/>
          <w:lang w:val="en-US"/>
        </w:rPr>
      </w:pPr>
      <w:hyperlink w:anchor="_Toc96525733" w:history="1">
        <w:r w:rsidR="00527556" w:rsidRPr="00AA5FDD">
          <w:rPr>
            <w:rStyle w:val="Hyperlink"/>
            <w:rFonts w:cstheme="minorHAnsi"/>
          </w:rPr>
          <w:t>12</w:t>
        </w:r>
        <w:r w:rsidR="00527556" w:rsidRPr="00AA5FDD">
          <w:rPr>
            <w:rStyle w:val="Hyperlink"/>
            <w:rFonts w:cstheme="minorHAnsi"/>
            <w:lang w:val="es"/>
          </w:rPr>
          <w:t xml:space="preserve"> INDICADORES DEL MEM</w:t>
        </w:r>
        <w:r w:rsidR="00527556">
          <w:rPr>
            <w:webHidden/>
          </w:rPr>
          <w:tab/>
        </w:r>
        <w:r w:rsidR="00527556">
          <w:rPr>
            <w:webHidden/>
          </w:rPr>
          <w:fldChar w:fldCharType="begin"/>
        </w:r>
        <w:r w:rsidR="00527556">
          <w:rPr>
            <w:webHidden/>
          </w:rPr>
          <w:instrText xml:space="preserve"> PAGEREF _Toc96525733 \h </w:instrText>
        </w:r>
        <w:r w:rsidR="00527556">
          <w:rPr>
            <w:webHidden/>
          </w:rPr>
        </w:r>
        <w:r w:rsidR="00527556">
          <w:rPr>
            <w:webHidden/>
          </w:rPr>
          <w:fldChar w:fldCharType="separate"/>
        </w:r>
        <w:r w:rsidR="000D046E">
          <w:rPr>
            <w:webHidden/>
          </w:rPr>
          <w:t>60</w:t>
        </w:r>
        <w:r w:rsidR="00527556">
          <w:rPr>
            <w:webHidden/>
          </w:rPr>
          <w:fldChar w:fldCharType="end"/>
        </w:r>
      </w:hyperlink>
    </w:p>
    <w:p w14:paraId="75832B0C" w14:textId="67038D7E" w:rsidR="00527556" w:rsidRDefault="00072BC4">
      <w:pPr>
        <w:pStyle w:val="TOC1"/>
        <w:rPr>
          <w:rFonts w:asciiTheme="minorHAnsi" w:eastAsiaTheme="minorEastAsia" w:hAnsiTheme="minorHAnsi" w:cstheme="minorBidi"/>
          <w:b w:val="0"/>
          <w:lang w:val="en-US"/>
        </w:rPr>
      </w:pPr>
      <w:hyperlink w:anchor="_Toc96525734" w:history="1">
        <w:r w:rsidR="00527556" w:rsidRPr="00AA5FDD">
          <w:rPr>
            <w:rStyle w:val="Hyperlink"/>
          </w:rPr>
          <w:t>13</w:t>
        </w:r>
        <w:r w:rsidR="00527556" w:rsidRPr="00AA5FDD">
          <w:rPr>
            <w:rStyle w:val="Hyperlink"/>
            <w:rFonts w:cstheme="minorHAnsi"/>
            <w:lang w:val="es"/>
          </w:rPr>
          <w:t xml:space="preserve"> ASPECTOS RELEVANTES</w:t>
        </w:r>
        <w:r w:rsidR="00527556">
          <w:rPr>
            <w:webHidden/>
          </w:rPr>
          <w:tab/>
        </w:r>
        <w:r w:rsidR="00527556">
          <w:rPr>
            <w:webHidden/>
          </w:rPr>
          <w:fldChar w:fldCharType="begin"/>
        </w:r>
        <w:r w:rsidR="00527556">
          <w:rPr>
            <w:webHidden/>
          </w:rPr>
          <w:instrText xml:space="preserve"> PAGEREF _Toc96525734 \h </w:instrText>
        </w:r>
        <w:r w:rsidR="00527556">
          <w:rPr>
            <w:webHidden/>
          </w:rPr>
        </w:r>
        <w:r w:rsidR="00527556">
          <w:rPr>
            <w:webHidden/>
          </w:rPr>
          <w:fldChar w:fldCharType="separate"/>
        </w:r>
        <w:r w:rsidR="000D046E">
          <w:rPr>
            <w:webHidden/>
          </w:rPr>
          <w:t>61</w:t>
        </w:r>
        <w:r w:rsidR="00527556">
          <w:rPr>
            <w:webHidden/>
          </w:rPr>
          <w:fldChar w:fldCharType="end"/>
        </w:r>
      </w:hyperlink>
    </w:p>
    <w:p w14:paraId="6664B90D" w14:textId="441763C5" w:rsidR="0049506D" w:rsidRPr="00B7116F" w:rsidRDefault="00450531" w:rsidP="00AF56AD">
      <w:pPr>
        <w:pStyle w:val="Header"/>
        <w:jc w:val="center"/>
        <w:rPr>
          <w:rStyle w:val="Hyperlink"/>
          <w:rFonts w:asciiTheme="minorHAnsi" w:hAnsiTheme="minorHAnsi" w:cstheme="minorHAnsi"/>
          <w:noProof/>
          <w:sz w:val="20"/>
          <w:szCs w:val="20"/>
          <w:lang w:val="es-CO"/>
        </w:rPr>
      </w:pPr>
      <w:r w:rsidRPr="00B7116F">
        <w:rPr>
          <w:rStyle w:val="Hyperlink"/>
          <w:rFonts w:asciiTheme="minorHAnsi" w:hAnsiTheme="minorHAnsi" w:cstheme="minorHAnsi"/>
          <w:noProof/>
          <w:sz w:val="20"/>
          <w:szCs w:val="20"/>
          <w:lang w:val="es-CO"/>
        </w:rPr>
        <w:fldChar w:fldCharType="end"/>
      </w:r>
      <w:bookmarkStart w:id="0" w:name="_Toc286311323"/>
      <w:bookmarkStart w:id="1" w:name="_Toc201380556"/>
    </w:p>
    <w:p w14:paraId="411C1EDC" w14:textId="40B78743" w:rsidR="000B228D" w:rsidRPr="00A17633" w:rsidRDefault="000B228D" w:rsidP="00AF56AD">
      <w:pPr>
        <w:pStyle w:val="Header"/>
        <w:jc w:val="center"/>
        <w:rPr>
          <w:rStyle w:val="Hyperlink"/>
          <w:rFonts w:asciiTheme="minorHAnsi" w:hAnsiTheme="minorHAnsi" w:cstheme="minorHAnsi"/>
          <w:noProof/>
          <w:sz w:val="20"/>
          <w:szCs w:val="20"/>
          <w:lang w:val="en-US"/>
        </w:rPr>
      </w:pPr>
      <w:r>
        <w:rPr>
          <w:rStyle w:val="Hyperlink"/>
          <w:rFonts w:asciiTheme="minorHAnsi" w:hAnsiTheme="minorHAnsi" w:cstheme="minorHAnsi"/>
          <w:noProof/>
          <w:sz w:val="20"/>
          <w:szCs w:val="20"/>
          <w:lang w:val="es-CO"/>
        </w:rPr>
        <w:br w:type="page"/>
      </w:r>
    </w:p>
    <w:p w14:paraId="09F4D230" w14:textId="77777777" w:rsidR="00AF56AD" w:rsidRPr="000B228D" w:rsidRDefault="00AF56AD" w:rsidP="00AF56AD">
      <w:pPr>
        <w:pStyle w:val="Header"/>
        <w:jc w:val="center"/>
        <w:rPr>
          <w:rFonts w:asciiTheme="minorHAnsi" w:hAnsiTheme="minorHAnsi" w:cstheme="minorHAnsi"/>
          <w:b/>
          <w:bCs/>
          <w:color w:val="000080"/>
          <w:sz w:val="28"/>
          <w:szCs w:val="32"/>
          <w:lang w:val="es-DO"/>
        </w:rPr>
      </w:pPr>
      <w:r w:rsidRPr="000B228D">
        <w:rPr>
          <w:rFonts w:asciiTheme="minorHAnsi" w:hAnsiTheme="minorHAnsi" w:cstheme="minorHAnsi"/>
          <w:b/>
          <w:bCs/>
          <w:color w:val="000080"/>
          <w:sz w:val="28"/>
          <w:szCs w:val="32"/>
          <w:lang w:val="es"/>
        </w:rPr>
        <w:lastRenderedPageBreak/>
        <w:t>ÍNDICE DE TABLAS Y FIGURAS</w:t>
      </w:r>
      <w:bookmarkEnd w:id="0"/>
    </w:p>
    <w:p w14:paraId="103042B3" w14:textId="77777777" w:rsidR="00AF56AD" w:rsidRPr="000B228D" w:rsidRDefault="00AF56AD" w:rsidP="00265D11">
      <w:pPr>
        <w:rPr>
          <w:rFonts w:asciiTheme="minorHAnsi" w:hAnsiTheme="minorHAnsi" w:cstheme="minorHAnsi"/>
          <w:lang w:val="es-ES_tradnl"/>
        </w:rPr>
      </w:pPr>
      <w:bookmarkStart w:id="2" w:name="_Toc286311324"/>
    </w:p>
    <w:p w14:paraId="267B768A" w14:textId="77777777" w:rsidR="00AF56AD" w:rsidRPr="000B228D" w:rsidRDefault="00AF56AD" w:rsidP="00AF56AD">
      <w:pPr>
        <w:pStyle w:val="Header"/>
        <w:rPr>
          <w:rFonts w:asciiTheme="minorHAnsi" w:hAnsiTheme="minorHAnsi" w:cstheme="minorHAnsi"/>
          <w:bCs/>
          <w:color w:val="000080"/>
          <w:sz w:val="28"/>
          <w:szCs w:val="32"/>
          <w:lang w:val="es-DO"/>
        </w:rPr>
      </w:pPr>
      <w:r w:rsidRPr="000B228D">
        <w:rPr>
          <w:rFonts w:asciiTheme="minorHAnsi" w:hAnsiTheme="minorHAnsi" w:cstheme="minorHAnsi"/>
          <w:b/>
          <w:bCs/>
          <w:color w:val="000080"/>
          <w:sz w:val="28"/>
          <w:szCs w:val="32"/>
          <w:lang w:val="es"/>
        </w:rPr>
        <w:t>TABLAS.</w:t>
      </w:r>
      <w:bookmarkEnd w:id="2"/>
    </w:p>
    <w:p w14:paraId="697F57BC" w14:textId="77777777" w:rsidR="000B7E07" w:rsidRPr="00B7116F" w:rsidRDefault="000B7E07" w:rsidP="00C83F23">
      <w:pPr>
        <w:pStyle w:val="TableofFigures"/>
        <w:rPr>
          <w:rStyle w:val="Hyperlink"/>
          <w:b w:val="0"/>
        </w:rPr>
      </w:pPr>
    </w:p>
    <w:p w14:paraId="1BDB3CFF" w14:textId="63166980" w:rsidR="00527556" w:rsidRDefault="00AF56AD">
      <w:pPr>
        <w:pStyle w:val="TableofFigures"/>
        <w:rPr>
          <w:rFonts w:asciiTheme="minorHAnsi" w:eastAsiaTheme="minorEastAsia" w:hAnsiTheme="minorHAnsi" w:cstheme="minorBidi"/>
          <w:b w:val="0"/>
          <w:bCs w:val="0"/>
          <w:sz w:val="22"/>
          <w:szCs w:val="22"/>
          <w:lang w:val="en-US"/>
        </w:rPr>
      </w:pPr>
      <w:r w:rsidRPr="00B7116F">
        <w:rPr>
          <w:rStyle w:val="Hyperlink"/>
          <w:b w:val="0"/>
          <w:bCs w:val="0"/>
          <w:szCs w:val="16"/>
          <w:lang w:val="es"/>
        </w:rPr>
        <w:fldChar w:fldCharType="begin"/>
      </w:r>
      <w:r w:rsidRPr="00B7116F">
        <w:rPr>
          <w:rStyle w:val="Hyperlink"/>
          <w:b w:val="0"/>
          <w:bCs w:val="0"/>
          <w:szCs w:val="16"/>
          <w:lang w:val="es"/>
        </w:rPr>
        <w:instrText xml:space="preserve"> TOC \h \z \c "Tabla" </w:instrText>
      </w:r>
      <w:r w:rsidRPr="00B7116F">
        <w:rPr>
          <w:rStyle w:val="Hyperlink"/>
          <w:b w:val="0"/>
          <w:bCs w:val="0"/>
          <w:szCs w:val="16"/>
          <w:lang w:val="es"/>
        </w:rPr>
        <w:fldChar w:fldCharType="separate"/>
      </w:r>
      <w:hyperlink w:anchor="_Toc96525735" w:history="1">
        <w:r w:rsidR="00527556" w:rsidRPr="009E435A">
          <w:rPr>
            <w:rStyle w:val="Hyperlink"/>
            <w:rFonts w:cstheme="minorHAnsi"/>
            <w:lang w:val="es"/>
          </w:rPr>
          <w:t>Tabla 1.  Composición de las Transacciones Económicas en el Mercado Spot en diciembre de 2022.</w:t>
        </w:r>
        <w:r w:rsidR="00527556">
          <w:rPr>
            <w:webHidden/>
          </w:rPr>
          <w:tab/>
        </w:r>
        <w:r w:rsidR="00527556">
          <w:rPr>
            <w:webHidden/>
          </w:rPr>
          <w:fldChar w:fldCharType="begin"/>
        </w:r>
        <w:r w:rsidR="00527556">
          <w:rPr>
            <w:webHidden/>
          </w:rPr>
          <w:instrText xml:space="preserve"> PAGEREF _Toc96525735 \h </w:instrText>
        </w:r>
        <w:r w:rsidR="00527556">
          <w:rPr>
            <w:webHidden/>
          </w:rPr>
        </w:r>
        <w:r w:rsidR="00527556">
          <w:rPr>
            <w:webHidden/>
          </w:rPr>
          <w:fldChar w:fldCharType="separate"/>
        </w:r>
        <w:r w:rsidR="000D046E">
          <w:rPr>
            <w:webHidden/>
          </w:rPr>
          <w:t>6</w:t>
        </w:r>
        <w:r w:rsidR="00527556">
          <w:rPr>
            <w:webHidden/>
          </w:rPr>
          <w:fldChar w:fldCharType="end"/>
        </w:r>
      </w:hyperlink>
    </w:p>
    <w:p w14:paraId="44BFC459" w14:textId="692F1010" w:rsidR="00527556" w:rsidRDefault="00072BC4">
      <w:pPr>
        <w:pStyle w:val="TableofFigures"/>
        <w:rPr>
          <w:rFonts w:asciiTheme="minorHAnsi" w:eastAsiaTheme="minorEastAsia" w:hAnsiTheme="minorHAnsi" w:cstheme="minorBidi"/>
          <w:b w:val="0"/>
          <w:bCs w:val="0"/>
          <w:sz w:val="22"/>
          <w:szCs w:val="22"/>
          <w:lang w:val="en-US"/>
        </w:rPr>
      </w:pPr>
      <w:hyperlink w:anchor="_Toc96525736" w:history="1">
        <w:r w:rsidR="00527556" w:rsidRPr="009E435A">
          <w:rPr>
            <w:rStyle w:val="Hyperlink"/>
            <w:rFonts w:cstheme="minorHAnsi"/>
            <w:lang w:val="es"/>
          </w:rPr>
          <w:t>Tabla 2.  Resoluciones de Pago - Liquidaciones Mensuales y Reliquidaciones de Meses Anteriores para el año 2022.</w:t>
        </w:r>
        <w:r w:rsidR="00527556">
          <w:rPr>
            <w:webHidden/>
          </w:rPr>
          <w:tab/>
        </w:r>
        <w:r w:rsidR="00527556">
          <w:rPr>
            <w:webHidden/>
          </w:rPr>
          <w:fldChar w:fldCharType="begin"/>
        </w:r>
        <w:r w:rsidR="00527556">
          <w:rPr>
            <w:webHidden/>
          </w:rPr>
          <w:instrText xml:space="preserve"> PAGEREF _Toc96525736 \h </w:instrText>
        </w:r>
        <w:r w:rsidR="00527556">
          <w:rPr>
            <w:webHidden/>
          </w:rPr>
        </w:r>
        <w:r w:rsidR="00527556">
          <w:rPr>
            <w:webHidden/>
          </w:rPr>
          <w:fldChar w:fldCharType="separate"/>
        </w:r>
        <w:r w:rsidR="000D046E">
          <w:rPr>
            <w:webHidden/>
          </w:rPr>
          <w:t>7</w:t>
        </w:r>
        <w:r w:rsidR="00527556">
          <w:rPr>
            <w:webHidden/>
          </w:rPr>
          <w:fldChar w:fldCharType="end"/>
        </w:r>
      </w:hyperlink>
    </w:p>
    <w:p w14:paraId="0BDC6FA3" w14:textId="7D0E8ED0" w:rsidR="00527556" w:rsidRDefault="00072BC4">
      <w:pPr>
        <w:pStyle w:val="TableofFigures"/>
        <w:rPr>
          <w:rFonts w:asciiTheme="minorHAnsi" w:eastAsiaTheme="minorEastAsia" w:hAnsiTheme="minorHAnsi" w:cstheme="minorBidi"/>
          <w:b w:val="0"/>
          <w:bCs w:val="0"/>
          <w:sz w:val="22"/>
          <w:szCs w:val="22"/>
          <w:lang w:val="en-US"/>
        </w:rPr>
      </w:pPr>
      <w:hyperlink w:anchor="_Toc96525737" w:history="1">
        <w:r w:rsidR="00527556" w:rsidRPr="009E435A">
          <w:rPr>
            <w:rStyle w:val="Hyperlink"/>
            <w:rFonts w:cstheme="minorHAnsi"/>
            <w:lang w:val="es"/>
          </w:rPr>
          <w:t>Tabla 3.  Balance de energía del SENI en el 2022 [GWh].</w:t>
        </w:r>
        <w:r w:rsidR="00527556">
          <w:rPr>
            <w:webHidden/>
          </w:rPr>
          <w:tab/>
        </w:r>
        <w:r w:rsidR="00527556">
          <w:rPr>
            <w:webHidden/>
          </w:rPr>
          <w:fldChar w:fldCharType="begin"/>
        </w:r>
        <w:r w:rsidR="00527556">
          <w:rPr>
            <w:webHidden/>
          </w:rPr>
          <w:instrText xml:space="preserve"> PAGEREF _Toc96525737 \h </w:instrText>
        </w:r>
        <w:r w:rsidR="00527556">
          <w:rPr>
            <w:webHidden/>
          </w:rPr>
        </w:r>
        <w:r w:rsidR="00527556">
          <w:rPr>
            <w:webHidden/>
          </w:rPr>
          <w:fldChar w:fldCharType="separate"/>
        </w:r>
        <w:r w:rsidR="000D046E">
          <w:rPr>
            <w:webHidden/>
          </w:rPr>
          <w:t>8</w:t>
        </w:r>
        <w:r w:rsidR="00527556">
          <w:rPr>
            <w:webHidden/>
          </w:rPr>
          <w:fldChar w:fldCharType="end"/>
        </w:r>
      </w:hyperlink>
    </w:p>
    <w:p w14:paraId="22B389DF" w14:textId="6837A0D4" w:rsidR="00527556" w:rsidRDefault="00072BC4">
      <w:pPr>
        <w:pStyle w:val="TableofFigures"/>
        <w:rPr>
          <w:rFonts w:asciiTheme="minorHAnsi" w:eastAsiaTheme="minorEastAsia" w:hAnsiTheme="minorHAnsi" w:cstheme="minorBidi"/>
          <w:b w:val="0"/>
          <w:bCs w:val="0"/>
          <w:sz w:val="22"/>
          <w:szCs w:val="22"/>
          <w:lang w:val="en-US"/>
        </w:rPr>
      </w:pPr>
      <w:hyperlink w:anchor="_Toc96525738" w:history="1">
        <w:r w:rsidR="00527556" w:rsidRPr="009E435A">
          <w:rPr>
            <w:rStyle w:val="Hyperlink"/>
            <w:rFonts w:cstheme="minorHAnsi"/>
            <w:lang w:val="es"/>
          </w:rPr>
          <w:t>Tabla 4. Balance neto de energía registrada en el SENI en el 2022 [KWh].</w:t>
        </w:r>
        <w:r w:rsidR="00527556">
          <w:rPr>
            <w:webHidden/>
          </w:rPr>
          <w:tab/>
        </w:r>
        <w:r w:rsidR="00527556">
          <w:rPr>
            <w:webHidden/>
          </w:rPr>
          <w:fldChar w:fldCharType="begin"/>
        </w:r>
        <w:r w:rsidR="00527556">
          <w:rPr>
            <w:webHidden/>
          </w:rPr>
          <w:instrText xml:space="preserve"> PAGEREF _Toc96525738 \h </w:instrText>
        </w:r>
        <w:r w:rsidR="00527556">
          <w:rPr>
            <w:webHidden/>
          </w:rPr>
        </w:r>
        <w:r w:rsidR="00527556">
          <w:rPr>
            <w:webHidden/>
          </w:rPr>
          <w:fldChar w:fldCharType="separate"/>
        </w:r>
        <w:r w:rsidR="000D046E">
          <w:rPr>
            <w:webHidden/>
          </w:rPr>
          <w:t>9</w:t>
        </w:r>
        <w:r w:rsidR="00527556">
          <w:rPr>
            <w:webHidden/>
          </w:rPr>
          <w:fldChar w:fldCharType="end"/>
        </w:r>
      </w:hyperlink>
    </w:p>
    <w:p w14:paraId="5CBCF8B1" w14:textId="638BD0B7" w:rsidR="00527556" w:rsidRDefault="00072BC4">
      <w:pPr>
        <w:pStyle w:val="TableofFigures"/>
        <w:rPr>
          <w:rFonts w:asciiTheme="minorHAnsi" w:eastAsiaTheme="minorEastAsia" w:hAnsiTheme="minorHAnsi" w:cstheme="minorBidi"/>
          <w:b w:val="0"/>
          <w:bCs w:val="0"/>
          <w:sz w:val="22"/>
          <w:szCs w:val="22"/>
          <w:lang w:val="en-US"/>
        </w:rPr>
      </w:pPr>
      <w:hyperlink w:anchor="_Toc96525739" w:history="1">
        <w:r w:rsidR="00527556" w:rsidRPr="009E435A">
          <w:rPr>
            <w:rStyle w:val="Hyperlink"/>
            <w:rFonts w:cstheme="minorHAnsi"/>
            <w:lang w:val="es"/>
          </w:rPr>
          <w:t>Tabla 5. Balance de energía del SENI en el 2022 [%].</w:t>
        </w:r>
        <w:r w:rsidR="00527556">
          <w:rPr>
            <w:webHidden/>
          </w:rPr>
          <w:tab/>
        </w:r>
        <w:r w:rsidR="00527556">
          <w:rPr>
            <w:webHidden/>
          </w:rPr>
          <w:fldChar w:fldCharType="begin"/>
        </w:r>
        <w:r w:rsidR="00527556">
          <w:rPr>
            <w:webHidden/>
          </w:rPr>
          <w:instrText xml:space="preserve"> PAGEREF _Toc96525739 \h </w:instrText>
        </w:r>
        <w:r w:rsidR="00527556">
          <w:rPr>
            <w:webHidden/>
          </w:rPr>
        </w:r>
        <w:r w:rsidR="00527556">
          <w:rPr>
            <w:webHidden/>
          </w:rPr>
          <w:fldChar w:fldCharType="separate"/>
        </w:r>
        <w:r w:rsidR="000D046E">
          <w:rPr>
            <w:webHidden/>
          </w:rPr>
          <w:t>12</w:t>
        </w:r>
        <w:r w:rsidR="00527556">
          <w:rPr>
            <w:webHidden/>
          </w:rPr>
          <w:fldChar w:fldCharType="end"/>
        </w:r>
      </w:hyperlink>
    </w:p>
    <w:p w14:paraId="589D7F7B" w14:textId="04B6F67E" w:rsidR="00527556" w:rsidRDefault="00072BC4">
      <w:pPr>
        <w:pStyle w:val="TableofFigures"/>
        <w:rPr>
          <w:rFonts w:asciiTheme="minorHAnsi" w:eastAsiaTheme="minorEastAsia" w:hAnsiTheme="minorHAnsi" w:cstheme="minorBidi"/>
          <w:b w:val="0"/>
          <w:bCs w:val="0"/>
          <w:sz w:val="22"/>
          <w:szCs w:val="22"/>
          <w:lang w:val="en-US"/>
        </w:rPr>
      </w:pPr>
      <w:hyperlink w:anchor="_Toc96525740" w:history="1">
        <w:r w:rsidR="00527556" w:rsidRPr="009E435A">
          <w:rPr>
            <w:rStyle w:val="Hyperlink"/>
            <w:rFonts w:cstheme="minorHAnsi"/>
            <w:lang w:val="es"/>
          </w:rPr>
          <w:t>Tabla 6. Inyecciones de energía de unidades generadoras y contratos en el 2022 [GWh].</w:t>
        </w:r>
        <w:r w:rsidR="00527556">
          <w:rPr>
            <w:webHidden/>
          </w:rPr>
          <w:tab/>
        </w:r>
        <w:r w:rsidR="00527556">
          <w:rPr>
            <w:webHidden/>
          </w:rPr>
          <w:fldChar w:fldCharType="begin"/>
        </w:r>
        <w:r w:rsidR="00527556">
          <w:rPr>
            <w:webHidden/>
          </w:rPr>
          <w:instrText xml:space="preserve"> PAGEREF _Toc96525740 \h </w:instrText>
        </w:r>
        <w:r w:rsidR="00527556">
          <w:rPr>
            <w:webHidden/>
          </w:rPr>
        </w:r>
        <w:r w:rsidR="00527556">
          <w:rPr>
            <w:webHidden/>
          </w:rPr>
          <w:fldChar w:fldCharType="separate"/>
        </w:r>
        <w:r w:rsidR="000D046E">
          <w:rPr>
            <w:webHidden/>
          </w:rPr>
          <w:t>13</w:t>
        </w:r>
        <w:r w:rsidR="00527556">
          <w:rPr>
            <w:webHidden/>
          </w:rPr>
          <w:fldChar w:fldCharType="end"/>
        </w:r>
      </w:hyperlink>
    </w:p>
    <w:p w14:paraId="2D308214" w14:textId="742CAFDD" w:rsidR="00527556" w:rsidRDefault="00072BC4">
      <w:pPr>
        <w:pStyle w:val="TableofFigures"/>
        <w:rPr>
          <w:rFonts w:asciiTheme="minorHAnsi" w:eastAsiaTheme="minorEastAsia" w:hAnsiTheme="minorHAnsi" w:cstheme="minorBidi"/>
          <w:b w:val="0"/>
          <w:bCs w:val="0"/>
          <w:sz w:val="22"/>
          <w:szCs w:val="22"/>
          <w:lang w:val="en-US"/>
        </w:rPr>
      </w:pPr>
      <w:hyperlink w:anchor="_Toc96525741" w:history="1">
        <w:r w:rsidR="00527556" w:rsidRPr="009E435A">
          <w:rPr>
            <w:rStyle w:val="Hyperlink"/>
            <w:rFonts w:cstheme="minorHAnsi"/>
            <w:lang w:val="es"/>
          </w:rPr>
          <w:t>Tabla 7.  Retiros de energía de usuarios finales y contratos en el 2022 [GWh].</w:t>
        </w:r>
        <w:r w:rsidR="00527556">
          <w:rPr>
            <w:webHidden/>
          </w:rPr>
          <w:tab/>
        </w:r>
        <w:r w:rsidR="00527556">
          <w:rPr>
            <w:webHidden/>
          </w:rPr>
          <w:fldChar w:fldCharType="begin"/>
        </w:r>
        <w:r w:rsidR="00527556">
          <w:rPr>
            <w:webHidden/>
          </w:rPr>
          <w:instrText xml:space="preserve"> PAGEREF _Toc96525741 \h </w:instrText>
        </w:r>
        <w:r w:rsidR="00527556">
          <w:rPr>
            <w:webHidden/>
          </w:rPr>
        </w:r>
        <w:r w:rsidR="00527556">
          <w:rPr>
            <w:webHidden/>
          </w:rPr>
          <w:fldChar w:fldCharType="separate"/>
        </w:r>
        <w:r w:rsidR="000D046E">
          <w:rPr>
            <w:webHidden/>
          </w:rPr>
          <w:t>14</w:t>
        </w:r>
        <w:r w:rsidR="00527556">
          <w:rPr>
            <w:webHidden/>
          </w:rPr>
          <w:fldChar w:fldCharType="end"/>
        </w:r>
      </w:hyperlink>
    </w:p>
    <w:p w14:paraId="38FAFE6D" w14:textId="15DF79B7" w:rsidR="00527556" w:rsidRDefault="00072BC4">
      <w:pPr>
        <w:pStyle w:val="TableofFigures"/>
        <w:rPr>
          <w:rFonts w:asciiTheme="minorHAnsi" w:eastAsiaTheme="minorEastAsia" w:hAnsiTheme="minorHAnsi" w:cstheme="minorBidi"/>
          <w:b w:val="0"/>
          <w:bCs w:val="0"/>
          <w:sz w:val="22"/>
          <w:szCs w:val="22"/>
          <w:lang w:val="en-US"/>
        </w:rPr>
      </w:pPr>
      <w:hyperlink w:anchor="_Toc96525742" w:history="1">
        <w:r w:rsidR="00527556" w:rsidRPr="009E435A">
          <w:rPr>
            <w:rStyle w:val="Hyperlink"/>
            <w:rFonts w:cstheme="minorHAnsi"/>
            <w:lang w:val="es"/>
          </w:rPr>
          <w:t>Tabla 8.  Transferencias de energía en el Mercado Spot en el 2022 [GWh].</w:t>
        </w:r>
        <w:r w:rsidR="00527556">
          <w:rPr>
            <w:webHidden/>
          </w:rPr>
          <w:tab/>
        </w:r>
        <w:r w:rsidR="00527556">
          <w:rPr>
            <w:webHidden/>
          </w:rPr>
          <w:fldChar w:fldCharType="begin"/>
        </w:r>
        <w:r w:rsidR="00527556">
          <w:rPr>
            <w:webHidden/>
          </w:rPr>
          <w:instrText xml:space="preserve"> PAGEREF _Toc96525742 \h </w:instrText>
        </w:r>
        <w:r w:rsidR="00527556">
          <w:rPr>
            <w:webHidden/>
          </w:rPr>
        </w:r>
        <w:r w:rsidR="00527556">
          <w:rPr>
            <w:webHidden/>
          </w:rPr>
          <w:fldChar w:fldCharType="separate"/>
        </w:r>
        <w:r w:rsidR="000D046E">
          <w:rPr>
            <w:webHidden/>
          </w:rPr>
          <w:t>15</w:t>
        </w:r>
        <w:r w:rsidR="00527556">
          <w:rPr>
            <w:webHidden/>
          </w:rPr>
          <w:fldChar w:fldCharType="end"/>
        </w:r>
      </w:hyperlink>
    </w:p>
    <w:p w14:paraId="0FFF682D" w14:textId="5F5D3354" w:rsidR="00527556" w:rsidRDefault="00072BC4">
      <w:pPr>
        <w:pStyle w:val="TableofFigures"/>
        <w:rPr>
          <w:rFonts w:asciiTheme="minorHAnsi" w:eastAsiaTheme="minorEastAsia" w:hAnsiTheme="minorHAnsi" w:cstheme="minorBidi"/>
          <w:b w:val="0"/>
          <w:bCs w:val="0"/>
          <w:sz w:val="22"/>
          <w:szCs w:val="22"/>
          <w:lang w:val="en-US"/>
        </w:rPr>
      </w:pPr>
      <w:hyperlink w:anchor="_Toc96525743" w:history="1">
        <w:r w:rsidR="00527556" w:rsidRPr="009E435A">
          <w:rPr>
            <w:rStyle w:val="Hyperlink"/>
            <w:rFonts w:cstheme="minorHAnsi"/>
            <w:lang w:val="es"/>
          </w:rPr>
          <w:t>Tabla 9.  Resumen transferencias de energía en el MEM en el 2022 [GWh].</w:t>
        </w:r>
        <w:r w:rsidR="00527556">
          <w:rPr>
            <w:webHidden/>
          </w:rPr>
          <w:tab/>
        </w:r>
        <w:r w:rsidR="00527556">
          <w:rPr>
            <w:webHidden/>
          </w:rPr>
          <w:fldChar w:fldCharType="begin"/>
        </w:r>
        <w:r w:rsidR="00527556">
          <w:rPr>
            <w:webHidden/>
          </w:rPr>
          <w:instrText xml:space="preserve"> PAGEREF _Toc96525743 \h </w:instrText>
        </w:r>
        <w:r w:rsidR="00527556">
          <w:rPr>
            <w:webHidden/>
          </w:rPr>
        </w:r>
        <w:r w:rsidR="00527556">
          <w:rPr>
            <w:webHidden/>
          </w:rPr>
          <w:fldChar w:fldCharType="separate"/>
        </w:r>
        <w:r w:rsidR="000D046E">
          <w:rPr>
            <w:webHidden/>
          </w:rPr>
          <w:t>17</w:t>
        </w:r>
        <w:r w:rsidR="00527556">
          <w:rPr>
            <w:webHidden/>
          </w:rPr>
          <w:fldChar w:fldCharType="end"/>
        </w:r>
      </w:hyperlink>
    </w:p>
    <w:p w14:paraId="544C5240" w14:textId="756A7420" w:rsidR="00527556" w:rsidRDefault="00072BC4">
      <w:pPr>
        <w:pStyle w:val="TableofFigures"/>
        <w:rPr>
          <w:rFonts w:asciiTheme="minorHAnsi" w:eastAsiaTheme="minorEastAsia" w:hAnsiTheme="minorHAnsi" w:cstheme="minorBidi"/>
          <w:b w:val="0"/>
          <w:bCs w:val="0"/>
          <w:sz w:val="22"/>
          <w:szCs w:val="22"/>
          <w:lang w:val="en-US"/>
        </w:rPr>
      </w:pPr>
      <w:hyperlink w:anchor="_Toc96525744" w:history="1">
        <w:r w:rsidR="00527556" w:rsidRPr="009E435A">
          <w:rPr>
            <w:rStyle w:val="Hyperlink"/>
            <w:rFonts w:cstheme="minorHAnsi"/>
            <w:lang w:val="es"/>
          </w:rPr>
          <w:t>Tabla 10.  Inyecciones de energía de unidades generadoras y contratos en el 2022 [Millones de RD$].</w:t>
        </w:r>
        <w:r w:rsidR="00527556">
          <w:rPr>
            <w:webHidden/>
          </w:rPr>
          <w:tab/>
        </w:r>
        <w:r w:rsidR="00527556">
          <w:rPr>
            <w:webHidden/>
          </w:rPr>
          <w:fldChar w:fldCharType="begin"/>
        </w:r>
        <w:r w:rsidR="00527556">
          <w:rPr>
            <w:webHidden/>
          </w:rPr>
          <w:instrText xml:space="preserve"> PAGEREF _Toc96525744 \h </w:instrText>
        </w:r>
        <w:r w:rsidR="00527556">
          <w:rPr>
            <w:webHidden/>
          </w:rPr>
        </w:r>
        <w:r w:rsidR="00527556">
          <w:rPr>
            <w:webHidden/>
          </w:rPr>
          <w:fldChar w:fldCharType="separate"/>
        </w:r>
        <w:r w:rsidR="000D046E">
          <w:rPr>
            <w:webHidden/>
          </w:rPr>
          <w:t>18</w:t>
        </w:r>
        <w:r w:rsidR="00527556">
          <w:rPr>
            <w:webHidden/>
          </w:rPr>
          <w:fldChar w:fldCharType="end"/>
        </w:r>
      </w:hyperlink>
    </w:p>
    <w:p w14:paraId="0EFC3B2B" w14:textId="66ED818E" w:rsidR="00527556" w:rsidRDefault="00072BC4">
      <w:pPr>
        <w:pStyle w:val="TableofFigures"/>
        <w:rPr>
          <w:rFonts w:asciiTheme="minorHAnsi" w:eastAsiaTheme="minorEastAsia" w:hAnsiTheme="minorHAnsi" w:cstheme="minorBidi"/>
          <w:b w:val="0"/>
          <w:bCs w:val="0"/>
          <w:sz w:val="22"/>
          <w:szCs w:val="22"/>
          <w:lang w:val="en-US"/>
        </w:rPr>
      </w:pPr>
      <w:hyperlink w:anchor="_Toc96525745" w:history="1">
        <w:r w:rsidR="00527556" w:rsidRPr="009E435A">
          <w:rPr>
            <w:rStyle w:val="Hyperlink"/>
            <w:rFonts w:cstheme="minorHAnsi"/>
            <w:lang w:val="es"/>
          </w:rPr>
          <w:t>Tabla 11. Retiros de energía de usuarios finales y contratos en el 2022 [Millones de RD$].</w:t>
        </w:r>
        <w:r w:rsidR="00527556">
          <w:rPr>
            <w:webHidden/>
          </w:rPr>
          <w:tab/>
        </w:r>
        <w:r w:rsidR="00527556">
          <w:rPr>
            <w:webHidden/>
          </w:rPr>
          <w:fldChar w:fldCharType="begin"/>
        </w:r>
        <w:r w:rsidR="00527556">
          <w:rPr>
            <w:webHidden/>
          </w:rPr>
          <w:instrText xml:space="preserve"> PAGEREF _Toc96525745 \h </w:instrText>
        </w:r>
        <w:r w:rsidR="00527556">
          <w:rPr>
            <w:webHidden/>
          </w:rPr>
        </w:r>
        <w:r w:rsidR="00527556">
          <w:rPr>
            <w:webHidden/>
          </w:rPr>
          <w:fldChar w:fldCharType="separate"/>
        </w:r>
        <w:r w:rsidR="000D046E">
          <w:rPr>
            <w:webHidden/>
          </w:rPr>
          <w:t>19</w:t>
        </w:r>
        <w:r w:rsidR="00527556">
          <w:rPr>
            <w:webHidden/>
          </w:rPr>
          <w:fldChar w:fldCharType="end"/>
        </w:r>
      </w:hyperlink>
    </w:p>
    <w:p w14:paraId="7D7692E5" w14:textId="74814F52" w:rsidR="00527556" w:rsidRDefault="00072BC4">
      <w:pPr>
        <w:pStyle w:val="TableofFigures"/>
        <w:rPr>
          <w:rFonts w:asciiTheme="minorHAnsi" w:eastAsiaTheme="minorEastAsia" w:hAnsiTheme="minorHAnsi" w:cstheme="minorBidi"/>
          <w:b w:val="0"/>
          <w:bCs w:val="0"/>
          <w:sz w:val="22"/>
          <w:szCs w:val="22"/>
          <w:lang w:val="en-US"/>
        </w:rPr>
      </w:pPr>
      <w:hyperlink w:anchor="_Toc96525746" w:history="1">
        <w:r w:rsidR="00527556" w:rsidRPr="009E435A">
          <w:rPr>
            <w:rStyle w:val="Hyperlink"/>
            <w:rFonts w:cstheme="minorHAnsi"/>
            <w:lang w:val="es"/>
          </w:rPr>
          <w:t>Tabla 12. Transferencias de energía en el Mercado Spot en el 2022 [Millones de RD$].</w:t>
        </w:r>
        <w:r w:rsidR="00527556">
          <w:rPr>
            <w:webHidden/>
          </w:rPr>
          <w:tab/>
        </w:r>
        <w:r w:rsidR="00527556">
          <w:rPr>
            <w:webHidden/>
          </w:rPr>
          <w:fldChar w:fldCharType="begin"/>
        </w:r>
        <w:r w:rsidR="00527556">
          <w:rPr>
            <w:webHidden/>
          </w:rPr>
          <w:instrText xml:space="preserve"> PAGEREF _Toc96525746 \h </w:instrText>
        </w:r>
        <w:r w:rsidR="00527556">
          <w:rPr>
            <w:webHidden/>
          </w:rPr>
        </w:r>
        <w:r w:rsidR="00527556">
          <w:rPr>
            <w:webHidden/>
          </w:rPr>
          <w:fldChar w:fldCharType="separate"/>
        </w:r>
        <w:r w:rsidR="000D046E">
          <w:rPr>
            <w:webHidden/>
          </w:rPr>
          <w:t>20</w:t>
        </w:r>
        <w:r w:rsidR="00527556">
          <w:rPr>
            <w:webHidden/>
          </w:rPr>
          <w:fldChar w:fldCharType="end"/>
        </w:r>
      </w:hyperlink>
    </w:p>
    <w:p w14:paraId="48EE56D3" w14:textId="13636CDB" w:rsidR="00527556" w:rsidRDefault="00072BC4">
      <w:pPr>
        <w:pStyle w:val="TableofFigures"/>
        <w:rPr>
          <w:rFonts w:asciiTheme="minorHAnsi" w:eastAsiaTheme="minorEastAsia" w:hAnsiTheme="minorHAnsi" w:cstheme="minorBidi"/>
          <w:b w:val="0"/>
          <w:bCs w:val="0"/>
          <w:sz w:val="22"/>
          <w:szCs w:val="22"/>
          <w:lang w:val="en-US"/>
        </w:rPr>
      </w:pPr>
      <w:hyperlink w:anchor="_Toc96525747" w:history="1">
        <w:r w:rsidR="00527556" w:rsidRPr="009E435A">
          <w:rPr>
            <w:rStyle w:val="Hyperlink"/>
            <w:rFonts w:cstheme="minorHAnsi"/>
            <w:lang w:val="es"/>
          </w:rPr>
          <w:t>Tabla 13.  Resumen Transferencias de energía en el MEM en el 2022 [Millones de RD$].</w:t>
        </w:r>
        <w:r w:rsidR="00527556">
          <w:rPr>
            <w:webHidden/>
          </w:rPr>
          <w:tab/>
        </w:r>
        <w:r w:rsidR="00527556">
          <w:rPr>
            <w:webHidden/>
          </w:rPr>
          <w:fldChar w:fldCharType="begin"/>
        </w:r>
        <w:r w:rsidR="00527556">
          <w:rPr>
            <w:webHidden/>
          </w:rPr>
          <w:instrText xml:space="preserve"> PAGEREF _Toc96525747 \h </w:instrText>
        </w:r>
        <w:r w:rsidR="00527556">
          <w:rPr>
            <w:webHidden/>
          </w:rPr>
        </w:r>
        <w:r w:rsidR="00527556">
          <w:rPr>
            <w:webHidden/>
          </w:rPr>
          <w:fldChar w:fldCharType="separate"/>
        </w:r>
        <w:r w:rsidR="000D046E">
          <w:rPr>
            <w:webHidden/>
          </w:rPr>
          <w:t>21</w:t>
        </w:r>
        <w:r w:rsidR="00527556">
          <w:rPr>
            <w:webHidden/>
          </w:rPr>
          <w:fldChar w:fldCharType="end"/>
        </w:r>
      </w:hyperlink>
    </w:p>
    <w:p w14:paraId="7A85AB66" w14:textId="73EFBC19" w:rsidR="00527556" w:rsidRDefault="00072BC4">
      <w:pPr>
        <w:pStyle w:val="TableofFigures"/>
        <w:rPr>
          <w:rFonts w:asciiTheme="minorHAnsi" w:eastAsiaTheme="minorEastAsia" w:hAnsiTheme="minorHAnsi" w:cstheme="minorBidi"/>
          <w:b w:val="0"/>
          <w:bCs w:val="0"/>
          <w:sz w:val="22"/>
          <w:szCs w:val="22"/>
          <w:lang w:val="en-US"/>
        </w:rPr>
      </w:pPr>
      <w:hyperlink w:anchor="_Toc96525748" w:history="1">
        <w:r w:rsidR="00527556" w:rsidRPr="009E435A">
          <w:rPr>
            <w:rStyle w:val="Hyperlink"/>
            <w:rFonts w:cstheme="minorHAnsi"/>
            <w:lang w:val="es"/>
          </w:rPr>
          <w:t>Tabla 14. Balance de potencia del SENI en el 2022 [MW].</w:t>
        </w:r>
        <w:r w:rsidR="00527556">
          <w:rPr>
            <w:webHidden/>
          </w:rPr>
          <w:tab/>
        </w:r>
        <w:r w:rsidR="00527556">
          <w:rPr>
            <w:webHidden/>
          </w:rPr>
          <w:fldChar w:fldCharType="begin"/>
        </w:r>
        <w:r w:rsidR="00527556">
          <w:rPr>
            <w:webHidden/>
          </w:rPr>
          <w:instrText xml:space="preserve"> PAGEREF _Toc96525748 \h </w:instrText>
        </w:r>
        <w:r w:rsidR="00527556">
          <w:rPr>
            <w:webHidden/>
          </w:rPr>
        </w:r>
        <w:r w:rsidR="00527556">
          <w:rPr>
            <w:webHidden/>
          </w:rPr>
          <w:fldChar w:fldCharType="separate"/>
        </w:r>
        <w:r w:rsidR="000D046E">
          <w:rPr>
            <w:webHidden/>
          </w:rPr>
          <w:t>22</w:t>
        </w:r>
        <w:r w:rsidR="00527556">
          <w:rPr>
            <w:webHidden/>
          </w:rPr>
          <w:fldChar w:fldCharType="end"/>
        </w:r>
      </w:hyperlink>
    </w:p>
    <w:p w14:paraId="750D6495" w14:textId="33183D84" w:rsidR="00527556" w:rsidRDefault="00072BC4">
      <w:pPr>
        <w:pStyle w:val="TableofFigures"/>
        <w:rPr>
          <w:rFonts w:asciiTheme="minorHAnsi" w:eastAsiaTheme="minorEastAsia" w:hAnsiTheme="minorHAnsi" w:cstheme="minorBidi"/>
          <w:b w:val="0"/>
          <w:bCs w:val="0"/>
          <w:sz w:val="22"/>
          <w:szCs w:val="22"/>
          <w:lang w:val="en-US"/>
        </w:rPr>
      </w:pPr>
      <w:hyperlink w:anchor="_Toc96525749" w:history="1">
        <w:r w:rsidR="00527556" w:rsidRPr="009E435A">
          <w:rPr>
            <w:rStyle w:val="Hyperlink"/>
            <w:rFonts w:cstheme="minorHAnsi"/>
            <w:lang w:val="es"/>
          </w:rPr>
          <w:t>Tabla 15. Balance de potencia del SENI en el 2022 [%].</w:t>
        </w:r>
        <w:r w:rsidR="00527556">
          <w:rPr>
            <w:webHidden/>
          </w:rPr>
          <w:tab/>
        </w:r>
        <w:r w:rsidR="00527556">
          <w:rPr>
            <w:webHidden/>
          </w:rPr>
          <w:fldChar w:fldCharType="begin"/>
        </w:r>
        <w:r w:rsidR="00527556">
          <w:rPr>
            <w:webHidden/>
          </w:rPr>
          <w:instrText xml:space="preserve"> PAGEREF _Toc96525749 \h </w:instrText>
        </w:r>
        <w:r w:rsidR="00527556">
          <w:rPr>
            <w:webHidden/>
          </w:rPr>
        </w:r>
        <w:r w:rsidR="00527556">
          <w:rPr>
            <w:webHidden/>
          </w:rPr>
          <w:fldChar w:fldCharType="separate"/>
        </w:r>
        <w:r w:rsidR="000D046E">
          <w:rPr>
            <w:webHidden/>
          </w:rPr>
          <w:t>24</w:t>
        </w:r>
        <w:r w:rsidR="00527556">
          <w:rPr>
            <w:webHidden/>
          </w:rPr>
          <w:fldChar w:fldCharType="end"/>
        </w:r>
      </w:hyperlink>
    </w:p>
    <w:p w14:paraId="1DD8A423" w14:textId="5130DF9F" w:rsidR="00527556" w:rsidRDefault="00072BC4">
      <w:pPr>
        <w:pStyle w:val="TableofFigures"/>
        <w:rPr>
          <w:rFonts w:asciiTheme="minorHAnsi" w:eastAsiaTheme="minorEastAsia" w:hAnsiTheme="minorHAnsi" w:cstheme="minorBidi"/>
          <w:b w:val="0"/>
          <w:bCs w:val="0"/>
          <w:sz w:val="22"/>
          <w:szCs w:val="22"/>
          <w:lang w:val="en-US"/>
        </w:rPr>
      </w:pPr>
      <w:hyperlink w:anchor="_Toc96525750" w:history="1">
        <w:r w:rsidR="00527556" w:rsidRPr="009E435A">
          <w:rPr>
            <w:rStyle w:val="Hyperlink"/>
            <w:rFonts w:cstheme="minorHAnsi"/>
            <w:lang w:val="es"/>
          </w:rPr>
          <w:t xml:space="preserve">Tabla 16. Inyecciones de potencia de unidades generadoras y contratos </w:t>
        </w:r>
        <w:r w:rsidR="00527556" w:rsidRPr="00527556">
          <w:rPr>
            <w:rStyle w:val="Hyperlink"/>
            <w:rFonts w:cstheme="minorHAnsi"/>
            <w:lang w:val="es"/>
          </w:rPr>
          <w:t>en el 2022</w:t>
        </w:r>
        <w:r w:rsidR="00527556" w:rsidRPr="009E435A">
          <w:rPr>
            <w:rStyle w:val="Hyperlink"/>
            <w:rFonts w:cstheme="minorHAnsi"/>
            <w:lang w:val="es"/>
          </w:rPr>
          <w:t xml:space="preserve"> [MW].</w:t>
        </w:r>
        <w:r w:rsidR="00527556">
          <w:rPr>
            <w:webHidden/>
          </w:rPr>
          <w:tab/>
        </w:r>
        <w:r w:rsidR="00527556">
          <w:rPr>
            <w:webHidden/>
          </w:rPr>
          <w:fldChar w:fldCharType="begin"/>
        </w:r>
        <w:r w:rsidR="00527556">
          <w:rPr>
            <w:webHidden/>
          </w:rPr>
          <w:instrText xml:space="preserve"> PAGEREF _Toc96525750 \h </w:instrText>
        </w:r>
        <w:r w:rsidR="00527556">
          <w:rPr>
            <w:webHidden/>
          </w:rPr>
        </w:r>
        <w:r w:rsidR="00527556">
          <w:rPr>
            <w:webHidden/>
          </w:rPr>
          <w:fldChar w:fldCharType="separate"/>
        </w:r>
        <w:r w:rsidR="000D046E">
          <w:rPr>
            <w:webHidden/>
          </w:rPr>
          <w:t>25</w:t>
        </w:r>
        <w:r w:rsidR="00527556">
          <w:rPr>
            <w:webHidden/>
          </w:rPr>
          <w:fldChar w:fldCharType="end"/>
        </w:r>
      </w:hyperlink>
    </w:p>
    <w:p w14:paraId="1B1D9DDF" w14:textId="1CA2C714" w:rsidR="00527556" w:rsidRDefault="00072BC4">
      <w:pPr>
        <w:pStyle w:val="TableofFigures"/>
        <w:rPr>
          <w:rFonts w:asciiTheme="minorHAnsi" w:eastAsiaTheme="minorEastAsia" w:hAnsiTheme="minorHAnsi" w:cstheme="minorBidi"/>
          <w:b w:val="0"/>
          <w:bCs w:val="0"/>
          <w:sz w:val="22"/>
          <w:szCs w:val="22"/>
          <w:lang w:val="en-US"/>
        </w:rPr>
      </w:pPr>
      <w:hyperlink w:anchor="_Toc96525751" w:history="1">
        <w:r w:rsidR="00527556" w:rsidRPr="009E435A">
          <w:rPr>
            <w:rStyle w:val="Hyperlink"/>
            <w:rFonts w:cstheme="minorHAnsi"/>
            <w:lang w:val="es"/>
          </w:rPr>
          <w:t>17. Retiros de potencia de usuarios finales y contratos en el 2022 [MW].</w:t>
        </w:r>
        <w:r w:rsidR="00527556">
          <w:rPr>
            <w:webHidden/>
          </w:rPr>
          <w:tab/>
        </w:r>
        <w:r w:rsidR="00527556">
          <w:rPr>
            <w:webHidden/>
          </w:rPr>
          <w:fldChar w:fldCharType="begin"/>
        </w:r>
        <w:r w:rsidR="00527556">
          <w:rPr>
            <w:webHidden/>
          </w:rPr>
          <w:instrText xml:space="preserve"> PAGEREF _Toc96525751 \h </w:instrText>
        </w:r>
        <w:r w:rsidR="00527556">
          <w:rPr>
            <w:webHidden/>
          </w:rPr>
        </w:r>
        <w:r w:rsidR="00527556">
          <w:rPr>
            <w:webHidden/>
          </w:rPr>
          <w:fldChar w:fldCharType="separate"/>
        </w:r>
        <w:r w:rsidR="000D046E">
          <w:rPr>
            <w:webHidden/>
          </w:rPr>
          <w:t>26</w:t>
        </w:r>
        <w:r w:rsidR="00527556">
          <w:rPr>
            <w:webHidden/>
          </w:rPr>
          <w:fldChar w:fldCharType="end"/>
        </w:r>
      </w:hyperlink>
    </w:p>
    <w:p w14:paraId="5A3E2E9B" w14:textId="68D3B33B" w:rsidR="00527556" w:rsidRDefault="00072BC4">
      <w:pPr>
        <w:pStyle w:val="TableofFigures"/>
        <w:rPr>
          <w:rFonts w:asciiTheme="minorHAnsi" w:eastAsiaTheme="minorEastAsia" w:hAnsiTheme="minorHAnsi" w:cstheme="minorBidi"/>
          <w:b w:val="0"/>
          <w:bCs w:val="0"/>
          <w:sz w:val="22"/>
          <w:szCs w:val="22"/>
          <w:lang w:val="en-US"/>
        </w:rPr>
      </w:pPr>
      <w:hyperlink w:anchor="_Toc96525752" w:history="1">
        <w:r w:rsidR="00527556" w:rsidRPr="009E435A">
          <w:rPr>
            <w:rStyle w:val="Hyperlink"/>
            <w:rFonts w:cstheme="minorHAnsi"/>
            <w:lang w:val="es"/>
          </w:rPr>
          <w:t>Tabla 18. Transferencias de potencia en el Mercado Spot en el 2022 [MW].</w:t>
        </w:r>
        <w:r w:rsidR="00527556">
          <w:rPr>
            <w:webHidden/>
          </w:rPr>
          <w:tab/>
        </w:r>
        <w:r w:rsidR="00527556">
          <w:rPr>
            <w:webHidden/>
          </w:rPr>
          <w:fldChar w:fldCharType="begin"/>
        </w:r>
        <w:r w:rsidR="00527556">
          <w:rPr>
            <w:webHidden/>
          </w:rPr>
          <w:instrText xml:space="preserve"> PAGEREF _Toc96525752 \h </w:instrText>
        </w:r>
        <w:r w:rsidR="00527556">
          <w:rPr>
            <w:webHidden/>
          </w:rPr>
        </w:r>
        <w:r w:rsidR="00527556">
          <w:rPr>
            <w:webHidden/>
          </w:rPr>
          <w:fldChar w:fldCharType="separate"/>
        </w:r>
        <w:r w:rsidR="000D046E">
          <w:rPr>
            <w:webHidden/>
          </w:rPr>
          <w:t>27</w:t>
        </w:r>
        <w:r w:rsidR="00527556">
          <w:rPr>
            <w:webHidden/>
          </w:rPr>
          <w:fldChar w:fldCharType="end"/>
        </w:r>
      </w:hyperlink>
    </w:p>
    <w:p w14:paraId="1E8ECBCC" w14:textId="56824334" w:rsidR="00527556" w:rsidRDefault="00072BC4">
      <w:pPr>
        <w:pStyle w:val="TableofFigures"/>
        <w:rPr>
          <w:rFonts w:asciiTheme="minorHAnsi" w:eastAsiaTheme="minorEastAsia" w:hAnsiTheme="minorHAnsi" w:cstheme="minorBidi"/>
          <w:b w:val="0"/>
          <w:bCs w:val="0"/>
          <w:sz w:val="22"/>
          <w:szCs w:val="22"/>
          <w:lang w:val="en-US"/>
        </w:rPr>
      </w:pPr>
      <w:hyperlink w:anchor="_Toc96525753" w:history="1">
        <w:r w:rsidR="00527556" w:rsidRPr="009E435A">
          <w:rPr>
            <w:rStyle w:val="Hyperlink"/>
            <w:rFonts w:cstheme="minorHAnsi"/>
            <w:lang w:val="es"/>
          </w:rPr>
          <w:t>Tabla 19.  Resumen Promedios Transferencias de potencia en el MEM en el 2022 [MW].</w:t>
        </w:r>
        <w:r w:rsidR="00527556">
          <w:rPr>
            <w:webHidden/>
          </w:rPr>
          <w:tab/>
        </w:r>
        <w:r w:rsidR="00527556">
          <w:rPr>
            <w:webHidden/>
          </w:rPr>
          <w:fldChar w:fldCharType="begin"/>
        </w:r>
        <w:r w:rsidR="00527556">
          <w:rPr>
            <w:webHidden/>
          </w:rPr>
          <w:instrText xml:space="preserve"> PAGEREF _Toc96525753 \h </w:instrText>
        </w:r>
        <w:r w:rsidR="00527556">
          <w:rPr>
            <w:webHidden/>
          </w:rPr>
        </w:r>
        <w:r w:rsidR="00527556">
          <w:rPr>
            <w:webHidden/>
          </w:rPr>
          <w:fldChar w:fldCharType="separate"/>
        </w:r>
        <w:r w:rsidR="000D046E">
          <w:rPr>
            <w:webHidden/>
          </w:rPr>
          <w:t>28</w:t>
        </w:r>
        <w:r w:rsidR="00527556">
          <w:rPr>
            <w:webHidden/>
          </w:rPr>
          <w:fldChar w:fldCharType="end"/>
        </w:r>
      </w:hyperlink>
    </w:p>
    <w:p w14:paraId="672D22A1" w14:textId="1A24FF6C" w:rsidR="00527556" w:rsidRDefault="00072BC4">
      <w:pPr>
        <w:pStyle w:val="TableofFigures"/>
        <w:rPr>
          <w:rFonts w:asciiTheme="minorHAnsi" w:eastAsiaTheme="minorEastAsia" w:hAnsiTheme="minorHAnsi" w:cstheme="minorBidi"/>
          <w:b w:val="0"/>
          <w:bCs w:val="0"/>
          <w:sz w:val="22"/>
          <w:szCs w:val="22"/>
          <w:lang w:val="en-US"/>
        </w:rPr>
      </w:pPr>
      <w:hyperlink w:anchor="_Toc96525754" w:history="1">
        <w:r w:rsidR="00527556" w:rsidRPr="009E435A">
          <w:rPr>
            <w:rStyle w:val="Hyperlink"/>
          </w:rPr>
          <w:t>Tabla 20. Pronóstico y Retiros Potencia Distribuidoras, UNR y Otros en el 2022 [MW].</w:t>
        </w:r>
        <w:r w:rsidR="00527556">
          <w:rPr>
            <w:webHidden/>
          </w:rPr>
          <w:tab/>
        </w:r>
        <w:r w:rsidR="00527556">
          <w:rPr>
            <w:webHidden/>
          </w:rPr>
          <w:fldChar w:fldCharType="begin"/>
        </w:r>
        <w:r w:rsidR="00527556">
          <w:rPr>
            <w:webHidden/>
          </w:rPr>
          <w:instrText xml:space="preserve"> PAGEREF _Toc96525754 \h </w:instrText>
        </w:r>
        <w:r w:rsidR="00527556">
          <w:rPr>
            <w:webHidden/>
          </w:rPr>
        </w:r>
        <w:r w:rsidR="00527556">
          <w:rPr>
            <w:webHidden/>
          </w:rPr>
          <w:fldChar w:fldCharType="separate"/>
        </w:r>
        <w:r w:rsidR="000D046E">
          <w:rPr>
            <w:webHidden/>
          </w:rPr>
          <w:t>29</w:t>
        </w:r>
        <w:r w:rsidR="00527556">
          <w:rPr>
            <w:webHidden/>
          </w:rPr>
          <w:fldChar w:fldCharType="end"/>
        </w:r>
      </w:hyperlink>
    </w:p>
    <w:p w14:paraId="49966C4E" w14:textId="59082BB1" w:rsidR="00527556" w:rsidRDefault="00072BC4">
      <w:pPr>
        <w:pStyle w:val="TableofFigures"/>
        <w:rPr>
          <w:rFonts w:asciiTheme="minorHAnsi" w:eastAsiaTheme="minorEastAsia" w:hAnsiTheme="minorHAnsi" w:cstheme="minorBidi"/>
          <w:b w:val="0"/>
          <w:bCs w:val="0"/>
          <w:sz w:val="22"/>
          <w:szCs w:val="22"/>
          <w:lang w:val="en-US"/>
        </w:rPr>
      </w:pPr>
      <w:hyperlink w:anchor="_Toc96525755" w:history="1">
        <w:r w:rsidR="00527556" w:rsidRPr="009E435A">
          <w:rPr>
            <w:rStyle w:val="Hyperlink"/>
          </w:rPr>
          <w:t>Tabla 21. Costo Marginal de Potencia de Punta en Palamara 138kV en el 2022 [RD$/kW-mes].</w:t>
        </w:r>
        <w:r w:rsidR="00527556">
          <w:rPr>
            <w:webHidden/>
          </w:rPr>
          <w:tab/>
        </w:r>
        <w:r w:rsidR="00527556">
          <w:rPr>
            <w:webHidden/>
          </w:rPr>
          <w:fldChar w:fldCharType="begin"/>
        </w:r>
        <w:r w:rsidR="00527556">
          <w:rPr>
            <w:webHidden/>
          </w:rPr>
          <w:instrText xml:space="preserve"> PAGEREF _Toc96525755 \h </w:instrText>
        </w:r>
        <w:r w:rsidR="00527556">
          <w:rPr>
            <w:webHidden/>
          </w:rPr>
        </w:r>
        <w:r w:rsidR="00527556">
          <w:rPr>
            <w:webHidden/>
          </w:rPr>
          <w:fldChar w:fldCharType="separate"/>
        </w:r>
        <w:r w:rsidR="000D046E">
          <w:rPr>
            <w:webHidden/>
          </w:rPr>
          <w:t>31</w:t>
        </w:r>
        <w:r w:rsidR="00527556">
          <w:rPr>
            <w:webHidden/>
          </w:rPr>
          <w:fldChar w:fldCharType="end"/>
        </w:r>
      </w:hyperlink>
    </w:p>
    <w:p w14:paraId="2AC5C2CE" w14:textId="53BD85C7" w:rsidR="00527556" w:rsidRDefault="00072BC4">
      <w:pPr>
        <w:pStyle w:val="TableofFigures"/>
        <w:rPr>
          <w:rFonts w:asciiTheme="minorHAnsi" w:eastAsiaTheme="minorEastAsia" w:hAnsiTheme="minorHAnsi" w:cstheme="minorBidi"/>
          <w:b w:val="0"/>
          <w:bCs w:val="0"/>
          <w:sz w:val="22"/>
          <w:szCs w:val="22"/>
          <w:lang w:val="en-US"/>
        </w:rPr>
      </w:pPr>
      <w:hyperlink w:anchor="_Toc96525756" w:history="1">
        <w:r w:rsidR="00527556" w:rsidRPr="009E435A">
          <w:rPr>
            <w:rStyle w:val="Hyperlink"/>
          </w:rPr>
          <w:t>Tabla 22. Inyecciones de potencia de unidades generadoras y de contratos en el 2022 [Millones de RD$].</w:t>
        </w:r>
        <w:r w:rsidR="00527556">
          <w:rPr>
            <w:webHidden/>
          </w:rPr>
          <w:tab/>
        </w:r>
        <w:r w:rsidR="00527556">
          <w:rPr>
            <w:webHidden/>
          </w:rPr>
          <w:fldChar w:fldCharType="begin"/>
        </w:r>
        <w:r w:rsidR="00527556">
          <w:rPr>
            <w:webHidden/>
          </w:rPr>
          <w:instrText xml:space="preserve"> PAGEREF _Toc96525756 \h </w:instrText>
        </w:r>
        <w:r w:rsidR="00527556">
          <w:rPr>
            <w:webHidden/>
          </w:rPr>
        </w:r>
        <w:r w:rsidR="00527556">
          <w:rPr>
            <w:webHidden/>
          </w:rPr>
          <w:fldChar w:fldCharType="separate"/>
        </w:r>
        <w:r w:rsidR="000D046E">
          <w:rPr>
            <w:webHidden/>
          </w:rPr>
          <w:t>32</w:t>
        </w:r>
        <w:r w:rsidR="00527556">
          <w:rPr>
            <w:webHidden/>
          </w:rPr>
          <w:fldChar w:fldCharType="end"/>
        </w:r>
      </w:hyperlink>
    </w:p>
    <w:p w14:paraId="7FCF23D6" w14:textId="34F93472" w:rsidR="00527556" w:rsidRDefault="00072BC4">
      <w:pPr>
        <w:pStyle w:val="TableofFigures"/>
        <w:rPr>
          <w:rFonts w:asciiTheme="minorHAnsi" w:eastAsiaTheme="minorEastAsia" w:hAnsiTheme="minorHAnsi" w:cstheme="minorBidi"/>
          <w:b w:val="0"/>
          <w:bCs w:val="0"/>
          <w:sz w:val="22"/>
          <w:szCs w:val="22"/>
          <w:lang w:val="en-US"/>
        </w:rPr>
      </w:pPr>
      <w:hyperlink w:anchor="_Toc96525757" w:history="1">
        <w:r w:rsidR="00527556" w:rsidRPr="009E435A">
          <w:rPr>
            <w:rStyle w:val="Hyperlink"/>
          </w:rPr>
          <w:t>Tabla 23. Retiros de potencia de usuarios finales y contratos en el 2022 [Millones de RD$].</w:t>
        </w:r>
        <w:r w:rsidR="00527556">
          <w:rPr>
            <w:webHidden/>
          </w:rPr>
          <w:tab/>
        </w:r>
        <w:r w:rsidR="00527556">
          <w:rPr>
            <w:webHidden/>
          </w:rPr>
          <w:fldChar w:fldCharType="begin"/>
        </w:r>
        <w:r w:rsidR="00527556">
          <w:rPr>
            <w:webHidden/>
          </w:rPr>
          <w:instrText xml:space="preserve"> PAGEREF _Toc96525757 \h </w:instrText>
        </w:r>
        <w:r w:rsidR="00527556">
          <w:rPr>
            <w:webHidden/>
          </w:rPr>
        </w:r>
        <w:r w:rsidR="00527556">
          <w:rPr>
            <w:webHidden/>
          </w:rPr>
          <w:fldChar w:fldCharType="separate"/>
        </w:r>
        <w:r w:rsidR="000D046E">
          <w:rPr>
            <w:webHidden/>
          </w:rPr>
          <w:t>33</w:t>
        </w:r>
        <w:r w:rsidR="00527556">
          <w:rPr>
            <w:webHidden/>
          </w:rPr>
          <w:fldChar w:fldCharType="end"/>
        </w:r>
      </w:hyperlink>
    </w:p>
    <w:p w14:paraId="489EC220" w14:textId="46784B09" w:rsidR="00527556" w:rsidRDefault="00072BC4">
      <w:pPr>
        <w:pStyle w:val="TableofFigures"/>
        <w:rPr>
          <w:rFonts w:asciiTheme="minorHAnsi" w:eastAsiaTheme="minorEastAsia" w:hAnsiTheme="minorHAnsi" w:cstheme="minorBidi"/>
          <w:b w:val="0"/>
          <w:bCs w:val="0"/>
          <w:sz w:val="22"/>
          <w:szCs w:val="22"/>
          <w:lang w:val="en-US"/>
        </w:rPr>
      </w:pPr>
      <w:hyperlink w:anchor="_Toc96525758" w:history="1">
        <w:r w:rsidR="00527556" w:rsidRPr="009E435A">
          <w:rPr>
            <w:rStyle w:val="Hyperlink"/>
          </w:rPr>
          <w:t>Tabla 24. Transferencias de potencia en el Mercado Spot en el 2022 [Millones de RD$].</w:t>
        </w:r>
        <w:r w:rsidR="00527556">
          <w:rPr>
            <w:webHidden/>
          </w:rPr>
          <w:tab/>
        </w:r>
        <w:r w:rsidR="00527556">
          <w:rPr>
            <w:webHidden/>
          </w:rPr>
          <w:fldChar w:fldCharType="begin"/>
        </w:r>
        <w:r w:rsidR="00527556">
          <w:rPr>
            <w:webHidden/>
          </w:rPr>
          <w:instrText xml:space="preserve"> PAGEREF _Toc96525758 \h </w:instrText>
        </w:r>
        <w:r w:rsidR="00527556">
          <w:rPr>
            <w:webHidden/>
          </w:rPr>
        </w:r>
        <w:r w:rsidR="00527556">
          <w:rPr>
            <w:webHidden/>
          </w:rPr>
          <w:fldChar w:fldCharType="separate"/>
        </w:r>
        <w:r w:rsidR="000D046E">
          <w:rPr>
            <w:webHidden/>
          </w:rPr>
          <w:t>34</w:t>
        </w:r>
        <w:r w:rsidR="00527556">
          <w:rPr>
            <w:webHidden/>
          </w:rPr>
          <w:fldChar w:fldCharType="end"/>
        </w:r>
      </w:hyperlink>
    </w:p>
    <w:p w14:paraId="0D8A295C" w14:textId="218F6583" w:rsidR="00527556" w:rsidRDefault="00072BC4">
      <w:pPr>
        <w:pStyle w:val="TableofFigures"/>
        <w:rPr>
          <w:rFonts w:asciiTheme="minorHAnsi" w:eastAsiaTheme="minorEastAsia" w:hAnsiTheme="minorHAnsi" w:cstheme="minorBidi"/>
          <w:b w:val="0"/>
          <w:bCs w:val="0"/>
          <w:sz w:val="22"/>
          <w:szCs w:val="22"/>
          <w:lang w:val="en-US"/>
        </w:rPr>
      </w:pPr>
      <w:hyperlink w:anchor="_Toc96525759" w:history="1">
        <w:r w:rsidR="00527556" w:rsidRPr="009E435A">
          <w:rPr>
            <w:rStyle w:val="Hyperlink"/>
          </w:rPr>
          <w:t>Tabla 25.  Resumen Transferencias de potencia en el MEM en el 2022 [Millones de RD$].</w:t>
        </w:r>
        <w:r w:rsidR="00527556">
          <w:rPr>
            <w:webHidden/>
          </w:rPr>
          <w:tab/>
        </w:r>
        <w:r w:rsidR="00527556">
          <w:rPr>
            <w:webHidden/>
          </w:rPr>
          <w:fldChar w:fldCharType="begin"/>
        </w:r>
        <w:r w:rsidR="00527556">
          <w:rPr>
            <w:webHidden/>
          </w:rPr>
          <w:instrText xml:space="preserve"> PAGEREF _Toc96525759 \h </w:instrText>
        </w:r>
        <w:r w:rsidR="00527556">
          <w:rPr>
            <w:webHidden/>
          </w:rPr>
        </w:r>
        <w:r w:rsidR="00527556">
          <w:rPr>
            <w:webHidden/>
          </w:rPr>
          <w:fldChar w:fldCharType="separate"/>
        </w:r>
        <w:r w:rsidR="000D046E">
          <w:rPr>
            <w:webHidden/>
          </w:rPr>
          <w:t>35</w:t>
        </w:r>
        <w:r w:rsidR="00527556">
          <w:rPr>
            <w:webHidden/>
          </w:rPr>
          <w:fldChar w:fldCharType="end"/>
        </w:r>
      </w:hyperlink>
    </w:p>
    <w:p w14:paraId="086158D6" w14:textId="584B010A" w:rsidR="00527556" w:rsidRDefault="00072BC4">
      <w:pPr>
        <w:pStyle w:val="TableofFigures"/>
        <w:rPr>
          <w:rFonts w:asciiTheme="minorHAnsi" w:eastAsiaTheme="minorEastAsia" w:hAnsiTheme="minorHAnsi" w:cstheme="minorBidi"/>
          <w:b w:val="0"/>
          <w:bCs w:val="0"/>
          <w:sz w:val="22"/>
          <w:szCs w:val="22"/>
          <w:lang w:val="en-US"/>
        </w:rPr>
      </w:pPr>
      <w:hyperlink w:anchor="_Toc96525760" w:history="1">
        <w:r w:rsidR="00527556" w:rsidRPr="009E435A">
          <w:rPr>
            <w:rStyle w:val="Hyperlink"/>
          </w:rPr>
          <w:t>Tabla 26. Peaje de Transmisión preliminar en el 2022 según Resolución SIE-118-2021-PJ [RD$].</w:t>
        </w:r>
        <w:r w:rsidR="00527556">
          <w:rPr>
            <w:webHidden/>
          </w:rPr>
          <w:tab/>
        </w:r>
        <w:r w:rsidR="00527556">
          <w:rPr>
            <w:webHidden/>
          </w:rPr>
          <w:fldChar w:fldCharType="begin"/>
        </w:r>
        <w:r w:rsidR="00527556">
          <w:rPr>
            <w:webHidden/>
          </w:rPr>
          <w:instrText xml:space="preserve"> PAGEREF _Toc96525760 \h </w:instrText>
        </w:r>
        <w:r w:rsidR="00527556">
          <w:rPr>
            <w:webHidden/>
          </w:rPr>
        </w:r>
        <w:r w:rsidR="00527556">
          <w:rPr>
            <w:webHidden/>
          </w:rPr>
          <w:fldChar w:fldCharType="separate"/>
        </w:r>
        <w:r w:rsidR="000D046E">
          <w:rPr>
            <w:webHidden/>
          </w:rPr>
          <w:t>36</w:t>
        </w:r>
        <w:r w:rsidR="00527556">
          <w:rPr>
            <w:webHidden/>
          </w:rPr>
          <w:fldChar w:fldCharType="end"/>
        </w:r>
      </w:hyperlink>
    </w:p>
    <w:p w14:paraId="1999B5E1" w14:textId="04A7550D" w:rsidR="00527556" w:rsidRDefault="00072BC4">
      <w:pPr>
        <w:pStyle w:val="TableofFigures"/>
        <w:rPr>
          <w:rFonts w:asciiTheme="minorHAnsi" w:eastAsiaTheme="minorEastAsia" w:hAnsiTheme="minorHAnsi" w:cstheme="minorBidi"/>
          <w:b w:val="0"/>
          <w:bCs w:val="0"/>
          <w:sz w:val="22"/>
          <w:szCs w:val="22"/>
          <w:lang w:val="en-US"/>
        </w:rPr>
      </w:pPr>
      <w:hyperlink w:anchor="_Toc96525761" w:history="1">
        <w:r w:rsidR="00527556" w:rsidRPr="009E435A">
          <w:rPr>
            <w:rStyle w:val="Hyperlink"/>
          </w:rPr>
          <w:t>Tabla 27. Peaje de Transmisión y Derecho de Conexión Unitario provisional en el 2022 [RD$/kW-mes].</w:t>
        </w:r>
        <w:r w:rsidR="00527556">
          <w:rPr>
            <w:webHidden/>
          </w:rPr>
          <w:tab/>
        </w:r>
        <w:r w:rsidR="00527556">
          <w:rPr>
            <w:webHidden/>
          </w:rPr>
          <w:fldChar w:fldCharType="begin"/>
        </w:r>
        <w:r w:rsidR="00527556">
          <w:rPr>
            <w:webHidden/>
          </w:rPr>
          <w:instrText xml:space="preserve"> PAGEREF _Toc96525761 \h </w:instrText>
        </w:r>
        <w:r w:rsidR="00527556">
          <w:rPr>
            <w:webHidden/>
          </w:rPr>
        </w:r>
        <w:r w:rsidR="00527556">
          <w:rPr>
            <w:webHidden/>
          </w:rPr>
          <w:fldChar w:fldCharType="separate"/>
        </w:r>
        <w:r w:rsidR="000D046E">
          <w:rPr>
            <w:webHidden/>
          </w:rPr>
          <w:t>36</w:t>
        </w:r>
        <w:r w:rsidR="00527556">
          <w:rPr>
            <w:webHidden/>
          </w:rPr>
          <w:fldChar w:fldCharType="end"/>
        </w:r>
      </w:hyperlink>
    </w:p>
    <w:p w14:paraId="38E32BB1" w14:textId="399A90C7" w:rsidR="00527556" w:rsidRDefault="00072BC4">
      <w:pPr>
        <w:pStyle w:val="TableofFigures"/>
        <w:rPr>
          <w:rFonts w:asciiTheme="minorHAnsi" w:eastAsiaTheme="minorEastAsia" w:hAnsiTheme="minorHAnsi" w:cstheme="minorBidi"/>
          <w:b w:val="0"/>
          <w:bCs w:val="0"/>
          <w:sz w:val="22"/>
          <w:szCs w:val="22"/>
          <w:lang w:val="en-US"/>
        </w:rPr>
      </w:pPr>
      <w:hyperlink w:anchor="_Toc96525762" w:history="1">
        <w:r w:rsidR="00527556" w:rsidRPr="009E435A">
          <w:rPr>
            <w:rStyle w:val="Hyperlink"/>
          </w:rPr>
          <w:t>Tabla 28. Pagos por Derecho de Conexión provisional en el 2022 [Millones de RD$].</w:t>
        </w:r>
        <w:r w:rsidR="00527556">
          <w:rPr>
            <w:webHidden/>
          </w:rPr>
          <w:tab/>
        </w:r>
        <w:r w:rsidR="00527556">
          <w:rPr>
            <w:webHidden/>
          </w:rPr>
          <w:fldChar w:fldCharType="begin"/>
        </w:r>
        <w:r w:rsidR="00527556">
          <w:rPr>
            <w:webHidden/>
          </w:rPr>
          <w:instrText xml:space="preserve"> PAGEREF _Toc96525762 \h </w:instrText>
        </w:r>
        <w:r w:rsidR="00527556">
          <w:rPr>
            <w:webHidden/>
          </w:rPr>
        </w:r>
        <w:r w:rsidR="00527556">
          <w:rPr>
            <w:webHidden/>
          </w:rPr>
          <w:fldChar w:fldCharType="separate"/>
        </w:r>
        <w:r w:rsidR="000D046E">
          <w:rPr>
            <w:webHidden/>
          </w:rPr>
          <w:t>37</w:t>
        </w:r>
        <w:r w:rsidR="00527556">
          <w:rPr>
            <w:webHidden/>
          </w:rPr>
          <w:fldChar w:fldCharType="end"/>
        </w:r>
      </w:hyperlink>
    </w:p>
    <w:p w14:paraId="7E0FEC8E" w14:textId="1202815A" w:rsidR="00527556" w:rsidRDefault="00072BC4">
      <w:pPr>
        <w:pStyle w:val="TableofFigures"/>
        <w:rPr>
          <w:rFonts w:asciiTheme="minorHAnsi" w:eastAsiaTheme="minorEastAsia" w:hAnsiTheme="minorHAnsi" w:cstheme="minorBidi"/>
          <w:b w:val="0"/>
          <w:bCs w:val="0"/>
          <w:sz w:val="22"/>
          <w:szCs w:val="22"/>
          <w:lang w:val="en-US"/>
        </w:rPr>
      </w:pPr>
      <w:hyperlink w:anchor="_Toc96525763" w:history="1">
        <w:r w:rsidR="00527556" w:rsidRPr="009E435A">
          <w:rPr>
            <w:rStyle w:val="Hyperlink"/>
          </w:rPr>
          <w:t>Tabla 29. Inyecciones de derecho conexión de unidades generadoras y contratos en el 2022 [Millones de RD$].</w:t>
        </w:r>
        <w:r w:rsidR="00527556">
          <w:rPr>
            <w:webHidden/>
          </w:rPr>
          <w:tab/>
        </w:r>
        <w:r w:rsidR="00527556">
          <w:rPr>
            <w:webHidden/>
          </w:rPr>
          <w:fldChar w:fldCharType="begin"/>
        </w:r>
        <w:r w:rsidR="00527556">
          <w:rPr>
            <w:webHidden/>
          </w:rPr>
          <w:instrText xml:space="preserve"> PAGEREF _Toc96525763 \h </w:instrText>
        </w:r>
        <w:r w:rsidR="00527556">
          <w:rPr>
            <w:webHidden/>
          </w:rPr>
        </w:r>
        <w:r w:rsidR="00527556">
          <w:rPr>
            <w:webHidden/>
          </w:rPr>
          <w:fldChar w:fldCharType="separate"/>
        </w:r>
        <w:r w:rsidR="000D046E">
          <w:rPr>
            <w:webHidden/>
          </w:rPr>
          <w:t>38</w:t>
        </w:r>
        <w:r w:rsidR="00527556">
          <w:rPr>
            <w:webHidden/>
          </w:rPr>
          <w:fldChar w:fldCharType="end"/>
        </w:r>
      </w:hyperlink>
    </w:p>
    <w:p w14:paraId="43F2F9D3" w14:textId="12C8A436" w:rsidR="00527556" w:rsidRDefault="00072BC4">
      <w:pPr>
        <w:pStyle w:val="TableofFigures"/>
        <w:rPr>
          <w:rFonts w:asciiTheme="minorHAnsi" w:eastAsiaTheme="minorEastAsia" w:hAnsiTheme="minorHAnsi" w:cstheme="minorBidi"/>
          <w:b w:val="0"/>
          <w:bCs w:val="0"/>
          <w:sz w:val="22"/>
          <w:szCs w:val="22"/>
          <w:lang w:val="en-US"/>
        </w:rPr>
      </w:pPr>
      <w:hyperlink w:anchor="_Toc96525764" w:history="1">
        <w:r w:rsidR="00527556" w:rsidRPr="009E435A">
          <w:rPr>
            <w:rStyle w:val="Hyperlink"/>
          </w:rPr>
          <w:t>Tabla 30. Retiros de derecho de conexión de usuarios finales y contratos en el 2022 [Millones de RD$].</w:t>
        </w:r>
        <w:r w:rsidR="00527556">
          <w:rPr>
            <w:webHidden/>
          </w:rPr>
          <w:tab/>
        </w:r>
        <w:r w:rsidR="00527556">
          <w:rPr>
            <w:webHidden/>
          </w:rPr>
          <w:fldChar w:fldCharType="begin"/>
        </w:r>
        <w:r w:rsidR="00527556">
          <w:rPr>
            <w:webHidden/>
          </w:rPr>
          <w:instrText xml:space="preserve"> PAGEREF _Toc96525764 \h </w:instrText>
        </w:r>
        <w:r w:rsidR="00527556">
          <w:rPr>
            <w:webHidden/>
          </w:rPr>
        </w:r>
        <w:r w:rsidR="00527556">
          <w:rPr>
            <w:webHidden/>
          </w:rPr>
          <w:fldChar w:fldCharType="separate"/>
        </w:r>
        <w:r w:rsidR="000D046E">
          <w:rPr>
            <w:webHidden/>
          </w:rPr>
          <w:t>39</w:t>
        </w:r>
        <w:r w:rsidR="00527556">
          <w:rPr>
            <w:webHidden/>
          </w:rPr>
          <w:fldChar w:fldCharType="end"/>
        </w:r>
      </w:hyperlink>
    </w:p>
    <w:p w14:paraId="5B66DF67" w14:textId="45F51B07" w:rsidR="00527556" w:rsidRDefault="00072BC4">
      <w:pPr>
        <w:pStyle w:val="TableofFigures"/>
        <w:rPr>
          <w:rFonts w:asciiTheme="minorHAnsi" w:eastAsiaTheme="minorEastAsia" w:hAnsiTheme="minorHAnsi" w:cstheme="minorBidi"/>
          <w:b w:val="0"/>
          <w:bCs w:val="0"/>
          <w:sz w:val="22"/>
          <w:szCs w:val="22"/>
          <w:lang w:val="en-US"/>
        </w:rPr>
      </w:pPr>
      <w:hyperlink w:anchor="_Toc96525765" w:history="1">
        <w:r w:rsidR="00527556" w:rsidRPr="009E435A">
          <w:rPr>
            <w:rStyle w:val="Hyperlink"/>
          </w:rPr>
          <w:t>Tabla 31. Transferencias de derecho de conexión en el Mercado Spot en el 2022 [Millones de RD$].</w:t>
        </w:r>
        <w:r w:rsidR="00527556">
          <w:rPr>
            <w:webHidden/>
          </w:rPr>
          <w:tab/>
        </w:r>
        <w:r w:rsidR="00527556">
          <w:rPr>
            <w:webHidden/>
          </w:rPr>
          <w:fldChar w:fldCharType="begin"/>
        </w:r>
        <w:r w:rsidR="00527556">
          <w:rPr>
            <w:webHidden/>
          </w:rPr>
          <w:instrText xml:space="preserve"> PAGEREF _Toc96525765 \h </w:instrText>
        </w:r>
        <w:r w:rsidR="00527556">
          <w:rPr>
            <w:webHidden/>
          </w:rPr>
        </w:r>
        <w:r w:rsidR="00527556">
          <w:rPr>
            <w:webHidden/>
          </w:rPr>
          <w:fldChar w:fldCharType="separate"/>
        </w:r>
        <w:r w:rsidR="000D046E">
          <w:rPr>
            <w:webHidden/>
          </w:rPr>
          <w:t>40</w:t>
        </w:r>
        <w:r w:rsidR="00527556">
          <w:rPr>
            <w:webHidden/>
          </w:rPr>
          <w:fldChar w:fldCharType="end"/>
        </w:r>
      </w:hyperlink>
    </w:p>
    <w:p w14:paraId="149564C3" w14:textId="052653DE" w:rsidR="00527556" w:rsidRDefault="00072BC4">
      <w:pPr>
        <w:pStyle w:val="TableofFigures"/>
        <w:rPr>
          <w:rFonts w:asciiTheme="minorHAnsi" w:eastAsiaTheme="minorEastAsia" w:hAnsiTheme="minorHAnsi" w:cstheme="minorBidi"/>
          <w:b w:val="0"/>
          <w:bCs w:val="0"/>
          <w:sz w:val="22"/>
          <w:szCs w:val="22"/>
          <w:lang w:val="en-US"/>
        </w:rPr>
      </w:pPr>
      <w:hyperlink w:anchor="_Toc96525766" w:history="1">
        <w:r w:rsidR="00527556" w:rsidRPr="009E435A">
          <w:rPr>
            <w:rStyle w:val="Hyperlink"/>
          </w:rPr>
          <w:t>Tabla 32. Transferencias de derecho de conexión en el MEM en el 2022 [Millones de RD$].</w:t>
        </w:r>
        <w:r w:rsidR="00527556">
          <w:rPr>
            <w:webHidden/>
          </w:rPr>
          <w:tab/>
        </w:r>
        <w:r w:rsidR="00527556">
          <w:rPr>
            <w:webHidden/>
          </w:rPr>
          <w:fldChar w:fldCharType="begin"/>
        </w:r>
        <w:r w:rsidR="00527556">
          <w:rPr>
            <w:webHidden/>
          </w:rPr>
          <w:instrText xml:space="preserve"> PAGEREF _Toc96525766 \h </w:instrText>
        </w:r>
        <w:r w:rsidR="00527556">
          <w:rPr>
            <w:webHidden/>
          </w:rPr>
        </w:r>
        <w:r w:rsidR="00527556">
          <w:rPr>
            <w:webHidden/>
          </w:rPr>
          <w:fldChar w:fldCharType="separate"/>
        </w:r>
        <w:r w:rsidR="000D046E">
          <w:rPr>
            <w:webHidden/>
          </w:rPr>
          <w:t>41</w:t>
        </w:r>
        <w:r w:rsidR="00527556">
          <w:rPr>
            <w:webHidden/>
          </w:rPr>
          <w:fldChar w:fldCharType="end"/>
        </w:r>
      </w:hyperlink>
    </w:p>
    <w:p w14:paraId="4247475C" w14:textId="0EA2BAF1" w:rsidR="00527556" w:rsidRDefault="00072BC4">
      <w:pPr>
        <w:pStyle w:val="TableofFigures"/>
        <w:rPr>
          <w:rFonts w:asciiTheme="minorHAnsi" w:eastAsiaTheme="minorEastAsia" w:hAnsiTheme="minorHAnsi" w:cstheme="minorBidi"/>
          <w:b w:val="0"/>
          <w:bCs w:val="0"/>
          <w:sz w:val="22"/>
          <w:szCs w:val="22"/>
          <w:lang w:val="en-US"/>
        </w:rPr>
      </w:pPr>
      <w:hyperlink w:anchor="_Toc96525767" w:history="1">
        <w:r w:rsidR="00527556" w:rsidRPr="009E435A">
          <w:rPr>
            <w:rStyle w:val="Hyperlink"/>
          </w:rPr>
          <w:t>Tabla 33. Compensación por participar en el servicio de regulación de frecuencia en el 2022 [Millones de RD$].</w:t>
        </w:r>
        <w:r w:rsidR="00527556">
          <w:rPr>
            <w:webHidden/>
          </w:rPr>
          <w:tab/>
        </w:r>
        <w:r w:rsidR="00527556">
          <w:rPr>
            <w:webHidden/>
          </w:rPr>
          <w:fldChar w:fldCharType="begin"/>
        </w:r>
        <w:r w:rsidR="00527556">
          <w:rPr>
            <w:webHidden/>
          </w:rPr>
          <w:instrText xml:space="preserve"> PAGEREF _Toc96525767 \h </w:instrText>
        </w:r>
        <w:r w:rsidR="00527556">
          <w:rPr>
            <w:webHidden/>
          </w:rPr>
        </w:r>
        <w:r w:rsidR="00527556">
          <w:rPr>
            <w:webHidden/>
          </w:rPr>
          <w:fldChar w:fldCharType="separate"/>
        </w:r>
        <w:r w:rsidR="000D046E">
          <w:rPr>
            <w:webHidden/>
          </w:rPr>
          <w:t>42</w:t>
        </w:r>
        <w:r w:rsidR="00527556">
          <w:rPr>
            <w:webHidden/>
          </w:rPr>
          <w:fldChar w:fldCharType="end"/>
        </w:r>
      </w:hyperlink>
    </w:p>
    <w:p w14:paraId="438968F1" w14:textId="22924D75" w:rsidR="00527556" w:rsidRDefault="00072BC4">
      <w:pPr>
        <w:pStyle w:val="TableofFigures"/>
        <w:rPr>
          <w:rFonts w:asciiTheme="minorHAnsi" w:eastAsiaTheme="minorEastAsia" w:hAnsiTheme="minorHAnsi" w:cstheme="minorBidi"/>
          <w:b w:val="0"/>
          <w:bCs w:val="0"/>
          <w:sz w:val="22"/>
          <w:szCs w:val="22"/>
          <w:lang w:val="en-US"/>
        </w:rPr>
      </w:pPr>
      <w:hyperlink w:anchor="_Toc96525768" w:history="1">
        <w:r w:rsidR="00527556" w:rsidRPr="009E435A">
          <w:rPr>
            <w:rStyle w:val="Hyperlink"/>
          </w:rPr>
          <w:t>Tabla 34. Transacciones por el Servicio de Regulación de Frecuencia en el 2022 [Millones de RD$].</w:t>
        </w:r>
        <w:r w:rsidR="00527556">
          <w:rPr>
            <w:webHidden/>
          </w:rPr>
          <w:tab/>
        </w:r>
        <w:r w:rsidR="00527556">
          <w:rPr>
            <w:webHidden/>
          </w:rPr>
          <w:fldChar w:fldCharType="begin"/>
        </w:r>
        <w:r w:rsidR="00527556">
          <w:rPr>
            <w:webHidden/>
          </w:rPr>
          <w:instrText xml:space="preserve"> PAGEREF _Toc96525768 \h </w:instrText>
        </w:r>
        <w:r w:rsidR="00527556">
          <w:rPr>
            <w:webHidden/>
          </w:rPr>
        </w:r>
        <w:r w:rsidR="00527556">
          <w:rPr>
            <w:webHidden/>
          </w:rPr>
          <w:fldChar w:fldCharType="separate"/>
        </w:r>
        <w:r w:rsidR="000D046E">
          <w:rPr>
            <w:webHidden/>
          </w:rPr>
          <w:t>44</w:t>
        </w:r>
        <w:r w:rsidR="00527556">
          <w:rPr>
            <w:webHidden/>
          </w:rPr>
          <w:fldChar w:fldCharType="end"/>
        </w:r>
      </w:hyperlink>
    </w:p>
    <w:p w14:paraId="098BBB33" w14:textId="0FC66EE8" w:rsidR="00527556" w:rsidRDefault="00072BC4">
      <w:pPr>
        <w:pStyle w:val="TableofFigures"/>
        <w:rPr>
          <w:rFonts w:asciiTheme="minorHAnsi" w:eastAsiaTheme="minorEastAsia" w:hAnsiTheme="minorHAnsi" w:cstheme="minorBidi"/>
          <w:b w:val="0"/>
          <w:bCs w:val="0"/>
          <w:sz w:val="22"/>
          <w:szCs w:val="22"/>
          <w:lang w:val="en-US"/>
        </w:rPr>
      </w:pPr>
      <w:hyperlink w:anchor="_Toc96525769" w:history="1">
        <w:r w:rsidR="00527556" w:rsidRPr="009E435A">
          <w:rPr>
            <w:rStyle w:val="Hyperlink"/>
          </w:rPr>
          <w:t>Tabla 35. Compensaciones a unidades generadoras por Resolución SIE-119-2021-MEM en el 2022 [Millones de RD$].</w:t>
        </w:r>
        <w:r w:rsidR="00527556">
          <w:rPr>
            <w:webHidden/>
          </w:rPr>
          <w:tab/>
        </w:r>
        <w:r w:rsidR="00527556">
          <w:rPr>
            <w:webHidden/>
          </w:rPr>
          <w:fldChar w:fldCharType="begin"/>
        </w:r>
        <w:r w:rsidR="00527556">
          <w:rPr>
            <w:webHidden/>
          </w:rPr>
          <w:instrText xml:space="preserve"> PAGEREF _Toc96525769 \h </w:instrText>
        </w:r>
        <w:r w:rsidR="00527556">
          <w:rPr>
            <w:webHidden/>
          </w:rPr>
        </w:r>
        <w:r w:rsidR="00527556">
          <w:rPr>
            <w:webHidden/>
          </w:rPr>
          <w:fldChar w:fldCharType="separate"/>
        </w:r>
        <w:r w:rsidR="000D046E">
          <w:rPr>
            <w:webHidden/>
          </w:rPr>
          <w:t>45</w:t>
        </w:r>
        <w:r w:rsidR="00527556">
          <w:rPr>
            <w:webHidden/>
          </w:rPr>
          <w:fldChar w:fldCharType="end"/>
        </w:r>
      </w:hyperlink>
    </w:p>
    <w:p w14:paraId="5099383E" w14:textId="7BCC74DE" w:rsidR="00527556" w:rsidRDefault="00072BC4">
      <w:pPr>
        <w:pStyle w:val="TableofFigures"/>
        <w:rPr>
          <w:rFonts w:asciiTheme="minorHAnsi" w:eastAsiaTheme="minorEastAsia" w:hAnsiTheme="minorHAnsi" w:cstheme="minorBidi"/>
          <w:b w:val="0"/>
          <w:bCs w:val="0"/>
          <w:sz w:val="22"/>
          <w:szCs w:val="22"/>
          <w:lang w:val="en-US"/>
        </w:rPr>
      </w:pPr>
      <w:hyperlink w:anchor="_Toc96525770" w:history="1">
        <w:r w:rsidR="00527556" w:rsidRPr="009E435A">
          <w:rPr>
            <w:rStyle w:val="Hyperlink"/>
          </w:rPr>
          <w:t>Tabla 36.  Efecto del Costo Marginal Tope en las transacciones de energía en el 2022 [Millones de RD$].</w:t>
        </w:r>
        <w:r w:rsidR="00527556">
          <w:rPr>
            <w:webHidden/>
          </w:rPr>
          <w:tab/>
        </w:r>
        <w:r w:rsidR="00527556">
          <w:rPr>
            <w:webHidden/>
          </w:rPr>
          <w:fldChar w:fldCharType="begin"/>
        </w:r>
        <w:r w:rsidR="00527556">
          <w:rPr>
            <w:webHidden/>
          </w:rPr>
          <w:instrText xml:space="preserve"> PAGEREF _Toc96525770 \h </w:instrText>
        </w:r>
        <w:r w:rsidR="00527556">
          <w:rPr>
            <w:webHidden/>
          </w:rPr>
        </w:r>
        <w:r w:rsidR="00527556">
          <w:rPr>
            <w:webHidden/>
          </w:rPr>
          <w:fldChar w:fldCharType="separate"/>
        </w:r>
        <w:r w:rsidR="000D046E">
          <w:rPr>
            <w:webHidden/>
          </w:rPr>
          <w:t>46</w:t>
        </w:r>
        <w:r w:rsidR="00527556">
          <w:rPr>
            <w:webHidden/>
          </w:rPr>
          <w:fldChar w:fldCharType="end"/>
        </w:r>
      </w:hyperlink>
    </w:p>
    <w:p w14:paraId="210F7C84" w14:textId="0AE5FD72" w:rsidR="00527556" w:rsidRDefault="00072BC4">
      <w:pPr>
        <w:pStyle w:val="TableofFigures"/>
        <w:rPr>
          <w:rFonts w:asciiTheme="minorHAnsi" w:eastAsiaTheme="minorEastAsia" w:hAnsiTheme="minorHAnsi" w:cstheme="minorBidi"/>
          <w:b w:val="0"/>
          <w:bCs w:val="0"/>
          <w:sz w:val="22"/>
          <w:szCs w:val="22"/>
          <w:lang w:val="en-US"/>
        </w:rPr>
      </w:pPr>
      <w:hyperlink w:anchor="_Toc96525771" w:history="1">
        <w:r w:rsidR="00527556" w:rsidRPr="009E435A">
          <w:rPr>
            <w:rStyle w:val="Hyperlink"/>
          </w:rPr>
          <w:t>Tabla 37.  Transacciones Económicas provenientes de la Resolución SIE-119-2021-MEM en el 2022 [Millones de RD$].</w:t>
        </w:r>
        <w:r w:rsidR="00527556">
          <w:rPr>
            <w:webHidden/>
          </w:rPr>
          <w:tab/>
        </w:r>
        <w:r w:rsidR="00527556">
          <w:rPr>
            <w:webHidden/>
          </w:rPr>
          <w:fldChar w:fldCharType="begin"/>
        </w:r>
        <w:r w:rsidR="00527556">
          <w:rPr>
            <w:webHidden/>
          </w:rPr>
          <w:instrText xml:space="preserve"> PAGEREF _Toc96525771 \h </w:instrText>
        </w:r>
        <w:r w:rsidR="00527556">
          <w:rPr>
            <w:webHidden/>
          </w:rPr>
        </w:r>
        <w:r w:rsidR="00527556">
          <w:rPr>
            <w:webHidden/>
          </w:rPr>
          <w:fldChar w:fldCharType="separate"/>
        </w:r>
        <w:r w:rsidR="000D046E">
          <w:rPr>
            <w:webHidden/>
          </w:rPr>
          <w:t>47</w:t>
        </w:r>
        <w:r w:rsidR="00527556">
          <w:rPr>
            <w:webHidden/>
          </w:rPr>
          <w:fldChar w:fldCharType="end"/>
        </w:r>
      </w:hyperlink>
    </w:p>
    <w:p w14:paraId="6A288D32" w14:textId="7DB70D60" w:rsidR="00527556" w:rsidRDefault="00072BC4">
      <w:pPr>
        <w:pStyle w:val="TableofFigures"/>
        <w:rPr>
          <w:rFonts w:asciiTheme="minorHAnsi" w:eastAsiaTheme="minorEastAsia" w:hAnsiTheme="minorHAnsi" w:cstheme="minorBidi"/>
          <w:b w:val="0"/>
          <w:bCs w:val="0"/>
          <w:sz w:val="22"/>
          <w:szCs w:val="22"/>
          <w:lang w:val="en-US"/>
        </w:rPr>
      </w:pPr>
      <w:hyperlink w:anchor="_Toc96525772" w:history="1">
        <w:r w:rsidR="00527556" w:rsidRPr="009E435A">
          <w:rPr>
            <w:rStyle w:val="Hyperlink"/>
          </w:rPr>
          <w:t>Tabla 38. Cargos por Agentes Compensación por Desvío [Millones de RD$].</w:t>
        </w:r>
        <w:r w:rsidR="00527556">
          <w:rPr>
            <w:webHidden/>
          </w:rPr>
          <w:tab/>
        </w:r>
        <w:r w:rsidR="00527556">
          <w:rPr>
            <w:webHidden/>
          </w:rPr>
          <w:fldChar w:fldCharType="begin"/>
        </w:r>
        <w:r w:rsidR="00527556">
          <w:rPr>
            <w:webHidden/>
          </w:rPr>
          <w:instrText xml:space="preserve"> PAGEREF _Toc96525772 \h </w:instrText>
        </w:r>
        <w:r w:rsidR="00527556">
          <w:rPr>
            <w:webHidden/>
          </w:rPr>
        </w:r>
        <w:r w:rsidR="00527556">
          <w:rPr>
            <w:webHidden/>
          </w:rPr>
          <w:fldChar w:fldCharType="separate"/>
        </w:r>
        <w:r w:rsidR="000D046E">
          <w:rPr>
            <w:webHidden/>
          </w:rPr>
          <w:t>49</w:t>
        </w:r>
        <w:r w:rsidR="00527556">
          <w:rPr>
            <w:webHidden/>
          </w:rPr>
          <w:fldChar w:fldCharType="end"/>
        </w:r>
      </w:hyperlink>
    </w:p>
    <w:p w14:paraId="30BDAEAD" w14:textId="123D6F0C" w:rsidR="00527556" w:rsidRDefault="00072BC4">
      <w:pPr>
        <w:pStyle w:val="TableofFigures"/>
        <w:rPr>
          <w:rFonts w:asciiTheme="minorHAnsi" w:eastAsiaTheme="minorEastAsia" w:hAnsiTheme="minorHAnsi" w:cstheme="minorBidi"/>
          <w:b w:val="0"/>
          <w:bCs w:val="0"/>
          <w:sz w:val="22"/>
          <w:szCs w:val="22"/>
          <w:lang w:val="en-US"/>
        </w:rPr>
      </w:pPr>
      <w:hyperlink w:anchor="_Toc96525773" w:history="1">
        <w:r w:rsidR="00527556" w:rsidRPr="009E435A">
          <w:rPr>
            <w:rStyle w:val="Hyperlink"/>
          </w:rPr>
          <w:t>Tabla 39. Saldos por Agentes Compensación por Desvío [Millones de RD$].</w:t>
        </w:r>
        <w:r w:rsidR="00527556">
          <w:rPr>
            <w:webHidden/>
          </w:rPr>
          <w:tab/>
        </w:r>
        <w:r w:rsidR="00527556">
          <w:rPr>
            <w:webHidden/>
          </w:rPr>
          <w:fldChar w:fldCharType="begin"/>
        </w:r>
        <w:r w:rsidR="00527556">
          <w:rPr>
            <w:webHidden/>
          </w:rPr>
          <w:instrText xml:space="preserve"> PAGEREF _Toc96525773 \h </w:instrText>
        </w:r>
        <w:r w:rsidR="00527556">
          <w:rPr>
            <w:webHidden/>
          </w:rPr>
        </w:r>
        <w:r w:rsidR="00527556">
          <w:rPr>
            <w:webHidden/>
          </w:rPr>
          <w:fldChar w:fldCharType="separate"/>
        </w:r>
        <w:r w:rsidR="000D046E">
          <w:rPr>
            <w:webHidden/>
          </w:rPr>
          <w:t>52</w:t>
        </w:r>
        <w:r w:rsidR="00527556">
          <w:rPr>
            <w:webHidden/>
          </w:rPr>
          <w:fldChar w:fldCharType="end"/>
        </w:r>
      </w:hyperlink>
    </w:p>
    <w:p w14:paraId="77E2F1D2" w14:textId="17C187A7" w:rsidR="00527556" w:rsidRDefault="00072BC4">
      <w:pPr>
        <w:pStyle w:val="TableofFigures"/>
        <w:rPr>
          <w:rFonts w:asciiTheme="minorHAnsi" w:eastAsiaTheme="minorEastAsia" w:hAnsiTheme="minorHAnsi" w:cstheme="minorBidi"/>
          <w:b w:val="0"/>
          <w:bCs w:val="0"/>
          <w:sz w:val="22"/>
          <w:szCs w:val="22"/>
          <w:lang w:val="en-US"/>
        </w:rPr>
      </w:pPr>
      <w:hyperlink w:anchor="_Toc96525774" w:history="1">
        <w:r w:rsidR="00527556" w:rsidRPr="009E435A">
          <w:rPr>
            <w:rStyle w:val="Hyperlink"/>
          </w:rPr>
          <w:t xml:space="preserve">Tabla 40. Resumen de las Transacciones Económicas del MEM en el </w:t>
        </w:r>
        <w:r w:rsidR="00527556" w:rsidRPr="009E435A">
          <w:rPr>
            <w:rStyle w:val="Hyperlink"/>
            <w:lang w:eastAsia="zh-CN"/>
          </w:rPr>
          <w:t>2022</w:t>
        </w:r>
        <w:r w:rsidR="00527556" w:rsidRPr="009E435A">
          <w:rPr>
            <w:rStyle w:val="Hyperlink"/>
          </w:rPr>
          <w:t xml:space="preserve"> [MMRD$] y [MMUS$].</w:t>
        </w:r>
        <w:r w:rsidR="00527556" w:rsidRPr="009E435A">
          <w:rPr>
            <w:rStyle w:val="Hyperlink"/>
            <w:rFonts w:ascii="ZWAdobeF" w:hAnsi="ZWAdobeF" w:cs="ZWAdobeF"/>
          </w:rPr>
          <w:t>6F</w:t>
        </w:r>
        <w:r w:rsidR="00527556">
          <w:rPr>
            <w:webHidden/>
          </w:rPr>
          <w:tab/>
        </w:r>
        <w:r w:rsidR="00527556">
          <w:rPr>
            <w:webHidden/>
          </w:rPr>
          <w:fldChar w:fldCharType="begin"/>
        </w:r>
        <w:r w:rsidR="00527556">
          <w:rPr>
            <w:webHidden/>
          </w:rPr>
          <w:instrText xml:space="preserve"> PAGEREF _Toc96525774 \h </w:instrText>
        </w:r>
        <w:r w:rsidR="00527556">
          <w:rPr>
            <w:webHidden/>
          </w:rPr>
        </w:r>
        <w:r w:rsidR="00527556">
          <w:rPr>
            <w:webHidden/>
          </w:rPr>
          <w:fldChar w:fldCharType="separate"/>
        </w:r>
        <w:r w:rsidR="000D046E">
          <w:rPr>
            <w:webHidden/>
          </w:rPr>
          <w:t>53</w:t>
        </w:r>
        <w:r w:rsidR="00527556">
          <w:rPr>
            <w:webHidden/>
          </w:rPr>
          <w:fldChar w:fldCharType="end"/>
        </w:r>
      </w:hyperlink>
    </w:p>
    <w:p w14:paraId="5863F05C" w14:textId="559304FD" w:rsidR="00527556" w:rsidRDefault="00072BC4">
      <w:pPr>
        <w:pStyle w:val="TableofFigures"/>
        <w:rPr>
          <w:rFonts w:asciiTheme="minorHAnsi" w:eastAsiaTheme="minorEastAsia" w:hAnsiTheme="minorHAnsi" w:cstheme="minorBidi"/>
          <w:b w:val="0"/>
          <w:bCs w:val="0"/>
          <w:sz w:val="22"/>
          <w:szCs w:val="22"/>
          <w:lang w:val="en-US"/>
        </w:rPr>
      </w:pPr>
      <w:hyperlink w:anchor="_Toc96525775" w:history="1">
        <w:r w:rsidR="00527556" w:rsidRPr="009E435A">
          <w:rPr>
            <w:rStyle w:val="Hyperlink"/>
          </w:rPr>
          <w:t>Tabla 41. Costo Marginal de Corto Plazo de Energía por Bloques Horarios 2022 [RD$/MWh].</w:t>
        </w:r>
        <w:r w:rsidR="00527556">
          <w:rPr>
            <w:webHidden/>
          </w:rPr>
          <w:tab/>
        </w:r>
        <w:r w:rsidR="00527556">
          <w:rPr>
            <w:webHidden/>
          </w:rPr>
          <w:fldChar w:fldCharType="begin"/>
        </w:r>
        <w:r w:rsidR="00527556">
          <w:rPr>
            <w:webHidden/>
          </w:rPr>
          <w:instrText xml:space="preserve"> PAGEREF _Toc96525775 \h </w:instrText>
        </w:r>
        <w:r w:rsidR="00527556">
          <w:rPr>
            <w:webHidden/>
          </w:rPr>
        </w:r>
        <w:r w:rsidR="00527556">
          <w:rPr>
            <w:webHidden/>
          </w:rPr>
          <w:fldChar w:fldCharType="separate"/>
        </w:r>
        <w:r w:rsidR="000D046E">
          <w:rPr>
            <w:webHidden/>
          </w:rPr>
          <w:t>55</w:t>
        </w:r>
        <w:r w:rsidR="00527556">
          <w:rPr>
            <w:webHidden/>
          </w:rPr>
          <w:fldChar w:fldCharType="end"/>
        </w:r>
      </w:hyperlink>
    </w:p>
    <w:p w14:paraId="0D08E8FE" w14:textId="3AF19DCE" w:rsidR="00527556" w:rsidRDefault="00072BC4">
      <w:pPr>
        <w:pStyle w:val="TableofFigures"/>
        <w:rPr>
          <w:rFonts w:asciiTheme="minorHAnsi" w:eastAsiaTheme="minorEastAsia" w:hAnsiTheme="minorHAnsi" w:cstheme="minorBidi"/>
          <w:b w:val="0"/>
          <w:bCs w:val="0"/>
          <w:sz w:val="22"/>
          <w:szCs w:val="22"/>
          <w:lang w:val="en-US"/>
        </w:rPr>
      </w:pPr>
      <w:hyperlink w:anchor="_Toc96525776" w:history="1">
        <w:r w:rsidR="00527556" w:rsidRPr="009E435A">
          <w:rPr>
            <w:rStyle w:val="Hyperlink"/>
          </w:rPr>
          <w:t>Tabla 42. Costo Marginal Tope en el 2022 [US$/MWh].</w:t>
        </w:r>
        <w:r w:rsidR="00527556">
          <w:rPr>
            <w:webHidden/>
          </w:rPr>
          <w:tab/>
        </w:r>
        <w:r w:rsidR="00527556">
          <w:rPr>
            <w:webHidden/>
          </w:rPr>
          <w:fldChar w:fldCharType="begin"/>
        </w:r>
        <w:r w:rsidR="00527556">
          <w:rPr>
            <w:webHidden/>
          </w:rPr>
          <w:instrText xml:space="preserve"> PAGEREF _Toc96525776 \h </w:instrText>
        </w:r>
        <w:r w:rsidR="00527556">
          <w:rPr>
            <w:webHidden/>
          </w:rPr>
        </w:r>
        <w:r w:rsidR="00527556">
          <w:rPr>
            <w:webHidden/>
          </w:rPr>
          <w:fldChar w:fldCharType="separate"/>
        </w:r>
        <w:r w:rsidR="000D046E">
          <w:rPr>
            <w:webHidden/>
          </w:rPr>
          <w:t>56</w:t>
        </w:r>
        <w:r w:rsidR="00527556">
          <w:rPr>
            <w:webHidden/>
          </w:rPr>
          <w:fldChar w:fldCharType="end"/>
        </w:r>
      </w:hyperlink>
    </w:p>
    <w:p w14:paraId="29DF1D82" w14:textId="3FBFC082" w:rsidR="00527556" w:rsidRDefault="00072BC4">
      <w:pPr>
        <w:pStyle w:val="TableofFigures"/>
        <w:rPr>
          <w:rFonts w:asciiTheme="minorHAnsi" w:eastAsiaTheme="minorEastAsia" w:hAnsiTheme="minorHAnsi" w:cstheme="minorBidi"/>
          <w:b w:val="0"/>
          <w:bCs w:val="0"/>
          <w:sz w:val="22"/>
          <w:szCs w:val="22"/>
          <w:lang w:val="en-US"/>
        </w:rPr>
      </w:pPr>
      <w:hyperlink w:anchor="_Toc96525777" w:history="1">
        <w:r w:rsidR="00527556" w:rsidRPr="009E435A">
          <w:rPr>
            <w:rStyle w:val="Hyperlink"/>
          </w:rPr>
          <w:t>Tabla 43.  Horas con Costo Marginal Mayor o igual al Tope durante el año 2022.</w:t>
        </w:r>
        <w:r w:rsidR="00527556">
          <w:rPr>
            <w:webHidden/>
          </w:rPr>
          <w:tab/>
        </w:r>
        <w:r w:rsidR="00527556">
          <w:rPr>
            <w:webHidden/>
          </w:rPr>
          <w:fldChar w:fldCharType="begin"/>
        </w:r>
        <w:r w:rsidR="00527556">
          <w:rPr>
            <w:webHidden/>
          </w:rPr>
          <w:instrText xml:space="preserve"> PAGEREF _Toc96525777 \h </w:instrText>
        </w:r>
        <w:r w:rsidR="00527556">
          <w:rPr>
            <w:webHidden/>
          </w:rPr>
        </w:r>
        <w:r w:rsidR="00527556">
          <w:rPr>
            <w:webHidden/>
          </w:rPr>
          <w:fldChar w:fldCharType="separate"/>
        </w:r>
        <w:r w:rsidR="000D046E">
          <w:rPr>
            <w:webHidden/>
          </w:rPr>
          <w:t>58</w:t>
        </w:r>
        <w:r w:rsidR="00527556">
          <w:rPr>
            <w:webHidden/>
          </w:rPr>
          <w:fldChar w:fldCharType="end"/>
        </w:r>
      </w:hyperlink>
    </w:p>
    <w:p w14:paraId="6F7BD7C5" w14:textId="1F1091FD" w:rsidR="00527556" w:rsidRDefault="00072BC4">
      <w:pPr>
        <w:pStyle w:val="TableofFigures"/>
        <w:rPr>
          <w:rFonts w:asciiTheme="minorHAnsi" w:eastAsiaTheme="minorEastAsia" w:hAnsiTheme="minorHAnsi" w:cstheme="minorBidi"/>
          <w:b w:val="0"/>
          <w:bCs w:val="0"/>
          <w:sz w:val="22"/>
          <w:szCs w:val="22"/>
          <w:lang w:val="en-US"/>
        </w:rPr>
      </w:pPr>
      <w:hyperlink w:anchor="_Toc96525778" w:history="1">
        <w:r w:rsidR="00527556" w:rsidRPr="009E435A">
          <w:rPr>
            <w:rStyle w:val="Hyperlink"/>
          </w:rPr>
          <w:t>Tabla 44. Desacoplamientos y Subsistemas observados en el año 2022 con efecto en las transacciones económicas</w:t>
        </w:r>
        <w:r w:rsidR="00527556">
          <w:rPr>
            <w:webHidden/>
          </w:rPr>
          <w:tab/>
        </w:r>
        <w:r w:rsidR="00527556">
          <w:rPr>
            <w:webHidden/>
          </w:rPr>
          <w:fldChar w:fldCharType="begin"/>
        </w:r>
        <w:r w:rsidR="00527556">
          <w:rPr>
            <w:webHidden/>
          </w:rPr>
          <w:instrText xml:space="preserve"> PAGEREF _Toc96525778 \h </w:instrText>
        </w:r>
        <w:r w:rsidR="00527556">
          <w:rPr>
            <w:webHidden/>
          </w:rPr>
        </w:r>
        <w:r w:rsidR="00527556">
          <w:rPr>
            <w:webHidden/>
          </w:rPr>
          <w:fldChar w:fldCharType="separate"/>
        </w:r>
        <w:r w:rsidR="000D046E">
          <w:rPr>
            <w:webHidden/>
          </w:rPr>
          <w:t>59</w:t>
        </w:r>
        <w:r w:rsidR="00527556">
          <w:rPr>
            <w:webHidden/>
          </w:rPr>
          <w:fldChar w:fldCharType="end"/>
        </w:r>
      </w:hyperlink>
    </w:p>
    <w:p w14:paraId="7D118EB5" w14:textId="52F48EEC" w:rsidR="00527556" w:rsidRDefault="00072BC4">
      <w:pPr>
        <w:pStyle w:val="TableofFigures"/>
        <w:rPr>
          <w:rFonts w:asciiTheme="minorHAnsi" w:eastAsiaTheme="minorEastAsia" w:hAnsiTheme="minorHAnsi" w:cstheme="minorBidi"/>
          <w:b w:val="0"/>
          <w:bCs w:val="0"/>
          <w:sz w:val="22"/>
          <w:szCs w:val="22"/>
          <w:lang w:val="en-US"/>
        </w:rPr>
      </w:pPr>
      <w:hyperlink w:anchor="_Toc96525779" w:history="1">
        <w:r w:rsidR="00527556" w:rsidRPr="009E435A">
          <w:rPr>
            <w:rStyle w:val="Hyperlink"/>
          </w:rPr>
          <w:t>Tabla 45. Indicadores del MEM</w:t>
        </w:r>
        <w:r w:rsidR="00527556">
          <w:rPr>
            <w:webHidden/>
          </w:rPr>
          <w:tab/>
        </w:r>
        <w:r w:rsidR="00527556">
          <w:rPr>
            <w:webHidden/>
          </w:rPr>
          <w:fldChar w:fldCharType="begin"/>
        </w:r>
        <w:r w:rsidR="00527556">
          <w:rPr>
            <w:webHidden/>
          </w:rPr>
          <w:instrText xml:space="preserve"> PAGEREF _Toc96525779 \h </w:instrText>
        </w:r>
        <w:r w:rsidR="00527556">
          <w:rPr>
            <w:webHidden/>
          </w:rPr>
        </w:r>
        <w:r w:rsidR="00527556">
          <w:rPr>
            <w:webHidden/>
          </w:rPr>
          <w:fldChar w:fldCharType="separate"/>
        </w:r>
        <w:r w:rsidR="000D046E">
          <w:rPr>
            <w:webHidden/>
          </w:rPr>
          <w:t>60</w:t>
        </w:r>
        <w:r w:rsidR="00527556">
          <w:rPr>
            <w:webHidden/>
          </w:rPr>
          <w:fldChar w:fldCharType="end"/>
        </w:r>
      </w:hyperlink>
    </w:p>
    <w:p w14:paraId="208AC82D" w14:textId="259CB68F" w:rsidR="00AF56AD" w:rsidRPr="009772E8" w:rsidRDefault="00AF56AD" w:rsidP="00C83F23">
      <w:pPr>
        <w:pStyle w:val="TableofFigures"/>
        <w:rPr>
          <w:rStyle w:val="Hyperlink"/>
          <w:rFonts w:asciiTheme="minorHAnsi" w:hAnsiTheme="minorHAnsi"/>
          <w:b w:val="0"/>
          <w:bCs w:val="0"/>
          <w:sz w:val="18"/>
          <w:szCs w:val="18"/>
        </w:rPr>
      </w:pPr>
      <w:r w:rsidRPr="00B7116F">
        <w:rPr>
          <w:rStyle w:val="Hyperlink"/>
          <w:rFonts w:asciiTheme="minorHAnsi" w:hAnsiTheme="minorHAnsi"/>
          <w:b w:val="0"/>
          <w:bCs w:val="0"/>
          <w:szCs w:val="16"/>
        </w:rPr>
        <w:fldChar w:fldCharType="end"/>
      </w:r>
    </w:p>
    <w:p w14:paraId="072E1B40" w14:textId="77777777" w:rsidR="00B208EA" w:rsidRPr="000B228D" w:rsidRDefault="00B208EA" w:rsidP="00B208EA">
      <w:pPr>
        <w:pStyle w:val="Header"/>
        <w:rPr>
          <w:rFonts w:asciiTheme="minorHAnsi" w:hAnsiTheme="minorHAnsi" w:cstheme="minorHAnsi"/>
          <w:b/>
          <w:bCs/>
          <w:color w:val="000080"/>
          <w:sz w:val="28"/>
          <w:szCs w:val="32"/>
          <w:lang w:val="es-DO"/>
        </w:rPr>
      </w:pPr>
      <w:bookmarkStart w:id="3" w:name="_Toc286311325"/>
      <w:r w:rsidRPr="000B228D">
        <w:rPr>
          <w:rFonts w:asciiTheme="minorHAnsi" w:hAnsiTheme="minorHAnsi" w:cstheme="minorHAnsi"/>
          <w:b/>
          <w:bCs/>
          <w:color w:val="000080"/>
          <w:sz w:val="28"/>
          <w:szCs w:val="32"/>
          <w:lang w:val="es"/>
        </w:rPr>
        <w:t>FIGURAS</w:t>
      </w:r>
      <w:bookmarkEnd w:id="3"/>
      <w:r w:rsidR="00394AE9" w:rsidRPr="000B228D">
        <w:rPr>
          <w:rFonts w:asciiTheme="minorHAnsi" w:hAnsiTheme="minorHAnsi" w:cstheme="minorHAnsi"/>
          <w:b/>
          <w:bCs/>
          <w:color w:val="000080"/>
          <w:sz w:val="28"/>
          <w:szCs w:val="32"/>
          <w:lang w:val="es"/>
        </w:rPr>
        <w:t>.</w:t>
      </w:r>
    </w:p>
    <w:p w14:paraId="0ED822DF" w14:textId="77777777" w:rsidR="00AF56AD" w:rsidRPr="00506154" w:rsidRDefault="00AF56AD" w:rsidP="00C83F23">
      <w:pPr>
        <w:pStyle w:val="TableofFigures"/>
        <w:rPr>
          <w:rStyle w:val="Hyperlink"/>
          <w:b w:val="0"/>
        </w:rPr>
      </w:pPr>
    </w:p>
    <w:p w14:paraId="69D6BC36" w14:textId="45EC4397" w:rsidR="00527556" w:rsidRDefault="00AF56AD">
      <w:pPr>
        <w:pStyle w:val="TableofFigures"/>
        <w:rPr>
          <w:rFonts w:asciiTheme="minorHAnsi" w:eastAsiaTheme="minorEastAsia" w:hAnsiTheme="minorHAnsi" w:cstheme="minorBidi"/>
          <w:b w:val="0"/>
          <w:bCs w:val="0"/>
          <w:sz w:val="22"/>
          <w:szCs w:val="22"/>
          <w:lang w:val="en-US"/>
        </w:rPr>
      </w:pPr>
      <w:r w:rsidRPr="00506154">
        <w:rPr>
          <w:rStyle w:val="Hyperlink"/>
          <w:b w:val="0"/>
          <w:lang w:val="es"/>
        </w:rPr>
        <w:fldChar w:fldCharType="begin"/>
      </w:r>
      <w:r w:rsidRPr="00506154">
        <w:rPr>
          <w:rStyle w:val="Hyperlink"/>
          <w:b w:val="0"/>
          <w:lang w:val="es"/>
        </w:rPr>
        <w:instrText xml:space="preserve"> TOC \h \z \c "Figura" </w:instrText>
      </w:r>
      <w:r w:rsidRPr="00506154">
        <w:rPr>
          <w:rStyle w:val="Hyperlink"/>
          <w:b w:val="0"/>
          <w:lang w:val="es"/>
        </w:rPr>
        <w:fldChar w:fldCharType="separate"/>
      </w:r>
      <w:hyperlink w:anchor="_Toc96525780" w:history="1">
        <w:r w:rsidR="00527556" w:rsidRPr="00EA0713">
          <w:rPr>
            <w:rStyle w:val="Hyperlink"/>
            <w:rFonts w:cstheme="minorHAnsi"/>
            <w:lang w:val="es"/>
          </w:rPr>
          <w:t xml:space="preserve">Figura 1.  Participación Abastecimiento Energía </w:t>
        </w:r>
        <w:r w:rsidR="00527556" w:rsidRPr="00EA0713">
          <w:rPr>
            <w:rStyle w:val="Hyperlink"/>
            <w:rFonts w:cstheme="minorHAnsi"/>
            <w:lang w:val="es-US"/>
          </w:rPr>
          <w:t>Enero</w:t>
        </w:r>
        <w:r w:rsidR="00527556" w:rsidRPr="00EA0713">
          <w:rPr>
            <w:rStyle w:val="Hyperlink"/>
            <w:rFonts w:cstheme="minorHAnsi"/>
            <w:lang w:val="es"/>
          </w:rPr>
          <w:t xml:space="preserve"> 2022.</w:t>
        </w:r>
        <w:r w:rsidR="00527556">
          <w:rPr>
            <w:webHidden/>
          </w:rPr>
          <w:tab/>
        </w:r>
        <w:r w:rsidR="00527556">
          <w:rPr>
            <w:webHidden/>
          </w:rPr>
          <w:fldChar w:fldCharType="begin"/>
        </w:r>
        <w:r w:rsidR="00527556">
          <w:rPr>
            <w:webHidden/>
          </w:rPr>
          <w:instrText xml:space="preserve"> PAGEREF _Toc96525780 \h </w:instrText>
        </w:r>
        <w:r w:rsidR="00527556">
          <w:rPr>
            <w:webHidden/>
          </w:rPr>
        </w:r>
        <w:r w:rsidR="00527556">
          <w:rPr>
            <w:webHidden/>
          </w:rPr>
          <w:fldChar w:fldCharType="separate"/>
        </w:r>
        <w:r w:rsidR="000D046E">
          <w:rPr>
            <w:webHidden/>
          </w:rPr>
          <w:t>11</w:t>
        </w:r>
        <w:r w:rsidR="00527556">
          <w:rPr>
            <w:webHidden/>
          </w:rPr>
          <w:fldChar w:fldCharType="end"/>
        </w:r>
      </w:hyperlink>
    </w:p>
    <w:p w14:paraId="6DFF63BE" w14:textId="0BDF2E2F" w:rsidR="00527556" w:rsidRDefault="00072BC4">
      <w:pPr>
        <w:pStyle w:val="TableofFigures"/>
        <w:rPr>
          <w:rFonts w:asciiTheme="minorHAnsi" w:eastAsiaTheme="minorEastAsia" w:hAnsiTheme="minorHAnsi" w:cstheme="minorBidi"/>
          <w:b w:val="0"/>
          <w:bCs w:val="0"/>
          <w:sz w:val="22"/>
          <w:szCs w:val="22"/>
          <w:lang w:val="en-US"/>
        </w:rPr>
      </w:pPr>
      <w:hyperlink w:anchor="_Toc96525781" w:history="1">
        <w:r w:rsidR="00527556" w:rsidRPr="00EA0713">
          <w:rPr>
            <w:rStyle w:val="Hyperlink"/>
            <w:rFonts w:cstheme="minorHAnsi"/>
            <w:lang w:val="es"/>
          </w:rPr>
          <w:t xml:space="preserve">Figura 2.  Participación Retiros de Energía </w:t>
        </w:r>
        <w:r w:rsidR="00527556" w:rsidRPr="00EA0713">
          <w:rPr>
            <w:rStyle w:val="Hyperlink"/>
            <w:rFonts w:cstheme="minorHAnsi"/>
            <w:lang w:val="es-US"/>
          </w:rPr>
          <w:t>Enero</w:t>
        </w:r>
        <w:r w:rsidR="00527556" w:rsidRPr="00EA0713">
          <w:rPr>
            <w:rStyle w:val="Hyperlink"/>
            <w:rFonts w:cstheme="minorHAnsi"/>
            <w:lang w:val="es"/>
          </w:rPr>
          <w:t xml:space="preserve">  2022.</w:t>
        </w:r>
        <w:r w:rsidR="00527556">
          <w:rPr>
            <w:webHidden/>
          </w:rPr>
          <w:tab/>
        </w:r>
        <w:r w:rsidR="00527556">
          <w:rPr>
            <w:webHidden/>
          </w:rPr>
          <w:fldChar w:fldCharType="begin"/>
        </w:r>
        <w:r w:rsidR="00527556">
          <w:rPr>
            <w:webHidden/>
          </w:rPr>
          <w:instrText xml:space="preserve"> PAGEREF _Toc96525781 \h </w:instrText>
        </w:r>
        <w:r w:rsidR="00527556">
          <w:rPr>
            <w:webHidden/>
          </w:rPr>
        </w:r>
        <w:r w:rsidR="00527556">
          <w:rPr>
            <w:webHidden/>
          </w:rPr>
          <w:fldChar w:fldCharType="separate"/>
        </w:r>
        <w:r w:rsidR="000D046E">
          <w:rPr>
            <w:webHidden/>
          </w:rPr>
          <w:t>11</w:t>
        </w:r>
        <w:r w:rsidR="00527556">
          <w:rPr>
            <w:webHidden/>
          </w:rPr>
          <w:fldChar w:fldCharType="end"/>
        </w:r>
      </w:hyperlink>
    </w:p>
    <w:p w14:paraId="79A26116" w14:textId="4AB87F9E" w:rsidR="00527556" w:rsidRDefault="00072BC4">
      <w:pPr>
        <w:pStyle w:val="TableofFigures"/>
        <w:rPr>
          <w:rFonts w:asciiTheme="minorHAnsi" w:eastAsiaTheme="minorEastAsia" w:hAnsiTheme="minorHAnsi" w:cstheme="minorBidi"/>
          <w:b w:val="0"/>
          <w:bCs w:val="0"/>
          <w:sz w:val="22"/>
          <w:szCs w:val="22"/>
          <w:lang w:val="en-US"/>
        </w:rPr>
      </w:pPr>
      <w:hyperlink w:anchor="_Toc96525782" w:history="1">
        <w:r w:rsidR="00527556" w:rsidRPr="00EA0713">
          <w:rPr>
            <w:rStyle w:val="Hyperlink"/>
            <w:rFonts w:cstheme="minorHAnsi"/>
            <w:lang w:val="es"/>
          </w:rPr>
          <w:t>Figura 3.  Total de Inyecciones por Generación y Contratos</w:t>
        </w:r>
        <w:r w:rsidR="00527556">
          <w:rPr>
            <w:webHidden/>
          </w:rPr>
          <w:tab/>
        </w:r>
        <w:r w:rsidR="00527556">
          <w:rPr>
            <w:webHidden/>
          </w:rPr>
          <w:fldChar w:fldCharType="begin"/>
        </w:r>
        <w:r w:rsidR="00527556">
          <w:rPr>
            <w:webHidden/>
          </w:rPr>
          <w:instrText xml:space="preserve"> PAGEREF _Toc96525782 \h </w:instrText>
        </w:r>
        <w:r w:rsidR="00527556">
          <w:rPr>
            <w:webHidden/>
          </w:rPr>
        </w:r>
        <w:r w:rsidR="00527556">
          <w:rPr>
            <w:webHidden/>
          </w:rPr>
          <w:fldChar w:fldCharType="separate"/>
        </w:r>
        <w:r w:rsidR="000D046E">
          <w:rPr>
            <w:webHidden/>
          </w:rPr>
          <w:t>16</w:t>
        </w:r>
        <w:r w:rsidR="00527556">
          <w:rPr>
            <w:webHidden/>
          </w:rPr>
          <w:fldChar w:fldCharType="end"/>
        </w:r>
      </w:hyperlink>
    </w:p>
    <w:p w14:paraId="65738CF0" w14:textId="03040EDB" w:rsidR="00527556" w:rsidRDefault="00072BC4">
      <w:pPr>
        <w:pStyle w:val="TableofFigures"/>
        <w:rPr>
          <w:rFonts w:asciiTheme="minorHAnsi" w:eastAsiaTheme="minorEastAsia" w:hAnsiTheme="minorHAnsi" w:cstheme="minorBidi"/>
          <w:b w:val="0"/>
          <w:bCs w:val="0"/>
          <w:sz w:val="22"/>
          <w:szCs w:val="22"/>
          <w:lang w:val="en-US"/>
        </w:rPr>
      </w:pPr>
      <w:hyperlink w:anchor="_Toc96525783" w:history="1">
        <w:r w:rsidR="00527556" w:rsidRPr="00EA0713">
          <w:rPr>
            <w:rStyle w:val="Hyperlink"/>
            <w:rFonts w:cstheme="minorHAnsi"/>
            <w:lang w:val="es"/>
          </w:rPr>
          <w:t>Figura 4.  Compra de Energía en el Mercado Spot enero 2022.</w:t>
        </w:r>
        <w:r w:rsidR="00527556">
          <w:rPr>
            <w:webHidden/>
          </w:rPr>
          <w:tab/>
        </w:r>
        <w:r w:rsidR="00527556">
          <w:rPr>
            <w:webHidden/>
          </w:rPr>
          <w:fldChar w:fldCharType="begin"/>
        </w:r>
        <w:r w:rsidR="00527556">
          <w:rPr>
            <w:webHidden/>
          </w:rPr>
          <w:instrText xml:space="preserve"> PAGEREF _Toc96525783 \h </w:instrText>
        </w:r>
        <w:r w:rsidR="00527556">
          <w:rPr>
            <w:webHidden/>
          </w:rPr>
        </w:r>
        <w:r w:rsidR="00527556">
          <w:rPr>
            <w:webHidden/>
          </w:rPr>
          <w:fldChar w:fldCharType="separate"/>
        </w:r>
        <w:r w:rsidR="000D046E">
          <w:rPr>
            <w:webHidden/>
          </w:rPr>
          <w:t>16</w:t>
        </w:r>
        <w:r w:rsidR="00527556">
          <w:rPr>
            <w:webHidden/>
          </w:rPr>
          <w:fldChar w:fldCharType="end"/>
        </w:r>
      </w:hyperlink>
    </w:p>
    <w:p w14:paraId="1CF2CE72" w14:textId="0B7B72B4" w:rsidR="00527556" w:rsidRDefault="00072BC4">
      <w:pPr>
        <w:pStyle w:val="TableofFigures"/>
        <w:rPr>
          <w:rFonts w:asciiTheme="minorHAnsi" w:eastAsiaTheme="minorEastAsia" w:hAnsiTheme="minorHAnsi" w:cstheme="minorBidi"/>
          <w:b w:val="0"/>
          <w:bCs w:val="0"/>
          <w:sz w:val="22"/>
          <w:szCs w:val="22"/>
          <w:lang w:val="en-US"/>
        </w:rPr>
      </w:pPr>
      <w:hyperlink w:anchor="_Toc96525784" w:history="1">
        <w:r w:rsidR="00527556" w:rsidRPr="00EA0713">
          <w:rPr>
            <w:rStyle w:val="Hyperlink"/>
            <w:rFonts w:cstheme="minorHAnsi"/>
            <w:lang w:val="es"/>
          </w:rPr>
          <w:t xml:space="preserve">Figura 5.  Participación Potencia Firme </w:t>
        </w:r>
        <w:r w:rsidR="00527556" w:rsidRPr="00EA0713">
          <w:rPr>
            <w:rStyle w:val="Hyperlink"/>
            <w:rFonts w:cstheme="minorHAnsi"/>
            <w:lang w:val="es-US"/>
          </w:rPr>
          <w:t>enero</w:t>
        </w:r>
        <w:r w:rsidR="00527556" w:rsidRPr="00EA0713">
          <w:rPr>
            <w:rStyle w:val="Hyperlink"/>
            <w:rFonts w:cstheme="minorHAnsi"/>
            <w:lang w:val="es"/>
          </w:rPr>
          <w:t xml:space="preserve"> 2022.</w:t>
        </w:r>
        <w:r w:rsidR="00527556">
          <w:rPr>
            <w:webHidden/>
          </w:rPr>
          <w:tab/>
        </w:r>
        <w:r w:rsidR="00527556">
          <w:rPr>
            <w:webHidden/>
          </w:rPr>
          <w:fldChar w:fldCharType="begin"/>
        </w:r>
        <w:r w:rsidR="00527556">
          <w:rPr>
            <w:webHidden/>
          </w:rPr>
          <w:instrText xml:space="preserve"> PAGEREF _Toc96525784 \h </w:instrText>
        </w:r>
        <w:r w:rsidR="00527556">
          <w:rPr>
            <w:webHidden/>
          </w:rPr>
        </w:r>
        <w:r w:rsidR="00527556">
          <w:rPr>
            <w:webHidden/>
          </w:rPr>
          <w:fldChar w:fldCharType="separate"/>
        </w:r>
        <w:r w:rsidR="000D046E">
          <w:rPr>
            <w:webHidden/>
          </w:rPr>
          <w:t>23</w:t>
        </w:r>
        <w:r w:rsidR="00527556">
          <w:rPr>
            <w:webHidden/>
          </w:rPr>
          <w:fldChar w:fldCharType="end"/>
        </w:r>
      </w:hyperlink>
    </w:p>
    <w:p w14:paraId="29E6BD8A" w14:textId="14804E6E" w:rsidR="00527556" w:rsidRDefault="00072BC4">
      <w:pPr>
        <w:pStyle w:val="TableofFigures"/>
        <w:rPr>
          <w:rFonts w:asciiTheme="minorHAnsi" w:eastAsiaTheme="minorEastAsia" w:hAnsiTheme="minorHAnsi" w:cstheme="minorBidi"/>
          <w:b w:val="0"/>
          <w:bCs w:val="0"/>
          <w:sz w:val="22"/>
          <w:szCs w:val="22"/>
          <w:lang w:val="en-US"/>
        </w:rPr>
      </w:pPr>
      <w:hyperlink w:anchor="_Toc96525785" w:history="1">
        <w:r w:rsidR="00527556" w:rsidRPr="00EA0713">
          <w:rPr>
            <w:rStyle w:val="Hyperlink"/>
            <w:rFonts w:cstheme="minorHAnsi"/>
            <w:lang w:val="es"/>
          </w:rPr>
          <w:t xml:space="preserve">Figura 6. Pronóstico Demanda de Potencia de Punta  </w:t>
        </w:r>
        <w:r w:rsidR="00527556" w:rsidRPr="00EA0713">
          <w:rPr>
            <w:rStyle w:val="Hyperlink"/>
            <w:rFonts w:cstheme="minorHAnsi"/>
            <w:lang w:val="es-US"/>
          </w:rPr>
          <w:t>enero 2022</w:t>
        </w:r>
        <w:r w:rsidR="00527556" w:rsidRPr="00EA0713">
          <w:rPr>
            <w:rStyle w:val="Hyperlink"/>
            <w:rFonts w:cstheme="minorHAnsi"/>
            <w:lang w:val="es"/>
          </w:rPr>
          <w:t>.</w:t>
        </w:r>
        <w:r w:rsidR="00527556">
          <w:rPr>
            <w:webHidden/>
          </w:rPr>
          <w:tab/>
        </w:r>
        <w:r w:rsidR="00527556">
          <w:rPr>
            <w:webHidden/>
          </w:rPr>
          <w:fldChar w:fldCharType="begin"/>
        </w:r>
        <w:r w:rsidR="00527556">
          <w:rPr>
            <w:webHidden/>
          </w:rPr>
          <w:instrText xml:space="preserve"> PAGEREF _Toc96525785 \h </w:instrText>
        </w:r>
        <w:r w:rsidR="00527556">
          <w:rPr>
            <w:webHidden/>
          </w:rPr>
        </w:r>
        <w:r w:rsidR="00527556">
          <w:rPr>
            <w:webHidden/>
          </w:rPr>
          <w:fldChar w:fldCharType="separate"/>
        </w:r>
        <w:r w:rsidR="000D046E">
          <w:rPr>
            <w:webHidden/>
          </w:rPr>
          <w:t>23</w:t>
        </w:r>
        <w:r w:rsidR="00527556">
          <w:rPr>
            <w:webHidden/>
          </w:rPr>
          <w:fldChar w:fldCharType="end"/>
        </w:r>
      </w:hyperlink>
    </w:p>
    <w:p w14:paraId="14020D9C" w14:textId="50F8E959" w:rsidR="00527556" w:rsidRDefault="00072BC4">
      <w:pPr>
        <w:pStyle w:val="TableofFigures"/>
        <w:rPr>
          <w:rFonts w:asciiTheme="minorHAnsi" w:eastAsiaTheme="minorEastAsia" w:hAnsiTheme="minorHAnsi" w:cstheme="minorBidi"/>
          <w:b w:val="0"/>
          <w:bCs w:val="0"/>
          <w:sz w:val="22"/>
          <w:szCs w:val="22"/>
          <w:lang w:val="en-US"/>
        </w:rPr>
      </w:pPr>
      <w:hyperlink w:anchor="_Toc96525786" w:history="1">
        <w:r w:rsidR="00527556" w:rsidRPr="00EA0713">
          <w:rPr>
            <w:rStyle w:val="Hyperlink"/>
            <w:rFonts w:cstheme="minorHAnsi"/>
            <w:lang w:val="es"/>
          </w:rPr>
          <w:t>Figura 7.  Costo Marginal de Potencia de Punta Barra Referencia 2022 [RD$/kW-Mes].</w:t>
        </w:r>
        <w:r w:rsidR="00527556">
          <w:rPr>
            <w:webHidden/>
          </w:rPr>
          <w:tab/>
        </w:r>
        <w:r w:rsidR="00527556">
          <w:rPr>
            <w:webHidden/>
          </w:rPr>
          <w:fldChar w:fldCharType="begin"/>
        </w:r>
        <w:r w:rsidR="00527556">
          <w:rPr>
            <w:webHidden/>
          </w:rPr>
          <w:instrText xml:space="preserve"> PAGEREF _Toc96525786 \h </w:instrText>
        </w:r>
        <w:r w:rsidR="00527556">
          <w:rPr>
            <w:webHidden/>
          </w:rPr>
        </w:r>
        <w:r w:rsidR="00527556">
          <w:rPr>
            <w:webHidden/>
          </w:rPr>
          <w:fldChar w:fldCharType="separate"/>
        </w:r>
        <w:r w:rsidR="000D046E">
          <w:rPr>
            <w:webHidden/>
          </w:rPr>
          <w:t>31</w:t>
        </w:r>
        <w:r w:rsidR="00527556">
          <w:rPr>
            <w:webHidden/>
          </w:rPr>
          <w:fldChar w:fldCharType="end"/>
        </w:r>
      </w:hyperlink>
    </w:p>
    <w:p w14:paraId="2DD0CF2C" w14:textId="03A6BC1F" w:rsidR="00527556" w:rsidRDefault="00072BC4">
      <w:pPr>
        <w:pStyle w:val="TableofFigures"/>
        <w:rPr>
          <w:rFonts w:asciiTheme="minorHAnsi" w:eastAsiaTheme="minorEastAsia" w:hAnsiTheme="minorHAnsi" w:cstheme="minorBidi"/>
          <w:b w:val="0"/>
          <w:bCs w:val="0"/>
          <w:sz w:val="22"/>
          <w:szCs w:val="22"/>
          <w:lang w:val="en-US"/>
        </w:rPr>
      </w:pPr>
      <w:hyperlink w:anchor="_Toc96525787" w:history="1">
        <w:r w:rsidR="00527556" w:rsidRPr="00EA0713">
          <w:rPr>
            <w:rStyle w:val="Hyperlink"/>
            <w:rFonts w:cstheme="minorHAnsi"/>
            <w:lang w:val="es"/>
          </w:rPr>
          <w:t>Figura 8. Derecho de Conexión Unitario 2022 [RD$/kW-Mes].</w:t>
        </w:r>
        <w:r w:rsidR="00527556">
          <w:rPr>
            <w:webHidden/>
          </w:rPr>
          <w:tab/>
        </w:r>
        <w:r w:rsidR="00527556">
          <w:rPr>
            <w:webHidden/>
          </w:rPr>
          <w:fldChar w:fldCharType="begin"/>
        </w:r>
        <w:r w:rsidR="00527556">
          <w:rPr>
            <w:webHidden/>
          </w:rPr>
          <w:instrText xml:space="preserve"> PAGEREF _Toc96525787 \h </w:instrText>
        </w:r>
        <w:r w:rsidR="00527556">
          <w:rPr>
            <w:webHidden/>
          </w:rPr>
        </w:r>
        <w:r w:rsidR="00527556">
          <w:rPr>
            <w:webHidden/>
          </w:rPr>
          <w:fldChar w:fldCharType="separate"/>
        </w:r>
        <w:r w:rsidR="000D046E">
          <w:rPr>
            <w:webHidden/>
          </w:rPr>
          <w:t>37</w:t>
        </w:r>
        <w:r w:rsidR="00527556">
          <w:rPr>
            <w:webHidden/>
          </w:rPr>
          <w:fldChar w:fldCharType="end"/>
        </w:r>
      </w:hyperlink>
    </w:p>
    <w:p w14:paraId="3EA898FC" w14:textId="3B5059F5" w:rsidR="00527556" w:rsidRDefault="00072BC4">
      <w:pPr>
        <w:pStyle w:val="TableofFigures"/>
        <w:rPr>
          <w:rFonts w:asciiTheme="minorHAnsi" w:eastAsiaTheme="minorEastAsia" w:hAnsiTheme="minorHAnsi" w:cstheme="minorBidi"/>
          <w:b w:val="0"/>
          <w:bCs w:val="0"/>
          <w:sz w:val="22"/>
          <w:szCs w:val="22"/>
          <w:lang w:val="en-US"/>
        </w:rPr>
      </w:pPr>
      <w:hyperlink w:anchor="_Toc96525788" w:history="1">
        <w:r w:rsidR="00527556" w:rsidRPr="00EA0713">
          <w:rPr>
            <w:rStyle w:val="Hyperlink"/>
            <w:rFonts w:cstheme="minorHAnsi"/>
            <w:lang w:val="es"/>
          </w:rPr>
          <w:t>Figura 9. Compensación Regulación de Frecuencia.</w:t>
        </w:r>
        <w:r w:rsidR="00527556">
          <w:rPr>
            <w:webHidden/>
          </w:rPr>
          <w:tab/>
        </w:r>
        <w:r w:rsidR="00527556">
          <w:rPr>
            <w:webHidden/>
          </w:rPr>
          <w:fldChar w:fldCharType="begin"/>
        </w:r>
        <w:r w:rsidR="00527556">
          <w:rPr>
            <w:webHidden/>
          </w:rPr>
          <w:instrText xml:space="preserve"> PAGEREF _Toc96525788 \h </w:instrText>
        </w:r>
        <w:r w:rsidR="00527556">
          <w:rPr>
            <w:webHidden/>
          </w:rPr>
        </w:r>
        <w:r w:rsidR="00527556">
          <w:rPr>
            <w:webHidden/>
          </w:rPr>
          <w:fldChar w:fldCharType="separate"/>
        </w:r>
        <w:r w:rsidR="000D046E">
          <w:rPr>
            <w:webHidden/>
          </w:rPr>
          <w:t>43</w:t>
        </w:r>
        <w:r w:rsidR="00527556">
          <w:rPr>
            <w:webHidden/>
          </w:rPr>
          <w:fldChar w:fldCharType="end"/>
        </w:r>
      </w:hyperlink>
    </w:p>
    <w:p w14:paraId="6501D8C1" w14:textId="21E0A693" w:rsidR="00527556" w:rsidRDefault="00072BC4">
      <w:pPr>
        <w:pStyle w:val="TableofFigures"/>
        <w:rPr>
          <w:rFonts w:asciiTheme="minorHAnsi" w:eastAsiaTheme="minorEastAsia" w:hAnsiTheme="minorHAnsi" w:cstheme="minorBidi"/>
          <w:b w:val="0"/>
          <w:bCs w:val="0"/>
          <w:sz w:val="22"/>
          <w:szCs w:val="22"/>
          <w:lang w:val="en-US"/>
        </w:rPr>
      </w:pPr>
      <w:hyperlink w:anchor="_Toc96525789" w:history="1">
        <w:r w:rsidR="00527556" w:rsidRPr="00EA0713">
          <w:rPr>
            <w:rStyle w:val="Hyperlink"/>
            <w:rFonts w:cstheme="minorHAnsi"/>
            <w:lang w:val="es"/>
          </w:rPr>
          <w:t>Figura 10. Costo promedio de frecuencia [RD$/MWh].</w:t>
        </w:r>
        <w:r w:rsidR="00527556">
          <w:rPr>
            <w:webHidden/>
          </w:rPr>
          <w:tab/>
        </w:r>
        <w:r w:rsidR="00527556">
          <w:rPr>
            <w:webHidden/>
          </w:rPr>
          <w:fldChar w:fldCharType="begin"/>
        </w:r>
        <w:r w:rsidR="00527556">
          <w:rPr>
            <w:webHidden/>
          </w:rPr>
          <w:instrText xml:space="preserve"> PAGEREF _Toc96525789 \h </w:instrText>
        </w:r>
        <w:r w:rsidR="00527556">
          <w:rPr>
            <w:webHidden/>
          </w:rPr>
        </w:r>
        <w:r w:rsidR="00527556">
          <w:rPr>
            <w:webHidden/>
          </w:rPr>
          <w:fldChar w:fldCharType="separate"/>
        </w:r>
        <w:r w:rsidR="000D046E">
          <w:rPr>
            <w:webHidden/>
          </w:rPr>
          <w:t>43</w:t>
        </w:r>
        <w:r w:rsidR="00527556">
          <w:rPr>
            <w:webHidden/>
          </w:rPr>
          <w:fldChar w:fldCharType="end"/>
        </w:r>
      </w:hyperlink>
    </w:p>
    <w:p w14:paraId="12E562D2" w14:textId="6F38504D" w:rsidR="00527556" w:rsidRDefault="00072BC4">
      <w:pPr>
        <w:pStyle w:val="TableofFigures"/>
        <w:rPr>
          <w:rFonts w:asciiTheme="minorHAnsi" w:eastAsiaTheme="minorEastAsia" w:hAnsiTheme="minorHAnsi" w:cstheme="minorBidi"/>
          <w:b w:val="0"/>
          <w:bCs w:val="0"/>
          <w:sz w:val="22"/>
          <w:szCs w:val="22"/>
          <w:lang w:val="en-US"/>
        </w:rPr>
      </w:pPr>
      <w:hyperlink w:anchor="_Toc96525790" w:history="1">
        <w:r w:rsidR="00527556" w:rsidRPr="00EA0713">
          <w:rPr>
            <w:rStyle w:val="Hyperlink"/>
            <w:rFonts w:cstheme="minorHAnsi"/>
            <w:lang w:val="es"/>
          </w:rPr>
          <w:t>Figura 11.   Cargo a los generadores Compensación Desvío acumulado 2022 [RD$].</w:t>
        </w:r>
        <w:r w:rsidR="00527556">
          <w:rPr>
            <w:webHidden/>
          </w:rPr>
          <w:tab/>
        </w:r>
        <w:r w:rsidR="00527556">
          <w:rPr>
            <w:webHidden/>
          </w:rPr>
          <w:fldChar w:fldCharType="begin"/>
        </w:r>
        <w:r w:rsidR="00527556">
          <w:rPr>
            <w:webHidden/>
          </w:rPr>
          <w:instrText xml:space="preserve"> PAGEREF _Toc96525790 \h </w:instrText>
        </w:r>
        <w:r w:rsidR="00527556">
          <w:rPr>
            <w:webHidden/>
          </w:rPr>
        </w:r>
        <w:r w:rsidR="00527556">
          <w:rPr>
            <w:webHidden/>
          </w:rPr>
          <w:fldChar w:fldCharType="separate"/>
        </w:r>
        <w:r w:rsidR="000D046E">
          <w:rPr>
            <w:webHidden/>
          </w:rPr>
          <w:t>51</w:t>
        </w:r>
        <w:r w:rsidR="00527556">
          <w:rPr>
            <w:webHidden/>
          </w:rPr>
          <w:fldChar w:fldCharType="end"/>
        </w:r>
      </w:hyperlink>
    </w:p>
    <w:p w14:paraId="050CCBB0" w14:textId="2ACF63FB" w:rsidR="00527556" w:rsidRDefault="00072BC4">
      <w:pPr>
        <w:pStyle w:val="TableofFigures"/>
        <w:rPr>
          <w:rFonts w:asciiTheme="minorHAnsi" w:eastAsiaTheme="minorEastAsia" w:hAnsiTheme="minorHAnsi" w:cstheme="minorBidi"/>
          <w:b w:val="0"/>
          <w:bCs w:val="0"/>
          <w:sz w:val="22"/>
          <w:szCs w:val="22"/>
          <w:lang w:val="en-US"/>
        </w:rPr>
      </w:pPr>
      <w:hyperlink w:anchor="_Toc96525791" w:history="1">
        <w:r w:rsidR="00527556" w:rsidRPr="00EA0713">
          <w:rPr>
            <w:rStyle w:val="Hyperlink"/>
            <w:rFonts w:cstheme="minorHAnsi"/>
            <w:lang w:val="es"/>
          </w:rPr>
          <w:t>Figura 12.  Cargo a las distribuidoras Compensación por Desvío acumulado 2022 [RD$].</w:t>
        </w:r>
        <w:r w:rsidR="00527556">
          <w:rPr>
            <w:webHidden/>
          </w:rPr>
          <w:tab/>
        </w:r>
        <w:r w:rsidR="00527556">
          <w:rPr>
            <w:webHidden/>
          </w:rPr>
          <w:fldChar w:fldCharType="begin"/>
        </w:r>
        <w:r w:rsidR="00527556">
          <w:rPr>
            <w:webHidden/>
          </w:rPr>
          <w:instrText xml:space="preserve"> PAGEREF _Toc96525791 \h </w:instrText>
        </w:r>
        <w:r w:rsidR="00527556">
          <w:rPr>
            <w:webHidden/>
          </w:rPr>
        </w:r>
        <w:r w:rsidR="00527556">
          <w:rPr>
            <w:webHidden/>
          </w:rPr>
          <w:fldChar w:fldCharType="separate"/>
        </w:r>
        <w:r w:rsidR="000D046E">
          <w:rPr>
            <w:webHidden/>
          </w:rPr>
          <w:t>51</w:t>
        </w:r>
        <w:r w:rsidR="00527556">
          <w:rPr>
            <w:webHidden/>
          </w:rPr>
          <w:fldChar w:fldCharType="end"/>
        </w:r>
      </w:hyperlink>
    </w:p>
    <w:p w14:paraId="56EED7A8" w14:textId="0C07BB40" w:rsidR="00527556" w:rsidRDefault="00072BC4">
      <w:pPr>
        <w:pStyle w:val="TableofFigures"/>
        <w:rPr>
          <w:rFonts w:asciiTheme="minorHAnsi" w:eastAsiaTheme="minorEastAsia" w:hAnsiTheme="minorHAnsi" w:cstheme="minorBidi"/>
          <w:b w:val="0"/>
          <w:bCs w:val="0"/>
          <w:sz w:val="22"/>
          <w:szCs w:val="22"/>
          <w:lang w:val="en-US"/>
        </w:rPr>
      </w:pPr>
      <w:hyperlink w:anchor="_Toc96525792" w:history="1">
        <w:r w:rsidR="00527556" w:rsidRPr="00EA0713">
          <w:rPr>
            <w:rStyle w:val="Hyperlink"/>
            <w:rFonts w:cstheme="minorHAnsi"/>
            <w:lang w:val="es"/>
          </w:rPr>
          <w:t>Figura 13. Costo Marginal de Corto Plazo de Energía [RD$/MWh].</w:t>
        </w:r>
        <w:r w:rsidR="00527556">
          <w:rPr>
            <w:webHidden/>
          </w:rPr>
          <w:tab/>
        </w:r>
        <w:r w:rsidR="00527556">
          <w:rPr>
            <w:webHidden/>
          </w:rPr>
          <w:fldChar w:fldCharType="begin"/>
        </w:r>
        <w:r w:rsidR="00527556">
          <w:rPr>
            <w:webHidden/>
          </w:rPr>
          <w:instrText xml:space="preserve"> PAGEREF _Toc96525792 \h </w:instrText>
        </w:r>
        <w:r w:rsidR="00527556">
          <w:rPr>
            <w:webHidden/>
          </w:rPr>
        </w:r>
        <w:r w:rsidR="00527556">
          <w:rPr>
            <w:webHidden/>
          </w:rPr>
          <w:fldChar w:fldCharType="separate"/>
        </w:r>
        <w:r w:rsidR="000D046E">
          <w:rPr>
            <w:webHidden/>
          </w:rPr>
          <w:t>54</w:t>
        </w:r>
        <w:r w:rsidR="00527556">
          <w:rPr>
            <w:webHidden/>
          </w:rPr>
          <w:fldChar w:fldCharType="end"/>
        </w:r>
      </w:hyperlink>
    </w:p>
    <w:p w14:paraId="1F06F873" w14:textId="6B9DFA6A" w:rsidR="00527556" w:rsidRDefault="00072BC4">
      <w:pPr>
        <w:pStyle w:val="TableofFigures"/>
        <w:rPr>
          <w:rFonts w:asciiTheme="minorHAnsi" w:eastAsiaTheme="minorEastAsia" w:hAnsiTheme="minorHAnsi" w:cstheme="minorBidi"/>
          <w:b w:val="0"/>
          <w:bCs w:val="0"/>
          <w:sz w:val="22"/>
          <w:szCs w:val="22"/>
          <w:lang w:val="en-US"/>
        </w:rPr>
      </w:pPr>
      <w:hyperlink w:anchor="_Toc96525794" w:history="1">
        <w:r w:rsidR="00527556" w:rsidRPr="00EA0713">
          <w:rPr>
            <w:rStyle w:val="Hyperlink"/>
            <w:rFonts w:cstheme="minorHAnsi"/>
            <w:lang w:val="es"/>
          </w:rPr>
          <w:t>Figura 15. Tasa de Cambio del 2022 [RD$/US$].</w:t>
        </w:r>
        <w:r w:rsidR="00527556">
          <w:rPr>
            <w:webHidden/>
          </w:rPr>
          <w:tab/>
        </w:r>
        <w:r w:rsidR="00527556">
          <w:rPr>
            <w:webHidden/>
          </w:rPr>
          <w:fldChar w:fldCharType="begin"/>
        </w:r>
        <w:r w:rsidR="00527556">
          <w:rPr>
            <w:webHidden/>
          </w:rPr>
          <w:instrText xml:space="preserve"> PAGEREF _Toc96525794 \h </w:instrText>
        </w:r>
        <w:r w:rsidR="00527556">
          <w:rPr>
            <w:webHidden/>
          </w:rPr>
        </w:r>
        <w:r w:rsidR="00527556">
          <w:rPr>
            <w:webHidden/>
          </w:rPr>
          <w:fldChar w:fldCharType="separate"/>
        </w:r>
        <w:r w:rsidR="000D046E">
          <w:rPr>
            <w:webHidden/>
          </w:rPr>
          <w:t>56</w:t>
        </w:r>
        <w:r w:rsidR="00527556">
          <w:rPr>
            <w:webHidden/>
          </w:rPr>
          <w:fldChar w:fldCharType="end"/>
        </w:r>
      </w:hyperlink>
    </w:p>
    <w:p w14:paraId="697615DD" w14:textId="6357CCAD" w:rsidR="00527556" w:rsidRDefault="00072BC4">
      <w:pPr>
        <w:pStyle w:val="TableofFigures"/>
        <w:rPr>
          <w:rFonts w:asciiTheme="minorHAnsi" w:eastAsiaTheme="minorEastAsia" w:hAnsiTheme="minorHAnsi" w:cstheme="minorBidi"/>
          <w:b w:val="0"/>
          <w:bCs w:val="0"/>
          <w:sz w:val="22"/>
          <w:szCs w:val="22"/>
          <w:lang w:val="en-US"/>
        </w:rPr>
      </w:pPr>
      <w:hyperlink w:anchor="_Toc96525795" w:history="1">
        <w:r w:rsidR="00527556" w:rsidRPr="00EA0713">
          <w:rPr>
            <w:rStyle w:val="Hyperlink"/>
            <w:rFonts w:cstheme="minorHAnsi"/>
            <w:lang w:val="es"/>
          </w:rPr>
          <w:t>Figura 16. Comparación Costo Marginal Tope en [US$/MWh] y [RD$/MWh].</w:t>
        </w:r>
        <w:r w:rsidR="00527556">
          <w:rPr>
            <w:webHidden/>
          </w:rPr>
          <w:tab/>
        </w:r>
        <w:r w:rsidR="00527556">
          <w:rPr>
            <w:webHidden/>
          </w:rPr>
          <w:fldChar w:fldCharType="begin"/>
        </w:r>
        <w:r w:rsidR="00527556">
          <w:rPr>
            <w:webHidden/>
          </w:rPr>
          <w:instrText xml:space="preserve"> PAGEREF _Toc96525795 \h </w:instrText>
        </w:r>
        <w:r w:rsidR="00527556">
          <w:rPr>
            <w:webHidden/>
          </w:rPr>
        </w:r>
        <w:r w:rsidR="00527556">
          <w:rPr>
            <w:webHidden/>
          </w:rPr>
          <w:fldChar w:fldCharType="separate"/>
        </w:r>
        <w:r w:rsidR="000D046E">
          <w:rPr>
            <w:webHidden/>
          </w:rPr>
          <w:t>57</w:t>
        </w:r>
        <w:r w:rsidR="00527556">
          <w:rPr>
            <w:webHidden/>
          </w:rPr>
          <w:fldChar w:fldCharType="end"/>
        </w:r>
      </w:hyperlink>
    </w:p>
    <w:p w14:paraId="7C13991E" w14:textId="74FCE496" w:rsidR="00AF56AD" w:rsidRPr="00506154" w:rsidRDefault="00AF56AD" w:rsidP="00C83F23">
      <w:pPr>
        <w:pStyle w:val="TableofFigures"/>
        <w:rPr>
          <w:rStyle w:val="Hyperlink"/>
          <w:b w:val="0"/>
        </w:rPr>
      </w:pPr>
      <w:r w:rsidRPr="00506154">
        <w:rPr>
          <w:rStyle w:val="Hyperlink"/>
          <w:b w:val="0"/>
        </w:rPr>
        <w:fldChar w:fldCharType="end"/>
      </w:r>
    </w:p>
    <w:p w14:paraId="16E61527" w14:textId="77777777" w:rsidR="00CF1A38" w:rsidRPr="00506154" w:rsidRDefault="00CF1A38" w:rsidP="00506154">
      <w:pPr>
        <w:pStyle w:val="TableofFigures"/>
        <w:rPr>
          <w:rStyle w:val="Hyperlink"/>
          <w:b w:val="0"/>
        </w:rPr>
      </w:pPr>
    </w:p>
    <w:p w14:paraId="3D2DEE92" w14:textId="77777777" w:rsidR="00DE6B83" w:rsidRDefault="00DE6B83" w:rsidP="00560617">
      <w:pPr>
        <w:jc w:val="center"/>
        <w:rPr>
          <w:rFonts w:ascii="Calibri" w:hAnsi="Calibri" w:cs="Calibri"/>
        </w:rPr>
      </w:pPr>
    </w:p>
    <w:p w14:paraId="6480E265" w14:textId="3D239D0C" w:rsidR="009A3C86" w:rsidRDefault="009A3C86" w:rsidP="00560617">
      <w:pPr>
        <w:jc w:val="center"/>
        <w:rPr>
          <w:rFonts w:ascii="Calibri" w:hAnsi="Calibri" w:cs="Calibri"/>
        </w:rPr>
      </w:pPr>
    </w:p>
    <w:p w14:paraId="1A4C9C3F" w14:textId="0812C9EC" w:rsidR="004E3F4A" w:rsidRDefault="004E3F4A" w:rsidP="00560617">
      <w:pPr>
        <w:jc w:val="center"/>
        <w:rPr>
          <w:rFonts w:ascii="Calibri" w:hAnsi="Calibri" w:cs="Calibri"/>
        </w:rPr>
      </w:pPr>
    </w:p>
    <w:p w14:paraId="53D91C94" w14:textId="4B2A3C4C" w:rsidR="004E3F4A" w:rsidRDefault="004E3F4A" w:rsidP="00560617">
      <w:pPr>
        <w:jc w:val="center"/>
        <w:rPr>
          <w:rFonts w:ascii="Calibri" w:hAnsi="Calibri" w:cs="Calibri"/>
        </w:rPr>
      </w:pPr>
    </w:p>
    <w:p w14:paraId="2E5803FB" w14:textId="77777777" w:rsidR="004E3F4A" w:rsidRDefault="004E3F4A" w:rsidP="00560617">
      <w:pPr>
        <w:jc w:val="center"/>
        <w:rPr>
          <w:rFonts w:ascii="Calibri" w:hAnsi="Calibri" w:cs="Calibri"/>
        </w:rPr>
      </w:pPr>
    </w:p>
    <w:p w14:paraId="5B7B656D" w14:textId="77777777" w:rsidR="00AF6423" w:rsidRDefault="00AF6423" w:rsidP="00560617">
      <w:pPr>
        <w:jc w:val="center"/>
        <w:rPr>
          <w:rFonts w:ascii="Calibri" w:hAnsi="Calibri" w:cs="Calibri"/>
        </w:rPr>
      </w:pPr>
    </w:p>
    <w:p w14:paraId="3373D188" w14:textId="77777777" w:rsidR="000B228D" w:rsidRDefault="000B228D">
      <w:pPr>
        <w:rPr>
          <w:rFonts w:asciiTheme="minorHAnsi" w:hAnsiTheme="minorHAnsi" w:cstheme="minorHAnsi"/>
          <w:b/>
          <w:bCs/>
          <w:color w:val="000000"/>
          <w:sz w:val="22"/>
          <w:szCs w:val="22"/>
          <w:highlight w:val="lightGray"/>
          <w:lang w:val="es-CO"/>
        </w:rPr>
      </w:pPr>
      <w:bookmarkStart w:id="4" w:name="_Toc303952404"/>
      <w:bookmarkStart w:id="5" w:name="_Toc152583534"/>
      <w:bookmarkStart w:id="6" w:name="_Toc152583694"/>
      <w:bookmarkStart w:id="7" w:name="_Toc201380557"/>
      <w:bookmarkEnd w:id="1"/>
      <w:r>
        <w:rPr>
          <w:rFonts w:asciiTheme="minorHAnsi" w:hAnsiTheme="minorHAnsi" w:cstheme="minorHAnsi"/>
          <w:color w:val="000000"/>
          <w:sz w:val="22"/>
          <w:szCs w:val="22"/>
          <w:highlight w:val="lightGray"/>
          <w:lang w:val="es-CO"/>
        </w:rPr>
        <w:br w:type="page"/>
      </w:r>
    </w:p>
    <w:p w14:paraId="3F7A3746" w14:textId="5DCA42DC" w:rsidR="007C6D2F" w:rsidRPr="00AF6423" w:rsidRDefault="0017404B" w:rsidP="000B228D">
      <w:pPr>
        <w:pStyle w:val="Heading1"/>
        <w:widowControl w:val="0"/>
        <w:numPr>
          <w:ilvl w:val="0"/>
          <w:numId w:val="0"/>
        </w:numPr>
        <w:adjustRightInd w:val="0"/>
        <w:spacing w:before="0" w:after="0"/>
        <w:jc w:val="both"/>
        <w:textAlignment w:val="baseline"/>
        <w:rPr>
          <w:rFonts w:asciiTheme="minorHAnsi" w:hAnsiTheme="minorHAnsi" w:cstheme="minorHAnsi"/>
          <w:color w:val="000000"/>
          <w:kern w:val="0"/>
          <w:sz w:val="22"/>
          <w:szCs w:val="22"/>
          <w:lang w:val="es-ES"/>
        </w:rPr>
      </w:pPr>
      <w:bookmarkStart w:id="8" w:name="_Toc96525705"/>
      <w:r w:rsidRPr="00AF6423">
        <w:rPr>
          <w:rFonts w:asciiTheme="minorHAnsi" w:hAnsiTheme="minorHAnsi" w:cstheme="minorHAnsi"/>
          <w:color w:val="000000"/>
          <w:kern w:val="0"/>
          <w:sz w:val="22"/>
          <w:szCs w:val="22"/>
          <w:lang w:val="es"/>
        </w:rPr>
        <w:lastRenderedPageBreak/>
        <w:t>INTRODUCCIÓN</w:t>
      </w:r>
      <w:bookmarkEnd w:id="4"/>
      <w:bookmarkEnd w:id="8"/>
    </w:p>
    <w:p w14:paraId="4EA75890" w14:textId="77777777" w:rsidR="007C6D2F" w:rsidRPr="00AF6423" w:rsidRDefault="007C6D2F" w:rsidP="007C6D2F">
      <w:pPr>
        <w:rPr>
          <w:rFonts w:asciiTheme="minorHAnsi" w:hAnsiTheme="minorHAnsi" w:cstheme="minorHAnsi"/>
          <w:sz w:val="20"/>
          <w:szCs w:val="20"/>
          <w:lang w:val="es-ES"/>
        </w:rPr>
      </w:pPr>
    </w:p>
    <w:p w14:paraId="04FD67E1" w14:textId="7D99C2DF" w:rsidR="00F661FB" w:rsidRPr="00AF6423" w:rsidRDefault="00F661FB" w:rsidP="002D169B">
      <w:pPr>
        <w:jc w:val="both"/>
        <w:rPr>
          <w:rFonts w:asciiTheme="minorHAnsi" w:hAnsiTheme="minorHAnsi" w:cstheme="minorHAnsi"/>
          <w:sz w:val="22"/>
          <w:szCs w:val="22"/>
          <w:lang w:val="es" w:eastAsia="zh-CN"/>
        </w:rPr>
      </w:pPr>
      <w:r w:rsidRPr="00AF6423">
        <w:rPr>
          <w:rFonts w:asciiTheme="minorHAnsi" w:hAnsiTheme="minorHAnsi" w:cstheme="minorHAnsi"/>
          <w:sz w:val="22"/>
          <w:szCs w:val="22"/>
          <w:lang w:val="es" w:eastAsia="zh-CN"/>
        </w:rPr>
        <w:t xml:space="preserve">El presente informe contiene un resumen estadístico de las inyecciones y retiros de los generadores, los retiros de los distribuidores y de los Usuarios No Regulados, así como las correspondientes Transacciones Económicas en el Mercado Eléctrico </w:t>
      </w:r>
      <w:r w:rsidR="00C5063E" w:rsidRPr="00AF6423">
        <w:rPr>
          <w:rFonts w:asciiTheme="minorHAnsi" w:hAnsiTheme="minorHAnsi" w:cstheme="minorHAnsi"/>
          <w:sz w:val="22"/>
          <w:szCs w:val="22"/>
          <w:lang w:val="es" w:eastAsia="zh-CN"/>
        </w:rPr>
        <w:t>Mayo</w:t>
      </w:r>
      <w:r w:rsidRPr="00AF6423">
        <w:rPr>
          <w:rFonts w:asciiTheme="minorHAnsi" w:hAnsiTheme="minorHAnsi" w:cstheme="minorHAnsi"/>
          <w:sz w:val="22"/>
          <w:szCs w:val="22"/>
          <w:lang w:val="es" w:eastAsia="zh-CN"/>
        </w:rPr>
        <w:t>rista, destacando los pagos al propietario del sistema de transmisión, los pagos realizados por concepto de servicios de regulación de frecuencia y los pagos resultantes de la aplicación del mecanismo de compensación de unidades generadoras por despacho forzado y compensación por desvío, conforme a lo e</w:t>
      </w:r>
      <w:r w:rsidR="002069CF" w:rsidRPr="00AF6423">
        <w:rPr>
          <w:rFonts w:asciiTheme="minorHAnsi" w:hAnsiTheme="minorHAnsi" w:cstheme="minorHAnsi"/>
          <w:sz w:val="22"/>
          <w:szCs w:val="22"/>
          <w:lang w:val="es" w:eastAsia="zh-CN"/>
        </w:rPr>
        <w:t>sta</w:t>
      </w:r>
      <w:r w:rsidR="00607C5B" w:rsidRPr="00AF6423">
        <w:rPr>
          <w:rFonts w:asciiTheme="minorHAnsi" w:hAnsiTheme="minorHAnsi" w:cstheme="minorHAnsi"/>
          <w:sz w:val="22"/>
          <w:szCs w:val="22"/>
          <w:lang w:val="es" w:eastAsia="zh-CN"/>
        </w:rPr>
        <w:t xml:space="preserve">blecido en la </w:t>
      </w:r>
      <w:r w:rsidR="004B326D" w:rsidRPr="00AF6423">
        <w:rPr>
          <w:rFonts w:asciiTheme="minorHAnsi" w:hAnsiTheme="minorHAnsi" w:cstheme="minorHAnsi"/>
          <w:sz w:val="22"/>
          <w:szCs w:val="22"/>
          <w:lang w:val="es" w:eastAsia="zh-CN"/>
        </w:rPr>
        <w:t xml:space="preserve">Resolución </w:t>
      </w:r>
      <w:r w:rsidR="00582F95" w:rsidRPr="00582F95">
        <w:rPr>
          <w:rFonts w:asciiTheme="minorHAnsi" w:hAnsiTheme="minorHAnsi" w:cstheme="minorHAnsi"/>
          <w:sz w:val="22"/>
          <w:szCs w:val="22"/>
          <w:lang w:val="es" w:eastAsia="zh-CN"/>
        </w:rPr>
        <w:t>SIE-119-2021-MEM</w:t>
      </w:r>
      <w:r w:rsidR="003C5032" w:rsidRPr="00AF6423">
        <w:rPr>
          <w:rFonts w:asciiTheme="minorHAnsi" w:hAnsiTheme="minorHAnsi" w:cstheme="minorHAnsi"/>
          <w:sz w:val="22"/>
          <w:szCs w:val="22"/>
          <w:lang w:val="es" w:eastAsia="zh-CN"/>
        </w:rPr>
        <w:t xml:space="preserve"> y en la Resolución SIE-</w:t>
      </w:r>
      <w:r w:rsidRPr="00AF6423">
        <w:rPr>
          <w:rFonts w:asciiTheme="minorHAnsi" w:hAnsiTheme="minorHAnsi" w:cstheme="minorHAnsi"/>
          <w:sz w:val="22"/>
          <w:szCs w:val="22"/>
          <w:lang w:val="es" w:eastAsia="zh-CN"/>
        </w:rPr>
        <w:t>041-2013-MEM, respectivamente.</w:t>
      </w:r>
    </w:p>
    <w:p w14:paraId="0D2873C5" w14:textId="63EE0416" w:rsidR="00DE6B83" w:rsidRPr="00AF6423" w:rsidRDefault="00DE6B83" w:rsidP="002D169B">
      <w:pPr>
        <w:jc w:val="both"/>
        <w:rPr>
          <w:rFonts w:asciiTheme="minorHAnsi" w:hAnsiTheme="minorHAnsi" w:cstheme="minorHAnsi"/>
          <w:sz w:val="22"/>
          <w:szCs w:val="22"/>
          <w:lang w:val="es" w:eastAsia="zh-CN"/>
        </w:rPr>
      </w:pPr>
    </w:p>
    <w:p w14:paraId="37A10FFB" w14:textId="77777777" w:rsidR="00BF635B" w:rsidRPr="00AF6423" w:rsidRDefault="00560617" w:rsidP="00AF031F">
      <w:pPr>
        <w:pStyle w:val="Heading1"/>
        <w:widowControl w:val="0"/>
        <w:numPr>
          <w:ilvl w:val="0"/>
          <w:numId w:val="2"/>
        </w:numPr>
        <w:tabs>
          <w:tab w:val="num" w:pos="-144"/>
        </w:tabs>
        <w:adjustRightInd w:val="0"/>
        <w:spacing w:before="0" w:after="0"/>
        <w:jc w:val="both"/>
        <w:textAlignment w:val="baseline"/>
        <w:rPr>
          <w:rFonts w:asciiTheme="minorHAnsi" w:hAnsiTheme="minorHAnsi" w:cstheme="minorHAnsi"/>
          <w:color w:val="000000"/>
          <w:kern w:val="0"/>
          <w:sz w:val="22"/>
          <w:szCs w:val="22"/>
          <w:lang w:val="es-ES"/>
        </w:rPr>
      </w:pPr>
      <w:bookmarkStart w:id="9" w:name="_Toc96525706"/>
      <w:r w:rsidRPr="00AF6423">
        <w:rPr>
          <w:rFonts w:asciiTheme="minorHAnsi" w:hAnsiTheme="minorHAnsi" w:cstheme="minorHAnsi"/>
          <w:color w:val="000000"/>
          <w:kern w:val="0"/>
          <w:sz w:val="22"/>
          <w:szCs w:val="22"/>
          <w:lang w:val="es"/>
        </w:rPr>
        <w:t>RESUMEN EJECUTIVO TRANSACCIONES ECONÓMICAS</w:t>
      </w:r>
      <w:bookmarkEnd w:id="9"/>
    </w:p>
    <w:p w14:paraId="38EEE707" w14:textId="77777777" w:rsidR="00560617" w:rsidRPr="00AF6423" w:rsidRDefault="00560617" w:rsidP="00560617">
      <w:pPr>
        <w:jc w:val="both"/>
        <w:rPr>
          <w:rFonts w:asciiTheme="minorHAnsi" w:hAnsiTheme="minorHAnsi" w:cstheme="minorHAnsi"/>
          <w:sz w:val="22"/>
          <w:szCs w:val="22"/>
          <w:lang w:val="es-CO" w:eastAsia="zh-CN"/>
        </w:rPr>
      </w:pPr>
    </w:p>
    <w:bookmarkEnd w:id="5"/>
    <w:bookmarkEnd w:id="6"/>
    <w:bookmarkEnd w:id="7"/>
    <w:p w14:paraId="4021BF06" w14:textId="6B8325BB" w:rsidR="007D3356" w:rsidRPr="00AF6423" w:rsidRDefault="007D3356" w:rsidP="007D3356">
      <w:pPr>
        <w:pStyle w:val="xl25"/>
        <w:spacing w:before="0" w:beforeAutospacing="0" w:after="0" w:afterAutospacing="0"/>
        <w:rPr>
          <w:rFonts w:asciiTheme="minorHAnsi" w:eastAsia="Times New Roman" w:hAnsiTheme="minorHAnsi" w:cstheme="minorHAnsi"/>
          <w:sz w:val="22"/>
          <w:szCs w:val="22"/>
          <w:lang w:val="es-DO"/>
        </w:rPr>
      </w:pPr>
      <w:r w:rsidRPr="00AF6423">
        <w:rPr>
          <w:rFonts w:asciiTheme="minorHAnsi" w:hAnsiTheme="minorHAnsi" w:cstheme="minorHAnsi"/>
          <w:sz w:val="22"/>
          <w:szCs w:val="22"/>
          <w:lang w:val="es"/>
        </w:rPr>
        <w:t>En</w:t>
      </w:r>
      <w:r w:rsidR="004B326D" w:rsidRPr="00AF6423">
        <w:rPr>
          <w:rFonts w:asciiTheme="minorHAnsi" w:hAnsiTheme="minorHAnsi" w:cstheme="minorHAnsi"/>
          <w:sz w:val="22"/>
          <w:szCs w:val="22"/>
          <w:lang w:val="es"/>
        </w:rPr>
        <w:t xml:space="preserve"> </w:t>
      </w:r>
      <w:r w:rsidR="008C00B6">
        <w:rPr>
          <w:rFonts w:asciiTheme="minorHAnsi" w:hAnsiTheme="minorHAnsi" w:cstheme="minorHAnsi"/>
          <w:sz w:val="22"/>
          <w:szCs w:val="22"/>
          <w:lang w:val="es"/>
        </w:rPr>
        <w:t>e</w:t>
      </w:r>
      <w:r w:rsidR="00B6798B">
        <w:rPr>
          <w:rFonts w:asciiTheme="minorHAnsi" w:hAnsiTheme="minorHAnsi" w:cstheme="minorHAnsi"/>
          <w:sz w:val="22"/>
          <w:szCs w:val="22"/>
          <w:lang w:val="es"/>
        </w:rPr>
        <w:t>nero</w:t>
      </w:r>
      <w:r w:rsidR="00CE1C2C" w:rsidRPr="00AF6423">
        <w:rPr>
          <w:rFonts w:asciiTheme="minorHAnsi" w:hAnsiTheme="minorHAnsi" w:cstheme="minorHAnsi"/>
          <w:sz w:val="22"/>
          <w:szCs w:val="22"/>
          <w:lang w:val="es"/>
        </w:rPr>
        <w:t xml:space="preserve"> del año </w:t>
      </w:r>
      <w:r w:rsidR="004B326D" w:rsidRPr="00AF6423">
        <w:rPr>
          <w:rFonts w:asciiTheme="minorHAnsi" w:hAnsiTheme="minorHAnsi" w:cstheme="minorHAnsi"/>
          <w:sz w:val="22"/>
          <w:szCs w:val="22"/>
          <w:lang w:val="es"/>
        </w:rPr>
        <w:t>202</w:t>
      </w:r>
      <w:r w:rsidR="00B6798B">
        <w:rPr>
          <w:rFonts w:asciiTheme="minorHAnsi" w:hAnsiTheme="minorHAnsi" w:cstheme="minorHAnsi"/>
          <w:sz w:val="22"/>
          <w:szCs w:val="22"/>
          <w:lang w:val="es"/>
        </w:rPr>
        <w:t>2</w:t>
      </w:r>
      <w:r w:rsidRPr="00AF6423">
        <w:rPr>
          <w:rFonts w:asciiTheme="minorHAnsi" w:hAnsiTheme="minorHAnsi" w:cstheme="minorHAnsi"/>
          <w:sz w:val="22"/>
          <w:szCs w:val="22"/>
          <w:lang w:val="es"/>
        </w:rPr>
        <w:t>:</w:t>
      </w:r>
    </w:p>
    <w:p w14:paraId="69AA2DF5" w14:textId="77777777" w:rsidR="008F4155" w:rsidRPr="00AF6423" w:rsidRDefault="008F4155" w:rsidP="007D3356">
      <w:pPr>
        <w:pStyle w:val="xl25"/>
        <w:spacing w:before="0" w:beforeAutospacing="0" w:after="0" w:afterAutospacing="0"/>
        <w:rPr>
          <w:rFonts w:asciiTheme="minorHAnsi" w:eastAsia="Times New Roman" w:hAnsiTheme="minorHAnsi" w:cstheme="minorHAnsi"/>
          <w:sz w:val="22"/>
          <w:szCs w:val="22"/>
          <w:lang w:val="es-DO"/>
        </w:rPr>
      </w:pPr>
    </w:p>
    <w:p w14:paraId="40B1F59B" w14:textId="5BFB3E71" w:rsidR="001000FC" w:rsidRPr="00AF6423" w:rsidRDefault="001000FC" w:rsidP="004544CF">
      <w:pPr>
        <w:pStyle w:val="xl25"/>
        <w:numPr>
          <w:ilvl w:val="0"/>
          <w:numId w:val="10"/>
        </w:numPr>
        <w:spacing w:before="0" w:beforeAutospacing="0" w:after="0" w:afterAutospacing="0"/>
        <w:rPr>
          <w:rFonts w:asciiTheme="minorHAnsi" w:eastAsia="Times New Roman" w:hAnsiTheme="minorHAnsi" w:cstheme="minorHAnsi"/>
          <w:noProof/>
          <w:sz w:val="22"/>
          <w:szCs w:val="22"/>
          <w:lang w:val="es-DO"/>
        </w:rPr>
      </w:pPr>
      <w:r w:rsidRPr="00AF6423">
        <w:rPr>
          <w:rFonts w:asciiTheme="minorHAnsi" w:hAnsiTheme="minorHAnsi" w:cstheme="minorHAnsi"/>
          <w:noProof/>
          <w:sz w:val="22"/>
          <w:szCs w:val="22"/>
          <w:lang w:val="es"/>
        </w:rPr>
        <w:t xml:space="preserve">El promedio de los Costos Marginales de Energía Activa de Corto Plazo para el sistema principal alcanzó el valor </w:t>
      </w:r>
      <w:r w:rsidR="00585676">
        <w:rPr>
          <w:rFonts w:ascii="ZWAdobeF" w:hAnsi="ZWAdobeF" w:cs="ZWAdobeF"/>
          <w:noProof/>
          <w:sz w:val="2"/>
          <w:szCs w:val="2"/>
          <w:lang w:val="es"/>
        </w:rPr>
        <w:t>0F</w:t>
      </w:r>
      <w:r w:rsidRPr="00AF6423">
        <w:rPr>
          <w:rStyle w:val="FootnoteReference"/>
          <w:rFonts w:asciiTheme="minorHAnsi" w:hAnsiTheme="minorHAnsi" w:cstheme="minorHAnsi"/>
          <w:noProof/>
          <w:sz w:val="22"/>
          <w:szCs w:val="22"/>
          <w:lang w:val="es"/>
        </w:rPr>
        <w:footnoteReference w:id="2"/>
      </w:r>
      <w:r w:rsidR="00582F95">
        <w:rPr>
          <w:rFonts w:asciiTheme="minorHAnsi" w:hAnsiTheme="minorHAnsi" w:cstheme="minorHAnsi"/>
          <w:b/>
          <w:noProof/>
          <w:sz w:val="22"/>
          <w:szCs w:val="22"/>
          <w:lang w:val="es"/>
        </w:rPr>
        <w:t>6,291.20</w:t>
      </w:r>
      <w:r w:rsidR="008C00B6" w:rsidRPr="008C00B6">
        <w:rPr>
          <w:rFonts w:asciiTheme="minorHAnsi" w:hAnsiTheme="minorHAnsi" w:cstheme="minorHAnsi"/>
          <w:b/>
          <w:noProof/>
          <w:sz w:val="22"/>
          <w:szCs w:val="22"/>
          <w:lang w:val="es"/>
        </w:rPr>
        <w:t xml:space="preserve"> </w:t>
      </w:r>
      <w:r w:rsidR="008C704F" w:rsidRPr="00AF6423">
        <w:rPr>
          <w:rFonts w:asciiTheme="minorHAnsi" w:hAnsiTheme="minorHAnsi" w:cstheme="minorHAnsi"/>
          <w:noProof/>
          <w:sz w:val="22"/>
          <w:szCs w:val="22"/>
          <w:lang w:val="es"/>
        </w:rPr>
        <w:t xml:space="preserve">RD$/MWh, representando un </w:t>
      </w:r>
      <w:r w:rsidR="00B71172">
        <w:rPr>
          <w:rFonts w:asciiTheme="minorHAnsi" w:hAnsiTheme="minorHAnsi" w:cstheme="minorHAnsi"/>
          <w:noProof/>
          <w:sz w:val="22"/>
          <w:szCs w:val="22"/>
          <w:lang w:val="es"/>
        </w:rPr>
        <w:t>aumento</w:t>
      </w:r>
      <w:r w:rsidRPr="00AF6423">
        <w:rPr>
          <w:rFonts w:asciiTheme="minorHAnsi" w:hAnsiTheme="minorHAnsi" w:cstheme="minorHAnsi"/>
          <w:noProof/>
          <w:sz w:val="22"/>
          <w:szCs w:val="22"/>
          <w:lang w:val="es"/>
        </w:rPr>
        <w:t xml:space="preserve"> de </w:t>
      </w:r>
      <w:r w:rsidR="00582F95">
        <w:rPr>
          <w:rFonts w:asciiTheme="minorHAnsi" w:hAnsiTheme="minorHAnsi" w:cstheme="minorHAnsi"/>
          <w:noProof/>
          <w:sz w:val="22"/>
          <w:szCs w:val="22"/>
          <w:lang w:val="es"/>
        </w:rPr>
        <w:t>39.62</w:t>
      </w:r>
      <w:r w:rsidRPr="00AF6423">
        <w:rPr>
          <w:rFonts w:asciiTheme="minorHAnsi" w:hAnsiTheme="minorHAnsi" w:cstheme="minorHAnsi"/>
          <w:noProof/>
          <w:sz w:val="22"/>
          <w:szCs w:val="22"/>
          <w:lang w:val="es"/>
        </w:rPr>
        <w:t xml:space="preserve">% con relación al promedio del año anterior para el mismo mes </w:t>
      </w:r>
      <w:r w:rsidR="00285F64" w:rsidRPr="00AF6423">
        <w:rPr>
          <w:rFonts w:asciiTheme="minorHAnsi" w:hAnsiTheme="minorHAnsi" w:cstheme="minorHAnsi"/>
          <w:noProof/>
          <w:sz w:val="22"/>
          <w:szCs w:val="22"/>
          <w:lang w:val="es"/>
        </w:rPr>
        <w:t>(</w:t>
      </w:r>
      <w:r w:rsidR="00582F95">
        <w:rPr>
          <w:rFonts w:asciiTheme="minorHAnsi" w:hAnsiTheme="minorHAnsi" w:cstheme="minorHAnsi"/>
          <w:noProof/>
          <w:sz w:val="22"/>
          <w:szCs w:val="22"/>
          <w:lang w:val="es"/>
        </w:rPr>
        <w:t>4,505.88</w:t>
      </w:r>
      <w:r w:rsidR="003E18DC" w:rsidRPr="003E18DC">
        <w:rPr>
          <w:rFonts w:asciiTheme="minorHAnsi" w:hAnsiTheme="minorHAnsi" w:cstheme="minorHAnsi"/>
          <w:noProof/>
          <w:sz w:val="22"/>
          <w:szCs w:val="22"/>
          <w:lang w:val="es"/>
        </w:rPr>
        <w:t xml:space="preserve"> </w:t>
      </w:r>
      <w:r w:rsidRPr="00AF6423">
        <w:rPr>
          <w:rFonts w:asciiTheme="minorHAnsi" w:hAnsiTheme="minorHAnsi" w:cstheme="minorHAnsi"/>
          <w:noProof/>
          <w:sz w:val="22"/>
          <w:szCs w:val="22"/>
          <w:lang w:val="es"/>
        </w:rPr>
        <w:t xml:space="preserve">RD$/MWh) y </w:t>
      </w:r>
      <w:r w:rsidR="004B326D" w:rsidRPr="00AF6423">
        <w:rPr>
          <w:rFonts w:asciiTheme="minorHAnsi" w:hAnsiTheme="minorHAnsi" w:cstheme="minorHAnsi"/>
          <w:noProof/>
          <w:sz w:val="22"/>
          <w:szCs w:val="22"/>
          <w:lang w:val="es"/>
        </w:rPr>
        <w:t>un</w:t>
      </w:r>
      <w:r w:rsidR="003E18DC">
        <w:rPr>
          <w:rFonts w:asciiTheme="minorHAnsi" w:hAnsiTheme="minorHAnsi" w:cstheme="minorHAnsi"/>
          <w:noProof/>
          <w:sz w:val="22"/>
          <w:szCs w:val="22"/>
          <w:lang w:val="es"/>
        </w:rPr>
        <w:t>a disminución</w:t>
      </w:r>
      <w:r w:rsidR="00DE6B83" w:rsidRPr="00AF6423">
        <w:rPr>
          <w:rFonts w:asciiTheme="minorHAnsi" w:hAnsiTheme="minorHAnsi" w:cstheme="minorHAnsi"/>
          <w:noProof/>
          <w:sz w:val="22"/>
          <w:szCs w:val="22"/>
          <w:lang w:val="es"/>
        </w:rPr>
        <w:t xml:space="preserve"> </w:t>
      </w:r>
      <w:r w:rsidRPr="00AF6423">
        <w:rPr>
          <w:rFonts w:asciiTheme="minorHAnsi" w:hAnsiTheme="minorHAnsi" w:cstheme="minorHAnsi"/>
          <w:noProof/>
          <w:sz w:val="22"/>
          <w:szCs w:val="22"/>
          <w:lang w:val="es"/>
        </w:rPr>
        <w:t xml:space="preserve">de </w:t>
      </w:r>
      <w:r w:rsidR="00582F95">
        <w:rPr>
          <w:rFonts w:asciiTheme="minorHAnsi" w:hAnsiTheme="minorHAnsi" w:cstheme="minorHAnsi"/>
          <w:noProof/>
          <w:sz w:val="22"/>
          <w:szCs w:val="22"/>
          <w:lang w:val="es"/>
        </w:rPr>
        <w:t>3.6</w:t>
      </w:r>
      <w:r w:rsidR="003E18DC">
        <w:rPr>
          <w:rFonts w:asciiTheme="minorHAnsi" w:hAnsiTheme="minorHAnsi" w:cstheme="minorHAnsi"/>
          <w:noProof/>
          <w:sz w:val="22"/>
          <w:szCs w:val="22"/>
          <w:lang w:val="es"/>
        </w:rPr>
        <w:t>0</w:t>
      </w:r>
      <w:r w:rsidRPr="00AF6423">
        <w:rPr>
          <w:rFonts w:asciiTheme="minorHAnsi" w:hAnsiTheme="minorHAnsi" w:cstheme="minorHAnsi"/>
          <w:noProof/>
          <w:sz w:val="22"/>
          <w:szCs w:val="22"/>
          <w:lang w:val="es"/>
        </w:rPr>
        <w:t>% con relación al mes anterior (</w:t>
      </w:r>
      <w:r w:rsidR="00A24737">
        <w:rPr>
          <w:rFonts w:asciiTheme="minorHAnsi" w:hAnsiTheme="minorHAnsi" w:cstheme="minorHAnsi"/>
          <w:b/>
          <w:bCs/>
          <w:noProof/>
          <w:sz w:val="22"/>
          <w:szCs w:val="22"/>
          <w:lang w:val="es"/>
        </w:rPr>
        <w:t>6,526.16</w:t>
      </w:r>
      <w:r w:rsidRPr="00AF6423">
        <w:rPr>
          <w:rFonts w:asciiTheme="minorHAnsi" w:hAnsiTheme="minorHAnsi" w:cstheme="minorHAnsi"/>
          <w:noProof/>
          <w:sz w:val="22"/>
          <w:szCs w:val="22"/>
          <w:lang w:val="es"/>
        </w:rPr>
        <w:t xml:space="preserve"> RD$/MWh). El Costo Marginal de Potencia de Punta fue </w:t>
      </w:r>
      <w:r w:rsidR="00704C0C">
        <w:rPr>
          <w:rFonts w:asciiTheme="minorHAnsi" w:hAnsiTheme="minorHAnsi" w:cstheme="minorHAnsi"/>
          <w:b/>
          <w:sz w:val="22"/>
          <w:szCs w:val="22"/>
          <w:lang w:val="es"/>
        </w:rPr>
        <w:t>5</w:t>
      </w:r>
      <w:r w:rsidR="00582F95">
        <w:rPr>
          <w:rFonts w:asciiTheme="minorHAnsi" w:hAnsiTheme="minorHAnsi" w:cstheme="minorHAnsi"/>
          <w:b/>
          <w:sz w:val="22"/>
          <w:szCs w:val="22"/>
          <w:lang w:val="es"/>
        </w:rPr>
        <w:t>50</w:t>
      </w:r>
      <w:r w:rsidR="00704C0C">
        <w:rPr>
          <w:rFonts w:asciiTheme="minorHAnsi" w:hAnsiTheme="minorHAnsi" w:cstheme="minorHAnsi"/>
          <w:b/>
          <w:sz w:val="22"/>
          <w:szCs w:val="22"/>
          <w:lang w:val="es"/>
        </w:rPr>
        <w:t>.</w:t>
      </w:r>
      <w:r w:rsidR="00582F95">
        <w:rPr>
          <w:rFonts w:asciiTheme="minorHAnsi" w:hAnsiTheme="minorHAnsi" w:cstheme="minorHAnsi"/>
          <w:b/>
          <w:sz w:val="22"/>
          <w:szCs w:val="22"/>
          <w:lang w:val="es"/>
        </w:rPr>
        <w:t>29</w:t>
      </w:r>
      <w:r w:rsidRPr="00AF6423">
        <w:rPr>
          <w:rFonts w:asciiTheme="minorHAnsi" w:hAnsiTheme="minorHAnsi" w:cstheme="minorHAnsi"/>
          <w:noProof/>
          <w:sz w:val="22"/>
          <w:szCs w:val="22"/>
          <w:lang w:val="es"/>
        </w:rPr>
        <w:t xml:space="preserve"> RD$/kW-Mes, y el Derecho de Conexión Unitario fue de </w:t>
      </w:r>
      <w:r w:rsidR="00704C0C">
        <w:rPr>
          <w:rFonts w:asciiTheme="minorHAnsi" w:hAnsiTheme="minorHAnsi" w:cstheme="minorHAnsi"/>
          <w:b/>
          <w:noProof/>
          <w:sz w:val="22"/>
          <w:szCs w:val="22"/>
          <w:lang w:val="es"/>
        </w:rPr>
        <w:t>1</w:t>
      </w:r>
      <w:r w:rsidR="00582F95">
        <w:rPr>
          <w:rFonts w:asciiTheme="minorHAnsi" w:hAnsiTheme="minorHAnsi" w:cstheme="minorHAnsi"/>
          <w:b/>
          <w:noProof/>
          <w:sz w:val="22"/>
          <w:szCs w:val="22"/>
          <w:lang w:val="es"/>
        </w:rPr>
        <w:t>55</w:t>
      </w:r>
      <w:r w:rsidR="003E18DC">
        <w:rPr>
          <w:rFonts w:asciiTheme="minorHAnsi" w:hAnsiTheme="minorHAnsi" w:cstheme="minorHAnsi"/>
          <w:b/>
          <w:noProof/>
          <w:sz w:val="22"/>
          <w:szCs w:val="22"/>
          <w:lang w:val="es"/>
        </w:rPr>
        <w:t>.</w:t>
      </w:r>
      <w:r w:rsidR="00582F95">
        <w:rPr>
          <w:rFonts w:asciiTheme="minorHAnsi" w:hAnsiTheme="minorHAnsi" w:cstheme="minorHAnsi"/>
          <w:b/>
          <w:noProof/>
          <w:sz w:val="22"/>
          <w:szCs w:val="22"/>
          <w:lang w:val="es"/>
        </w:rPr>
        <w:t>79</w:t>
      </w:r>
      <w:r w:rsidRPr="00AF6423">
        <w:rPr>
          <w:rFonts w:asciiTheme="minorHAnsi" w:hAnsiTheme="minorHAnsi" w:cstheme="minorHAnsi"/>
          <w:noProof/>
          <w:sz w:val="22"/>
          <w:szCs w:val="22"/>
          <w:lang w:val="es"/>
        </w:rPr>
        <w:t xml:space="preserve"> RD$/kW-Mes.</w:t>
      </w:r>
    </w:p>
    <w:p w14:paraId="062820D7" w14:textId="77777777" w:rsidR="001000FC" w:rsidRPr="00AF6423" w:rsidRDefault="001000FC" w:rsidP="001000FC">
      <w:pPr>
        <w:pStyle w:val="xl25"/>
        <w:spacing w:before="0" w:beforeAutospacing="0" w:after="0" w:afterAutospacing="0"/>
        <w:ind w:left="720"/>
        <w:rPr>
          <w:rFonts w:asciiTheme="minorHAnsi" w:eastAsia="Times New Roman" w:hAnsiTheme="minorHAnsi" w:cstheme="minorHAnsi"/>
          <w:noProof/>
          <w:sz w:val="22"/>
          <w:szCs w:val="22"/>
          <w:highlight w:val="yellow"/>
          <w:lang w:val="es-DO"/>
        </w:rPr>
      </w:pPr>
    </w:p>
    <w:p w14:paraId="4C80904D" w14:textId="47FB92AC" w:rsidR="001000FC" w:rsidRPr="00AF6423" w:rsidRDefault="001000FC" w:rsidP="001E530B">
      <w:pPr>
        <w:pStyle w:val="xl25"/>
        <w:numPr>
          <w:ilvl w:val="0"/>
          <w:numId w:val="10"/>
        </w:numPr>
        <w:spacing w:before="0" w:beforeAutospacing="0" w:after="0" w:afterAutospacing="0"/>
        <w:rPr>
          <w:rFonts w:asciiTheme="minorHAnsi" w:eastAsia="Times New Roman" w:hAnsiTheme="minorHAnsi" w:cstheme="minorHAnsi"/>
          <w:noProof/>
          <w:sz w:val="22"/>
          <w:szCs w:val="22"/>
          <w:lang w:val="es-DO"/>
        </w:rPr>
      </w:pPr>
      <w:r w:rsidRPr="00AF6423">
        <w:rPr>
          <w:rFonts w:asciiTheme="minorHAnsi" w:hAnsiTheme="minorHAnsi" w:cstheme="minorHAnsi"/>
          <w:noProof/>
          <w:sz w:val="22"/>
          <w:szCs w:val="22"/>
          <w:lang w:val="es"/>
        </w:rPr>
        <w:t xml:space="preserve">La inyección total de energía fue </w:t>
      </w:r>
      <w:r w:rsidR="00704C0C">
        <w:rPr>
          <w:rFonts w:asciiTheme="minorHAnsi" w:hAnsiTheme="minorHAnsi" w:cstheme="minorHAnsi"/>
          <w:b/>
          <w:noProof/>
          <w:sz w:val="22"/>
          <w:szCs w:val="22"/>
          <w:lang w:val="es"/>
        </w:rPr>
        <w:t>1</w:t>
      </w:r>
      <w:r w:rsidR="00582F95">
        <w:rPr>
          <w:rFonts w:asciiTheme="minorHAnsi" w:hAnsiTheme="minorHAnsi" w:cstheme="minorHAnsi"/>
          <w:b/>
          <w:noProof/>
          <w:sz w:val="22"/>
          <w:szCs w:val="22"/>
          <w:lang w:val="es"/>
        </w:rPr>
        <w:t>,584.49</w:t>
      </w:r>
      <w:r w:rsidR="003E18DC">
        <w:rPr>
          <w:rFonts w:asciiTheme="minorHAnsi" w:hAnsiTheme="minorHAnsi" w:cstheme="minorHAnsi"/>
          <w:b/>
          <w:noProof/>
          <w:sz w:val="22"/>
          <w:szCs w:val="22"/>
          <w:lang w:val="es"/>
        </w:rPr>
        <w:t xml:space="preserve"> </w:t>
      </w:r>
      <w:r w:rsidRPr="00AF6423">
        <w:rPr>
          <w:rFonts w:asciiTheme="minorHAnsi" w:hAnsiTheme="minorHAnsi" w:cstheme="minorHAnsi"/>
          <w:noProof/>
          <w:sz w:val="22"/>
          <w:szCs w:val="22"/>
          <w:lang w:val="es"/>
        </w:rPr>
        <w:t xml:space="preserve">GWh, representando </w:t>
      </w:r>
      <w:r w:rsidR="00864613">
        <w:rPr>
          <w:rFonts w:asciiTheme="minorHAnsi" w:hAnsiTheme="minorHAnsi" w:cstheme="minorHAnsi"/>
          <w:noProof/>
          <w:sz w:val="22"/>
          <w:szCs w:val="22"/>
          <w:lang w:val="es"/>
        </w:rPr>
        <w:t>una disminución</w:t>
      </w:r>
      <w:r w:rsidRPr="00AF6423">
        <w:rPr>
          <w:rFonts w:asciiTheme="minorHAnsi" w:hAnsiTheme="minorHAnsi" w:cstheme="minorHAnsi"/>
          <w:noProof/>
          <w:sz w:val="22"/>
          <w:szCs w:val="22"/>
          <w:lang w:val="es"/>
        </w:rPr>
        <w:t xml:space="preserve"> de un </w:t>
      </w:r>
      <w:r w:rsidR="00582F95" w:rsidRPr="00684FFD">
        <w:rPr>
          <w:rFonts w:asciiTheme="minorHAnsi" w:hAnsiTheme="minorHAnsi" w:cstheme="minorHAnsi"/>
          <w:noProof/>
          <w:sz w:val="22"/>
          <w:szCs w:val="22"/>
          <w:lang w:val="es"/>
        </w:rPr>
        <w:t>2.08</w:t>
      </w:r>
      <w:r w:rsidRPr="00684FFD">
        <w:rPr>
          <w:rFonts w:asciiTheme="minorHAnsi" w:hAnsiTheme="minorHAnsi" w:cstheme="minorHAnsi"/>
          <w:noProof/>
          <w:sz w:val="22"/>
          <w:szCs w:val="22"/>
          <w:lang w:val="es"/>
        </w:rPr>
        <w:t>%  con relación al registro de energía del mes anterior (</w:t>
      </w:r>
      <w:r w:rsidR="001E530B" w:rsidRPr="00684FFD">
        <w:rPr>
          <w:rFonts w:asciiTheme="minorHAnsi" w:hAnsiTheme="minorHAnsi" w:cstheme="minorHAnsi"/>
          <w:noProof/>
          <w:sz w:val="22"/>
          <w:szCs w:val="22"/>
          <w:lang w:val="es"/>
        </w:rPr>
        <w:t>1,</w:t>
      </w:r>
      <w:r w:rsidR="003E18DC" w:rsidRPr="00684FFD">
        <w:rPr>
          <w:rFonts w:asciiTheme="minorHAnsi" w:hAnsiTheme="minorHAnsi" w:cstheme="minorHAnsi"/>
          <w:noProof/>
          <w:sz w:val="22"/>
          <w:szCs w:val="22"/>
          <w:lang w:val="es"/>
        </w:rPr>
        <w:t>6</w:t>
      </w:r>
      <w:r w:rsidR="00684FFD">
        <w:rPr>
          <w:rFonts w:asciiTheme="minorHAnsi" w:hAnsiTheme="minorHAnsi" w:cstheme="minorHAnsi"/>
          <w:noProof/>
          <w:sz w:val="22"/>
          <w:szCs w:val="22"/>
          <w:lang w:val="es"/>
        </w:rPr>
        <w:t>1</w:t>
      </w:r>
      <w:r w:rsidR="003E18DC" w:rsidRPr="00684FFD">
        <w:rPr>
          <w:rFonts w:asciiTheme="minorHAnsi" w:hAnsiTheme="minorHAnsi" w:cstheme="minorHAnsi"/>
          <w:noProof/>
          <w:sz w:val="22"/>
          <w:szCs w:val="22"/>
          <w:lang w:val="es"/>
        </w:rPr>
        <w:t>8.</w:t>
      </w:r>
      <w:r w:rsidR="00684FFD">
        <w:rPr>
          <w:rFonts w:asciiTheme="minorHAnsi" w:hAnsiTheme="minorHAnsi" w:cstheme="minorHAnsi"/>
          <w:noProof/>
          <w:sz w:val="22"/>
          <w:szCs w:val="22"/>
          <w:lang w:val="es"/>
        </w:rPr>
        <w:t>07</w:t>
      </w:r>
      <w:r w:rsidR="003E18DC" w:rsidRPr="00684FFD">
        <w:rPr>
          <w:rFonts w:asciiTheme="minorHAnsi" w:hAnsiTheme="minorHAnsi" w:cstheme="minorHAnsi"/>
          <w:noProof/>
          <w:sz w:val="22"/>
          <w:szCs w:val="22"/>
          <w:lang w:val="es"/>
        </w:rPr>
        <w:t xml:space="preserve"> </w:t>
      </w:r>
      <w:r w:rsidRPr="00684FFD">
        <w:rPr>
          <w:rFonts w:asciiTheme="minorHAnsi" w:hAnsiTheme="minorHAnsi" w:cstheme="minorHAnsi"/>
          <w:noProof/>
          <w:sz w:val="22"/>
          <w:szCs w:val="22"/>
          <w:lang w:val="es"/>
        </w:rPr>
        <w:t>GWh).</w:t>
      </w:r>
      <w:r w:rsidRPr="00AF6423">
        <w:rPr>
          <w:rFonts w:asciiTheme="minorHAnsi" w:hAnsiTheme="minorHAnsi" w:cstheme="minorHAnsi"/>
          <w:noProof/>
          <w:sz w:val="22"/>
          <w:szCs w:val="22"/>
          <w:lang w:val="es"/>
        </w:rPr>
        <w:t xml:space="preserve"> Por otra parte, los retiros totales alcanzaron </w:t>
      </w:r>
      <w:r w:rsidR="00585676">
        <w:rPr>
          <w:rFonts w:ascii="ZWAdobeF" w:hAnsi="ZWAdobeF" w:cs="ZWAdobeF"/>
          <w:noProof/>
          <w:sz w:val="2"/>
          <w:szCs w:val="2"/>
          <w:lang w:val="es"/>
        </w:rPr>
        <w:t>1F</w:t>
      </w:r>
      <w:r w:rsidRPr="00AF6423">
        <w:rPr>
          <w:rStyle w:val="FootnoteReference"/>
          <w:rFonts w:asciiTheme="minorHAnsi" w:hAnsiTheme="minorHAnsi" w:cstheme="minorHAnsi"/>
          <w:noProof/>
          <w:sz w:val="22"/>
          <w:szCs w:val="22"/>
          <w:lang w:val="es"/>
        </w:rPr>
        <w:footnoteReference w:id="3"/>
      </w:r>
      <w:r w:rsidR="00E2328D" w:rsidRPr="00704C0C">
        <w:rPr>
          <w:rFonts w:asciiTheme="minorHAnsi" w:hAnsiTheme="minorHAnsi" w:cstheme="minorHAnsi"/>
          <w:b/>
          <w:bCs/>
          <w:noProof/>
          <w:sz w:val="22"/>
          <w:szCs w:val="22"/>
          <w:lang w:val="es"/>
        </w:rPr>
        <w:t>1,</w:t>
      </w:r>
      <w:r w:rsidR="00DA2C9B">
        <w:rPr>
          <w:rFonts w:asciiTheme="minorHAnsi" w:hAnsiTheme="minorHAnsi" w:cstheme="minorHAnsi"/>
          <w:b/>
          <w:bCs/>
          <w:noProof/>
          <w:sz w:val="22"/>
          <w:szCs w:val="22"/>
          <w:lang w:val="es"/>
        </w:rPr>
        <w:t>5</w:t>
      </w:r>
      <w:r w:rsidR="00582F95">
        <w:rPr>
          <w:rFonts w:asciiTheme="minorHAnsi" w:hAnsiTheme="minorHAnsi" w:cstheme="minorHAnsi"/>
          <w:b/>
          <w:bCs/>
          <w:noProof/>
          <w:sz w:val="22"/>
          <w:szCs w:val="22"/>
          <w:lang w:val="es"/>
        </w:rPr>
        <w:t>58.83</w:t>
      </w:r>
      <w:r w:rsidR="00AB77F1" w:rsidRPr="00704C0C">
        <w:rPr>
          <w:rFonts w:asciiTheme="minorHAnsi" w:hAnsiTheme="minorHAnsi" w:cstheme="minorHAnsi"/>
          <w:b/>
          <w:bCs/>
          <w:noProof/>
          <w:sz w:val="22"/>
          <w:szCs w:val="22"/>
          <w:lang w:val="es"/>
        </w:rPr>
        <w:t xml:space="preserve"> GWh</w:t>
      </w:r>
      <w:r w:rsidR="00AB77F1" w:rsidRPr="00AF6423">
        <w:rPr>
          <w:rFonts w:asciiTheme="minorHAnsi" w:hAnsiTheme="minorHAnsi" w:cstheme="minorHAnsi"/>
          <w:noProof/>
          <w:sz w:val="22"/>
          <w:szCs w:val="22"/>
          <w:lang w:val="es"/>
        </w:rPr>
        <w:t xml:space="preserve">, de los cuales el </w:t>
      </w:r>
      <w:r w:rsidR="00704C0C">
        <w:rPr>
          <w:rFonts w:asciiTheme="minorHAnsi" w:hAnsiTheme="minorHAnsi" w:cstheme="minorHAnsi"/>
          <w:noProof/>
          <w:sz w:val="22"/>
          <w:szCs w:val="22"/>
          <w:lang w:val="es"/>
        </w:rPr>
        <w:t>8</w:t>
      </w:r>
      <w:r w:rsidR="00582F95">
        <w:rPr>
          <w:rFonts w:asciiTheme="minorHAnsi" w:hAnsiTheme="minorHAnsi" w:cstheme="minorHAnsi"/>
          <w:noProof/>
          <w:sz w:val="22"/>
          <w:szCs w:val="22"/>
          <w:lang w:val="es"/>
        </w:rPr>
        <w:t>1</w:t>
      </w:r>
      <w:r w:rsidR="00704C0C">
        <w:rPr>
          <w:rFonts w:asciiTheme="minorHAnsi" w:hAnsiTheme="minorHAnsi" w:cstheme="minorHAnsi"/>
          <w:noProof/>
          <w:sz w:val="22"/>
          <w:szCs w:val="22"/>
          <w:lang w:val="es"/>
        </w:rPr>
        <w:t>.</w:t>
      </w:r>
      <w:r w:rsidR="00582F95">
        <w:rPr>
          <w:rFonts w:asciiTheme="minorHAnsi" w:hAnsiTheme="minorHAnsi" w:cstheme="minorHAnsi"/>
          <w:noProof/>
          <w:sz w:val="22"/>
          <w:szCs w:val="22"/>
          <w:lang w:val="es"/>
        </w:rPr>
        <w:t>94</w:t>
      </w:r>
      <w:r w:rsidRPr="00AF6423">
        <w:rPr>
          <w:rFonts w:asciiTheme="minorHAnsi" w:hAnsiTheme="minorHAnsi" w:cstheme="minorHAnsi"/>
          <w:noProof/>
          <w:sz w:val="22"/>
          <w:szCs w:val="22"/>
          <w:lang w:val="es"/>
        </w:rPr>
        <w:t>% (</w:t>
      </w:r>
      <w:r w:rsidR="00BF22A6" w:rsidRPr="00AF6423">
        <w:rPr>
          <w:rFonts w:asciiTheme="minorHAnsi" w:hAnsiTheme="minorHAnsi" w:cstheme="minorHAnsi"/>
          <w:noProof/>
          <w:sz w:val="22"/>
          <w:szCs w:val="22"/>
          <w:lang w:val="es"/>
        </w:rPr>
        <w:t>1,</w:t>
      </w:r>
      <w:r w:rsidR="00582F95">
        <w:rPr>
          <w:rFonts w:asciiTheme="minorHAnsi" w:hAnsiTheme="minorHAnsi" w:cstheme="minorHAnsi"/>
          <w:noProof/>
          <w:sz w:val="22"/>
          <w:szCs w:val="22"/>
          <w:lang w:val="es"/>
        </w:rPr>
        <w:t>277</w:t>
      </w:r>
      <w:r w:rsidR="00DA2C9B">
        <w:rPr>
          <w:rFonts w:asciiTheme="minorHAnsi" w:hAnsiTheme="minorHAnsi" w:cstheme="minorHAnsi"/>
          <w:noProof/>
          <w:sz w:val="22"/>
          <w:szCs w:val="22"/>
          <w:lang w:val="es"/>
        </w:rPr>
        <w:t>.</w:t>
      </w:r>
      <w:r w:rsidR="00582F95">
        <w:rPr>
          <w:rFonts w:asciiTheme="minorHAnsi" w:hAnsiTheme="minorHAnsi" w:cstheme="minorHAnsi"/>
          <w:noProof/>
          <w:sz w:val="22"/>
          <w:szCs w:val="22"/>
          <w:lang w:val="es"/>
        </w:rPr>
        <w:t>2</w:t>
      </w:r>
      <w:r w:rsidR="00DA2C9B">
        <w:rPr>
          <w:rFonts w:asciiTheme="minorHAnsi" w:hAnsiTheme="minorHAnsi" w:cstheme="minorHAnsi"/>
          <w:noProof/>
          <w:sz w:val="22"/>
          <w:szCs w:val="22"/>
          <w:lang w:val="es"/>
        </w:rPr>
        <w:t xml:space="preserve">7 </w:t>
      </w:r>
      <w:r w:rsidRPr="00AF6423">
        <w:rPr>
          <w:rFonts w:asciiTheme="minorHAnsi" w:hAnsiTheme="minorHAnsi" w:cstheme="minorHAnsi"/>
          <w:noProof/>
          <w:sz w:val="22"/>
          <w:szCs w:val="22"/>
          <w:lang w:val="es"/>
        </w:rPr>
        <w:t xml:space="preserve">GWh) de este valor representa el consumo total de las distribuidoras. Las pérdidas totales de energía en el sistema representaron un </w:t>
      </w:r>
      <w:r w:rsidR="00585676">
        <w:rPr>
          <w:rFonts w:ascii="ZWAdobeF" w:hAnsi="ZWAdobeF" w:cs="ZWAdobeF"/>
          <w:noProof/>
          <w:sz w:val="2"/>
          <w:szCs w:val="2"/>
          <w:lang w:val="es"/>
        </w:rPr>
        <w:t>2F</w:t>
      </w:r>
      <w:r w:rsidR="00704C0C" w:rsidRPr="00AF6423">
        <w:rPr>
          <w:rStyle w:val="FootnoteReference"/>
          <w:rFonts w:asciiTheme="minorHAnsi" w:hAnsiTheme="minorHAnsi" w:cstheme="minorHAnsi"/>
          <w:noProof/>
          <w:sz w:val="22"/>
          <w:szCs w:val="22"/>
          <w:lang w:val="es"/>
        </w:rPr>
        <w:footnoteReference w:id="4"/>
      </w:r>
      <w:r w:rsidRPr="00AF6423">
        <w:rPr>
          <w:rFonts w:asciiTheme="minorHAnsi" w:hAnsiTheme="minorHAnsi" w:cstheme="minorHAnsi"/>
          <w:noProof/>
          <w:sz w:val="22"/>
          <w:szCs w:val="22"/>
          <w:lang w:val="es"/>
        </w:rPr>
        <w:t>1.</w:t>
      </w:r>
      <w:r w:rsidR="00582F95">
        <w:rPr>
          <w:rFonts w:asciiTheme="minorHAnsi" w:hAnsiTheme="minorHAnsi" w:cstheme="minorHAnsi"/>
          <w:noProof/>
          <w:sz w:val="22"/>
          <w:szCs w:val="22"/>
          <w:lang w:val="es"/>
        </w:rPr>
        <w:t>62</w:t>
      </w:r>
      <w:r w:rsidRPr="00AF6423">
        <w:rPr>
          <w:rFonts w:asciiTheme="minorHAnsi" w:hAnsiTheme="minorHAnsi" w:cstheme="minorHAnsi"/>
          <w:noProof/>
          <w:sz w:val="22"/>
          <w:szCs w:val="22"/>
          <w:lang w:val="es"/>
        </w:rPr>
        <w:t>% de la inyección total de los generadores.</w:t>
      </w:r>
    </w:p>
    <w:p w14:paraId="7B2CBCA6" w14:textId="77777777" w:rsidR="001000FC" w:rsidRPr="00AF6423" w:rsidRDefault="001000FC" w:rsidP="001000FC">
      <w:pPr>
        <w:pStyle w:val="xl25"/>
        <w:spacing w:before="0" w:beforeAutospacing="0" w:after="0" w:afterAutospacing="0"/>
        <w:ind w:left="360"/>
        <w:rPr>
          <w:rFonts w:asciiTheme="minorHAnsi" w:eastAsia="Times New Roman" w:hAnsiTheme="minorHAnsi" w:cstheme="minorHAnsi"/>
          <w:noProof/>
          <w:sz w:val="20"/>
          <w:szCs w:val="20"/>
          <w:highlight w:val="yellow"/>
          <w:lang w:val="es-DO"/>
        </w:rPr>
      </w:pPr>
    </w:p>
    <w:p w14:paraId="7E4E34F8" w14:textId="72924074" w:rsidR="001000FC" w:rsidRPr="00AF6423" w:rsidRDefault="001000FC" w:rsidP="009057B2">
      <w:pPr>
        <w:pStyle w:val="xl25"/>
        <w:numPr>
          <w:ilvl w:val="0"/>
          <w:numId w:val="10"/>
        </w:numPr>
        <w:spacing w:before="0" w:beforeAutospacing="0" w:after="0" w:afterAutospacing="0"/>
        <w:rPr>
          <w:rFonts w:asciiTheme="minorHAnsi" w:hAnsiTheme="minorHAnsi" w:cstheme="minorHAnsi"/>
          <w:b/>
          <w:bCs/>
          <w:sz w:val="22"/>
          <w:szCs w:val="22"/>
          <w:lang w:val="es-DO"/>
        </w:rPr>
      </w:pPr>
      <w:r w:rsidRPr="00AF6423">
        <w:rPr>
          <w:rFonts w:asciiTheme="minorHAnsi" w:hAnsiTheme="minorHAnsi" w:cstheme="minorHAnsi"/>
          <w:sz w:val="22"/>
          <w:szCs w:val="22"/>
          <w:lang w:val="es"/>
        </w:rPr>
        <w:t xml:space="preserve">Las </w:t>
      </w:r>
      <w:r w:rsidRPr="00AF6423">
        <w:rPr>
          <w:rFonts w:asciiTheme="minorHAnsi" w:hAnsiTheme="minorHAnsi" w:cstheme="minorHAnsi"/>
          <w:noProof/>
          <w:sz w:val="22"/>
          <w:szCs w:val="22"/>
          <w:lang w:val="es"/>
        </w:rPr>
        <w:t>Transacciones</w:t>
      </w:r>
      <w:r w:rsidRPr="00AF6423">
        <w:rPr>
          <w:rFonts w:asciiTheme="minorHAnsi" w:hAnsiTheme="minorHAnsi" w:cstheme="minorHAnsi"/>
          <w:sz w:val="22"/>
          <w:szCs w:val="22"/>
          <w:lang w:val="es"/>
        </w:rPr>
        <w:t xml:space="preserve"> Económicas en el Mercado Spot ascendieron a </w:t>
      </w:r>
      <w:r w:rsidRPr="00AF6423">
        <w:rPr>
          <w:rFonts w:asciiTheme="minorHAnsi" w:hAnsiTheme="minorHAnsi" w:cstheme="minorHAnsi"/>
          <w:b/>
          <w:sz w:val="22"/>
          <w:szCs w:val="22"/>
          <w:lang w:val="es"/>
        </w:rPr>
        <w:t>MM</w:t>
      </w:r>
      <w:r w:rsidRPr="00AF6423">
        <w:rPr>
          <w:rFonts w:asciiTheme="minorHAnsi" w:hAnsiTheme="minorHAnsi" w:cstheme="minorHAnsi"/>
          <w:b/>
          <w:bCs/>
          <w:sz w:val="22"/>
          <w:szCs w:val="22"/>
          <w:lang w:val="es"/>
        </w:rPr>
        <w:t>RD$</w:t>
      </w:r>
      <w:r w:rsidR="00585676">
        <w:rPr>
          <w:rFonts w:ascii="ZWAdobeF" w:hAnsi="ZWAdobeF" w:cs="ZWAdobeF"/>
          <w:bCs/>
          <w:sz w:val="2"/>
          <w:szCs w:val="2"/>
          <w:lang w:val="es"/>
        </w:rPr>
        <w:t>3F</w:t>
      </w:r>
      <w:r w:rsidRPr="00AF6423">
        <w:rPr>
          <w:rStyle w:val="FootnoteReference"/>
          <w:rFonts w:asciiTheme="minorHAnsi" w:hAnsiTheme="minorHAnsi" w:cstheme="minorHAnsi"/>
          <w:noProof/>
          <w:sz w:val="22"/>
          <w:szCs w:val="22"/>
          <w:lang w:val="es"/>
        </w:rPr>
        <w:footnoteReference w:id="5"/>
      </w:r>
      <w:r w:rsidR="004B326D" w:rsidRPr="00AF6423">
        <w:rPr>
          <w:rFonts w:asciiTheme="minorHAnsi" w:hAnsiTheme="minorHAnsi" w:cstheme="minorHAnsi"/>
          <w:b/>
          <w:bCs/>
          <w:sz w:val="22"/>
          <w:szCs w:val="22"/>
          <w:lang w:val="es"/>
        </w:rPr>
        <w:t xml:space="preserve"> </w:t>
      </w:r>
      <w:r w:rsidR="00582F95">
        <w:rPr>
          <w:rFonts w:asciiTheme="minorHAnsi" w:hAnsiTheme="minorHAnsi" w:cstheme="minorHAnsi"/>
          <w:b/>
          <w:bCs/>
          <w:sz w:val="22"/>
          <w:szCs w:val="22"/>
          <w:lang w:val="es"/>
        </w:rPr>
        <w:t>3,840.35</w:t>
      </w:r>
      <w:r w:rsidRPr="00AF6423">
        <w:rPr>
          <w:rFonts w:asciiTheme="minorHAnsi" w:hAnsiTheme="minorHAnsi" w:cstheme="minorHAnsi"/>
          <w:sz w:val="22"/>
          <w:szCs w:val="22"/>
          <w:lang w:val="es"/>
        </w:rPr>
        <w:t xml:space="preserve"> La composición se muestra en la siguiente tabla:</w:t>
      </w:r>
    </w:p>
    <w:p w14:paraId="3D0D8BAE" w14:textId="77777777" w:rsidR="00DE6B83" w:rsidRDefault="00DE6B83" w:rsidP="00DE6B83">
      <w:pPr>
        <w:pStyle w:val="ListParagraph"/>
        <w:rPr>
          <w:rFonts w:ascii="Calibri" w:hAnsi="Calibri" w:cs="Arial"/>
          <w:b/>
          <w:bCs/>
          <w:sz w:val="22"/>
          <w:szCs w:val="22"/>
          <w:lang w:val="es-DO"/>
        </w:rPr>
      </w:pPr>
    </w:p>
    <w:p w14:paraId="242436AB" w14:textId="3EAB3F27" w:rsidR="00E07FC8" w:rsidRPr="00AF6423" w:rsidRDefault="00E07FC8" w:rsidP="002A6158">
      <w:pPr>
        <w:pStyle w:val="Caption"/>
        <w:spacing w:after="120"/>
        <w:rPr>
          <w:rFonts w:asciiTheme="minorHAnsi" w:hAnsiTheme="minorHAnsi" w:cstheme="minorHAnsi"/>
          <w:b w:val="0"/>
          <w:sz w:val="18"/>
          <w:szCs w:val="18"/>
        </w:rPr>
      </w:pPr>
      <w:bookmarkStart w:id="10" w:name="_Toc96525735"/>
      <w:r w:rsidRPr="00AF6423">
        <w:rPr>
          <w:rFonts w:asciiTheme="minorHAnsi" w:hAnsiTheme="minorHAnsi" w:cstheme="minorHAnsi"/>
          <w:sz w:val="18"/>
          <w:szCs w:val="18"/>
          <w:lang w:val="es"/>
        </w:rPr>
        <w:t xml:space="preserve">Tabla </w:t>
      </w:r>
      <w:r w:rsidRPr="00AF6423">
        <w:rPr>
          <w:rFonts w:asciiTheme="minorHAnsi" w:hAnsiTheme="minorHAnsi" w:cstheme="minorHAnsi"/>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lang w:val="es"/>
        </w:rPr>
        <w:fldChar w:fldCharType="separate"/>
      </w:r>
      <w:r w:rsidR="000D046E">
        <w:rPr>
          <w:rFonts w:asciiTheme="minorHAnsi" w:hAnsiTheme="minorHAnsi" w:cstheme="minorHAnsi"/>
          <w:noProof/>
          <w:sz w:val="18"/>
          <w:szCs w:val="18"/>
          <w:lang w:val="es"/>
        </w:rPr>
        <w:t>1</w:t>
      </w:r>
      <w:r w:rsidRPr="00AF6423">
        <w:rPr>
          <w:rFonts w:asciiTheme="minorHAnsi" w:hAnsiTheme="minorHAnsi" w:cstheme="minorHAnsi"/>
          <w:lang w:val="es"/>
        </w:rPr>
        <w:fldChar w:fldCharType="end"/>
      </w:r>
      <w:r w:rsidRPr="00AF6423">
        <w:rPr>
          <w:rFonts w:asciiTheme="minorHAnsi" w:hAnsiTheme="minorHAnsi" w:cstheme="minorHAnsi"/>
          <w:sz w:val="18"/>
          <w:szCs w:val="18"/>
          <w:lang w:val="es"/>
        </w:rPr>
        <w:t xml:space="preserve">. </w:t>
      </w:r>
      <w:r w:rsidRPr="00AF6423">
        <w:rPr>
          <w:rFonts w:asciiTheme="minorHAnsi" w:hAnsiTheme="minorHAnsi" w:cstheme="minorHAnsi"/>
          <w:lang w:val="es"/>
        </w:rPr>
        <w:t xml:space="preserve"> </w:t>
      </w:r>
      <w:r w:rsidRPr="00AF6423">
        <w:rPr>
          <w:rFonts w:asciiTheme="minorHAnsi" w:hAnsiTheme="minorHAnsi" w:cstheme="minorHAnsi"/>
          <w:b w:val="0"/>
          <w:sz w:val="18"/>
          <w:szCs w:val="18"/>
          <w:lang w:val="es"/>
        </w:rPr>
        <w:t>Composición de las Transacciones Económicas en el Mercado Spot en</w:t>
      </w:r>
      <w:r w:rsidR="00285F64" w:rsidRPr="00AF6423">
        <w:rPr>
          <w:rFonts w:asciiTheme="minorHAnsi" w:hAnsiTheme="minorHAnsi" w:cstheme="minorHAnsi"/>
          <w:b w:val="0"/>
          <w:sz w:val="18"/>
          <w:szCs w:val="18"/>
          <w:lang w:val="es"/>
        </w:rPr>
        <w:t xml:space="preserve"> </w:t>
      </w:r>
      <w:r w:rsidR="008C00B6">
        <w:rPr>
          <w:rFonts w:asciiTheme="minorHAnsi" w:hAnsiTheme="minorHAnsi" w:cstheme="minorHAnsi"/>
          <w:b w:val="0"/>
          <w:sz w:val="18"/>
          <w:szCs w:val="18"/>
          <w:lang w:val="es"/>
        </w:rPr>
        <w:t>diciembre</w:t>
      </w:r>
      <w:r w:rsidR="00BC11D7" w:rsidRPr="00AF6423">
        <w:rPr>
          <w:rFonts w:asciiTheme="minorHAnsi" w:hAnsiTheme="minorHAnsi" w:cstheme="minorHAnsi"/>
          <w:b w:val="0"/>
          <w:sz w:val="18"/>
          <w:szCs w:val="18"/>
          <w:lang w:val="es"/>
        </w:rPr>
        <w:t xml:space="preserve"> de</w:t>
      </w:r>
      <w:r w:rsidR="00B144C5" w:rsidRPr="00AF6423">
        <w:rPr>
          <w:rFonts w:asciiTheme="minorHAnsi" w:hAnsiTheme="minorHAnsi" w:cstheme="minorHAnsi"/>
          <w:b w:val="0"/>
          <w:sz w:val="18"/>
          <w:szCs w:val="18"/>
          <w:lang w:val="es"/>
        </w:rPr>
        <w:t xml:space="preserve"> 20</w:t>
      </w:r>
      <w:r w:rsidR="004B326D" w:rsidRPr="00AF6423">
        <w:rPr>
          <w:rFonts w:asciiTheme="minorHAnsi" w:hAnsiTheme="minorHAnsi" w:cstheme="minorHAnsi"/>
          <w:b w:val="0"/>
          <w:sz w:val="18"/>
          <w:szCs w:val="18"/>
          <w:lang w:val="es"/>
        </w:rPr>
        <w:t>2</w:t>
      </w:r>
      <w:r w:rsidR="00B6798B">
        <w:rPr>
          <w:rFonts w:asciiTheme="minorHAnsi" w:hAnsiTheme="minorHAnsi" w:cstheme="minorHAnsi"/>
          <w:b w:val="0"/>
          <w:sz w:val="18"/>
          <w:szCs w:val="18"/>
          <w:lang w:val="es"/>
        </w:rPr>
        <w:t>2</w:t>
      </w:r>
      <w:r w:rsidRPr="00AF6423">
        <w:rPr>
          <w:rFonts w:asciiTheme="minorHAnsi" w:hAnsiTheme="minorHAnsi" w:cstheme="minorHAnsi"/>
          <w:b w:val="0"/>
          <w:sz w:val="18"/>
          <w:szCs w:val="18"/>
          <w:lang w:val="es"/>
        </w:rPr>
        <w:t>.</w:t>
      </w:r>
      <w:bookmarkEnd w:id="10"/>
    </w:p>
    <w:tbl>
      <w:tblPr>
        <w:tblpPr w:leftFromText="141" w:rightFromText="141" w:vertAnchor="text" w:horzAnchor="margin" w:tblpX="173" w:tblpY="41"/>
        <w:tblW w:w="9828" w:type="dxa"/>
        <w:tblCellMar>
          <w:left w:w="70" w:type="dxa"/>
          <w:right w:w="70" w:type="dxa"/>
        </w:tblCellMar>
        <w:tblLook w:val="04A0" w:firstRow="1" w:lastRow="0" w:firstColumn="1" w:lastColumn="0" w:noHBand="0" w:noVBand="1"/>
      </w:tblPr>
      <w:tblGrid>
        <w:gridCol w:w="6835"/>
        <w:gridCol w:w="1219"/>
        <w:gridCol w:w="1774"/>
      </w:tblGrid>
      <w:tr w:rsidR="00746DA5" w:rsidRPr="00746DA5" w14:paraId="17F2A9C4" w14:textId="77777777" w:rsidTr="008D240F">
        <w:trPr>
          <w:trHeight w:val="420"/>
        </w:trPr>
        <w:tc>
          <w:tcPr>
            <w:tcW w:w="6835" w:type="dxa"/>
            <w:tcBorders>
              <w:top w:val="single" w:sz="12" w:space="0" w:color="auto"/>
              <w:left w:val="single" w:sz="12" w:space="0" w:color="auto"/>
              <w:bottom w:val="single" w:sz="4" w:space="0" w:color="auto"/>
              <w:right w:val="single" w:sz="12" w:space="0" w:color="FFFFFF"/>
            </w:tcBorders>
            <w:shd w:val="clear" w:color="auto" w:fill="0070C0"/>
            <w:vAlign w:val="center"/>
            <w:hideMark/>
          </w:tcPr>
          <w:p w14:paraId="1C51F0ED" w14:textId="77777777" w:rsidR="00313EBA" w:rsidRPr="008D240F" w:rsidRDefault="00313EBA" w:rsidP="00313EBA">
            <w:pPr>
              <w:jc w:val="center"/>
              <w:rPr>
                <w:rFonts w:asciiTheme="minorHAnsi" w:hAnsiTheme="minorHAnsi" w:cstheme="minorHAnsi"/>
                <w:b/>
                <w:bCs/>
                <w:color w:val="DAEEF3" w:themeColor="accent5" w:themeTint="33"/>
                <w:sz w:val="22"/>
                <w:szCs w:val="22"/>
              </w:rPr>
            </w:pPr>
            <w:r w:rsidRPr="008D240F">
              <w:rPr>
                <w:rFonts w:asciiTheme="minorHAnsi" w:hAnsiTheme="minorHAnsi" w:cstheme="minorHAnsi"/>
                <w:b/>
                <w:bCs/>
                <w:color w:val="FFFFFF" w:themeColor="background1"/>
                <w:sz w:val="22"/>
                <w:szCs w:val="22"/>
                <w:lang w:val="es"/>
              </w:rPr>
              <w:t>TRANSACCIÓN</w:t>
            </w:r>
          </w:p>
        </w:tc>
        <w:tc>
          <w:tcPr>
            <w:tcW w:w="1219" w:type="dxa"/>
            <w:tcBorders>
              <w:top w:val="single" w:sz="12" w:space="0" w:color="auto"/>
              <w:left w:val="nil"/>
              <w:bottom w:val="single" w:sz="4" w:space="0" w:color="auto"/>
              <w:right w:val="single" w:sz="12" w:space="0" w:color="FFFFFF"/>
            </w:tcBorders>
            <w:shd w:val="clear" w:color="auto" w:fill="0070C0"/>
            <w:vAlign w:val="center"/>
            <w:hideMark/>
          </w:tcPr>
          <w:p w14:paraId="0E946D6C" w14:textId="77777777" w:rsidR="00313EBA" w:rsidRPr="008D240F" w:rsidRDefault="00313EBA" w:rsidP="00313EBA">
            <w:pPr>
              <w:jc w:val="center"/>
              <w:rPr>
                <w:rFonts w:asciiTheme="minorHAnsi" w:hAnsiTheme="minorHAnsi" w:cstheme="minorHAnsi"/>
                <w:b/>
                <w:bCs/>
                <w:color w:val="FFFFFF" w:themeColor="background1"/>
                <w:sz w:val="22"/>
                <w:szCs w:val="22"/>
              </w:rPr>
            </w:pPr>
            <w:r w:rsidRPr="008D240F">
              <w:rPr>
                <w:rFonts w:asciiTheme="minorHAnsi" w:hAnsiTheme="minorHAnsi" w:cstheme="minorHAnsi"/>
                <w:b/>
                <w:bCs/>
                <w:color w:val="FFFFFF" w:themeColor="background1"/>
                <w:sz w:val="22"/>
                <w:szCs w:val="22"/>
                <w:lang w:val="es"/>
              </w:rPr>
              <w:t>MILLONES DE RD$</w:t>
            </w:r>
          </w:p>
        </w:tc>
        <w:tc>
          <w:tcPr>
            <w:tcW w:w="1774" w:type="dxa"/>
            <w:tcBorders>
              <w:top w:val="single" w:sz="12" w:space="0" w:color="auto"/>
              <w:left w:val="nil"/>
              <w:bottom w:val="single" w:sz="4" w:space="0" w:color="auto"/>
              <w:right w:val="single" w:sz="12" w:space="0" w:color="auto"/>
            </w:tcBorders>
            <w:shd w:val="clear" w:color="000000" w:fill="0070C0"/>
            <w:vAlign w:val="center"/>
            <w:hideMark/>
          </w:tcPr>
          <w:p w14:paraId="6F3679FC" w14:textId="77777777" w:rsidR="00313EBA" w:rsidRPr="008D240F" w:rsidRDefault="00313EBA" w:rsidP="00313EBA">
            <w:pPr>
              <w:jc w:val="center"/>
              <w:rPr>
                <w:rFonts w:asciiTheme="minorHAnsi" w:hAnsiTheme="minorHAnsi" w:cstheme="minorHAnsi"/>
                <w:b/>
                <w:bCs/>
                <w:color w:val="FFFFFF" w:themeColor="background1"/>
                <w:sz w:val="22"/>
                <w:szCs w:val="22"/>
              </w:rPr>
            </w:pPr>
            <w:r w:rsidRPr="008D240F">
              <w:rPr>
                <w:rFonts w:asciiTheme="minorHAnsi" w:hAnsiTheme="minorHAnsi" w:cstheme="minorHAnsi"/>
                <w:b/>
                <w:bCs/>
                <w:color w:val="FFFFFF" w:themeColor="background1"/>
                <w:sz w:val="22"/>
                <w:szCs w:val="22"/>
                <w:lang w:val="es"/>
              </w:rPr>
              <w:t>PORCENTAJE PARTICIPACIÓN</w:t>
            </w:r>
          </w:p>
        </w:tc>
      </w:tr>
      <w:tr w:rsidR="00582F95" w:rsidRPr="00CB65AF" w14:paraId="237671DB" w14:textId="77777777" w:rsidTr="00B55517">
        <w:trPr>
          <w:trHeight w:val="240"/>
        </w:trPr>
        <w:tc>
          <w:tcPr>
            <w:tcW w:w="6835" w:type="dxa"/>
            <w:tcBorders>
              <w:top w:val="single" w:sz="4" w:space="0" w:color="auto"/>
              <w:left w:val="single" w:sz="12" w:space="0" w:color="auto"/>
              <w:bottom w:val="single" w:sz="8" w:space="0" w:color="FFFFFF"/>
              <w:right w:val="single" w:sz="12" w:space="0" w:color="FFFFFF"/>
            </w:tcBorders>
            <w:shd w:val="clear" w:color="auto" w:fill="96D5FC"/>
            <w:vAlign w:val="center"/>
            <w:hideMark/>
          </w:tcPr>
          <w:p w14:paraId="5367895C" w14:textId="77777777" w:rsidR="00582F95" w:rsidRPr="008D240F" w:rsidRDefault="00582F95" w:rsidP="00582F95">
            <w:pPr>
              <w:rPr>
                <w:rFonts w:asciiTheme="minorHAnsi" w:hAnsiTheme="minorHAnsi" w:cstheme="minorHAnsi"/>
                <w:b/>
                <w:bCs/>
                <w:color w:val="000000" w:themeColor="text1"/>
                <w:sz w:val="20"/>
                <w:szCs w:val="20"/>
              </w:rPr>
            </w:pPr>
            <w:r w:rsidRPr="008D240F">
              <w:rPr>
                <w:rFonts w:asciiTheme="minorHAnsi" w:hAnsiTheme="minorHAnsi" w:cstheme="minorHAnsi"/>
                <w:b/>
                <w:bCs/>
                <w:color w:val="000000" w:themeColor="text1"/>
                <w:sz w:val="20"/>
                <w:szCs w:val="20"/>
                <w:lang w:val="es"/>
              </w:rPr>
              <w:t>ENERGÍA</w:t>
            </w:r>
          </w:p>
        </w:tc>
        <w:tc>
          <w:tcPr>
            <w:tcW w:w="1219" w:type="dxa"/>
            <w:tcBorders>
              <w:top w:val="single" w:sz="4" w:space="0" w:color="auto"/>
              <w:left w:val="single" w:sz="12" w:space="0" w:color="FFFFFF"/>
              <w:bottom w:val="single" w:sz="8" w:space="0" w:color="FFFFFF"/>
              <w:right w:val="single" w:sz="12" w:space="0" w:color="FFFFFF"/>
            </w:tcBorders>
            <w:shd w:val="clear" w:color="auto" w:fill="96D5FC"/>
            <w:noWrap/>
          </w:tcPr>
          <w:p w14:paraId="460D815D" w14:textId="76A145CA"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2,001.21</w:t>
            </w:r>
          </w:p>
        </w:tc>
        <w:tc>
          <w:tcPr>
            <w:tcW w:w="1774" w:type="dxa"/>
            <w:tcBorders>
              <w:top w:val="single" w:sz="4" w:space="0" w:color="auto"/>
              <w:left w:val="nil"/>
              <w:bottom w:val="single" w:sz="8" w:space="0" w:color="FFFFFF"/>
              <w:right w:val="single" w:sz="12" w:space="0" w:color="auto"/>
            </w:tcBorders>
            <w:shd w:val="clear" w:color="auto" w:fill="96D5FC"/>
            <w:noWrap/>
          </w:tcPr>
          <w:p w14:paraId="0F2898B1" w14:textId="6C7C6E0B"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52.11%</w:t>
            </w:r>
          </w:p>
        </w:tc>
      </w:tr>
      <w:tr w:rsidR="00582F95" w:rsidRPr="00CB65AF" w14:paraId="06CF1A89" w14:textId="77777777" w:rsidTr="00B55517">
        <w:trPr>
          <w:trHeight w:val="220"/>
        </w:trPr>
        <w:tc>
          <w:tcPr>
            <w:tcW w:w="6835" w:type="dxa"/>
            <w:tcBorders>
              <w:top w:val="single" w:sz="8" w:space="0" w:color="FFFFFF"/>
              <w:left w:val="single" w:sz="12" w:space="0" w:color="auto"/>
              <w:bottom w:val="single" w:sz="8" w:space="0" w:color="FFFFFF"/>
              <w:right w:val="single" w:sz="12" w:space="0" w:color="FFFFFF"/>
            </w:tcBorders>
            <w:shd w:val="clear" w:color="auto" w:fill="96D5FC"/>
            <w:vAlign w:val="center"/>
            <w:hideMark/>
          </w:tcPr>
          <w:p w14:paraId="11FA90D7" w14:textId="3D82567B" w:rsidR="00582F95" w:rsidRPr="008D240F" w:rsidRDefault="00582F95" w:rsidP="00582F95">
            <w:pPr>
              <w:rPr>
                <w:rFonts w:asciiTheme="minorHAnsi" w:hAnsiTheme="minorHAnsi" w:cstheme="minorHAnsi"/>
                <w:b/>
                <w:bCs/>
                <w:color w:val="000000" w:themeColor="text1"/>
                <w:sz w:val="20"/>
                <w:szCs w:val="20"/>
                <w:lang w:val="es-DO"/>
              </w:rPr>
            </w:pPr>
            <w:r w:rsidRPr="008D240F">
              <w:rPr>
                <w:rFonts w:asciiTheme="minorHAnsi" w:hAnsiTheme="minorHAnsi" w:cstheme="minorHAnsi"/>
                <w:b/>
                <w:bCs/>
                <w:color w:val="000000" w:themeColor="text1"/>
                <w:sz w:val="20"/>
                <w:szCs w:val="20"/>
                <w:lang w:val="es"/>
              </w:rPr>
              <w:t>POTENCIA FIRME</w:t>
            </w:r>
            <w:r>
              <w:rPr>
                <w:rFonts w:ascii="ZWAdobeF" w:hAnsi="ZWAdobeF" w:cs="ZWAdobeF"/>
                <w:bCs/>
                <w:sz w:val="2"/>
                <w:szCs w:val="2"/>
                <w:lang w:val="es"/>
              </w:rPr>
              <w:t>4F</w:t>
            </w:r>
            <w:r w:rsidRPr="008D240F">
              <w:rPr>
                <w:rStyle w:val="FootnoteReference"/>
                <w:rFonts w:asciiTheme="minorHAnsi" w:hAnsiTheme="minorHAnsi" w:cstheme="minorHAnsi"/>
                <w:b/>
                <w:noProof/>
                <w:color w:val="000000" w:themeColor="text1"/>
                <w:sz w:val="20"/>
                <w:szCs w:val="20"/>
                <w:lang w:val="es"/>
              </w:rPr>
              <w:footnoteReference w:id="6"/>
            </w:r>
          </w:p>
        </w:tc>
        <w:tc>
          <w:tcPr>
            <w:tcW w:w="1219" w:type="dxa"/>
            <w:tcBorders>
              <w:top w:val="single" w:sz="8" w:space="0" w:color="FFFFFF"/>
              <w:left w:val="single" w:sz="12" w:space="0" w:color="FFFFFF"/>
              <w:bottom w:val="single" w:sz="8" w:space="0" w:color="FFFFFF"/>
              <w:right w:val="single" w:sz="12" w:space="0" w:color="FFFFFF"/>
            </w:tcBorders>
            <w:shd w:val="clear" w:color="auto" w:fill="96D5FC"/>
            <w:noWrap/>
          </w:tcPr>
          <w:p w14:paraId="54933702" w14:textId="14001D62"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946.15</w:t>
            </w:r>
          </w:p>
        </w:tc>
        <w:tc>
          <w:tcPr>
            <w:tcW w:w="1774" w:type="dxa"/>
            <w:tcBorders>
              <w:top w:val="single" w:sz="8" w:space="0" w:color="FFFFFF"/>
              <w:left w:val="nil"/>
              <w:bottom w:val="single" w:sz="8" w:space="0" w:color="FFFFFF"/>
              <w:right w:val="single" w:sz="12" w:space="0" w:color="auto"/>
            </w:tcBorders>
            <w:shd w:val="clear" w:color="auto" w:fill="96D5FC"/>
            <w:noWrap/>
          </w:tcPr>
          <w:p w14:paraId="2EB23CB1" w14:textId="3580C0FB"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24.64%</w:t>
            </w:r>
          </w:p>
        </w:tc>
      </w:tr>
      <w:tr w:rsidR="00582F95" w:rsidRPr="00CB65AF" w14:paraId="6B14205F" w14:textId="77777777" w:rsidTr="00B55517">
        <w:trPr>
          <w:trHeight w:val="304"/>
        </w:trPr>
        <w:tc>
          <w:tcPr>
            <w:tcW w:w="6835" w:type="dxa"/>
            <w:tcBorders>
              <w:top w:val="single" w:sz="8" w:space="0" w:color="FFFFFF"/>
              <w:left w:val="single" w:sz="12" w:space="0" w:color="auto"/>
              <w:bottom w:val="single" w:sz="8" w:space="0" w:color="FFFFFF"/>
              <w:right w:val="single" w:sz="12" w:space="0" w:color="FFFFFF"/>
            </w:tcBorders>
            <w:shd w:val="clear" w:color="auto" w:fill="96D5FC"/>
            <w:vAlign w:val="center"/>
            <w:hideMark/>
          </w:tcPr>
          <w:p w14:paraId="5239B124" w14:textId="653B4A73" w:rsidR="00582F95" w:rsidRPr="009D4DE1" w:rsidRDefault="00582F95" w:rsidP="00582F95">
            <w:pPr>
              <w:rPr>
                <w:rFonts w:asciiTheme="minorHAnsi" w:hAnsiTheme="minorHAnsi" w:cstheme="minorHAnsi"/>
                <w:b/>
                <w:bCs/>
                <w:color w:val="000000" w:themeColor="text1"/>
                <w:sz w:val="20"/>
                <w:szCs w:val="20"/>
                <w:vertAlign w:val="superscript"/>
                <w:lang w:val="es-DO"/>
              </w:rPr>
            </w:pPr>
            <w:r w:rsidRPr="008D240F">
              <w:rPr>
                <w:rFonts w:asciiTheme="minorHAnsi" w:hAnsiTheme="minorHAnsi" w:cstheme="minorHAnsi"/>
                <w:b/>
                <w:bCs/>
                <w:color w:val="000000" w:themeColor="text1"/>
                <w:sz w:val="20"/>
                <w:szCs w:val="20"/>
                <w:lang w:val="es"/>
              </w:rPr>
              <w:t>PAGOS POR DERECHO DE CONEXIÓN</w:t>
            </w:r>
            <w:r>
              <w:rPr>
                <w:rFonts w:asciiTheme="minorHAnsi" w:hAnsiTheme="minorHAnsi" w:cstheme="minorHAnsi"/>
                <w:b/>
                <w:bCs/>
                <w:color w:val="000000" w:themeColor="text1"/>
                <w:sz w:val="20"/>
                <w:szCs w:val="20"/>
                <w:vertAlign w:val="superscript"/>
                <w:lang w:val="es"/>
              </w:rPr>
              <w:t>5</w:t>
            </w:r>
          </w:p>
        </w:tc>
        <w:tc>
          <w:tcPr>
            <w:tcW w:w="1219" w:type="dxa"/>
            <w:tcBorders>
              <w:top w:val="single" w:sz="8" w:space="0" w:color="FFFFFF"/>
              <w:left w:val="single" w:sz="12" w:space="0" w:color="FFFFFF"/>
              <w:bottom w:val="single" w:sz="8" w:space="0" w:color="FFFFFF"/>
              <w:right w:val="single" w:sz="12" w:space="0" w:color="FFFFFF"/>
            </w:tcBorders>
            <w:shd w:val="clear" w:color="auto" w:fill="96D5FC"/>
            <w:noWrap/>
          </w:tcPr>
          <w:p w14:paraId="0A4D94D6" w14:textId="71992869"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457.94</w:t>
            </w:r>
          </w:p>
        </w:tc>
        <w:tc>
          <w:tcPr>
            <w:tcW w:w="1774" w:type="dxa"/>
            <w:tcBorders>
              <w:top w:val="single" w:sz="8" w:space="0" w:color="FFFFFF"/>
              <w:left w:val="nil"/>
              <w:bottom w:val="single" w:sz="8" w:space="0" w:color="FFFFFF"/>
              <w:right w:val="single" w:sz="12" w:space="0" w:color="auto"/>
            </w:tcBorders>
            <w:shd w:val="clear" w:color="auto" w:fill="96D5FC"/>
            <w:noWrap/>
          </w:tcPr>
          <w:p w14:paraId="5D5398A7" w14:textId="4965388B"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11.92%</w:t>
            </w:r>
          </w:p>
        </w:tc>
      </w:tr>
      <w:tr w:rsidR="00582F95" w:rsidRPr="00CB65AF" w14:paraId="491A3E56" w14:textId="77777777" w:rsidTr="00B55517">
        <w:trPr>
          <w:trHeight w:val="208"/>
        </w:trPr>
        <w:tc>
          <w:tcPr>
            <w:tcW w:w="6835" w:type="dxa"/>
            <w:tcBorders>
              <w:top w:val="single" w:sz="8" w:space="0" w:color="FFFFFF"/>
              <w:left w:val="single" w:sz="12" w:space="0" w:color="auto"/>
              <w:bottom w:val="single" w:sz="8" w:space="0" w:color="FFFFFF"/>
              <w:right w:val="single" w:sz="12" w:space="0" w:color="FFFFFF"/>
            </w:tcBorders>
            <w:shd w:val="clear" w:color="auto" w:fill="96D5FC"/>
            <w:vAlign w:val="center"/>
            <w:hideMark/>
          </w:tcPr>
          <w:p w14:paraId="7E2AD751" w14:textId="2EA3FA51" w:rsidR="00582F95" w:rsidRPr="009D4DE1" w:rsidRDefault="00582F95" w:rsidP="00582F95">
            <w:pPr>
              <w:rPr>
                <w:rFonts w:asciiTheme="minorHAnsi" w:hAnsiTheme="minorHAnsi" w:cstheme="minorHAnsi"/>
                <w:b/>
                <w:bCs/>
                <w:color w:val="000000" w:themeColor="text1"/>
                <w:sz w:val="20"/>
                <w:szCs w:val="20"/>
                <w:vertAlign w:val="superscript"/>
                <w:lang w:val="es-DO"/>
              </w:rPr>
            </w:pPr>
            <w:r w:rsidRPr="008D240F">
              <w:rPr>
                <w:rFonts w:asciiTheme="minorHAnsi" w:hAnsiTheme="minorHAnsi" w:cstheme="minorHAnsi"/>
                <w:b/>
                <w:bCs/>
                <w:color w:val="000000" w:themeColor="text1"/>
                <w:sz w:val="20"/>
                <w:szCs w:val="20"/>
                <w:lang w:val="es"/>
              </w:rPr>
              <w:t>TRANSFERENCIAS POR DERECHO DE CONEXIÓN</w:t>
            </w:r>
            <w:r>
              <w:rPr>
                <w:rFonts w:asciiTheme="minorHAnsi" w:hAnsiTheme="minorHAnsi" w:cstheme="minorHAnsi"/>
                <w:b/>
                <w:bCs/>
                <w:color w:val="000000" w:themeColor="text1"/>
                <w:sz w:val="20"/>
                <w:szCs w:val="20"/>
                <w:vertAlign w:val="superscript"/>
                <w:lang w:val="es"/>
              </w:rPr>
              <w:t>5</w:t>
            </w:r>
          </w:p>
        </w:tc>
        <w:tc>
          <w:tcPr>
            <w:tcW w:w="1219" w:type="dxa"/>
            <w:tcBorders>
              <w:top w:val="single" w:sz="8" w:space="0" w:color="FFFFFF"/>
              <w:left w:val="single" w:sz="12" w:space="0" w:color="FFFFFF"/>
              <w:bottom w:val="single" w:sz="8" w:space="0" w:color="FFFFFF"/>
              <w:right w:val="single" w:sz="12" w:space="0" w:color="FFFFFF"/>
            </w:tcBorders>
            <w:shd w:val="clear" w:color="auto" w:fill="96D5FC"/>
            <w:noWrap/>
          </w:tcPr>
          <w:p w14:paraId="4C93338A" w14:textId="4FCB6F16"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259.20</w:t>
            </w:r>
          </w:p>
        </w:tc>
        <w:tc>
          <w:tcPr>
            <w:tcW w:w="1774" w:type="dxa"/>
            <w:tcBorders>
              <w:top w:val="single" w:sz="8" w:space="0" w:color="FFFFFF"/>
              <w:left w:val="nil"/>
              <w:bottom w:val="single" w:sz="8" w:space="0" w:color="FFFFFF"/>
              <w:right w:val="single" w:sz="12" w:space="0" w:color="auto"/>
            </w:tcBorders>
            <w:shd w:val="clear" w:color="auto" w:fill="96D5FC"/>
            <w:noWrap/>
          </w:tcPr>
          <w:p w14:paraId="462D0B60" w14:textId="175735CC"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6.75%</w:t>
            </w:r>
          </w:p>
        </w:tc>
      </w:tr>
      <w:tr w:rsidR="00582F95" w:rsidRPr="00CB65AF" w14:paraId="3F232204" w14:textId="77777777" w:rsidTr="00B55517">
        <w:trPr>
          <w:trHeight w:val="266"/>
        </w:trPr>
        <w:tc>
          <w:tcPr>
            <w:tcW w:w="6835" w:type="dxa"/>
            <w:tcBorders>
              <w:top w:val="single" w:sz="8" w:space="0" w:color="FFFFFF"/>
              <w:left w:val="single" w:sz="12" w:space="0" w:color="auto"/>
              <w:bottom w:val="single" w:sz="8" w:space="0" w:color="FFFFFF"/>
              <w:right w:val="single" w:sz="12" w:space="0" w:color="FFFFFF"/>
            </w:tcBorders>
            <w:shd w:val="clear" w:color="auto" w:fill="96D5FC"/>
            <w:vAlign w:val="center"/>
            <w:hideMark/>
          </w:tcPr>
          <w:p w14:paraId="0ED648A1" w14:textId="77777777" w:rsidR="00582F95" w:rsidRPr="008D240F" w:rsidRDefault="00582F95" w:rsidP="00582F95">
            <w:pPr>
              <w:rPr>
                <w:rFonts w:asciiTheme="minorHAnsi" w:hAnsiTheme="minorHAnsi" w:cstheme="minorHAnsi"/>
                <w:b/>
                <w:bCs/>
                <w:color w:val="000000" w:themeColor="text1"/>
                <w:sz w:val="20"/>
                <w:szCs w:val="20"/>
                <w:lang w:val="es-DO"/>
              </w:rPr>
            </w:pPr>
            <w:r w:rsidRPr="008D240F">
              <w:rPr>
                <w:rFonts w:asciiTheme="minorHAnsi" w:hAnsiTheme="minorHAnsi" w:cstheme="minorHAnsi"/>
                <w:b/>
                <w:bCs/>
                <w:color w:val="000000" w:themeColor="text1"/>
                <w:sz w:val="20"/>
                <w:szCs w:val="20"/>
                <w:lang w:val="es"/>
              </w:rPr>
              <w:t>COMPENSACIÓN POR REGULACIÓN DE FRECUENCIA</w:t>
            </w:r>
          </w:p>
        </w:tc>
        <w:tc>
          <w:tcPr>
            <w:tcW w:w="1219" w:type="dxa"/>
            <w:tcBorders>
              <w:top w:val="single" w:sz="8" w:space="0" w:color="FFFFFF"/>
              <w:left w:val="single" w:sz="12" w:space="0" w:color="FFFFFF"/>
              <w:bottom w:val="single" w:sz="8" w:space="0" w:color="FFFFFF"/>
              <w:right w:val="single" w:sz="12" w:space="0" w:color="FFFFFF"/>
            </w:tcBorders>
            <w:shd w:val="clear" w:color="auto" w:fill="96D5FC"/>
            <w:noWrap/>
          </w:tcPr>
          <w:p w14:paraId="4DAD04BB" w14:textId="009F5940"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109.73</w:t>
            </w:r>
          </w:p>
        </w:tc>
        <w:tc>
          <w:tcPr>
            <w:tcW w:w="1774" w:type="dxa"/>
            <w:tcBorders>
              <w:top w:val="single" w:sz="8" w:space="0" w:color="FFFFFF"/>
              <w:left w:val="nil"/>
              <w:bottom w:val="single" w:sz="8" w:space="0" w:color="FFFFFF"/>
              <w:right w:val="single" w:sz="12" w:space="0" w:color="auto"/>
            </w:tcBorders>
            <w:shd w:val="clear" w:color="auto" w:fill="96D5FC"/>
            <w:noWrap/>
          </w:tcPr>
          <w:p w14:paraId="019B5546" w14:textId="2A8FCDAD"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2.86%</w:t>
            </w:r>
          </w:p>
        </w:tc>
      </w:tr>
      <w:tr w:rsidR="00582F95" w:rsidRPr="00CB65AF" w14:paraId="32546EB6" w14:textId="77777777" w:rsidTr="00B55517">
        <w:trPr>
          <w:trHeight w:val="227"/>
        </w:trPr>
        <w:tc>
          <w:tcPr>
            <w:tcW w:w="6835" w:type="dxa"/>
            <w:tcBorders>
              <w:top w:val="single" w:sz="8" w:space="0" w:color="FFFFFF"/>
              <w:left w:val="single" w:sz="12" w:space="0" w:color="auto"/>
              <w:bottom w:val="single" w:sz="8" w:space="0" w:color="FFFFFF"/>
              <w:right w:val="single" w:sz="12" w:space="0" w:color="FFFFFF"/>
            </w:tcBorders>
            <w:shd w:val="clear" w:color="auto" w:fill="96D5FC"/>
            <w:vAlign w:val="center"/>
            <w:hideMark/>
          </w:tcPr>
          <w:p w14:paraId="41DCC726" w14:textId="77777777" w:rsidR="00582F95" w:rsidRPr="008D240F" w:rsidRDefault="00582F95" w:rsidP="00582F95">
            <w:pPr>
              <w:rPr>
                <w:rFonts w:asciiTheme="minorHAnsi" w:hAnsiTheme="minorHAnsi" w:cstheme="minorHAnsi"/>
                <w:b/>
                <w:bCs/>
                <w:color w:val="000000" w:themeColor="text1"/>
                <w:sz w:val="20"/>
                <w:szCs w:val="20"/>
                <w:lang w:val="es-DO"/>
              </w:rPr>
            </w:pPr>
            <w:r w:rsidRPr="008D240F">
              <w:rPr>
                <w:rFonts w:asciiTheme="minorHAnsi" w:hAnsiTheme="minorHAnsi" w:cstheme="minorHAnsi"/>
                <w:b/>
                <w:bCs/>
                <w:color w:val="000000" w:themeColor="text1"/>
                <w:sz w:val="20"/>
                <w:szCs w:val="20"/>
                <w:lang w:val="es"/>
              </w:rPr>
              <w:t>COMPENSACIÓN POR DESPACHO FORZADO SEGÚN RES. SIE-080-2020-MEM</w:t>
            </w:r>
          </w:p>
        </w:tc>
        <w:tc>
          <w:tcPr>
            <w:tcW w:w="1219" w:type="dxa"/>
            <w:tcBorders>
              <w:top w:val="single" w:sz="8" w:space="0" w:color="FFFFFF"/>
              <w:left w:val="single" w:sz="12" w:space="0" w:color="FFFFFF"/>
              <w:bottom w:val="single" w:sz="8" w:space="0" w:color="FFFFFF"/>
              <w:right w:val="single" w:sz="12" w:space="0" w:color="FFFFFF"/>
            </w:tcBorders>
            <w:shd w:val="clear" w:color="auto" w:fill="96D5FC"/>
            <w:noWrap/>
          </w:tcPr>
          <w:p w14:paraId="4DD0DDFC" w14:textId="49715B5B"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58.47</w:t>
            </w:r>
          </w:p>
        </w:tc>
        <w:tc>
          <w:tcPr>
            <w:tcW w:w="1774" w:type="dxa"/>
            <w:tcBorders>
              <w:top w:val="single" w:sz="8" w:space="0" w:color="FFFFFF"/>
              <w:left w:val="nil"/>
              <w:bottom w:val="single" w:sz="8" w:space="0" w:color="FFFFFF"/>
              <w:right w:val="single" w:sz="12" w:space="0" w:color="auto"/>
            </w:tcBorders>
            <w:shd w:val="clear" w:color="auto" w:fill="96D5FC"/>
            <w:noWrap/>
          </w:tcPr>
          <w:p w14:paraId="60E0FCF0" w14:textId="4215D248"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1.52%</w:t>
            </w:r>
          </w:p>
        </w:tc>
      </w:tr>
      <w:tr w:rsidR="00582F95" w:rsidRPr="00CB65AF" w14:paraId="114B7D5F" w14:textId="77777777" w:rsidTr="00B55517">
        <w:trPr>
          <w:trHeight w:val="235"/>
        </w:trPr>
        <w:tc>
          <w:tcPr>
            <w:tcW w:w="6835" w:type="dxa"/>
            <w:tcBorders>
              <w:top w:val="single" w:sz="8" w:space="0" w:color="FFFFFF"/>
              <w:left w:val="single" w:sz="12" w:space="0" w:color="auto"/>
              <w:bottom w:val="single" w:sz="4" w:space="0" w:color="FFFFFF"/>
              <w:right w:val="single" w:sz="12" w:space="0" w:color="FFFFFF"/>
            </w:tcBorders>
            <w:shd w:val="clear" w:color="auto" w:fill="96D5FC"/>
            <w:vAlign w:val="center"/>
            <w:hideMark/>
          </w:tcPr>
          <w:p w14:paraId="6C2808B1" w14:textId="77777777" w:rsidR="00582F95" w:rsidRPr="008D240F" w:rsidRDefault="00582F95" w:rsidP="00582F95">
            <w:pPr>
              <w:rPr>
                <w:rFonts w:asciiTheme="minorHAnsi" w:hAnsiTheme="minorHAnsi" w:cstheme="minorHAnsi"/>
                <w:b/>
                <w:bCs/>
                <w:color w:val="000000" w:themeColor="text1"/>
                <w:sz w:val="20"/>
                <w:szCs w:val="20"/>
                <w:lang w:val="es-DO"/>
              </w:rPr>
            </w:pPr>
            <w:r w:rsidRPr="008D240F">
              <w:rPr>
                <w:rFonts w:asciiTheme="minorHAnsi" w:hAnsiTheme="minorHAnsi" w:cstheme="minorHAnsi"/>
                <w:b/>
                <w:bCs/>
                <w:color w:val="000000" w:themeColor="text1"/>
                <w:sz w:val="20"/>
                <w:szCs w:val="20"/>
                <w:lang w:val="es"/>
              </w:rPr>
              <w:t>COMPENSACIÓN POR DESVÍO, SEGÚN RESOLUCIÓNES SIE-041-2013-MEM</w:t>
            </w:r>
          </w:p>
        </w:tc>
        <w:tc>
          <w:tcPr>
            <w:tcW w:w="1219" w:type="dxa"/>
            <w:tcBorders>
              <w:top w:val="single" w:sz="8" w:space="0" w:color="FFFFFF"/>
              <w:left w:val="single" w:sz="12" w:space="0" w:color="FFFFFF"/>
              <w:bottom w:val="single" w:sz="4" w:space="0" w:color="FFFFFF"/>
              <w:right w:val="single" w:sz="12" w:space="0" w:color="FFFFFF"/>
            </w:tcBorders>
            <w:shd w:val="clear" w:color="auto" w:fill="96D5FC"/>
            <w:noWrap/>
          </w:tcPr>
          <w:p w14:paraId="56E26091" w14:textId="228AFB0A"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7.65</w:t>
            </w:r>
          </w:p>
        </w:tc>
        <w:tc>
          <w:tcPr>
            <w:tcW w:w="1774" w:type="dxa"/>
            <w:tcBorders>
              <w:top w:val="single" w:sz="8" w:space="0" w:color="FFFFFF"/>
              <w:left w:val="nil"/>
              <w:bottom w:val="single" w:sz="4" w:space="0" w:color="FFFFFF"/>
              <w:right w:val="single" w:sz="12" w:space="0" w:color="auto"/>
            </w:tcBorders>
            <w:shd w:val="clear" w:color="auto" w:fill="96D5FC"/>
            <w:noWrap/>
          </w:tcPr>
          <w:p w14:paraId="459F74AA" w14:textId="22779DB1" w:rsidR="00582F95" w:rsidRPr="00582F95" w:rsidRDefault="00582F95" w:rsidP="00582F95">
            <w:pPr>
              <w:jc w:val="right"/>
              <w:rPr>
                <w:rFonts w:asciiTheme="minorHAnsi" w:hAnsiTheme="minorHAnsi" w:cstheme="minorHAnsi"/>
                <w:b/>
                <w:bCs/>
                <w:sz w:val="20"/>
                <w:szCs w:val="20"/>
              </w:rPr>
            </w:pPr>
            <w:r w:rsidRPr="00582F95">
              <w:rPr>
                <w:rFonts w:asciiTheme="minorHAnsi" w:hAnsiTheme="minorHAnsi" w:cstheme="minorHAnsi"/>
                <w:b/>
                <w:bCs/>
                <w:sz w:val="20"/>
                <w:szCs w:val="20"/>
              </w:rPr>
              <w:t>0.20%</w:t>
            </w:r>
          </w:p>
        </w:tc>
      </w:tr>
      <w:tr w:rsidR="00582F95" w:rsidRPr="00CB65AF" w14:paraId="32104906" w14:textId="77777777" w:rsidTr="00B55517">
        <w:trPr>
          <w:trHeight w:val="81"/>
        </w:trPr>
        <w:tc>
          <w:tcPr>
            <w:tcW w:w="6835" w:type="dxa"/>
            <w:tcBorders>
              <w:top w:val="single" w:sz="4" w:space="0" w:color="FFFFFF"/>
              <w:left w:val="single" w:sz="12" w:space="0" w:color="auto"/>
              <w:bottom w:val="single" w:sz="12" w:space="0" w:color="auto"/>
              <w:right w:val="single" w:sz="12" w:space="0" w:color="FFFFFF"/>
            </w:tcBorders>
            <w:shd w:val="clear" w:color="auto" w:fill="0070C0"/>
            <w:vAlign w:val="center"/>
          </w:tcPr>
          <w:p w14:paraId="1815504C" w14:textId="77777777" w:rsidR="00582F95" w:rsidRPr="00FE76FB" w:rsidRDefault="00582F95" w:rsidP="00582F95">
            <w:pPr>
              <w:rPr>
                <w:rFonts w:asciiTheme="minorHAnsi" w:hAnsiTheme="minorHAnsi" w:cstheme="minorHAnsi"/>
                <w:b/>
                <w:bCs/>
                <w:color w:val="DAEEF3" w:themeColor="accent5" w:themeTint="33"/>
                <w:sz w:val="20"/>
                <w:szCs w:val="20"/>
                <w:lang w:val="es-DO"/>
              </w:rPr>
            </w:pPr>
            <w:r w:rsidRPr="00FE76FB">
              <w:rPr>
                <w:rFonts w:asciiTheme="minorHAnsi" w:hAnsiTheme="minorHAnsi" w:cstheme="minorHAnsi"/>
                <w:b/>
                <w:bCs/>
                <w:color w:val="FFFFFF" w:themeColor="background1"/>
                <w:sz w:val="20"/>
                <w:szCs w:val="20"/>
                <w:lang w:val="es"/>
              </w:rPr>
              <w:t>TOTAL</w:t>
            </w:r>
          </w:p>
        </w:tc>
        <w:tc>
          <w:tcPr>
            <w:tcW w:w="1219" w:type="dxa"/>
            <w:tcBorders>
              <w:top w:val="single" w:sz="4" w:space="0" w:color="FFFFFF"/>
              <w:left w:val="single" w:sz="12" w:space="0" w:color="FFFFFF"/>
              <w:bottom w:val="single" w:sz="12" w:space="0" w:color="auto"/>
              <w:right w:val="single" w:sz="12" w:space="0" w:color="FFFFFF"/>
            </w:tcBorders>
            <w:shd w:val="clear" w:color="auto" w:fill="0070C0"/>
            <w:noWrap/>
          </w:tcPr>
          <w:p w14:paraId="04B64296" w14:textId="0A679BC7" w:rsidR="00582F95" w:rsidRPr="00582F95" w:rsidRDefault="00582F95" w:rsidP="00582F95">
            <w:pPr>
              <w:jc w:val="right"/>
              <w:rPr>
                <w:rFonts w:asciiTheme="minorHAnsi" w:hAnsiTheme="minorHAnsi" w:cstheme="minorHAnsi"/>
                <w:b/>
                <w:bCs/>
                <w:color w:val="FFFFFF" w:themeColor="background1"/>
                <w:sz w:val="20"/>
                <w:szCs w:val="20"/>
              </w:rPr>
            </w:pPr>
            <w:r w:rsidRPr="00582F95">
              <w:rPr>
                <w:rFonts w:asciiTheme="minorHAnsi" w:hAnsiTheme="minorHAnsi" w:cstheme="minorHAnsi"/>
                <w:b/>
                <w:bCs/>
                <w:color w:val="FFFFFF" w:themeColor="background1"/>
                <w:sz w:val="20"/>
                <w:szCs w:val="20"/>
              </w:rPr>
              <w:t xml:space="preserve"> 3,840.35 </w:t>
            </w:r>
          </w:p>
        </w:tc>
        <w:tc>
          <w:tcPr>
            <w:tcW w:w="1774" w:type="dxa"/>
            <w:tcBorders>
              <w:top w:val="single" w:sz="4" w:space="0" w:color="FFFFFF"/>
              <w:left w:val="nil"/>
              <w:bottom w:val="single" w:sz="12" w:space="0" w:color="auto"/>
              <w:right w:val="single" w:sz="12" w:space="0" w:color="auto"/>
            </w:tcBorders>
            <w:shd w:val="clear" w:color="auto" w:fill="0070C0"/>
            <w:noWrap/>
          </w:tcPr>
          <w:p w14:paraId="5F253933" w14:textId="4C96DF42" w:rsidR="00582F95" w:rsidRPr="00582F95" w:rsidRDefault="00582F95" w:rsidP="00582F95">
            <w:pPr>
              <w:jc w:val="right"/>
              <w:rPr>
                <w:rFonts w:asciiTheme="minorHAnsi" w:hAnsiTheme="minorHAnsi" w:cstheme="minorHAnsi"/>
                <w:b/>
                <w:bCs/>
                <w:color w:val="FFFFFF" w:themeColor="background1"/>
                <w:sz w:val="20"/>
                <w:szCs w:val="20"/>
              </w:rPr>
            </w:pPr>
            <w:r w:rsidRPr="00582F95">
              <w:rPr>
                <w:rFonts w:asciiTheme="minorHAnsi" w:hAnsiTheme="minorHAnsi" w:cstheme="minorHAnsi"/>
                <w:b/>
                <w:bCs/>
                <w:color w:val="FFFFFF" w:themeColor="background1"/>
                <w:sz w:val="20"/>
                <w:szCs w:val="20"/>
              </w:rPr>
              <w:t>100.00%</w:t>
            </w:r>
          </w:p>
        </w:tc>
      </w:tr>
    </w:tbl>
    <w:p w14:paraId="35CE2972" w14:textId="1CB7EC7C" w:rsidR="001000FC" w:rsidRPr="00AF6423" w:rsidRDefault="001000FC" w:rsidP="001000FC">
      <w:pPr>
        <w:pStyle w:val="xl25"/>
        <w:numPr>
          <w:ilvl w:val="0"/>
          <w:numId w:val="9"/>
        </w:numPr>
        <w:spacing w:before="0" w:beforeAutospacing="0" w:after="0" w:afterAutospacing="0"/>
        <w:rPr>
          <w:rFonts w:asciiTheme="minorHAnsi" w:eastAsia="Times New Roman" w:hAnsiTheme="minorHAnsi" w:cstheme="minorHAnsi"/>
          <w:sz w:val="22"/>
          <w:szCs w:val="22"/>
          <w:lang w:val="es-DO"/>
        </w:rPr>
      </w:pPr>
      <w:r w:rsidRPr="00AF6423">
        <w:rPr>
          <w:rFonts w:asciiTheme="minorHAnsi" w:hAnsiTheme="minorHAnsi" w:cstheme="minorHAnsi"/>
          <w:sz w:val="22"/>
          <w:szCs w:val="22"/>
          <w:lang w:val="es"/>
        </w:rPr>
        <w:t xml:space="preserve">La Resolución de pago que aprueba las Transacciones Económicas del mes de </w:t>
      </w:r>
      <w:r w:rsidR="000822C1">
        <w:rPr>
          <w:rFonts w:asciiTheme="minorHAnsi" w:hAnsiTheme="minorHAnsi" w:cstheme="minorHAnsi"/>
          <w:sz w:val="22"/>
          <w:szCs w:val="22"/>
          <w:lang w:val="es"/>
        </w:rPr>
        <w:t>enero</w:t>
      </w:r>
      <w:r w:rsidRPr="00AF6423">
        <w:rPr>
          <w:rFonts w:asciiTheme="minorHAnsi" w:hAnsiTheme="minorHAnsi" w:cstheme="minorHAnsi"/>
          <w:sz w:val="22"/>
          <w:szCs w:val="22"/>
          <w:lang w:val="es"/>
        </w:rPr>
        <w:t xml:space="preserve"> del año 20</w:t>
      </w:r>
      <w:r w:rsidR="00194AD9" w:rsidRPr="00AF6423">
        <w:rPr>
          <w:rFonts w:asciiTheme="minorHAnsi" w:hAnsiTheme="minorHAnsi" w:cstheme="minorHAnsi"/>
          <w:sz w:val="22"/>
          <w:szCs w:val="22"/>
          <w:lang w:val="es"/>
        </w:rPr>
        <w:t>2</w:t>
      </w:r>
      <w:r w:rsidR="000822C1">
        <w:rPr>
          <w:rFonts w:asciiTheme="minorHAnsi" w:hAnsiTheme="minorHAnsi" w:cstheme="minorHAnsi"/>
          <w:sz w:val="22"/>
          <w:szCs w:val="22"/>
          <w:lang w:val="es"/>
        </w:rPr>
        <w:t>2</w:t>
      </w:r>
      <w:r w:rsidRPr="00AF6423">
        <w:rPr>
          <w:rFonts w:asciiTheme="minorHAnsi" w:hAnsiTheme="minorHAnsi" w:cstheme="minorHAnsi"/>
          <w:sz w:val="22"/>
          <w:szCs w:val="22"/>
          <w:lang w:val="es"/>
        </w:rPr>
        <w:t xml:space="preserve"> es la</w:t>
      </w:r>
      <w:r w:rsidRPr="00AF6423">
        <w:rPr>
          <w:rFonts w:asciiTheme="minorHAnsi" w:hAnsiTheme="minorHAnsi" w:cstheme="minorHAnsi"/>
          <w:b/>
          <w:sz w:val="22"/>
          <w:szCs w:val="22"/>
          <w:lang w:val="es"/>
        </w:rPr>
        <w:t xml:space="preserve"> OC </w:t>
      </w:r>
      <w:r w:rsidR="003660EE">
        <w:rPr>
          <w:rFonts w:asciiTheme="minorHAnsi" w:hAnsiTheme="minorHAnsi" w:cstheme="minorHAnsi"/>
          <w:b/>
          <w:sz w:val="22"/>
          <w:szCs w:val="22"/>
          <w:lang w:val="es"/>
        </w:rPr>
        <w:t>0</w:t>
      </w:r>
      <w:r w:rsidR="000822C1">
        <w:rPr>
          <w:rFonts w:asciiTheme="minorHAnsi" w:hAnsiTheme="minorHAnsi" w:cstheme="minorHAnsi"/>
          <w:b/>
          <w:sz w:val="22"/>
          <w:szCs w:val="22"/>
          <w:lang w:val="es"/>
        </w:rPr>
        <w:t>6</w:t>
      </w:r>
      <w:r w:rsidR="000A0685" w:rsidRPr="00AF6423">
        <w:rPr>
          <w:rFonts w:asciiTheme="minorHAnsi" w:hAnsiTheme="minorHAnsi" w:cstheme="minorHAnsi"/>
          <w:b/>
          <w:sz w:val="22"/>
          <w:szCs w:val="22"/>
          <w:lang w:val="es"/>
        </w:rPr>
        <w:t>-202</w:t>
      </w:r>
      <w:r w:rsidR="003660EE">
        <w:rPr>
          <w:rFonts w:asciiTheme="minorHAnsi" w:hAnsiTheme="minorHAnsi" w:cstheme="minorHAnsi"/>
          <w:b/>
          <w:sz w:val="22"/>
          <w:szCs w:val="22"/>
          <w:lang w:val="es"/>
        </w:rPr>
        <w:t>2</w:t>
      </w:r>
      <w:r w:rsidRPr="00AF6423">
        <w:rPr>
          <w:rFonts w:asciiTheme="minorHAnsi" w:hAnsiTheme="minorHAnsi" w:cstheme="minorHAnsi"/>
          <w:b/>
          <w:sz w:val="22"/>
          <w:szCs w:val="22"/>
          <w:lang w:val="es"/>
        </w:rPr>
        <w:t>,</w:t>
      </w:r>
      <w:r w:rsidRPr="00AF6423">
        <w:rPr>
          <w:rFonts w:asciiTheme="minorHAnsi" w:hAnsiTheme="minorHAnsi" w:cstheme="minorHAnsi"/>
          <w:sz w:val="22"/>
          <w:szCs w:val="22"/>
          <w:lang w:val="es"/>
        </w:rPr>
        <w:t xml:space="preserve"> de fecha </w:t>
      </w:r>
      <w:r w:rsidR="005A246C" w:rsidRPr="00AF6423">
        <w:rPr>
          <w:rFonts w:asciiTheme="minorHAnsi" w:hAnsiTheme="minorHAnsi" w:cstheme="minorHAnsi"/>
          <w:sz w:val="22"/>
          <w:szCs w:val="22"/>
          <w:lang w:val="es"/>
        </w:rPr>
        <w:t>dieci</w:t>
      </w:r>
      <w:r w:rsidR="0050340B">
        <w:rPr>
          <w:rFonts w:asciiTheme="minorHAnsi" w:hAnsiTheme="minorHAnsi" w:cstheme="minorHAnsi"/>
          <w:sz w:val="22"/>
          <w:szCs w:val="22"/>
          <w:lang w:val="es"/>
        </w:rPr>
        <w:t>siete</w:t>
      </w:r>
      <w:r w:rsidRPr="00AF6423">
        <w:rPr>
          <w:rFonts w:asciiTheme="minorHAnsi" w:hAnsiTheme="minorHAnsi" w:cstheme="minorHAnsi"/>
          <w:sz w:val="22"/>
          <w:szCs w:val="22"/>
          <w:lang w:val="es"/>
        </w:rPr>
        <w:t xml:space="preserve"> (</w:t>
      </w:r>
      <w:r w:rsidR="002F1BB4" w:rsidRPr="00AF6423">
        <w:rPr>
          <w:rFonts w:asciiTheme="minorHAnsi" w:hAnsiTheme="minorHAnsi" w:cstheme="minorHAnsi"/>
          <w:sz w:val="22"/>
          <w:szCs w:val="22"/>
          <w:lang w:val="es"/>
        </w:rPr>
        <w:t>1</w:t>
      </w:r>
      <w:r w:rsidR="00274610">
        <w:rPr>
          <w:rFonts w:asciiTheme="minorHAnsi" w:hAnsiTheme="minorHAnsi" w:cstheme="minorHAnsi"/>
          <w:sz w:val="22"/>
          <w:szCs w:val="22"/>
          <w:lang w:val="es"/>
        </w:rPr>
        <w:t>8</w:t>
      </w:r>
      <w:r w:rsidRPr="00AF6423">
        <w:rPr>
          <w:rFonts w:asciiTheme="minorHAnsi" w:hAnsiTheme="minorHAnsi" w:cstheme="minorHAnsi"/>
          <w:sz w:val="22"/>
          <w:szCs w:val="22"/>
          <w:lang w:val="es"/>
        </w:rPr>
        <w:t>) del mes de</w:t>
      </w:r>
      <w:r w:rsidR="00B0041C" w:rsidRPr="00AF6423">
        <w:rPr>
          <w:rFonts w:asciiTheme="minorHAnsi" w:hAnsiTheme="minorHAnsi" w:cstheme="minorHAnsi"/>
          <w:sz w:val="22"/>
          <w:szCs w:val="22"/>
          <w:lang w:val="es"/>
        </w:rPr>
        <w:t xml:space="preserve"> </w:t>
      </w:r>
      <w:r w:rsidR="0050340B">
        <w:rPr>
          <w:rFonts w:asciiTheme="minorHAnsi" w:hAnsiTheme="minorHAnsi" w:cstheme="minorHAnsi"/>
          <w:sz w:val="22"/>
          <w:szCs w:val="22"/>
          <w:lang w:val="es"/>
        </w:rPr>
        <w:t>diciembre</w:t>
      </w:r>
      <w:r w:rsidRPr="00AF6423">
        <w:rPr>
          <w:rFonts w:asciiTheme="minorHAnsi" w:hAnsiTheme="minorHAnsi" w:cstheme="minorHAnsi"/>
          <w:sz w:val="22"/>
          <w:szCs w:val="22"/>
          <w:lang w:val="es"/>
        </w:rPr>
        <w:t xml:space="preserve"> del 20</w:t>
      </w:r>
      <w:r w:rsidR="000A0685" w:rsidRPr="00AF6423">
        <w:rPr>
          <w:rFonts w:asciiTheme="minorHAnsi" w:hAnsiTheme="minorHAnsi" w:cstheme="minorHAnsi"/>
          <w:sz w:val="22"/>
          <w:szCs w:val="22"/>
          <w:lang w:val="es"/>
        </w:rPr>
        <w:t>2</w:t>
      </w:r>
      <w:r w:rsidR="000822C1">
        <w:rPr>
          <w:rFonts w:asciiTheme="minorHAnsi" w:hAnsiTheme="minorHAnsi" w:cstheme="minorHAnsi"/>
          <w:sz w:val="22"/>
          <w:szCs w:val="22"/>
          <w:lang w:val="es"/>
        </w:rPr>
        <w:t>2</w:t>
      </w:r>
      <w:r w:rsidRPr="00AF6423">
        <w:rPr>
          <w:rFonts w:asciiTheme="minorHAnsi" w:hAnsiTheme="minorHAnsi" w:cstheme="minorHAnsi"/>
          <w:sz w:val="22"/>
          <w:szCs w:val="22"/>
          <w:lang w:val="es"/>
        </w:rPr>
        <w:t>.</w:t>
      </w:r>
    </w:p>
    <w:p w14:paraId="6D1F279B" w14:textId="77777777" w:rsidR="00AF6423" w:rsidRPr="00AF6423" w:rsidRDefault="00AF6423" w:rsidP="00AF6423">
      <w:pPr>
        <w:pStyle w:val="xl25"/>
        <w:spacing w:before="0" w:beforeAutospacing="0" w:after="0" w:afterAutospacing="0"/>
        <w:ind w:left="450"/>
        <w:rPr>
          <w:rFonts w:asciiTheme="minorHAnsi" w:eastAsia="Times New Roman" w:hAnsiTheme="minorHAnsi" w:cstheme="minorHAnsi"/>
          <w:sz w:val="22"/>
          <w:szCs w:val="22"/>
          <w:lang w:val="es-DO"/>
        </w:rPr>
      </w:pPr>
    </w:p>
    <w:p w14:paraId="70403708" w14:textId="3169C884" w:rsidR="00E00F07" w:rsidRPr="00953359" w:rsidRDefault="00E00F07" w:rsidP="00E00F07">
      <w:pPr>
        <w:pStyle w:val="Caption"/>
        <w:spacing w:after="120"/>
        <w:rPr>
          <w:rFonts w:asciiTheme="minorHAnsi" w:hAnsiTheme="minorHAnsi" w:cstheme="minorHAnsi"/>
          <w:sz w:val="22"/>
          <w:szCs w:val="22"/>
        </w:rPr>
      </w:pPr>
      <w:bookmarkStart w:id="11" w:name="_Toc474927653"/>
      <w:bookmarkStart w:id="12" w:name="_Toc96525736"/>
      <w:r w:rsidRPr="00AF6423">
        <w:rPr>
          <w:rFonts w:asciiTheme="minorHAnsi" w:hAnsiTheme="minorHAnsi" w:cstheme="minorHAnsi"/>
          <w:sz w:val="18"/>
          <w:szCs w:val="18"/>
          <w:lang w:val="es"/>
        </w:rPr>
        <w:t xml:space="preserve">Tabla </w:t>
      </w:r>
      <w:r w:rsidRPr="00AF6423">
        <w:rPr>
          <w:rFonts w:asciiTheme="minorHAnsi" w:hAnsiTheme="minorHAnsi" w:cstheme="minorHAnsi"/>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lang w:val="es"/>
        </w:rPr>
        <w:fldChar w:fldCharType="separate"/>
      </w:r>
      <w:r w:rsidR="000D046E">
        <w:rPr>
          <w:rFonts w:asciiTheme="minorHAnsi" w:hAnsiTheme="minorHAnsi" w:cstheme="minorHAnsi"/>
          <w:noProof/>
          <w:sz w:val="18"/>
          <w:szCs w:val="18"/>
          <w:lang w:val="es"/>
        </w:rPr>
        <w:t>2</w:t>
      </w:r>
      <w:r w:rsidRPr="00AF6423">
        <w:rPr>
          <w:rFonts w:asciiTheme="minorHAnsi" w:hAnsiTheme="minorHAnsi" w:cstheme="minorHAnsi"/>
          <w:lang w:val="es"/>
        </w:rPr>
        <w:fldChar w:fldCharType="end"/>
      </w:r>
      <w:r w:rsidRPr="00953359">
        <w:rPr>
          <w:rFonts w:asciiTheme="minorHAnsi" w:hAnsiTheme="minorHAnsi" w:cstheme="minorHAnsi"/>
          <w:sz w:val="18"/>
          <w:szCs w:val="18"/>
          <w:lang w:val="es"/>
        </w:rPr>
        <w:t xml:space="preserve">. </w:t>
      </w:r>
      <w:r w:rsidRPr="00953359">
        <w:rPr>
          <w:rFonts w:asciiTheme="minorHAnsi" w:hAnsiTheme="minorHAnsi" w:cstheme="minorHAnsi"/>
          <w:lang w:val="es"/>
        </w:rPr>
        <w:t xml:space="preserve"> </w:t>
      </w:r>
      <w:r w:rsidRPr="00953359">
        <w:rPr>
          <w:rFonts w:asciiTheme="minorHAnsi" w:hAnsiTheme="minorHAnsi" w:cstheme="minorHAnsi"/>
          <w:sz w:val="18"/>
          <w:szCs w:val="18"/>
          <w:lang w:val="es"/>
        </w:rPr>
        <w:t>Resoluciones de Pago - Liquidaciones Mensuales y Reliquidaciones de Meses Anteriores para el año 20</w:t>
      </w:r>
      <w:r w:rsidR="00194AD9" w:rsidRPr="00953359">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Pr="00953359">
        <w:rPr>
          <w:rFonts w:asciiTheme="minorHAnsi" w:hAnsiTheme="minorHAnsi" w:cstheme="minorHAnsi"/>
          <w:sz w:val="18"/>
          <w:szCs w:val="18"/>
          <w:lang w:val="es"/>
        </w:rPr>
        <w:t>.</w:t>
      </w:r>
      <w:bookmarkEnd w:id="11"/>
      <w:bookmarkEnd w:id="12"/>
    </w:p>
    <w:tbl>
      <w:tblPr>
        <w:tblW w:w="9735" w:type="dxa"/>
        <w:tblInd w:w="55" w:type="dxa"/>
        <w:tblCellMar>
          <w:left w:w="70" w:type="dxa"/>
          <w:right w:w="70" w:type="dxa"/>
        </w:tblCellMar>
        <w:tblLook w:val="04A0" w:firstRow="1" w:lastRow="0" w:firstColumn="1" w:lastColumn="0" w:noHBand="0" w:noVBand="1"/>
      </w:tblPr>
      <w:tblGrid>
        <w:gridCol w:w="417"/>
        <w:gridCol w:w="1081"/>
        <w:gridCol w:w="1211"/>
        <w:gridCol w:w="1759"/>
        <w:gridCol w:w="1217"/>
        <w:gridCol w:w="2610"/>
        <w:gridCol w:w="1440"/>
      </w:tblGrid>
      <w:tr w:rsidR="00DB4FB7" w:rsidRPr="00953359" w14:paraId="1F6A12FE" w14:textId="77777777" w:rsidTr="003660EE">
        <w:trPr>
          <w:trHeight w:val="367"/>
        </w:trPr>
        <w:tc>
          <w:tcPr>
            <w:tcW w:w="9735" w:type="dxa"/>
            <w:gridSpan w:val="7"/>
            <w:tcBorders>
              <w:top w:val="nil"/>
              <w:left w:val="nil"/>
              <w:bottom w:val="single" w:sz="4" w:space="0" w:color="FFFFFF"/>
              <w:right w:val="nil"/>
            </w:tcBorders>
            <w:shd w:val="clear" w:color="000000" w:fill="002060"/>
            <w:vAlign w:val="center"/>
            <w:hideMark/>
          </w:tcPr>
          <w:p w14:paraId="6A8C3214" w14:textId="789A18C5" w:rsidR="00DB4FB7" w:rsidRPr="00953359" w:rsidRDefault="00476D44" w:rsidP="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AÑO 202</w:t>
            </w:r>
            <w:r w:rsidR="000822C1">
              <w:rPr>
                <w:rFonts w:asciiTheme="minorHAnsi" w:hAnsiTheme="minorHAnsi" w:cstheme="minorHAnsi"/>
                <w:b/>
                <w:bCs/>
                <w:color w:val="FFFFFF"/>
                <w:sz w:val="18"/>
                <w:szCs w:val="18"/>
                <w:lang w:val="es"/>
              </w:rPr>
              <w:t>2</w:t>
            </w:r>
          </w:p>
        </w:tc>
      </w:tr>
      <w:tr w:rsidR="00DB4FB7" w:rsidRPr="00953359" w14:paraId="63330EF7" w14:textId="77777777" w:rsidTr="003660EE">
        <w:trPr>
          <w:trHeight w:val="269"/>
        </w:trPr>
        <w:tc>
          <w:tcPr>
            <w:tcW w:w="1498" w:type="dxa"/>
            <w:gridSpan w:val="2"/>
            <w:vMerge w:val="restart"/>
            <w:tcBorders>
              <w:top w:val="single" w:sz="4" w:space="0" w:color="FFFFFF"/>
              <w:left w:val="nil"/>
              <w:bottom w:val="single" w:sz="4" w:space="0" w:color="FFFFFF"/>
              <w:right w:val="single" w:sz="4" w:space="0" w:color="FFFFFF"/>
            </w:tcBorders>
            <w:shd w:val="clear" w:color="000000" w:fill="006FC0"/>
            <w:vAlign w:val="center"/>
            <w:hideMark/>
          </w:tcPr>
          <w:p w14:paraId="43675910" w14:textId="77777777" w:rsidR="00DB4FB7" w:rsidRPr="00953359" w:rsidRDefault="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MES</w:t>
            </w:r>
          </w:p>
        </w:tc>
        <w:tc>
          <w:tcPr>
            <w:tcW w:w="2970" w:type="dxa"/>
            <w:gridSpan w:val="2"/>
            <w:tcBorders>
              <w:top w:val="single" w:sz="4" w:space="0" w:color="FFFFFF"/>
              <w:left w:val="nil"/>
              <w:bottom w:val="single" w:sz="4" w:space="0" w:color="FFFFFF"/>
              <w:right w:val="single" w:sz="12" w:space="0" w:color="002060"/>
            </w:tcBorders>
            <w:shd w:val="clear" w:color="000000" w:fill="006FC0"/>
            <w:vAlign w:val="center"/>
            <w:hideMark/>
          </w:tcPr>
          <w:p w14:paraId="6ED09CE4" w14:textId="77777777" w:rsidR="00DB4FB7" w:rsidRPr="00953359" w:rsidRDefault="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LIQUIDACIÓN</w:t>
            </w:r>
          </w:p>
        </w:tc>
        <w:tc>
          <w:tcPr>
            <w:tcW w:w="5267" w:type="dxa"/>
            <w:gridSpan w:val="3"/>
            <w:tcBorders>
              <w:top w:val="single" w:sz="4" w:space="0" w:color="FFFFFF"/>
              <w:left w:val="single" w:sz="12" w:space="0" w:color="002060"/>
              <w:bottom w:val="single" w:sz="4" w:space="0" w:color="FFFFFF"/>
              <w:right w:val="nil"/>
            </w:tcBorders>
            <w:shd w:val="clear" w:color="000000" w:fill="006FC0"/>
            <w:vAlign w:val="center"/>
            <w:hideMark/>
          </w:tcPr>
          <w:p w14:paraId="541FCE1D" w14:textId="77777777" w:rsidR="00DB4FB7" w:rsidRPr="00953359" w:rsidRDefault="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RELIQUIDACIÓN</w:t>
            </w:r>
          </w:p>
        </w:tc>
      </w:tr>
      <w:tr w:rsidR="00DB4FB7" w:rsidRPr="00953359" w14:paraId="1A18EE84" w14:textId="77777777" w:rsidTr="003660EE">
        <w:trPr>
          <w:trHeight w:val="269"/>
        </w:trPr>
        <w:tc>
          <w:tcPr>
            <w:tcW w:w="1498" w:type="dxa"/>
            <w:gridSpan w:val="2"/>
            <w:vMerge/>
            <w:tcBorders>
              <w:top w:val="single" w:sz="4" w:space="0" w:color="FFFFFF"/>
              <w:left w:val="nil"/>
              <w:bottom w:val="single" w:sz="4" w:space="0" w:color="FFFFFF"/>
              <w:right w:val="single" w:sz="4" w:space="0" w:color="FFFFFF"/>
            </w:tcBorders>
            <w:vAlign w:val="center"/>
            <w:hideMark/>
          </w:tcPr>
          <w:p w14:paraId="38D2112B" w14:textId="77777777" w:rsidR="00DB4FB7" w:rsidRPr="00953359" w:rsidRDefault="00DB4FB7">
            <w:pPr>
              <w:rPr>
                <w:rFonts w:asciiTheme="minorHAnsi" w:hAnsiTheme="minorHAnsi" w:cstheme="minorHAnsi"/>
                <w:b/>
                <w:bCs/>
                <w:color w:val="FFFFFF"/>
                <w:sz w:val="18"/>
                <w:szCs w:val="18"/>
              </w:rPr>
            </w:pPr>
          </w:p>
        </w:tc>
        <w:tc>
          <w:tcPr>
            <w:tcW w:w="1211" w:type="dxa"/>
            <w:tcBorders>
              <w:top w:val="nil"/>
              <w:left w:val="nil"/>
              <w:bottom w:val="single" w:sz="4" w:space="0" w:color="FFFFFF"/>
              <w:right w:val="single" w:sz="4" w:space="0" w:color="FFFFFF"/>
            </w:tcBorders>
            <w:shd w:val="clear" w:color="000000" w:fill="006FC0"/>
            <w:hideMark/>
          </w:tcPr>
          <w:p w14:paraId="6DE966A0" w14:textId="77777777" w:rsidR="00DB4FB7" w:rsidRPr="00953359" w:rsidRDefault="00DB4FB7" w:rsidP="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RESOLUCIÓN</w:t>
            </w:r>
          </w:p>
        </w:tc>
        <w:tc>
          <w:tcPr>
            <w:tcW w:w="1759" w:type="dxa"/>
            <w:tcBorders>
              <w:top w:val="nil"/>
              <w:left w:val="nil"/>
              <w:bottom w:val="single" w:sz="4" w:space="0" w:color="FFFFFF"/>
              <w:right w:val="single" w:sz="12" w:space="0" w:color="002060"/>
            </w:tcBorders>
            <w:shd w:val="clear" w:color="000000" w:fill="006FC0"/>
            <w:hideMark/>
          </w:tcPr>
          <w:p w14:paraId="2E12F752" w14:textId="77777777" w:rsidR="00DB4FB7" w:rsidRPr="00953359" w:rsidRDefault="00DB4FB7" w:rsidP="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FECHA DE PAGO</w:t>
            </w:r>
          </w:p>
        </w:tc>
        <w:tc>
          <w:tcPr>
            <w:tcW w:w="1217" w:type="dxa"/>
            <w:tcBorders>
              <w:top w:val="nil"/>
              <w:left w:val="single" w:sz="12" w:space="0" w:color="002060"/>
              <w:bottom w:val="single" w:sz="4" w:space="0" w:color="FFFFFF"/>
              <w:right w:val="single" w:sz="4" w:space="0" w:color="FFFFFF"/>
            </w:tcBorders>
            <w:shd w:val="clear" w:color="000000" w:fill="006FC0"/>
            <w:hideMark/>
          </w:tcPr>
          <w:p w14:paraId="28A6CD8C" w14:textId="77777777" w:rsidR="00DB4FB7" w:rsidRPr="00953359" w:rsidRDefault="00DB4FB7" w:rsidP="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RESOLUCIÓN</w:t>
            </w:r>
          </w:p>
        </w:tc>
        <w:tc>
          <w:tcPr>
            <w:tcW w:w="2610" w:type="dxa"/>
            <w:tcBorders>
              <w:top w:val="nil"/>
              <w:left w:val="nil"/>
              <w:bottom w:val="single" w:sz="4" w:space="0" w:color="FFFFFF"/>
              <w:right w:val="single" w:sz="4" w:space="0" w:color="FFFFFF"/>
            </w:tcBorders>
            <w:shd w:val="clear" w:color="000000" w:fill="006FC0"/>
            <w:hideMark/>
          </w:tcPr>
          <w:p w14:paraId="222835A6" w14:textId="77777777" w:rsidR="00DB4FB7" w:rsidRPr="00953359" w:rsidRDefault="00DB4FB7" w:rsidP="00DB4FB7">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PERÍODO</w:t>
            </w:r>
          </w:p>
        </w:tc>
        <w:tc>
          <w:tcPr>
            <w:tcW w:w="1440" w:type="dxa"/>
            <w:tcBorders>
              <w:top w:val="nil"/>
              <w:left w:val="nil"/>
              <w:bottom w:val="single" w:sz="4" w:space="0" w:color="FFFFFF"/>
              <w:right w:val="nil"/>
            </w:tcBorders>
            <w:shd w:val="clear" w:color="000000" w:fill="006FC0"/>
            <w:hideMark/>
          </w:tcPr>
          <w:p w14:paraId="7B9EE736" w14:textId="77777777" w:rsidR="00DB4FB7" w:rsidRPr="00953359" w:rsidRDefault="00DB4FB7" w:rsidP="0027733B">
            <w:pPr>
              <w:jc w:val="center"/>
              <w:rPr>
                <w:rFonts w:asciiTheme="minorHAnsi" w:hAnsiTheme="minorHAnsi" w:cstheme="minorHAnsi"/>
                <w:b/>
                <w:bCs/>
                <w:color w:val="FFFFFF"/>
                <w:sz w:val="18"/>
                <w:szCs w:val="18"/>
              </w:rPr>
            </w:pPr>
            <w:r w:rsidRPr="00953359">
              <w:rPr>
                <w:rFonts w:asciiTheme="minorHAnsi" w:hAnsiTheme="minorHAnsi" w:cstheme="minorHAnsi"/>
                <w:b/>
                <w:bCs/>
                <w:color w:val="FFFFFF"/>
                <w:sz w:val="18"/>
                <w:szCs w:val="18"/>
                <w:lang w:val="es"/>
              </w:rPr>
              <w:t>FECHA DE PAGO</w:t>
            </w:r>
          </w:p>
        </w:tc>
      </w:tr>
      <w:tr w:rsidR="00E92454" w:rsidRPr="00953359" w14:paraId="7F1AC10A" w14:textId="77777777" w:rsidTr="003660EE">
        <w:trPr>
          <w:trHeight w:val="183"/>
        </w:trPr>
        <w:tc>
          <w:tcPr>
            <w:tcW w:w="417" w:type="dxa"/>
            <w:tcBorders>
              <w:top w:val="nil"/>
              <w:left w:val="nil"/>
              <w:bottom w:val="single" w:sz="4" w:space="0" w:color="FFFFFF"/>
              <w:right w:val="single" w:sz="4" w:space="0" w:color="FFFFFF"/>
            </w:tcBorders>
            <w:shd w:val="clear" w:color="000000" w:fill="C5D9F1"/>
            <w:hideMark/>
          </w:tcPr>
          <w:p w14:paraId="49830702" w14:textId="77777777" w:rsidR="00E92454" w:rsidRPr="00953359" w:rsidRDefault="00E92454">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1</w:t>
            </w:r>
          </w:p>
        </w:tc>
        <w:tc>
          <w:tcPr>
            <w:tcW w:w="1081" w:type="dxa"/>
            <w:tcBorders>
              <w:top w:val="nil"/>
              <w:left w:val="nil"/>
              <w:bottom w:val="single" w:sz="4" w:space="0" w:color="FFFFFF"/>
              <w:right w:val="single" w:sz="4" w:space="0" w:color="FFFFFF"/>
            </w:tcBorders>
            <w:shd w:val="clear" w:color="000000" w:fill="C5D9F1"/>
            <w:hideMark/>
          </w:tcPr>
          <w:p w14:paraId="42B0B563" w14:textId="77777777" w:rsidR="00E92454" w:rsidRPr="00953359" w:rsidRDefault="00E92454">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ENERO</w:t>
            </w:r>
          </w:p>
        </w:tc>
        <w:tc>
          <w:tcPr>
            <w:tcW w:w="1211" w:type="dxa"/>
            <w:tcBorders>
              <w:top w:val="nil"/>
              <w:left w:val="nil"/>
              <w:bottom w:val="single" w:sz="4" w:space="0" w:color="FFFFFF"/>
              <w:right w:val="single" w:sz="4" w:space="0" w:color="FFFFFF"/>
            </w:tcBorders>
            <w:shd w:val="clear" w:color="000000" w:fill="C5D9F1"/>
            <w:hideMark/>
          </w:tcPr>
          <w:p w14:paraId="102B72C1" w14:textId="76E8495A" w:rsidR="00E92454" w:rsidRPr="00953359" w:rsidRDefault="00E92454" w:rsidP="0035392B">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 xml:space="preserve">OC </w:t>
            </w:r>
            <w:r w:rsidR="000822C1">
              <w:rPr>
                <w:rFonts w:asciiTheme="minorHAnsi" w:hAnsiTheme="minorHAnsi" w:cstheme="minorHAnsi"/>
                <w:b/>
                <w:bCs/>
                <w:color w:val="000000"/>
                <w:sz w:val="18"/>
                <w:szCs w:val="18"/>
                <w:lang w:val="es"/>
              </w:rPr>
              <w:t>06</w:t>
            </w:r>
            <w:r w:rsidR="00194AD9" w:rsidRPr="00953359">
              <w:rPr>
                <w:rFonts w:asciiTheme="minorHAnsi" w:hAnsiTheme="minorHAnsi" w:cstheme="minorHAnsi"/>
                <w:b/>
                <w:bCs/>
                <w:color w:val="000000"/>
                <w:sz w:val="18"/>
                <w:szCs w:val="18"/>
                <w:lang w:val="es"/>
              </w:rPr>
              <w:t>-202</w:t>
            </w:r>
            <w:r w:rsidR="000822C1">
              <w:rPr>
                <w:rFonts w:asciiTheme="minorHAnsi" w:hAnsiTheme="minorHAnsi" w:cstheme="minorHAnsi"/>
                <w:b/>
                <w:bCs/>
                <w:color w:val="000000"/>
                <w:sz w:val="18"/>
                <w:szCs w:val="18"/>
                <w:lang w:val="es"/>
              </w:rPr>
              <w:t>2</w:t>
            </w:r>
          </w:p>
        </w:tc>
        <w:tc>
          <w:tcPr>
            <w:tcW w:w="1759" w:type="dxa"/>
            <w:tcBorders>
              <w:top w:val="nil"/>
              <w:left w:val="nil"/>
              <w:bottom w:val="single" w:sz="4" w:space="0" w:color="FFFFFF"/>
              <w:right w:val="single" w:sz="12" w:space="0" w:color="002060"/>
            </w:tcBorders>
            <w:shd w:val="clear" w:color="000000" w:fill="C5D9F1"/>
            <w:hideMark/>
          </w:tcPr>
          <w:p w14:paraId="6DDE1D25" w14:textId="79ECC923" w:rsidR="00E92454" w:rsidRPr="00953359" w:rsidRDefault="000822C1">
            <w:pPr>
              <w:jc w:val="center"/>
              <w:rPr>
                <w:rFonts w:asciiTheme="minorHAnsi" w:hAnsiTheme="minorHAnsi" w:cstheme="minorHAnsi"/>
                <w:color w:val="000000"/>
                <w:sz w:val="18"/>
                <w:szCs w:val="18"/>
              </w:rPr>
            </w:pPr>
            <w:r>
              <w:rPr>
                <w:rFonts w:asciiTheme="minorHAnsi" w:hAnsiTheme="minorHAnsi" w:cstheme="minorHAnsi"/>
                <w:color w:val="000000"/>
                <w:sz w:val="18"/>
                <w:szCs w:val="18"/>
                <w:lang w:val="es"/>
              </w:rPr>
              <w:t>21</w:t>
            </w:r>
            <w:r w:rsidR="00194AD9" w:rsidRPr="00953359">
              <w:rPr>
                <w:rFonts w:asciiTheme="minorHAnsi" w:hAnsiTheme="minorHAnsi" w:cstheme="minorHAnsi"/>
                <w:color w:val="000000"/>
                <w:sz w:val="18"/>
                <w:szCs w:val="18"/>
                <w:lang w:val="es"/>
              </w:rPr>
              <w:t>-02-21</w:t>
            </w:r>
          </w:p>
        </w:tc>
        <w:tc>
          <w:tcPr>
            <w:tcW w:w="1217" w:type="dxa"/>
            <w:tcBorders>
              <w:top w:val="nil"/>
              <w:left w:val="single" w:sz="12" w:space="0" w:color="002060"/>
              <w:bottom w:val="single" w:sz="4" w:space="0" w:color="FFFFFF"/>
              <w:right w:val="single" w:sz="4" w:space="0" w:color="FFFFFF"/>
            </w:tcBorders>
            <w:shd w:val="clear" w:color="000000" w:fill="DCE6F1"/>
          </w:tcPr>
          <w:p w14:paraId="7D10F5C5" w14:textId="1288F64B" w:rsidR="00E92454" w:rsidRPr="00953359" w:rsidRDefault="00E92454" w:rsidP="00E92454">
            <w:pPr>
              <w:jc w:val="center"/>
              <w:rPr>
                <w:rFonts w:asciiTheme="minorHAnsi" w:hAnsiTheme="minorHAnsi" w:cstheme="minorHAnsi"/>
                <w:b/>
                <w:bCs/>
                <w:color w:val="000000"/>
                <w:sz w:val="18"/>
                <w:szCs w:val="18"/>
              </w:rPr>
            </w:pPr>
          </w:p>
        </w:tc>
        <w:tc>
          <w:tcPr>
            <w:tcW w:w="2610" w:type="dxa"/>
            <w:tcBorders>
              <w:top w:val="nil"/>
              <w:left w:val="nil"/>
              <w:bottom w:val="single" w:sz="4" w:space="0" w:color="FFFFFF"/>
              <w:right w:val="single" w:sz="4" w:space="0" w:color="FFFFFF"/>
            </w:tcBorders>
            <w:shd w:val="clear" w:color="000000" w:fill="DCE6F1"/>
          </w:tcPr>
          <w:p w14:paraId="0EB184F9" w14:textId="33425378" w:rsidR="00E92454" w:rsidRPr="00953359" w:rsidRDefault="00E92454" w:rsidP="0014230F">
            <w:pPr>
              <w:jc w:val="center"/>
              <w:rPr>
                <w:rFonts w:asciiTheme="minorHAnsi" w:hAnsiTheme="minorHAnsi" w:cstheme="minorHAnsi"/>
                <w:sz w:val="18"/>
                <w:szCs w:val="18"/>
              </w:rPr>
            </w:pPr>
          </w:p>
        </w:tc>
        <w:tc>
          <w:tcPr>
            <w:tcW w:w="1440" w:type="dxa"/>
            <w:tcBorders>
              <w:top w:val="nil"/>
              <w:left w:val="nil"/>
              <w:bottom w:val="single" w:sz="4" w:space="0" w:color="FFFFFF"/>
              <w:right w:val="nil"/>
            </w:tcBorders>
            <w:shd w:val="clear" w:color="000000" w:fill="DCE6F1"/>
          </w:tcPr>
          <w:p w14:paraId="4B47086B" w14:textId="241ACD4A" w:rsidR="00E92454" w:rsidRPr="00953359" w:rsidRDefault="00E92454" w:rsidP="00B75055">
            <w:pPr>
              <w:jc w:val="center"/>
              <w:rPr>
                <w:rFonts w:asciiTheme="minorHAnsi" w:hAnsiTheme="minorHAnsi" w:cstheme="minorHAnsi"/>
                <w:sz w:val="18"/>
                <w:szCs w:val="18"/>
              </w:rPr>
            </w:pPr>
          </w:p>
        </w:tc>
      </w:tr>
      <w:tr w:rsidR="0025632D" w:rsidRPr="00953359" w14:paraId="3078C51F" w14:textId="77777777" w:rsidTr="003660EE">
        <w:trPr>
          <w:trHeight w:val="173"/>
        </w:trPr>
        <w:tc>
          <w:tcPr>
            <w:tcW w:w="417" w:type="dxa"/>
            <w:tcBorders>
              <w:top w:val="nil"/>
              <w:left w:val="nil"/>
              <w:bottom w:val="single" w:sz="4" w:space="0" w:color="FFFFFF"/>
              <w:right w:val="single" w:sz="4" w:space="0" w:color="FFFFFF"/>
            </w:tcBorders>
            <w:shd w:val="clear" w:color="000000" w:fill="C5D9F1"/>
            <w:hideMark/>
          </w:tcPr>
          <w:p w14:paraId="406CAA79"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2</w:t>
            </w:r>
          </w:p>
        </w:tc>
        <w:tc>
          <w:tcPr>
            <w:tcW w:w="1081" w:type="dxa"/>
            <w:tcBorders>
              <w:top w:val="nil"/>
              <w:left w:val="nil"/>
              <w:bottom w:val="single" w:sz="4" w:space="0" w:color="FFFFFF"/>
              <w:right w:val="single" w:sz="4" w:space="0" w:color="FFFFFF"/>
            </w:tcBorders>
            <w:shd w:val="clear" w:color="000000" w:fill="C5D9F1"/>
            <w:hideMark/>
          </w:tcPr>
          <w:p w14:paraId="23D4B7F4"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FEBRERO</w:t>
            </w:r>
          </w:p>
        </w:tc>
        <w:tc>
          <w:tcPr>
            <w:tcW w:w="1211" w:type="dxa"/>
            <w:tcBorders>
              <w:top w:val="nil"/>
              <w:left w:val="nil"/>
              <w:bottom w:val="single" w:sz="4" w:space="0" w:color="FFFFFF"/>
              <w:right w:val="single" w:sz="4" w:space="0" w:color="FFFFFF"/>
            </w:tcBorders>
            <w:shd w:val="clear" w:color="000000" w:fill="C5D9F1"/>
          </w:tcPr>
          <w:p w14:paraId="32A1D6DF" w14:textId="4AB525A5"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05BCEA94" w14:textId="1043048D"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tcPr>
          <w:p w14:paraId="3B7FE0C5" w14:textId="6D1C3124" w:rsidR="0025632D" w:rsidRPr="00953359" w:rsidRDefault="0025632D" w:rsidP="0025632D">
            <w:pPr>
              <w:jc w:val="center"/>
              <w:rPr>
                <w:rFonts w:asciiTheme="minorHAnsi" w:hAnsiTheme="minorHAnsi" w:cstheme="minorHAnsi"/>
                <w:b/>
                <w:bCs/>
                <w:color w:val="000000"/>
                <w:sz w:val="18"/>
                <w:szCs w:val="18"/>
              </w:rPr>
            </w:pPr>
          </w:p>
        </w:tc>
        <w:tc>
          <w:tcPr>
            <w:tcW w:w="2610" w:type="dxa"/>
            <w:tcBorders>
              <w:top w:val="nil"/>
              <w:left w:val="nil"/>
              <w:bottom w:val="single" w:sz="4" w:space="0" w:color="FFFFFF"/>
              <w:right w:val="single" w:sz="4" w:space="0" w:color="FFFFFF"/>
            </w:tcBorders>
            <w:shd w:val="clear" w:color="000000" w:fill="DCE6F1"/>
          </w:tcPr>
          <w:p w14:paraId="33DEB777" w14:textId="3503C7FE" w:rsidR="0025632D" w:rsidRPr="00953359" w:rsidRDefault="0025632D" w:rsidP="0025632D">
            <w:pPr>
              <w:jc w:val="center"/>
              <w:rPr>
                <w:rFonts w:asciiTheme="minorHAnsi" w:hAnsiTheme="minorHAnsi" w:cstheme="minorHAnsi"/>
                <w:color w:val="000000"/>
                <w:sz w:val="18"/>
                <w:szCs w:val="18"/>
                <w:lang w:val="es-ES"/>
              </w:rPr>
            </w:pPr>
          </w:p>
        </w:tc>
        <w:tc>
          <w:tcPr>
            <w:tcW w:w="1440" w:type="dxa"/>
            <w:tcBorders>
              <w:top w:val="nil"/>
              <w:left w:val="nil"/>
              <w:bottom w:val="single" w:sz="4" w:space="0" w:color="FFFFFF"/>
              <w:right w:val="nil"/>
            </w:tcBorders>
            <w:shd w:val="clear" w:color="000000" w:fill="DCE6F1"/>
          </w:tcPr>
          <w:p w14:paraId="0231182A" w14:textId="2B5D4A9A" w:rsidR="0025632D" w:rsidRPr="00953359" w:rsidRDefault="0025632D" w:rsidP="0025632D">
            <w:pPr>
              <w:jc w:val="center"/>
              <w:rPr>
                <w:rFonts w:asciiTheme="minorHAnsi" w:hAnsiTheme="minorHAnsi" w:cstheme="minorHAnsi"/>
                <w:color w:val="000000"/>
                <w:sz w:val="18"/>
                <w:szCs w:val="18"/>
                <w:lang w:val="es-ES"/>
              </w:rPr>
            </w:pPr>
          </w:p>
        </w:tc>
      </w:tr>
      <w:tr w:rsidR="0025632D" w:rsidRPr="00953359" w14:paraId="57246288" w14:textId="77777777" w:rsidTr="003660EE">
        <w:trPr>
          <w:trHeight w:val="164"/>
        </w:trPr>
        <w:tc>
          <w:tcPr>
            <w:tcW w:w="417" w:type="dxa"/>
            <w:tcBorders>
              <w:top w:val="nil"/>
              <w:left w:val="nil"/>
              <w:bottom w:val="single" w:sz="4" w:space="0" w:color="FFFFFF"/>
              <w:right w:val="single" w:sz="4" w:space="0" w:color="FFFFFF"/>
            </w:tcBorders>
            <w:shd w:val="clear" w:color="000000" w:fill="C5D9F1"/>
            <w:hideMark/>
          </w:tcPr>
          <w:p w14:paraId="242F0324"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3</w:t>
            </w:r>
          </w:p>
        </w:tc>
        <w:tc>
          <w:tcPr>
            <w:tcW w:w="1081" w:type="dxa"/>
            <w:tcBorders>
              <w:top w:val="nil"/>
              <w:left w:val="nil"/>
              <w:bottom w:val="single" w:sz="4" w:space="0" w:color="FFFFFF"/>
              <w:right w:val="single" w:sz="4" w:space="0" w:color="FFFFFF"/>
            </w:tcBorders>
            <w:shd w:val="clear" w:color="000000" w:fill="C5D9F1"/>
            <w:hideMark/>
          </w:tcPr>
          <w:p w14:paraId="3A98547F"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MARZO</w:t>
            </w:r>
          </w:p>
        </w:tc>
        <w:tc>
          <w:tcPr>
            <w:tcW w:w="1211" w:type="dxa"/>
            <w:tcBorders>
              <w:top w:val="nil"/>
              <w:left w:val="nil"/>
              <w:bottom w:val="single" w:sz="4" w:space="0" w:color="FFFFFF"/>
              <w:right w:val="single" w:sz="4" w:space="0" w:color="FFFFFF"/>
            </w:tcBorders>
            <w:shd w:val="clear" w:color="000000" w:fill="C5D9F1"/>
          </w:tcPr>
          <w:p w14:paraId="00EE4C81" w14:textId="227200E3"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50F9A576" w14:textId="761257C2"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tcPr>
          <w:p w14:paraId="144D8D57" w14:textId="7556325D" w:rsidR="0025632D" w:rsidRPr="00953359" w:rsidRDefault="0025632D" w:rsidP="0025632D">
            <w:pPr>
              <w:jc w:val="center"/>
              <w:rPr>
                <w:rFonts w:asciiTheme="minorHAnsi" w:hAnsiTheme="minorHAnsi" w:cstheme="minorHAnsi"/>
                <w:sz w:val="20"/>
                <w:szCs w:val="20"/>
              </w:rPr>
            </w:pPr>
          </w:p>
        </w:tc>
        <w:tc>
          <w:tcPr>
            <w:tcW w:w="2610" w:type="dxa"/>
            <w:tcBorders>
              <w:top w:val="nil"/>
              <w:left w:val="nil"/>
              <w:bottom w:val="single" w:sz="4" w:space="0" w:color="FFFFFF"/>
              <w:right w:val="single" w:sz="4" w:space="0" w:color="FFFFFF"/>
            </w:tcBorders>
            <w:shd w:val="clear" w:color="000000" w:fill="DCE6F1"/>
          </w:tcPr>
          <w:p w14:paraId="7E341001" w14:textId="313FBD84" w:rsidR="0025632D" w:rsidRPr="00953359" w:rsidRDefault="0025632D" w:rsidP="0025632D">
            <w:pPr>
              <w:jc w:val="center"/>
              <w:rPr>
                <w:rFonts w:asciiTheme="minorHAnsi" w:hAnsiTheme="minorHAnsi" w:cstheme="minorHAnsi"/>
                <w:sz w:val="20"/>
                <w:szCs w:val="20"/>
              </w:rPr>
            </w:pPr>
          </w:p>
        </w:tc>
        <w:tc>
          <w:tcPr>
            <w:tcW w:w="1440" w:type="dxa"/>
            <w:tcBorders>
              <w:top w:val="nil"/>
              <w:left w:val="nil"/>
              <w:bottom w:val="single" w:sz="4" w:space="0" w:color="FFFFFF"/>
              <w:right w:val="nil"/>
            </w:tcBorders>
            <w:shd w:val="clear" w:color="000000" w:fill="DCE6F1"/>
          </w:tcPr>
          <w:p w14:paraId="2E56E88E" w14:textId="6D96120F" w:rsidR="0025632D" w:rsidRPr="00953359" w:rsidRDefault="0025632D" w:rsidP="0025632D">
            <w:pPr>
              <w:jc w:val="center"/>
              <w:rPr>
                <w:rFonts w:asciiTheme="minorHAnsi" w:hAnsiTheme="minorHAnsi" w:cstheme="minorHAnsi"/>
                <w:sz w:val="20"/>
                <w:szCs w:val="20"/>
              </w:rPr>
            </w:pPr>
          </w:p>
        </w:tc>
      </w:tr>
      <w:tr w:rsidR="0025632D" w:rsidRPr="00953359" w14:paraId="0D677494" w14:textId="77777777" w:rsidTr="003660EE">
        <w:trPr>
          <w:trHeight w:val="183"/>
        </w:trPr>
        <w:tc>
          <w:tcPr>
            <w:tcW w:w="417" w:type="dxa"/>
            <w:tcBorders>
              <w:top w:val="nil"/>
              <w:left w:val="nil"/>
              <w:bottom w:val="single" w:sz="4" w:space="0" w:color="FFFFFF"/>
              <w:right w:val="single" w:sz="4" w:space="0" w:color="FFFFFF"/>
            </w:tcBorders>
            <w:shd w:val="clear" w:color="000000" w:fill="C5D9F1"/>
            <w:hideMark/>
          </w:tcPr>
          <w:p w14:paraId="29E4D82B"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4</w:t>
            </w:r>
          </w:p>
        </w:tc>
        <w:tc>
          <w:tcPr>
            <w:tcW w:w="1081" w:type="dxa"/>
            <w:tcBorders>
              <w:top w:val="nil"/>
              <w:left w:val="nil"/>
              <w:bottom w:val="single" w:sz="4" w:space="0" w:color="FFFFFF"/>
              <w:right w:val="single" w:sz="4" w:space="0" w:color="FFFFFF"/>
            </w:tcBorders>
            <w:shd w:val="clear" w:color="000000" w:fill="C5D9F1"/>
            <w:hideMark/>
          </w:tcPr>
          <w:p w14:paraId="4B45BE84"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ABRIL</w:t>
            </w:r>
          </w:p>
        </w:tc>
        <w:tc>
          <w:tcPr>
            <w:tcW w:w="1211" w:type="dxa"/>
            <w:tcBorders>
              <w:top w:val="nil"/>
              <w:left w:val="nil"/>
              <w:bottom w:val="single" w:sz="4" w:space="0" w:color="FFFFFF"/>
              <w:right w:val="single" w:sz="4" w:space="0" w:color="FFFFFF"/>
            </w:tcBorders>
            <w:shd w:val="clear" w:color="000000" w:fill="C5D9F1"/>
          </w:tcPr>
          <w:p w14:paraId="4DAAA013" w14:textId="0A98C50E"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25CBD5BE" w14:textId="38BD92B5"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tcPr>
          <w:p w14:paraId="17D38F86" w14:textId="77777777" w:rsidR="0025632D" w:rsidRPr="00953359" w:rsidRDefault="0025632D" w:rsidP="0025632D">
            <w:pPr>
              <w:rPr>
                <w:rFonts w:asciiTheme="minorHAnsi" w:hAnsiTheme="minorHAnsi" w:cstheme="minorHAnsi"/>
                <w:sz w:val="20"/>
                <w:szCs w:val="20"/>
              </w:rPr>
            </w:pPr>
          </w:p>
        </w:tc>
        <w:tc>
          <w:tcPr>
            <w:tcW w:w="2610" w:type="dxa"/>
            <w:tcBorders>
              <w:top w:val="nil"/>
              <w:left w:val="nil"/>
              <w:bottom w:val="single" w:sz="4" w:space="0" w:color="FFFFFF"/>
              <w:right w:val="single" w:sz="4" w:space="0" w:color="FFFFFF"/>
            </w:tcBorders>
            <w:shd w:val="clear" w:color="000000" w:fill="DCE6F1"/>
          </w:tcPr>
          <w:p w14:paraId="2A35D5AF" w14:textId="77777777" w:rsidR="0025632D" w:rsidRPr="00953359" w:rsidRDefault="0025632D" w:rsidP="0025632D">
            <w:pPr>
              <w:rPr>
                <w:rFonts w:asciiTheme="minorHAnsi" w:hAnsiTheme="minorHAnsi" w:cstheme="minorHAnsi"/>
                <w:sz w:val="20"/>
                <w:szCs w:val="20"/>
              </w:rPr>
            </w:pPr>
          </w:p>
        </w:tc>
        <w:tc>
          <w:tcPr>
            <w:tcW w:w="1440" w:type="dxa"/>
            <w:tcBorders>
              <w:top w:val="nil"/>
              <w:left w:val="nil"/>
              <w:bottom w:val="single" w:sz="4" w:space="0" w:color="FFFFFF"/>
              <w:right w:val="nil"/>
            </w:tcBorders>
            <w:shd w:val="clear" w:color="000000" w:fill="DCE6F1"/>
          </w:tcPr>
          <w:p w14:paraId="6E53516B" w14:textId="77777777" w:rsidR="0025632D" w:rsidRPr="00953359" w:rsidRDefault="0025632D" w:rsidP="0025632D">
            <w:pPr>
              <w:rPr>
                <w:rFonts w:asciiTheme="minorHAnsi" w:hAnsiTheme="minorHAnsi" w:cstheme="minorHAnsi"/>
                <w:sz w:val="20"/>
                <w:szCs w:val="20"/>
              </w:rPr>
            </w:pPr>
          </w:p>
        </w:tc>
      </w:tr>
      <w:tr w:rsidR="0025632D" w:rsidRPr="00953359" w14:paraId="6524C757" w14:textId="77777777" w:rsidTr="003660EE">
        <w:trPr>
          <w:trHeight w:val="212"/>
        </w:trPr>
        <w:tc>
          <w:tcPr>
            <w:tcW w:w="417" w:type="dxa"/>
            <w:tcBorders>
              <w:top w:val="nil"/>
              <w:left w:val="nil"/>
              <w:bottom w:val="single" w:sz="4" w:space="0" w:color="FFFFFF"/>
              <w:right w:val="single" w:sz="4" w:space="0" w:color="FFFFFF"/>
            </w:tcBorders>
            <w:shd w:val="clear" w:color="000000" w:fill="C5D9F1"/>
            <w:hideMark/>
          </w:tcPr>
          <w:p w14:paraId="54F00B3C"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5</w:t>
            </w:r>
          </w:p>
        </w:tc>
        <w:tc>
          <w:tcPr>
            <w:tcW w:w="1081" w:type="dxa"/>
            <w:tcBorders>
              <w:top w:val="nil"/>
              <w:left w:val="nil"/>
              <w:bottom w:val="single" w:sz="4" w:space="0" w:color="FFFFFF"/>
              <w:right w:val="single" w:sz="4" w:space="0" w:color="FFFFFF"/>
            </w:tcBorders>
            <w:shd w:val="clear" w:color="000000" w:fill="C5D9F1"/>
            <w:hideMark/>
          </w:tcPr>
          <w:p w14:paraId="17EBE2DA"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MAYO</w:t>
            </w:r>
          </w:p>
        </w:tc>
        <w:tc>
          <w:tcPr>
            <w:tcW w:w="1211" w:type="dxa"/>
            <w:tcBorders>
              <w:top w:val="nil"/>
              <w:left w:val="nil"/>
              <w:bottom w:val="single" w:sz="4" w:space="0" w:color="FFFFFF"/>
              <w:right w:val="single" w:sz="4" w:space="0" w:color="FFFFFF"/>
            </w:tcBorders>
            <w:shd w:val="clear" w:color="000000" w:fill="C5D9F1"/>
          </w:tcPr>
          <w:p w14:paraId="4F6A87CE" w14:textId="21CC7398"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44E8D608" w14:textId="5BB1EC83"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tcPr>
          <w:p w14:paraId="3367D5D6" w14:textId="77777777" w:rsidR="0025632D" w:rsidRPr="00953359" w:rsidRDefault="0025632D" w:rsidP="0025632D">
            <w:pPr>
              <w:rPr>
                <w:rFonts w:asciiTheme="minorHAnsi" w:hAnsiTheme="minorHAnsi" w:cstheme="minorHAnsi"/>
                <w:sz w:val="20"/>
                <w:szCs w:val="20"/>
              </w:rPr>
            </w:pPr>
          </w:p>
        </w:tc>
        <w:tc>
          <w:tcPr>
            <w:tcW w:w="2610" w:type="dxa"/>
            <w:tcBorders>
              <w:top w:val="nil"/>
              <w:left w:val="nil"/>
              <w:bottom w:val="single" w:sz="4" w:space="0" w:color="FFFFFF"/>
              <w:right w:val="single" w:sz="4" w:space="0" w:color="FFFFFF"/>
            </w:tcBorders>
            <w:shd w:val="clear" w:color="000000" w:fill="DCE6F1"/>
          </w:tcPr>
          <w:p w14:paraId="31833FEB" w14:textId="77777777" w:rsidR="0025632D" w:rsidRPr="00953359" w:rsidRDefault="0025632D" w:rsidP="0025632D">
            <w:pPr>
              <w:rPr>
                <w:rFonts w:asciiTheme="minorHAnsi" w:hAnsiTheme="minorHAnsi" w:cstheme="minorHAnsi"/>
                <w:sz w:val="20"/>
                <w:szCs w:val="20"/>
              </w:rPr>
            </w:pPr>
          </w:p>
        </w:tc>
        <w:tc>
          <w:tcPr>
            <w:tcW w:w="1440" w:type="dxa"/>
            <w:tcBorders>
              <w:top w:val="nil"/>
              <w:left w:val="nil"/>
              <w:bottom w:val="single" w:sz="4" w:space="0" w:color="FFFFFF"/>
              <w:right w:val="nil"/>
            </w:tcBorders>
            <w:shd w:val="clear" w:color="000000" w:fill="DCE6F1"/>
          </w:tcPr>
          <w:p w14:paraId="1337F7A9" w14:textId="77777777" w:rsidR="0025632D" w:rsidRPr="00953359" w:rsidRDefault="0025632D" w:rsidP="0025632D">
            <w:pPr>
              <w:rPr>
                <w:rFonts w:asciiTheme="minorHAnsi" w:hAnsiTheme="minorHAnsi" w:cstheme="minorHAnsi"/>
                <w:sz w:val="20"/>
                <w:szCs w:val="20"/>
              </w:rPr>
            </w:pPr>
          </w:p>
        </w:tc>
      </w:tr>
      <w:tr w:rsidR="0025632D" w:rsidRPr="00953359" w14:paraId="5607CAF4" w14:textId="77777777" w:rsidTr="003660EE">
        <w:trPr>
          <w:trHeight w:val="173"/>
        </w:trPr>
        <w:tc>
          <w:tcPr>
            <w:tcW w:w="417" w:type="dxa"/>
            <w:tcBorders>
              <w:top w:val="nil"/>
              <w:left w:val="nil"/>
              <w:bottom w:val="single" w:sz="4" w:space="0" w:color="FFFFFF"/>
              <w:right w:val="single" w:sz="4" w:space="0" w:color="FFFFFF"/>
            </w:tcBorders>
            <w:shd w:val="clear" w:color="000000" w:fill="C5D9F1"/>
            <w:hideMark/>
          </w:tcPr>
          <w:p w14:paraId="4F00303E"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6</w:t>
            </w:r>
          </w:p>
        </w:tc>
        <w:tc>
          <w:tcPr>
            <w:tcW w:w="1081" w:type="dxa"/>
            <w:tcBorders>
              <w:top w:val="nil"/>
              <w:left w:val="nil"/>
              <w:bottom w:val="single" w:sz="4" w:space="0" w:color="FFFFFF"/>
              <w:right w:val="single" w:sz="4" w:space="0" w:color="FFFFFF"/>
            </w:tcBorders>
            <w:shd w:val="clear" w:color="000000" w:fill="C5D9F1"/>
            <w:hideMark/>
          </w:tcPr>
          <w:p w14:paraId="554799FB"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JUNIO</w:t>
            </w:r>
          </w:p>
        </w:tc>
        <w:tc>
          <w:tcPr>
            <w:tcW w:w="1211" w:type="dxa"/>
            <w:tcBorders>
              <w:top w:val="nil"/>
              <w:left w:val="nil"/>
              <w:bottom w:val="single" w:sz="4" w:space="0" w:color="FFFFFF"/>
              <w:right w:val="single" w:sz="4" w:space="0" w:color="FFFFFF"/>
            </w:tcBorders>
            <w:shd w:val="clear" w:color="000000" w:fill="C5D9F1"/>
          </w:tcPr>
          <w:p w14:paraId="36EB1BC2" w14:textId="3B7B48F7"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7494B8B1" w14:textId="53CB57B9"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tcPr>
          <w:p w14:paraId="087E48A1" w14:textId="77777777" w:rsidR="0025632D" w:rsidRPr="00953359" w:rsidRDefault="0025632D" w:rsidP="0025632D">
            <w:pPr>
              <w:rPr>
                <w:rFonts w:asciiTheme="minorHAnsi" w:hAnsiTheme="minorHAnsi" w:cstheme="minorHAnsi"/>
                <w:sz w:val="20"/>
                <w:szCs w:val="20"/>
              </w:rPr>
            </w:pPr>
          </w:p>
        </w:tc>
        <w:tc>
          <w:tcPr>
            <w:tcW w:w="2610" w:type="dxa"/>
            <w:tcBorders>
              <w:top w:val="nil"/>
              <w:left w:val="nil"/>
              <w:bottom w:val="single" w:sz="4" w:space="0" w:color="FFFFFF"/>
              <w:right w:val="single" w:sz="4" w:space="0" w:color="FFFFFF"/>
            </w:tcBorders>
            <w:shd w:val="clear" w:color="000000" w:fill="DCE6F1"/>
          </w:tcPr>
          <w:p w14:paraId="6FB4F25F" w14:textId="77777777" w:rsidR="0025632D" w:rsidRPr="00953359" w:rsidRDefault="0025632D" w:rsidP="0025632D">
            <w:pPr>
              <w:rPr>
                <w:rFonts w:asciiTheme="minorHAnsi" w:hAnsiTheme="minorHAnsi" w:cstheme="minorHAnsi"/>
                <w:sz w:val="20"/>
                <w:szCs w:val="20"/>
              </w:rPr>
            </w:pPr>
          </w:p>
        </w:tc>
        <w:tc>
          <w:tcPr>
            <w:tcW w:w="1440" w:type="dxa"/>
            <w:tcBorders>
              <w:top w:val="nil"/>
              <w:left w:val="nil"/>
              <w:bottom w:val="single" w:sz="4" w:space="0" w:color="FFFFFF"/>
              <w:right w:val="nil"/>
            </w:tcBorders>
            <w:shd w:val="clear" w:color="000000" w:fill="DCE6F1"/>
          </w:tcPr>
          <w:p w14:paraId="0BC314F6" w14:textId="77777777" w:rsidR="0025632D" w:rsidRPr="00953359" w:rsidRDefault="0025632D" w:rsidP="0025632D">
            <w:pPr>
              <w:rPr>
                <w:rFonts w:asciiTheme="minorHAnsi" w:hAnsiTheme="minorHAnsi" w:cstheme="minorHAnsi"/>
                <w:sz w:val="20"/>
                <w:szCs w:val="20"/>
              </w:rPr>
            </w:pPr>
          </w:p>
        </w:tc>
      </w:tr>
      <w:tr w:rsidR="0025632D" w:rsidRPr="00953359" w14:paraId="3F1172E6" w14:textId="77777777" w:rsidTr="003660EE">
        <w:trPr>
          <w:trHeight w:val="202"/>
        </w:trPr>
        <w:tc>
          <w:tcPr>
            <w:tcW w:w="417" w:type="dxa"/>
            <w:tcBorders>
              <w:top w:val="nil"/>
              <w:left w:val="nil"/>
              <w:bottom w:val="single" w:sz="4" w:space="0" w:color="FFFFFF"/>
              <w:right w:val="single" w:sz="4" w:space="0" w:color="FFFFFF"/>
            </w:tcBorders>
            <w:shd w:val="clear" w:color="000000" w:fill="C5D9F1"/>
            <w:hideMark/>
          </w:tcPr>
          <w:p w14:paraId="0401C537"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7</w:t>
            </w:r>
          </w:p>
        </w:tc>
        <w:tc>
          <w:tcPr>
            <w:tcW w:w="1081" w:type="dxa"/>
            <w:tcBorders>
              <w:top w:val="nil"/>
              <w:left w:val="nil"/>
              <w:bottom w:val="single" w:sz="4" w:space="0" w:color="FFFFFF"/>
              <w:right w:val="single" w:sz="4" w:space="0" w:color="FFFFFF"/>
            </w:tcBorders>
            <w:shd w:val="clear" w:color="000000" w:fill="C5D9F1"/>
            <w:hideMark/>
          </w:tcPr>
          <w:p w14:paraId="52F788E6"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JULIO</w:t>
            </w:r>
          </w:p>
        </w:tc>
        <w:tc>
          <w:tcPr>
            <w:tcW w:w="1211" w:type="dxa"/>
            <w:tcBorders>
              <w:top w:val="nil"/>
              <w:left w:val="nil"/>
              <w:bottom w:val="single" w:sz="4" w:space="0" w:color="FFFFFF"/>
              <w:right w:val="single" w:sz="4" w:space="0" w:color="FFFFFF"/>
            </w:tcBorders>
            <w:shd w:val="clear" w:color="000000" w:fill="C5D9F1"/>
          </w:tcPr>
          <w:p w14:paraId="7D4BC90D" w14:textId="03AAEECC"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5F6CEE55" w14:textId="3AF130E5"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hideMark/>
          </w:tcPr>
          <w:p w14:paraId="71002165"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single" w:sz="4" w:space="0" w:color="FFFFFF"/>
              <w:right w:val="single" w:sz="4" w:space="0" w:color="FFFFFF"/>
            </w:tcBorders>
            <w:shd w:val="clear" w:color="000000" w:fill="DCE6F1"/>
            <w:hideMark/>
          </w:tcPr>
          <w:p w14:paraId="2D0E1CD3"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single" w:sz="4" w:space="0" w:color="FFFFFF"/>
              <w:right w:val="nil"/>
            </w:tcBorders>
            <w:shd w:val="clear" w:color="000000" w:fill="DCE6F1"/>
            <w:hideMark/>
          </w:tcPr>
          <w:p w14:paraId="11748B52"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r w:rsidR="0025632D" w:rsidRPr="00953359" w14:paraId="465BA17B" w14:textId="77777777" w:rsidTr="003660EE">
        <w:trPr>
          <w:trHeight w:val="231"/>
        </w:trPr>
        <w:tc>
          <w:tcPr>
            <w:tcW w:w="417" w:type="dxa"/>
            <w:tcBorders>
              <w:top w:val="nil"/>
              <w:left w:val="nil"/>
              <w:bottom w:val="single" w:sz="4" w:space="0" w:color="FFFFFF"/>
              <w:right w:val="single" w:sz="4" w:space="0" w:color="FFFFFF"/>
            </w:tcBorders>
            <w:shd w:val="clear" w:color="000000" w:fill="C5D9F1"/>
            <w:hideMark/>
          </w:tcPr>
          <w:p w14:paraId="1B71BE8B"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8</w:t>
            </w:r>
          </w:p>
        </w:tc>
        <w:tc>
          <w:tcPr>
            <w:tcW w:w="1081" w:type="dxa"/>
            <w:tcBorders>
              <w:top w:val="nil"/>
              <w:left w:val="nil"/>
              <w:bottom w:val="single" w:sz="4" w:space="0" w:color="FFFFFF"/>
              <w:right w:val="single" w:sz="4" w:space="0" w:color="FFFFFF"/>
            </w:tcBorders>
            <w:shd w:val="clear" w:color="000000" w:fill="C5D9F1"/>
            <w:hideMark/>
          </w:tcPr>
          <w:p w14:paraId="75A79DEE"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AGOSTO</w:t>
            </w:r>
          </w:p>
        </w:tc>
        <w:tc>
          <w:tcPr>
            <w:tcW w:w="1211" w:type="dxa"/>
            <w:tcBorders>
              <w:top w:val="nil"/>
              <w:left w:val="nil"/>
              <w:bottom w:val="single" w:sz="4" w:space="0" w:color="FFFFFF"/>
              <w:right w:val="single" w:sz="4" w:space="0" w:color="FFFFFF"/>
            </w:tcBorders>
            <w:shd w:val="clear" w:color="000000" w:fill="C5D9F1"/>
          </w:tcPr>
          <w:p w14:paraId="3A629F95" w14:textId="4F97AB06"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7490F529" w14:textId="51ED8F1E"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hideMark/>
          </w:tcPr>
          <w:p w14:paraId="781A2485"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single" w:sz="4" w:space="0" w:color="FFFFFF"/>
              <w:right w:val="single" w:sz="4" w:space="0" w:color="FFFFFF"/>
            </w:tcBorders>
            <w:shd w:val="clear" w:color="000000" w:fill="DCE6F1"/>
            <w:hideMark/>
          </w:tcPr>
          <w:p w14:paraId="1DF8019F"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single" w:sz="4" w:space="0" w:color="FFFFFF"/>
              <w:right w:val="nil"/>
            </w:tcBorders>
            <w:shd w:val="clear" w:color="000000" w:fill="DCE6F1"/>
            <w:hideMark/>
          </w:tcPr>
          <w:p w14:paraId="4E62FB9D"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r w:rsidR="0025632D" w:rsidRPr="00953359" w14:paraId="712C32C9" w14:textId="77777777" w:rsidTr="003660EE">
        <w:trPr>
          <w:trHeight w:val="164"/>
        </w:trPr>
        <w:tc>
          <w:tcPr>
            <w:tcW w:w="417" w:type="dxa"/>
            <w:tcBorders>
              <w:top w:val="nil"/>
              <w:left w:val="nil"/>
              <w:bottom w:val="single" w:sz="4" w:space="0" w:color="FFFFFF"/>
              <w:right w:val="single" w:sz="4" w:space="0" w:color="FFFFFF"/>
            </w:tcBorders>
            <w:shd w:val="clear" w:color="000000" w:fill="C5D9F1"/>
            <w:hideMark/>
          </w:tcPr>
          <w:p w14:paraId="444ED7A8"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9</w:t>
            </w:r>
          </w:p>
        </w:tc>
        <w:tc>
          <w:tcPr>
            <w:tcW w:w="1081" w:type="dxa"/>
            <w:tcBorders>
              <w:top w:val="nil"/>
              <w:left w:val="nil"/>
              <w:bottom w:val="single" w:sz="4" w:space="0" w:color="FFFFFF"/>
              <w:right w:val="single" w:sz="4" w:space="0" w:color="FFFFFF"/>
            </w:tcBorders>
            <w:shd w:val="clear" w:color="000000" w:fill="C5D9F1"/>
            <w:hideMark/>
          </w:tcPr>
          <w:p w14:paraId="1FB4180F"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SEPTIEMBRE</w:t>
            </w:r>
          </w:p>
        </w:tc>
        <w:tc>
          <w:tcPr>
            <w:tcW w:w="1211" w:type="dxa"/>
            <w:tcBorders>
              <w:top w:val="nil"/>
              <w:left w:val="nil"/>
              <w:bottom w:val="single" w:sz="4" w:space="0" w:color="FFFFFF"/>
              <w:right w:val="single" w:sz="4" w:space="0" w:color="FFFFFF"/>
            </w:tcBorders>
            <w:shd w:val="clear" w:color="000000" w:fill="C5D9F1"/>
          </w:tcPr>
          <w:p w14:paraId="5B0BAAA0" w14:textId="0888F7C0"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699D9849" w14:textId="21984825"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hideMark/>
          </w:tcPr>
          <w:p w14:paraId="5DE81264"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single" w:sz="4" w:space="0" w:color="FFFFFF"/>
              <w:right w:val="single" w:sz="4" w:space="0" w:color="FFFFFF"/>
            </w:tcBorders>
            <w:shd w:val="clear" w:color="000000" w:fill="DCE6F1"/>
            <w:hideMark/>
          </w:tcPr>
          <w:p w14:paraId="2B16796B"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single" w:sz="4" w:space="0" w:color="FFFFFF"/>
              <w:right w:val="nil"/>
            </w:tcBorders>
            <w:shd w:val="clear" w:color="000000" w:fill="DCE6F1"/>
            <w:hideMark/>
          </w:tcPr>
          <w:p w14:paraId="183CD7B6"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r w:rsidR="0025632D" w:rsidRPr="00953359" w14:paraId="324E78B3" w14:textId="77777777" w:rsidTr="003660EE">
        <w:trPr>
          <w:trHeight w:val="202"/>
        </w:trPr>
        <w:tc>
          <w:tcPr>
            <w:tcW w:w="417" w:type="dxa"/>
            <w:tcBorders>
              <w:top w:val="nil"/>
              <w:left w:val="nil"/>
              <w:bottom w:val="single" w:sz="4" w:space="0" w:color="FFFFFF"/>
              <w:right w:val="single" w:sz="4" w:space="0" w:color="FFFFFF"/>
            </w:tcBorders>
            <w:shd w:val="clear" w:color="000000" w:fill="C5D9F1"/>
            <w:hideMark/>
          </w:tcPr>
          <w:p w14:paraId="47A548C6"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10</w:t>
            </w:r>
          </w:p>
        </w:tc>
        <w:tc>
          <w:tcPr>
            <w:tcW w:w="1081" w:type="dxa"/>
            <w:tcBorders>
              <w:top w:val="nil"/>
              <w:left w:val="nil"/>
              <w:bottom w:val="single" w:sz="4" w:space="0" w:color="FFFFFF"/>
              <w:right w:val="single" w:sz="4" w:space="0" w:color="FFFFFF"/>
            </w:tcBorders>
            <w:shd w:val="clear" w:color="000000" w:fill="C5D9F1"/>
            <w:hideMark/>
          </w:tcPr>
          <w:p w14:paraId="2AE5A23B"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OCTUBRE</w:t>
            </w:r>
          </w:p>
        </w:tc>
        <w:tc>
          <w:tcPr>
            <w:tcW w:w="1211" w:type="dxa"/>
            <w:tcBorders>
              <w:top w:val="nil"/>
              <w:left w:val="nil"/>
              <w:bottom w:val="single" w:sz="4" w:space="0" w:color="FFFFFF"/>
              <w:right w:val="single" w:sz="4" w:space="0" w:color="FFFFFF"/>
            </w:tcBorders>
            <w:shd w:val="clear" w:color="000000" w:fill="C5D9F1"/>
          </w:tcPr>
          <w:p w14:paraId="468D8428" w14:textId="099529D0" w:rsidR="0025632D" w:rsidRPr="0048570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3E13BA63" w14:textId="6A14698A"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hideMark/>
          </w:tcPr>
          <w:p w14:paraId="15E2493A"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single" w:sz="4" w:space="0" w:color="FFFFFF"/>
              <w:right w:val="single" w:sz="4" w:space="0" w:color="FFFFFF"/>
            </w:tcBorders>
            <w:shd w:val="clear" w:color="000000" w:fill="DCE6F1"/>
            <w:hideMark/>
          </w:tcPr>
          <w:p w14:paraId="251FE0B5"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single" w:sz="4" w:space="0" w:color="FFFFFF"/>
              <w:right w:val="nil"/>
            </w:tcBorders>
            <w:shd w:val="clear" w:color="000000" w:fill="DCE6F1"/>
            <w:hideMark/>
          </w:tcPr>
          <w:p w14:paraId="52FC40CA"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r w:rsidR="0025632D" w:rsidRPr="00953359" w14:paraId="0EDEF289" w14:textId="77777777" w:rsidTr="003660EE">
        <w:trPr>
          <w:trHeight w:val="231"/>
        </w:trPr>
        <w:tc>
          <w:tcPr>
            <w:tcW w:w="417" w:type="dxa"/>
            <w:tcBorders>
              <w:top w:val="nil"/>
              <w:left w:val="nil"/>
              <w:bottom w:val="single" w:sz="4" w:space="0" w:color="FFFFFF"/>
              <w:right w:val="single" w:sz="4" w:space="0" w:color="FFFFFF"/>
            </w:tcBorders>
            <w:shd w:val="clear" w:color="000000" w:fill="C5D9F1"/>
            <w:hideMark/>
          </w:tcPr>
          <w:p w14:paraId="07793369"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11</w:t>
            </w:r>
          </w:p>
        </w:tc>
        <w:tc>
          <w:tcPr>
            <w:tcW w:w="1081" w:type="dxa"/>
            <w:tcBorders>
              <w:top w:val="nil"/>
              <w:left w:val="nil"/>
              <w:bottom w:val="single" w:sz="4" w:space="0" w:color="FFFFFF"/>
              <w:right w:val="single" w:sz="4" w:space="0" w:color="FFFFFF"/>
            </w:tcBorders>
            <w:shd w:val="clear" w:color="000000" w:fill="C5D9F1"/>
            <w:hideMark/>
          </w:tcPr>
          <w:p w14:paraId="4FB60874" w14:textId="4E6AAD8C" w:rsidR="0025632D" w:rsidRPr="00953359" w:rsidRDefault="00884518" w:rsidP="0025632D">
            <w:pPr>
              <w:rPr>
                <w:rFonts w:asciiTheme="minorHAnsi" w:hAnsiTheme="minorHAnsi" w:cstheme="minorHAnsi"/>
                <w:b/>
                <w:bCs/>
                <w:color w:val="000000"/>
                <w:sz w:val="18"/>
                <w:szCs w:val="18"/>
              </w:rPr>
            </w:pPr>
            <w:r>
              <w:rPr>
                <w:rFonts w:asciiTheme="minorHAnsi" w:hAnsiTheme="minorHAnsi" w:cstheme="minorHAnsi"/>
                <w:b/>
                <w:bCs/>
                <w:color w:val="000000"/>
                <w:sz w:val="18"/>
                <w:szCs w:val="18"/>
                <w:lang w:val="es"/>
              </w:rPr>
              <w:t>NOV</w:t>
            </w:r>
            <w:r w:rsidR="008C00B6">
              <w:rPr>
                <w:rFonts w:asciiTheme="minorHAnsi" w:hAnsiTheme="minorHAnsi" w:cstheme="minorHAnsi"/>
                <w:b/>
                <w:bCs/>
                <w:color w:val="000000"/>
                <w:sz w:val="18"/>
                <w:szCs w:val="18"/>
                <w:lang w:val="es"/>
              </w:rPr>
              <w:t>IEMBRE</w:t>
            </w:r>
          </w:p>
        </w:tc>
        <w:tc>
          <w:tcPr>
            <w:tcW w:w="1211" w:type="dxa"/>
            <w:tcBorders>
              <w:top w:val="nil"/>
              <w:left w:val="nil"/>
              <w:bottom w:val="single" w:sz="4" w:space="0" w:color="FFFFFF"/>
              <w:right w:val="single" w:sz="4" w:space="0" w:color="FFFFFF"/>
            </w:tcBorders>
            <w:shd w:val="clear" w:color="000000" w:fill="C5D9F1"/>
          </w:tcPr>
          <w:p w14:paraId="156F24A8" w14:textId="3A71D8B8"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single" w:sz="4" w:space="0" w:color="FFFFFF"/>
              <w:right w:val="single" w:sz="12" w:space="0" w:color="002060"/>
            </w:tcBorders>
            <w:shd w:val="clear" w:color="000000" w:fill="C5D9F1"/>
          </w:tcPr>
          <w:p w14:paraId="63DE04B1" w14:textId="2C21B285"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single" w:sz="4" w:space="0" w:color="FFFFFF"/>
              <w:right w:val="single" w:sz="4" w:space="0" w:color="FFFFFF"/>
            </w:tcBorders>
            <w:shd w:val="clear" w:color="000000" w:fill="DCE6F1"/>
            <w:hideMark/>
          </w:tcPr>
          <w:p w14:paraId="5766D4F7"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single" w:sz="4" w:space="0" w:color="FFFFFF"/>
              <w:right w:val="single" w:sz="4" w:space="0" w:color="FFFFFF"/>
            </w:tcBorders>
            <w:shd w:val="clear" w:color="000000" w:fill="DCE6F1"/>
            <w:hideMark/>
          </w:tcPr>
          <w:p w14:paraId="1F04D954"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single" w:sz="4" w:space="0" w:color="FFFFFF"/>
              <w:right w:val="nil"/>
            </w:tcBorders>
            <w:shd w:val="clear" w:color="000000" w:fill="DCE6F1"/>
            <w:hideMark/>
          </w:tcPr>
          <w:p w14:paraId="18123DF1"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r w:rsidR="0025632D" w:rsidRPr="00953359" w14:paraId="2FAD773F" w14:textId="77777777" w:rsidTr="003660EE">
        <w:trPr>
          <w:trHeight w:val="173"/>
        </w:trPr>
        <w:tc>
          <w:tcPr>
            <w:tcW w:w="417" w:type="dxa"/>
            <w:tcBorders>
              <w:top w:val="nil"/>
              <w:left w:val="nil"/>
              <w:bottom w:val="nil"/>
              <w:right w:val="single" w:sz="4" w:space="0" w:color="FFFFFF"/>
            </w:tcBorders>
            <w:shd w:val="clear" w:color="000000" w:fill="C5D9F1"/>
            <w:hideMark/>
          </w:tcPr>
          <w:p w14:paraId="1A0B3D26" w14:textId="77777777" w:rsidR="0025632D" w:rsidRPr="00953359" w:rsidRDefault="0025632D" w:rsidP="0025632D">
            <w:pPr>
              <w:jc w:val="cente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12</w:t>
            </w:r>
          </w:p>
        </w:tc>
        <w:tc>
          <w:tcPr>
            <w:tcW w:w="1081" w:type="dxa"/>
            <w:tcBorders>
              <w:top w:val="nil"/>
              <w:left w:val="nil"/>
              <w:bottom w:val="nil"/>
              <w:right w:val="single" w:sz="4" w:space="0" w:color="FFFFFF"/>
            </w:tcBorders>
            <w:shd w:val="clear" w:color="000000" w:fill="C5D9F1"/>
            <w:hideMark/>
          </w:tcPr>
          <w:p w14:paraId="3C35AA4E" w14:textId="77777777" w:rsidR="0025632D" w:rsidRPr="00953359" w:rsidRDefault="0025632D" w:rsidP="0025632D">
            <w:pPr>
              <w:rPr>
                <w:rFonts w:asciiTheme="minorHAnsi" w:hAnsiTheme="minorHAnsi" w:cstheme="minorHAnsi"/>
                <w:b/>
                <w:bCs/>
                <w:color w:val="000000"/>
                <w:sz w:val="18"/>
                <w:szCs w:val="18"/>
              </w:rPr>
            </w:pPr>
            <w:r w:rsidRPr="00953359">
              <w:rPr>
                <w:rFonts w:asciiTheme="minorHAnsi" w:hAnsiTheme="minorHAnsi" w:cstheme="minorHAnsi"/>
                <w:b/>
                <w:bCs/>
                <w:color w:val="000000"/>
                <w:sz w:val="18"/>
                <w:szCs w:val="18"/>
                <w:lang w:val="es"/>
              </w:rPr>
              <w:t>DICIEMBRE</w:t>
            </w:r>
          </w:p>
        </w:tc>
        <w:tc>
          <w:tcPr>
            <w:tcW w:w="1211" w:type="dxa"/>
            <w:tcBorders>
              <w:top w:val="nil"/>
              <w:left w:val="nil"/>
              <w:bottom w:val="nil"/>
              <w:right w:val="single" w:sz="4" w:space="0" w:color="FFFFFF"/>
            </w:tcBorders>
            <w:shd w:val="clear" w:color="000000" w:fill="C5D9F1"/>
          </w:tcPr>
          <w:p w14:paraId="71D34175" w14:textId="3C93E19C" w:rsidR="0025632D" w:rsidRPr="00953359" w:rsidRDefault="0025632D" w:rsidP="0025632D">
            <w:pPr>
              <w:jc w:val="center"/>
              <w:rPr>
                <w:rFonts w:asciiTheme="minorHAnsi" w:hAnsiTheme="minorHAnsi" w:cstheme="minorHAnsi"/>
                <w:b/>
                <w:bCs/>
                <w:color w:val="000000"/>
                <w:sz w:val="18"/>
                <w:szCs w:val="18"/>
              </w:rPr>
            </w:pPr>
          </w:p>
        </w:tc>
        <w:tc>
          <w:tcPr>
            <w:tcW w:w="1759" w:type="dxa"/>
            <w:tcBorders>
              <w:top w:val="nil"/>
              <w:left w:val="nil"/>
              <w:bottom w:val="nil"/>
              <w:right w:val="single" w:sz="12" w:space="0" w:color="002060"/>
            </w:tcBorders>
            <w:shd w:val="clear" w:color="000000" w:fill="C5D9F1"/>
          </w:tcPr>
          <w:p w14:paraId="50831E83" w14:textId="23CA5490" w:rsidR="0025632D" w:rsidRPr="00953359" w:rsidRDefault="0025632D" w:rsidP="0025632D">
            <w:pPr>
              <w:jc w:val="center"/>
              <w:rPr>
                <w:rFonts w:asciiTheme="minorHAnsi" w:hAnsiTheme="minorHAnsi" w:cstheme="minorHAnsi"/>
                <w:color w:val="000000"/>
                <w:sz w:val="18"/>
                <w:szCs w:val="18"/>
              </w:rPr>
            </w:pPr>
          </w:p>
        </w:tc>
        <w:tc>
          <w:tcPr>
            <w:tcW w:w="1217" w:type="dxa"/>
            <w:tcBorders>
              <w:top w:val="nil"/>
              <w:left w:val="single" w:sz="12" w:space="0" w:color="002060"/>
              <w:bottom w:val="nil"/>
              <w:right w:val="single" w:sz="4" w:space="0" w:color="FFFFFF"/>
            </w:tcBorders>
            <w:shd w:val="clear" w:color="000000" w:fill="DCE6F1"/>
            <w:hideMark/>
          </w:tcPr>
          <w:p w14:paraId="51366EEA"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2610" w:type="dxa"/>
            <w:tcBorders>
              <w:top w:val="nil"/>
              <w:left w:val="nil"/>
              <w:bottom w:val="nil"/>
              <w:right w:val="single" w:sz="4" w:space="0" w:color="FFFFFF"/>
            </w:tcBorders>
            <w:shd w:val="clear" w:color="000000" w:fill="DCE6F1"/>
            <w:hideMark/>
          </w:tcPr>
          <w:p w14:paraId="3049F35B"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c>
          <w:tcPr>
            <w:tcW w:w="1440" w:type="dxa"/>
            <w:tcBorders>
              <w:top w:val="nil"/>
              <w:left w:val="nil"/>
              <w:bottom w:val="nil"/>
              <w:right w:val="nil"/>
            </w:tcBorders>
            <w:shd w:val="clear" w:color="000000" w:fill="DCE6F1"/>
            <w:hideMark/>
          </w:tcPr>
          <w:p w14:paraId="2009B690" w14:textId="77777777" w:rsidR="0025632D" w:rsidRPr="00953359" w:rsidRDefault="0025632D" w:rsidP="0025632D">
            <w:pPr>
              <w:rPr>
                <w:rFonts w:asciiTheme="minorHAnsi" w:hAnsiTheme="minorHAnsi" w:cstheme="minorHAnsi"/>
                <w:sz w:val="20"/>
                <w:szCs w:val="20"/>
              </w:rPr>
            </w:pPr>
            <w:r w:rsidRPr="00953359">
              <w:rPr>
                <w:rFonts w:asciiTheme="minorHAnsi" w:hAnsiTheme="minorHAnsi" w:cstheme="minorHAnsi"/>
                <w:sz w:val="20"/>
                <w:szCs w:val="20"/>
              </w:rPr>
              <w:t> </w:t>
            </w:r>
          </w:p>
        </w:tc>
      </w:tr>
    </w:tbl>
    <w:p w14:paraId="2CC489EC" w14:textId="77777777" w:rsidR="00DB4FB7" w:rsidRDefault="00DB4FB7" w:rsidP="006D3E42">
      <w:pPr>
        <w:pStyle w:val="xl25"/>
        <w:spacing w:before="0" w:beforeAutospacing="0" w:after="0" w:afterAutospacing="0"/>
        <w:ind w:left="90"/>
        <w:rPr>
          <w:rFonts w:ascii="Calibri" w:eastAsia="Times New Roman" w:hAnsi="Calibri" w:cs="Calibri"/>
          <w:sz w:val="22"/>
          <w:szCs w:val="22"/>
          <w:lang w:val="es-DO"/>
        </w:rPr>
      </w:pPr>
    </w:p>
    <w:p w14:paraId="0AEBFB01" w14:textId="30DEE483" w:rsidR="00E00F07" w:rsidRPr="00AF6423" w:rsidRDefault="00C51905" w:rsidP="00996876">
      <w:pPr>
        <w:pStyle w:val="xl25"/>
        <w:spacing w:before="0" w:beforeAutospacing="0" w:after="0" w:afterAutospacing="0"/>
        <w:rPr>
          <w:rStyle w:val="StyleBodyTextVerdanaChar"/>
          <w:rFonts w:asciiTheme="minorHAnsi" w:hAnsiTheme="minorHAnsi" w:cstheme="minorHAnsi"/>
        </w:rPr>
      </w:pPr>
      <w:r w:rsidRPr="00AF6423">
        <w:rPr>
          <w:rStyle w:val="StyleBodyTextVerdanaChar"/>
          <w:rFonts w:asciiTheme="minorHAnsi" w:hAnsiTheme="minorHAnsi" w:cstheme="minorHAnsi"/>
          <w:lang w:val="es"/>
        </w:rPr>
        <w:t xml:space="preserve">La tabla anterior </w:t>
      </w:r>
      <w:r w:rsidR="00E00F07" w:rsidRPr="00AF6423">
        <w:rPr>
          <w:rStyle w:val="StyleBodyTextVerdanaChar"/>
          <w:rFonts w:asciiTheme="minorHAnsi" w:hAnsiTheme="minorHAnsi" w:cstheme="minorHAnsi"/>
          <w:lang w:val="es"/>
        </w:rPr>
        <w:t>incluye las actualizaciones correspondientes a las liquidaciones y reliquidaciones de meses anteriores aprobadas por el Consejo de Coordinación del Organismo Coordinador en el año 20</w:t>
      </w:r>
      <w:r w:rsidR="00194AD9" w:rsidRPr="00AF6423">
        <w:rPr>
          <w:rStyle w:val="StyleBodyTextVerdanaChar"/>
          <w:rFonts w:asciiTheme="minorHAnsi" w:hAnsiTheme="minorHAnsi" w:cstheme="minorHAnsi"/>
          <w:lang w:val="es"/>
        </w:rPr>
        <w:t>2</w:t>
      </w:r>
      <w:r w:rsidR="000822C1">
        <w:rPr>
          <w:rStyle w:val="StyleBodyTextVerdanaChar"/>
          <w:rFonts w:asciiTheme="minorHAnsi" w:hAnsiTheme="minorHAnsi" w:cstheme="minorHAnsi"/>
          <w:lang w:val="es"/>
        </w:rPr>
        <w:t>2</w:t>
      </w:r>
      <w:r w:rsidR="00E00F07" w:rsidRPr="00AF6423">
        <w:rPr>
          <w:rStyle w:val="StyleBodyTextVerdanaChar"/>
          <w:rFonts w:asciiTheme="minorHAnsi" w:hAnsiTheme="minorHAnsi" w:cstheme="minorHAnsi"/>
          <w:lang w:val="es"/>
        </w:rPr>
        <w:t>. En el caso de las reliquidaciones se precisan los meses comprendidos.</w:t>
      </w:r>
    </w:p>
    <w:p w14:paraId="1A0907CB" w14:textId="77777777" w:rsidR="005565CE" w:rsidRPr="00AF6423" w:rsidRDefault="005565CE" w:rsidP="006D3E42">
      <w:pPr>
        <w:pStyle w:val="xl25"/>
        <w:spacing w:before="0" w:beforeAutospacing="0" w:after="0" w:afterAutospacing="0"/>
        <w:ind w:left="90"/>
        <w:rPr>
          <w:rFonts w:asciiTheme="minorHAnsi" w:eastAsia="Times New Roman" w:hAnsiTheme="minorHAnsi" w:cstheme="minorHAnsi"/>
          <w:sz w:val="22"/>
          <w:szCs w:val="22"/>
          <w:lang w:val="es-DO"/>
        </w:rPr>
      </w:pPr>
    </w:p>
    <w:p w14:paraId="677CB396" w14:textId="77777777" w:rsidR="000A5517" w:rsidRPr="00AF6423" w:rsidRDefault="00560617" w:rsidP="00AF031F">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2"/>
          <w:szCs w:val="22"/>
          <w:lang w:val="es-ES"/>
        </w:rPr>
      </w:pPr>
      <w:bookmarkStart w:id="13" w:name="_Toc96525707"/>
      <w:r w:rsidRPr="00AF6423">
        <w:rPr>
          <w:rFonts w:asciiTheme="minorHAnsi" w:hAnsiTheme="minorHAnsi" w:cstheme="minorHAnsi"/>
          <w:color w:val="000000"/>
          <w:kern w:val="0"/>
          <w:sz w:val="22"/>
          <w:szCs w:val="22"/>
          <w:lang w:val="es"/>
        </w:rPr>
        <w:t>OBJETIVO</w:t>
      </w:r>
      <w:bookmarkEnd w:id="13"/>
    </w:p>
    <w:p w14:paraId="36026E37" w14:textId="77777777" w:rsidR="00BC33FC" w:rsidRPr="00AF6423" w:rsidRDefault="00BC33FC" w:rsidP="00BC33FC">
      <w:pPr>
        <w:rPr>
          <w:rFonts w:asciiTheme="minorHAnsi" w:hAnsiTheme="minorHAnsi" w:cstheme="minorHAnsi"/>
          <w:sz w:val="22"/>
          <w:szCs w:val="22"/>
          <w:lang w:val="es-ES"/>
        </w:rPr>
      </w:pPr>
    </w:p>
    <w:p w14:paraId="164AFCF7" w14:textId="04C98F3C" w:rsidR="00BC33FC" w:rsidRPr="00AF6423" w:rsidRDefault="00CC1191" w:rsidP="00BC33FC">
      <w:pPr>
        <w:jc w:val="both"/>
        <w:rPr>
          <w:rFonts w:asciiTheme="minorHAnsi" w:hAnsiTheme="minorHAnsi" w:cstheme="minorHAnsi"/>
          <w:sz w:val="22"/>
          <w:szCs w:val="22"/>
          <w:lang w:val="es-CO" w:eastAsia="zh-CN"/>
        </w:rPr>
      </w:pPr>
      <w:r w:rsidRPr="00AF6423">
        <w:rPr>
          <w:rFonts w:asciiTheme="minorHAnsi" w:hAnsiTheme="minorHAnsi" w:cstheme="minorHAnsi"/>
          <w:sz w:val="22"/>
          <w:szCs w:val="22"/>
          <w:lang w:val="es" w:eastAsia="zh-CN"/>
        </w:rPr>
        <w:t>Mostrar una síntesis de las Transacciones Económicas entre Agentes del MEM y de los precios en el Mercado Spot para el</w:t>
      </w:r>
      <w:r w:rsidR="008123F7" w:rsidRPr="00AF6423">
        <w:rPr>
          <w:rFonts w:asciiTheme="minorHAnsi" w:hAnsiTheme="minorHAnsi" w:cstheme="minorHAnsi"/>
          <w:sz w:val="22"/>
          <w:szCs w:val="22"/>
          <w:lang w:val="es" w:eastAsia="zh-CN"/>
        </w:rPr>
        <w:t xml:space="preserve"> año</w:t>
      </w:r>
      <w:r w:rsidR="00E81FBB" w:rsidRPr="00AF6423">
        <w:rPr>
          <w:rFonts w:asciiTheme="minorHAnsi" w:hAnsiTheme="minorHAnsi" w:cstheme="minorHAnsi"/>
          <w:sz w:val="22"/>
          <w:szCs w:val="22"/>
          <w:lang w:val="es" w:eastAsia="zh-CN"/>
        </w:rPr>
        <w:t xml:space="preserve"> 20</w:t>
      </w:r>
      <w:r w:rsidR="00194AD9" w:rsidRPr="00AF6423">
        <w:rPr>
          <w:rFonts w:asciiTheme="minorHAnsi" w:hAnsiTheme="minorHAnsi" w:cstheme="minorHAnsi"/>
          <w:sz w:val="22"/>
          <w:szCs w:val="22"/>
          <w:lang w:val="es" w:eastAsia="zh-CN"/>
        </w:rPr>
        <w:t>2</w:t>
      </w:r>
      <w:r w:rsidR="00274610">
        <w:rPr>
          <w:rFonts w:asciiTheme="minorHAnsi" w:hAnsiTheme="minorHAnsi" w:cstheme="minorHAnsi"/>
          <w:sz w:val="22"/>
          <w:szCs w:val="22"/>
          <w:lang w:val="es" w:eastAsia="zh-CN"/>
        </w:rPr>
        <w:t>2</w:t>
      </w:r>
      <w:r w:rsidR="00560617" w:rsidRPr="00AF6423">
        <w:rPr>
          <w:rFonts w:asciiTheme="minorHAnsi" w:hAnsiTheme="minorHAnsi" w:cstheme="minorHAnsi"/>
          <w:sz w:val="22"/>
          <w:szCs w:val="22"/>
          <w:lang w:val="es" w:eastAsia="zh-CN"/>
        </w:rPr>
        <w:t>.</w:t>
      </w:r>
    </w:p>
    <w:p w14:paraId="55D7400F" w14:textId="77777777" w:rsidR="00C13B08" w:rsidRPr="00AF6423" w:rsidRDefault="00C13B08" w:rsidP="00BC33FC">
      <w:pPr>
        <w:jc w:val="both"/>
        <w:rPr>
          <w:rFonts w:asciiTheme="minorHAnsi" w:hAnsiTheme="minorHAnsi" w:cstheme="minorHAnsi"/>
          <w:sz w:val="22"/>
          <w:szCs w:val="22"/>
          <w:lang w:val="es-CO" w:eastAsia="zh-CN"/>
        </w:rPr>
      </w:pPr>
    </w:p>
    <w:p w14:paraId="3DC15F5C" w14:textId="77777777" w:rsidR="00BC33FC" w:rsidRPr="00AF6423" w:rsidRDefault="00560617" w:rsidP="00AF031F">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2"/>
          <w:szCs w:val="22"/>
          <w:lang w:val="es-ES"/>
        </w:rPr>
      </w:pPr>
      <w:bookmarkStart w:id="14" w:name="_Toc379552879"/>
      <w:bookmarkStart w:id="15" w:name="_Toc379552986"/>
      <w:bookmarkStart w:id="16" w:name="_Toc96525708"/>
      <w:bookmarkEnd w:id="14"/>
      <w:bookmarkEnd w:id="15"/>
      <w:r w:rsidRPr="00AF6423">
        <w:rPr>
          <w:rFonts w:asciiTheme="minorHAnsi" w:hAnsiTheme="minorHAnsi" w:cstheme="minorHAnsi"/>
          <w:color w:val="000000"/>
          <w:kern w:val="0"/>
          <w:sz w:val="22"/>
          <w:szCs w:val="22"/>
          <w:lang w:val="es"/>
        </w:rPr>
        <w:t>TRANSACCIONES ECONÓMICAS DE ENERGÍA</w:t>
      </w:r>
      <w:bookmarkEnd w:id="16"/>
    </w:p>
    <w:p w14:paraId="3E741314" w14:textId="77777777" w:rsidR="00560617" w:rsidRPr="00AF6423" w:rsidRDefault="00560617" w:rsidP="00560617">
      <w:pPr>
        <w:rPr>
          <w:rFonts w:asciiTheme="minorHAnsi" w:hAnsiTheme="minorHAnsi" w:cstheme="minorHAnsi"/>
          <w:sz w:val="22"/>
          <w:szCs w:val="22"/>
          <w:lang w:val="es-ES"/>
        </w:rPr>
      </w:pPr>
    </w:p>
    <w:p w14:paraId="060CCB1F" w14:textId="77777777" w:rsidR="000A5517" w:rsidRPr="00AF6423" w:rsidRDefault="00560617" w:rsidP="00AF031F">
      <w:pPr>
        <w:pStyle w:val="Heading1"/>
        <w:numPr>
          <w:ilvl w:val="1"/>
          <w:numId w:val="1"/>
        </w:numPr>
        <w:spacing w:before="0" w:after="0"/>
        <w:rPr>
          <w:rFonts w:asciiTheme="minorHAnsi" w:hAnsiTheme="minorHAnsi" w:cstheme="minorHAnsi"/>
          <w:sz w:val="22"/>
          <w:szCs w:val="22"/>
          <w:lang w:val="es-ES_tradnl"/>
        </w:rPr>
      </w:pPr>
      <w:bookmarkStart w:id="17" w:name="_Toc201380561"/>
      <w:bookmarkStart w:id="18" w:name="_Toc96525709"/>
      <w:r w:rsidRPr="00AF6423">
        <w:rPr>
          <w:rFonts w:asciiTheme="minorHAnsi" w:hAnsiTheme="minorHAnsi" w:cstheme="minorHAnsi"/>
          <w:sz w:val="22"/>
          <w:szCs w:val="22"/>
          <w:lang w:val="es"/>
        </w:rPr>
        <w:t>Balance de Energía de los Agentes del MEM</w:t>
      </w:r>
      <w:bookmarkEnd w:id="17"/>
      <w:bookmarkEnd w:id="18"/>
    </w:p>
    <w:p w14:paraId="33D92A78" w14:textId="77777777" w:rsidR="00BC33FC" w:rsidRPr="00AF6423" w:rsidRDefault="00BC33FC" w:rsidP="00BC33FC">
      <w:pPr>
        <w:rPr>
          <w:rFonts w:asciiTheme="minorHAnsi" w:hAnsiTheme="minorHAnsi" w:cstheme="minorHAnsi"/>
          <w:sz w:val="22"/>
          <w:szCs w:val="22"/>
          <w:lang w:val="es-ES_tradnl"/>
        </w:rPr>
      </w:pPr>
    </w:p>
    <w:p w14:paraId="2D3F1F01" w14:textId="6AA2F3A7" w:rsidR="00795872" w:rsidRPr="00AF6423" w:rsidRDefault="00560617" w:rsidP="00BC33FC">
      <w:pPr>
        <w:pStyle w:val="BodyText"/>
        <w:spacing w:line="240" w:lineRule="auto"/>
        <w:rPr>
          <w:rStyle w:val="StyleBodyTextVerdanaChar"/>
          <w:rFonts w:asciiTheme="minorHAnsi" w:hAnsiTheme="minorHAnsi" w:cstheme="minorHAnsi"/>
          <w:szCs w:val="22"/>
        </w:rPr>
      </w:pPr>
      <w:r w:rsidRPr="00AF6423">
        <w:rPr>
          <w:rStyle w:val="StyleBodyTextVerdanaChar"/>
          <w:rFonts w:asciiTheme="minorHAnsi" w:hAnsiTheme="minorHAnsi" w:cstheme="minorHAnsi"/>
          <w:szCs w:val="22"/>
          <w:lang w:val="es"/>
        </w:rPr>
        <w:t xml:space="preserve">Las siguientes tablas muestran el balance de energía transferido por los Agentes del MEM en el SENI durante el </w:t>
      </w:r>
      <w:r w:rsidR="00B97301" w:rsidRPr="00AF6423">
        <w:rPr>
          <w:rStyle w:val="StyleBodyTextVerdanaChar"/>
          <w:rFonts w:asciiTheme="minorHAnsi" w:hAnsiTheme="minorHAnsi" w:cstheme="minorHAnsi"/>
          <w:szCs w:val="22"/>
          <w:lang w:val="es"/>
        </w:rPr>
        <w:t xml:space="preserve">año </w:t>
      </w:r>
      <w:r w:rsidR="00E81FBB" w:rsidRPr="00AF6423">
        <w:rPr>
          <w:rStyle w:val="StyleBodyTextVerdanaChar"/>
          <w:rFonts w:asciiTheme="minorHAnsi" w:hAnsiTheme="minorHAnsi" w:cstheme="minorHAnsi"/>
          <w:szCs w:val="22"/>
          <w:lang w:val="es"/>
        </w:rPr>
        <w:t>20</w:t>
      </w:r>
      <w:r w:rsidR="00194AD9" w:rsidRPr="00AF6423">
        <w:rPr>
          <w:rStyle w:val="StyleBodyTextVerdanaChar"/>
          <w:rFonts w:asciiTheme="minorHAnsi" w:hAnsiTheme="minorHAnsi" w:cstheme="minorHAnsi"/>
          <w:szCs w:val="22"/>
          <w:lang w:val="es"/>
        </w:rPr>
        <w:t>2</w:t>
      </w:r>
      <w:r w:rsidR="00274610">
        <w:rPr>
          <w:rStyle w:val="StyleBodyTextVerdanaChar"/>
          <w:rFonts w:asciiTheme="minorHAnsi" w:hAnsiTheme="minorHAnsi" w:cstheme="minorHAnsi"/>
          <w:szCs w:val="22"/>
          <w:lang w:val="es"/>
        </w:rPr>
        <w:t>2</w:t>
      </w:r>
      <w:r w:rsidRPr="00AF6423">
        <w:rPr>
          <w:rStyle w:val="StyleBodyTextVerdanaChar"/>
          <w:rFonts w:asciiTheme="minorHAnsi" w:hAnsiTheme="minorHAnsi" w:cstheme="minorHAnsi"/>
          <w:szCs w:val="22"/>
          <w:lang w:val="es"/>
        </w:rPr>
        <w:t xml:space="preserve"> proveniente de los registros del SMC. Se muestra la energía inyectada por las unidades generadoras (</w:t>
      </w:r>
      <w:r w:rsidR="00B97301" w:rsidRPr="00AF6423">
        <w:rPr>
          <w:rStyle w:val="StyleBodyTextVerdanaChar"/>
          <w:rFonts w:asciiTheme="minorHAnsi" w:hAnsiTheme="minorHAnsi" w:cstheme="minorHAnsi"/>
          <w:szCs w:val="22"/>
          <w:lang w:val="es"/>
        </w:rPr>
        <w:t>hacia el SENI) y la energía retirada para dar suministro a los usuarios finales y a los consumos propios de las unidades generadoras (desde el SENI). Las pérdidas de energía se estiman iguales a la diferencia entre el total de inyecciones y el total de retiros de los Agentes del MEM con excepción de ETED.</w:t>
      </w:r>
    </w:p>
    <w:p w14:paraId="699521EF" w14:textId="77777777" w:rsidR="001365F1" w:rsidRPr="00AF6423" w:rsidRDefault="001365F1" w:rsidP="00560617">
      <w:pPr>
        <w:pStyle w:val="BodyText"/>
        <w:spacing w:line="240" w:lineRule="auto"/>
        <w:jc w:val="center"/>
        <w:rPr>
          <w:rStyle w:val="StyleBodyTextVerdanaChar"/>
          <w:rFonts w:asciiTheme="minorHAnsi" w:hAnsiTheme="minorHAnsi" w:cstheme="minorHAnsi"/>
          <w:szCs w:val="22"/>
        </w:rPr>
      </w:pPr>
    </w:p>
    <w:p w14:paraId="1943ACFC" w14:textId="77777777" w:rsidR="003B2806" w:rsidRPr="00AF6423" w:rsidRDefault="00BB18EC" w:rsidP="003B2806">
      <w:pPr>
        <w:pStyle w:val="BodyText"/>
        <w:spacing w:line="240" w:lineRule="auto"/>
        <w:rPr>
          <w:rStyle w:val="StyleBodyTextVerdanaChar"/>
          <w:rFonts w:asciiTheme="minorHAnsi" w:hAnsiTheme="minorHAnsi" w:cstheme="minorHAnsi"/>
          <w:szCs w:val="22"/>
        </w:rPr>
      </w:pPr>
      <w:r w:rsidRPr="00AF6423">
        <w:rPr>
          <w:rStyle w:val="StyleBodyTextVerdanaChar"/>
          <w:rFonts w:asciiTheme="minorHAnsi" w:hAnsiTheme="minorHAnsi" w:cstheme="minorHAnsi"/>
          <w:szCs w:val="22"/>
          <w:lang w:val="es"/>
        </w:rPr>
        <w:t xml:space="preserve">La designación UNR que se coloca en las tablas hace referencia a los Usuarios No Regulados que compran electricidad a través de contratos. </w:t>
      </w:r>
    </w:p>
    <w:p w14:paraId="54500D3F" w14:textId="77777777" w:rsidR="001365F1" w:rsidRDefault="001365F1" w:rsidP="00560617">
      <w:pPr>
        <w:pStyle w:val="BodyText"/>
        <w:spacing w:line="240" w:lineRule="auto"/>
        <w:jc w:val="center"/>
        <w:rPr>
          <w:rStyle w:val="StyleBodyTextVerdanaChar"/>
          <w:rFonts w:ascii="Calibri" w:hAnsi="Calibri" w:cs="Calibri"/>
          <w:szCs w:val="22"/>
        </w:rPr>
      </w:pPr>
    </w:p>
    <w:p w14:paraId="1E191197" w14:textId="77777777" w:rsidR="0027733B" w:rsidRDefault="009A3C86" w:rsidP="009A3C86">
      <w:pPr>
        <w:pStyle w:val="BodyText"/>
        <w:tabs>
          <w:tab w:val="left" w:pos="1362"/>
        </w:tabs>
        <w:spacing w:line="240" w:lineRule="auto"/>
        <w:jc w:val="left"/>
        <w:rPr>
          <w:rStyle w:val="StyleBodyTextVerdanaChar"/>
          <w:rFonts w:ascii="Calibri" w:hAnsi="Calibri" w:cs="Calibri"/>
          <w:szCs w:val="22"/>
        </w:rPr>
      </w:pPr>
      <w:r>
        <w:rPr>
          <w:rStyle w:val="StyleBodyTextVerdanaChar"/>
          <w:rFonts w:ascii="Calibri" w:hAnsi="Calibri" w:cs="Calibri"/>
          <w:szCs w:val="22"/>
        </w:rPr>
        <w:tab/>
      </w:r>
    </w:p>
    <w:p w14:paraId="42C49051" w14:textId="77777777" w:rsidR="00B544C2" w:rsidRDefault="00B544C2" w:rsidP="00560617">
      <w:pPr>
        <w:pStyle w:val="BodyText"/>
        <w:spacing w:line="240" w:lineRule="auto"/>
        <w:jc w:val="center"/>
        <w:rPr>
          <w:rStyle w:val="StyleBodyTextVerdanaChar"/>
          <w:rFonts w:ascii="Calibri" w:hAnsi="Calibri" w:cs="Calibri"/>
          <w:szCs w:val="22"/>
        </w:rPr>
      </w:pPr>
    </w:p>
    <w:p w14:paraId="09E151B0" w14:textId="77777777" w:rsidR="00B609A7" w:rsidRDefault="00B609A7" w:rsidP="00560617">
      <w:pPr>
        <w:pStyle w:val="BodyText"/>
        <w:spacing w:line="240" w:lineRule="auto"/>
        <w:jc w:val="center"/>
        <w:rPr>
          <w:rStyle w:val="StyleBodyTextVerdanaChar"/>
          <w:rFonts w:ascii="Calibri" w:hAnsi="Calibri" w:cs="Calibri"/>
          <w:szCs w:val="22"/>
        </w:rPr>
      </w:pPr>
    </w:p>
    <w:p w14:paraId="7B889336" w14:textId="77777777" w:rsidR="00F51139" w:rsidRPr="009E6937" w:rsidRDefault="00F51139" w:rsidP="00DE5F7B">
      <w:pPr>
        <w:pStyle w:val="Caption"/>
        <w:spacing w:after="120"/>
        <w:ind w:left="180" w:firstLine="0"/>
        <w:rPr>
          <w:sz w:val="18"/>
          <w:szCs w:val="18"/>
          <w:lang w:val="es-ES_tradnl"/>
        </w:rPr>
      </w:pPr>
      <w:bookmarkStart w:id="19" w:name="_Toc288477109"/>
    </w:p>
    <w:p w14:paraId="1C818B8B" w14:textId="77777777" w:rsidR="00B6798B" w:rsidRDefault="00A80340" w:rsidP="00DE5F7B">
      <w:pPr>
        <w:pStyle w:val="Caption"/>
        <w:spacing w:after="120"/>
        <w:ind w:left="180" w:firstLine="0"/>
        <w:rPr>
          <w:sz w:val="18"/>
          <w:szCs w:val="18"/>
          <w:lang w:val="es"/>
        </w:rPr>
      </w:pPr>
      <w:r>
        <w:rPr>
          <w:sz w:val="18"/>
          <w:szCs w:val="18"/>
          <w:lang w:val="es"/>
        </w:rPr>
        <w:tab/>
      </w:r>
      <w:r w:rsidR="00B6798B">
        <w:rPr>
          <w:sz w:val="18"/>
          <w:szCs w:val="18"/>
          <w:lang w:val="es"/>
        </w:rPr>
        <w:br w:type="page"/>
      </w:r>
    </w:p>
    <w:p w14:paraId="2D9359E5" w14:textId="503DEE97" w:rsidR="009A3C86" w:rsidRPr="00AF6423" w:rsidRDefault="00C55198" w:rsidP="00DE5F7B">
      <w:pPr>
        <w:pStyle w:val="Caption"/>
        <w:spacing w:after="120"/>
        <w:ind w:left="180" w:firstLine="0"/>
        <w:rPr>
          <w:rFonts w:asciiTheme="minorHAnsi" w:hAnsiTheme="minorHAnsi" w:cstheme="minorHAnsi"/>
          <w:sz w:val="18"/>
          <w:szCs w:val="18"/>
        </w:rPr>
      </w:pPr>
      <w:bookmarkStart w:id="20" w:name="_Toc96525737"/>
      <w:r w:rsidRPr="00684FFD">
        <w:rPr>
          <w:rFonts w:asciiTheme="minorHAnsi" w:hAnsiTheme="minorHAnsi" w:cstheme="minorHAnsi"/>
          <w:sz w:val="18"/>
          <w:szCs w:val="18"/>
          <w:lang w:val="es"/>
        </w:rPr>
        <w:lastRenderedPageBreak/>
        <w:t xml:space="preserve">Tabla </w:t>
      </w:r>
      <w:r w:rsidRPr="00684FFD">
        <w:rPr>
          <w:rFonts w:asciiTheme="minorHAnsi" w:hAnsiTheme="minorHAnsi" w:cstheme="minorHAnsi"/>
          <w:sz w:val="18"/>
          <w:szCs w:val="18"/>
          <w:lang w:val="es"/>
        </w:rPr>
        <w:fldChar w:fldCharType="begin"/>
      </w:r>
      <w:r w:rsidRPr="00684FFD">
        <w:rPr>
          <w:rFonts w:asciiTheme="minorHAnsi" w:hAnsiTheme="minorHAnsi" w:cstheme="minorHAnsi"/>
          <w:sz w:val="18"/>
          <w:szCs w:val="18"/>
          <w:lang w:val="es"/>
        </w:rPr>
        <w:instrText xml:space="preserve"> SEQ Tabla \* ARABIC </w:instrText>
      </w:r>
      <w:r w:rsidRPr="00684FFD">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3</w:t>
      </w:r>
      <w:r w:rsidRPr="00684FFD">
        <w:rPr>
          <w:rFonts w:asciiTheme="minorHAnsi" w:hAnsiTheme="minorHAnsi" w:cstheme="minorHAnsi"/>
          <w:sz w:val="18"/>
          <w:szCs w:val="18"/>
          <w:lang w:val="es"/>
        </w:rPr>
        <w:fldChar w:fldCharType="end"/>
      </w:r>
      <w:r w:rsidRPr="00684FFD">
        <w:rPr>
          <w:rFonts w:asciiTheme="minorHAnsi" w:hAnsiTheme="minorHAnsi" w:cstheme="minorHAnsi"/>
          <w:sz w:val="18"/>
          <w:szCs w:val="18"/>
          <w:lang w:val="es"/>
        </w:rPr>
        <w:t xml:space="preserve">. </w:t>
      </w:r>
      <w:r w:rsidR="00A80340" w:rsidRPr="00684FFD">
        <w:rPr>
          <w:rFonts w:asciiTheme="minorHAnsi" w:hAnsiTheme="minorHAnsi" w:cstheme="minorHAnsi"/>
          <w:lang w:val="es"/>
        </w:rPr>
        <w:t xml:space="preserve"> </w:t>
      </w:r>
      <w:r w:rsidRPr="00684FFD">
        <w:rPr>
          <w:rFonts w:asciiTheme="minorHAnsi" w:hAnsiTheme="minorHAnsi" w:cstheme="minorHAnsi"/>
          <w:sz w:val="18"/>
          <w:szCs w:val="18"/>
          <w:lang w:val="es"/>
        </w:rPr>
        <w:t xml:space="preserve">Balance de energía del SENI en </w:t>
      </w:r>
      <w:r w:rsidR="00BE2F59" w:rsidRPr="00684FFD">
        <w:rPr>
          <w:rFonts w:asciiTheme="minorHAnsi" w:hAnsiTheme="minorHAnsi" w:cstheme="minorHAnsi"/>
          <w:sz w:val="18"/>
          <w:szCs w:val="18"/>
          <w:lang w:val="es"/>
        </w:rPr>
        <w:t xml:space="preserve">el </w:t>
      </w:r>
      <w:r w:rsidR="00F76DA7" w:rsidRPr="00684FFD">
        <w:rPr>
          <w:rFonts w:asciiTheme="minorHAnsi" w:hAnsiTheme="minorHAnsi" w:cstheme="minorHAnsi"/>
          <w:sz w:val="18"/>
          <w:szCs w:val="18"/>
          <w:lang w:val="es"/>
        </w:rPr>
        <w:t>20</w:t>
      </w:r>
      <w:r w:rsidR="00194AD9" w:rsidRPr="00684FFD">
        <w:rPr>
          <w:rFonts w:asciiTheme="minorHAnsi" w:hAnsiTheme="minorHAnsi" w:cstheme="minorHAnsi"/>
          <w:sz w:val="18"/>
          <w:szCs w:val="18"/>
          <w:lang w:val="es"/>
        </w:rPr>
        <w:t>2</w:t>
      </w:r>
      <w:r w:rsidR="00274610" w:rsidRPr="00684FFD">
        <w:rPr>
          <w:rFonts w:asciiTheme="minorHAnsi" w:hAnsiTheme="minorHAnsi" w:cstheme="minorHAnsi"/>
          <w:sz w:val="18"/>
          <w:szCs w:val="18"/>
          <w:lang w:val="es"/>
        </w:rPr>
        <w:t>2</w:t>
      </w:r>
      <w:r w:rsidR="00DA58AA" w:rsidRPr="00684FFD">
        <w:rPr>
          <w:rFonts w:asciiTheme="minorHAnsi" w:hAnsiTheme="minorHAnsi" w:cstheme="minorHAnsi"/>
          <w:sz w:val="18"/>
          <w:szCs w:val="18"/>
          <w:lang w:val="es"/>
        </w:rPr>
        <w:t xml:space="preserve"> [GWh].</w:t>
      </w:r>
      <w:bookmarkStart w:id="21" w:name="_MON_1541856103"/>
      <w:bookmarkStart w:id="22" w:name="_MON_1541856124"/>
      <w:bookmarkStart w:id="23" w:name="_MON_1541856160"/>
      <w:bookmarkStart w:id="24" w:name="_MON_1541856169"/>
      <w:bookmarkStart w:id="25" w:name="_MON_1541856181"/>
      <w:bookmarkStart w:id="26" w:name="_MON_1543849402"/>
      <w:bookmarkStart w:id="27" w:name="_MON_1541856214"/>
      <w:bookmarkStart w:id="28" w:name="_MON_1541856243"/>
      <w:bookmarkStart w:id="29" w:name="_MON_1541856278"/>
      <w:bookmarkStart w:id="30" w:name="_MON_1541856312"/>
      <w:bookmarkStart w:id="31" w:name="_MON_1541856322"/>
      <w:bookmarkStart w:id="32" w:name="_MON_1541856333"/>
      <w:bookmarkStart w:id="33" w:name="_MON_1541856344"/>
      <w:bookmarkStart w:id="34" w:name="_MON_1541856378"/>
      <w:bookmarkStart w:id="35" w:name="_MON_1541856418"/>
      <w:bookmarkStart w:id="36" w:name="_MON_1541856492"/>
      <w:bookmarkStart w:id="37" w:name="_MON_1541856655"/>
      <w:bookmarkStart w:id="38" w:name="_MON_1541856673"/>
      <w:bookmarkStart w:id="39" w:name="_MON_1541856692"/>
      <w:bookmarkStart w:id="40" w:name="_MON_1541856721"/>
      <w:bookmarkStart w:id="41" w:name="_MON_1541856748"/>
      <w:bookmarkStart w:id="42" w:name="_MON_1541857127"/>
      <w:bookmarkStart w:id="43" w:name="_MON_1541860907"/>
      <w:bookmarkStart w:id="44" w:name="_MON_1541860971"/>
      <w:bookmarkStart w:id="45" w:name="_MON_1541860988"/>
      <w:bookmarkStart w:id="46" w:name="_MON_1549284623"/>
      <w:bookmarkStart w:id="47" w:name="_MON_1549284689"/>
      <w:bookmarkStart w:id="48" w:name="_MON_1549284700"/>
      <w:bookmarkStart w:id="49" w:name="_MON_1549284716"/>
      <w:bookmarkStart w:id="50" w:name="_MON_1549284737"/>
      <w:bookmarkStart w:id="51" w:name="_MON_1549284789"/>
      <w:bookmarkStart w:id="52" w:name="_MON_1549284802"/>
      <w:bookmarkStart w:id="53" w:name="_MON_1549286553"/>
      <w:bookmarkStart w:id="54" w:name="_MON_1541860998"/>
      <w:bookmarkStart w:id="55" w:name="_MON_1541861069"/>
      <w:bookmarkStart w:id="56" w:name="_MON_1541863035"/>
      <w:bookmarkStart w:id="57" w:name="_MON_1541863150"/>
      <w:bookmarkStart w:id="58" w:name="_MON_1541863172"/>
      <w:bookmarkStart w:id="59" w:name="_MON_1541863192"/>
      <w:bookmarkStart w:id="60" w:name="_MON_1541863235"/>
      <w:bookmarkStart w:id="61" w:name="_MON_1541863240"/>
      <w:bookmarkStart w:id="62" w:name="_MON_1541863281"/>
      <w:bookmarkStart w:id="63" w:name="_MON_1541863286"/>
      <w:bookmarkStart w:id="64" w:name="_MON_1541863305"/>
      <w:bookmarkStart w:id="65" w:name="_MON_1541863317"/>
      <w:bookmarkStart w:id="66" w:name="_MON_1541863323"/>
      <w:bookmarkStart w:id="67" w:name="_MON_1541863508"/>
      <w:bookmarkStart w:id="68" w:name="_MON_1541841467"/>
      <w:bookmarkStart w:id="69" w:name="_MON_1541941055"/>
      <w:bookmarkStart w:id="70" w:name="_MON_1541941123"/>
      <w:bookmarkStart w:id="71" w:name="_MON_1541947478"/>
      <w:bookmarkStart w:id="72" w:name="_MON_1541841487"/>
      <w:bookmarkStart w:id="73" w:name="_MON_1541841542"/>
      <w:bookmarkStart w:id="74" w:name="_MON_1542096696"/>
      <w:bookmarkStart w:id="75" w:name="_MON_1542110204"/>
      <w:bookmarkStart w:id="76" w:name="_MON_1542113162"/>
      <w:bookmarkStart w:id="77" w:name="_MON_1541841593"/>
      <w:bookmarkStart w:id="78" w:name="_MON_1524035665"/>
      <w:bookmarkStart w:id="79" w:name="_MON_1541854538"/>
      <w:bookmarkStart w:id="80" w:name="_MON_1541854672"/>
      <w:bookmarkStart w:id="81" w:name="_MON_1541854686"/>
      <w:bookmarkStart w:id="82" w:name="_MON_1541854689"/>
      <w:bookmarkStart w:id="83" w:name="_MON_1541854717"/>
      <w:bookmarkStart w:id="84" w:name="_MON_1541855830"/>
      <w:bookmarkStart w:id="85" w:name="_MON_1541855933"/>
      <w:bookmarkStart w:id="86" w:name="_MON_1541855992"/>
      <w:bookmarkStart w:id="87" w:name="_MON_1541856001"/>
      <w:bookmarkStart w:id="88" w:name="_MON_15418560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bookmarkStart w:id="89" w:name="_MON_1590929686"/>
    <w:bookmarkStart w:id="90" w:name="_MON_1541856057"/>
    <w:bookmarkEnd w:id="19"/>
    <w:bookmarkEnd w:id="89"/>
    <w:bookmarkEnd w:id="90"/>
    <w:bookmarkStart w:id="91" w:name="_MON_1585981414"/>
    <w:bookmarkEnd w:id="91"/>
    <w:p w14:paraId="02E05A73" w14:textId="62E9A23C" w:rsidR="00194AD9" w:rsidRPr="00DF5197" w:rsidRDefault="00A53F40" w:rsidP="00B6798B">
      <w:pPr>
        <w:pStyle w:val="Caption"/>
        <w:spacing w:after="120"/>
        <w:ind w:left="180" w:hanging="630"/>
        <w:rPr>
          <w:rFonts w:cs="Calibri"/>
          <w:b w:val="0"/>
          <w:sz w:val="18"/>
          <w:szCs w:val="18"/>
        </w:rPr>
      </w:pPr>
      <w:r w:rsidRPr="00D42CD4">
        <w:rPr>
          <w:rFonts w:cs="Calibri"/>
          <w:b w:val="0"/>
          <w:sz w:val="18"/>
          <w:szCs w:val="18"/>
        </w:rPr>
        <w:object w:dxaOrig="19473" w:dyaOrig="24208" w14:anchorId="48B34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617.5pt" o:ole="">
            <v:imagedata r:id="rId11" o:title="" cropbottom="-590f" cropright="9355f"/>
          </v:shape>
          <o:OLEObject Type="Embed" ProgID="Excel.Sheet.12" ShapeID="_x0000_i1025" DrawAspect="Content" ObjectID="_1707546889" r:id="rId12"/>
        </w:object>
      </w:r>
    </w:p>
    <w:p w14:paraId="73958EED" w14:textId="7F77021F" w:rsidR="009A3C86" w:rsidRPr="007E1AE7" w:rsidRDefault="00DC7CD1" w:rsidP="00E94AE1">
      <w:pPr>
        <w:pStyle w:val="Caption"/>
        <w:spacing w:after="120"/>
        <w:ind w:left="180" w:firstLine="0"/>
        <w:rPr>
          <w:rFonts w:asciiTheme="minorHAnsi" w:hAnsiTheme="minorHAnsi" w:cstheme="minorHAnsi"/>
          <w:sz w:val="18"/>
          <w:szCs w:val="18"/>
          <w:lang w:val="es-419"/>
        </w:rPr>
      </w:pPr>
      <w:bookmarkStart w:id="92" w:name="_Toc96525738"/>
      <w:r w:rsidRPr="00AF6423">
        <w:rPr>
          <w:rFonts w:asciiTheme="minorHAnsi" w:hAnsiTheme="minorHAnsi" w:cstheme="minorHAnsi"/>
          <w:sz w:val="18"/>
          <w:szCs w:val="18"/>
          <w:lang w:val="es"/>
        </w:rPr>
        <w:lastRenderedPageBreak/>
        <w:t xml:space="preserve">Tabla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4</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Balance neto de energía registrada en el SENI en el 20</w:t>
      </w:r>
      <w:r w:rsidR="00194AD9" w:rsidRPr="00AF6423">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00F67424" w:rsidRPr="00AF6423">
        <w:rPr>
          <w:rFonts w:asciiTheme="minorHAnsi" w:hAnsiTheme="minorHAnsi" w:cstheme="minorHAnsi"/>
          <w:sz w:val="18"/>
          <w:szCs w:val="18"/>
          <w:lang w:val="es"/>
        </w:rPr>
        <w:t xml:space="preserve"> [KWh].</w:t>
      </w:r>
      <w:bookmarkEnd w:id="92"/>
    </w:p>
    <w:bookmarkStart w:id="93" w:name="_MON_1580286680"/>
    <w:bookmarkStart w:id="94" w:name="_MON_1585981451"/>
    <w:bookmarkStart w:id="95" w:name="_MON_1585981528"/>
    <w:bookmarkEnd w:id="93"/>
    <w:bookmarkEnd w:id="94"/>
    <w:bookmarkEnd w:id="95"/>
    <w:bookmarkStart w:id="96" w:name="_MON_1590929720"/>
    <w:bookmarkEnd w:id="96"/>
    <w:p w14:paraId="4B992218" w14:textId="1BAB8C98" w:rsidR="00405B21" w:rsidRDefault="00A53F40" w:rsidP="00852158">
      <w:pPr>
        <w:ind w:left="-180" w:hanging="810"/>
        <w:rPr>
          <w:rFonts w:cs="Calibri"/>
          <w:bCs/>
          <w:sz w:val="18"/>
          <w:szCs w:val="18"/>
        </w:rPr>
      </w:pPr>
      <w:r w:rsidRPr="000068AA">
        <w:rPr>
          <w:rFonts w:cs="Calibri"/>
          <w:bCs/>
          <w:sz w:val="18"/>
          <w:szCs w:val="18"/>
        </w:rPr>
        <w:object w:dxaOrig="17104" w:dyaOrig="7959" w14:anchorId="2118F90C">
          <v:shape id="_x0000_i1026" type="#_x0000_t75" style="width:568pt;height:490pt" o:ole="">
            <v:imagedata r:id="rId13" o:title="" cropbottom="-96f"/>
          </v:shape>
          <o:OLEObject Type="Embed" ProgID="Excel.Sheet.12" ShapeID="_x0000_i1026" DrawAspect="Content" ObjectID="_1707546890" r:id="rId14"/>
        </w:object>
      </w:r>
    </w:p>
    <w:p w14:paraId="4CBDC045" w14:textId="77777777" w:rsidR="008A66EF" w:rsidRPr="000B228D" w:rsidRDefault="00405B21" w:rsidP="00405B21">
      <w:pPr>
        <w:jc w:val="center"/>
        <w:rPr>
          <w:rFonts w:asciiTheme="minorHAnsi" w:hAnsiTheme="minorHAnsi" w:cstheme="minorHAnsi"/>
          <w:b/>
          <w:sz w:val="20"/>
        </w:rPr>
      </w:pPr>
      <w:r w:rsidRPr="000B228D">
        <w:rPr>
          <w:rFonts w:asciiTheme="minorHAnsi" w:hAnsiTheme="minorHAnsi" w:cstheme="minorHAnsi"/>
          <w:b/>
          <w:sz w:val="14"/>
          <w:szCs w:val="18"/>
          <w:lang w:val="es"/>
        </w:rPr>
        <w:t>(1/2)</w:t>
      </w:r>
    </w:p>
    <w:p w14:paraId="083173BF" w14:textId="46390FD8" w:rsidR="008D5646" w:rsidRPr="00792200" w:rsidRDefault="005A7DEE" w:rsidP="00792200">
      <w:pPr>
        <w:jc w:val="right"/>
        <w:rPr>
          <w:rFonts w:asciiTheme="minorHAnsi" w:hAnsiTheme="minorHAnsi" w:cstheme="minorHAnsi"/>
          <w:sz w:val="20"/>
          <w:lang w:val="es-DO"/>
        </w:rPr>
      </w:pPr>
      <w:r w:rsidRPr="00AF6423">
        <w:rPr>
          <w:rFonts w:asciiTheme="minorHAnsi" w:hAnsiTheme="minorHAnsi" w:cstheme="minorHAnsi"/>
          <w:sz w:val="20"/>
          <w:lang w:val="es"/>
        </w:rPr>
        <w:t>Continúa…</w:t>
      </w:r>
    </w:p>
    <w:p w14:paraId="7C7B2AD4" w14:textId="214C885D" w:rsidR="00442A1D" w:rsidRPr="00792200" w:rsidRDefault="005A7DEE" w:rsidP="00A53F40">
      <w:pPr>
        <w:ind w:left="-990"/>
        <w:jc w:val="center"/>
        <w:rPr>
          <w:rFonts w:asciiTheme="minorHAnsi" w:hAnsiTheme="minorHAnsi" w:cstheme="minorHAnsi"/>
          <w:sz w:val="20"/>
          <w:lang w:val="es-DO"/>
        </w:rPr>
      </w:pPr>
      <w:r w:rsidRPr="00A53F40">
        <w:rPr>
          <w:rFonts w:asciiTheme="minorHAnsi" w:hAnsiTheme="minorHAnsi" w:cstheme="minorHAnsi"/>
          <w:b/>
          <w:bCs/>
          <w:sz w:val="20"/>
          <w:lang w:val="es"/>
        </w:rPr>
        <w:lastRenderedPageBreak/>
        <w:t>Continuación</w:t>
      </w:r>
      <w:bookmarkStart w:id="97" w:name="_MON_1585981608"/>
      <w:bookmarkStart w:id="98" w:name="_MON_1580288454"/>
      <w:bookmarkStart w:id="99" w:name="_MON_1585981547"/>
      <w:bookmarkStart w:id="100" w:name="_MON_1590929729"/>
      <w:bookmarkEnd w:id="97"/>
      <w:bookmarkEnd w:id="98"/>
      <w:bookmarkEnd w:id="99"/>
      <w:bookmarkEnd w:id="100"/>
      <w:r w:rsidR="00405B21" w:rsidRPr="00852158">
        <w:rPr>
          <w:rFonts w:cs="Calibri"/>
          <w:b/>
          <w:bCs/>
          <w:sz w:val="14"/>
          <w:szCs w:val="18"/>
        </w:rPr>
        <w:t xml:space="preserve">      </w:t>
      </w:r>
      <w:r w:rsidR="00405B21">
        <w:rPr>
          <w:rFonts w:cs="Calibri"/>
          <w:bCs/>
          <w:sz w:val="14"/>
          <w:szCs w:val="18"/>
        </w:rPr>
        <w:t xml:space="preserve"> </w:t>
      </w:r>
      <w:bookmarkStart w:id="101" w:name="_MON_1585981569"/>
      <w:bookmarkEnd w:id="101"/>
      <w:r w:rsidR="00A53F40" w:rsidRPr="000068AA">
        <w:rPr>
          <w:rFonts w:cs="Calibri"/>
          <w:b/>
          <w:sz w:val="18"/>
          <w:szCs w:val="18"/>
        </w:rPr>
        <w:object w:dxaOrig="21636" w:dyaOrig="12394" w14:anchorId="5616F788">
          <v:shape id="_x0000_i1027" type="#_x0000_t75" style="width:571pt;height:579pt" o:ole="">
            <v:imagedata r:id="rId15" o:title="" cropbottom="-976f" cropright="-698f"/>
          </v:shape>
          <o:OLEObject Type="Embed" ProgID="Excel.Sheet.12" ShapeID="_x0000_i1027" DrawAspect="Content" ObjectID="_1707546891" r:id="rId16"/>
        </w:object>
      </w:r>
    </w:p>
    <w:p w14:paraId="1C2711C9" w14:textId="77777777" w:rsidR="005A7DEE" w:rsidRPr="00953359" w:rsidRDefault="00FE3DFC" w:rsidP="00B870ED">
      <w:pPr>
        <w:jc w:val="center"/>
        <w:rPr>
          <w:rFonts w:asciiTheme="minorHAnsi" w:hAnsiTheme="minorHAnsi" w:cstheme="minorHAnsi"/>
          <w:b/>
          <w:sz w:val="20"/>
        </w:rPr>
        <w:sectPr w:rsidR="005A7DEE" w:rsidRPr="00953359" w:rsidSect="00DD4342">
          <w:headerReference w:type="default" r:id="rId17"/>
          <w:footerReference w:type="default" r:id="rId18"/>
          <w:footerReference w:type="first" r:id="rId19"/>
          <w:type w:val="continuous"/>
          <w:pgSz w:w="12240" w:h="15840" w:code="1"/>
          <w:pgMar w:top="1987" w:right="1440" w:bottom="1152" w:left="1440" w:header="0" w:footer="547" w:gutter="0"/>
          <w:pgNumType w:start="1"/>
          <w:cols w:space="720"/>
          <w:titlePg/>
          <w:docGrid w:linePitch="360"/>
        </w:sectPr>
      </w:pPr>
      <w:r w:rsidRPr="00953359">
        <w:rPr>
          <w:rFonts w:asciiTheme="minorHAnsi" w:hAnsiTheme="minorHAnsi" w:cstheme="minorHAnsi"/>
          <w:b/>
          <w:sz w:val="14"/>
          <w:szCs w:val="18"/>
          <w:lang w:val="es"/>
        </w:rPr>
        <w:t>(2/2)</w:t>
      </w:r>
    </w:p>
    <w:p w14:paraId="21E20EC8" w14:textId="77777777" w:rsidR="00D57EC0" w:rsidRPr="00D57EC0" w:rsidRDefault="00D57EC0" w:rsidP="00B870ED">
      <w:pPr>
        <w:pStyle w:val="xl25"/>
        <w:spacing w:before="0" w:beforeAutospacing="0" w:after="0" w:afterAutospacing="0"/>
        <w:rPr>
          <w:lang w:val="es-DO"/>
        </w:rPr>
      </w:pPr>
    </w:p>
    <w:p w14:paraId="785DE26C" w14:textId="19F428EF" w:rsidR="00CB7E84" w:rsidRPr="00AF6423" w:rsidRDefault="006460A7" w:rsidP="00B04C4B">
      <w:pPr>
        <w:pStyle w:val="ListParagraph"/>
        <w:numPr>
          <w:ilvl w:val="0"/>
          <w:numId w:val="10"/>
        </w:numPr>
        <w:jc w:val="both"/>
        <w:rPr>
          <w:rFonts w:asciiTheme="minorHAnsi" w:eastAsia="Arial Unicode MS" w:hAnsiTheme="minorHAnsi" w:cstheme="minorHAnsi"/>
          <w:sz w:val="22"/>
          <w:szCs w:val="22"/>
          <w:lang w:val="es-DO"/>
        </w:rPr>
      </w:pPr>
      <w:r w:rsidRPr="00AF6423">
        <w:rPr>
          <w:rFonts w:asciiTheme="minorHAnsi" w:hAnsiTheme="minorHAnsi" w:cstheme="minorHAnsi"/>
          <w:sz w:val="22"/>
          <w:szCs w:val="22"/>
          <w:lang w:val="es"/>
        </w:rPr>
        <w:t xml:space="preserve">Los siguientes gráficos muestran la participación de los Agentes del MEM en el abastecimiento de la energía durante el mes de  </w:t>
      </w:r>
      <w:sdt>
        <w:sdtPr>
          <w:rPr>
            <w:rFonts w:asciiTheme="minorHAnsi" w:hAnsiTheme="minorHAnsi" w:cstheme="minorHAnsi"/>
            <w:sz w:val="22"/>
            <w:szCs w:val="22"/>
            <w:lang w:val="es-US"/>
          </w:rPr>
          <w:id w:val="-89704253"/>
          <w:placeholder>
            <w:docPart w:val="7023BB3DA384444D8BBF389DE2A3718A"/>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B6798B">
            <w:rPr>
              <w:rFonts w:asciiTheme="minorHAnsi" w:hAnsiTheme="minorHAnsi" w:cstheme="minorHAnsi"/>
              <w:sz w:val="22"/>
              <w:szCs w:val="22"/>
              <w:lang w:val="es-US"/>
            </w:rPr>
            <w:t>enero</w:t>
          </w:r>
        </w:sdtContent>
      </w:sdt>
      <w:r w:rsidR="00242316" w:rsidRPr="00AF6423">
        <w:rPr>
          <w:rFonts w:asciiTheme="minorHAnsi" w:hAnsiTheme="minorHAnsi" w:cstheme="minorHAnsi"/>
          <w:sz w:val="22"/>
          <w:szCs w:val="22"/>
          <w:lang w:val="es"/>
        </w:rPr>
        <w:t xml:space="preserve"> 202</w:t>
      </w:r>
      <w:r w:rsidR="00B6798B">
        <w:rPr>
          <w:rFonts w:asciiTheme="minorHAnsi" w:hAnsiTheme="minorHAnsi" w:cstheme="minorHAnsi"/>
          <w:sz w:val="22"/>
          <w:szCs w:val="22"/>
          <w:lang w:val="es"/>
        </w:rPr>
        <w:t>2</w:t>
      </w:r>
      <w:r w:rsidR="00E374D7" w:rsidRPr="00AF6423">
        <w:rPr>
          <w:rFonts w:asciiTheme="minorHAnsi" w:hAnsiTheme="minorHAnsi" w:cstheme="minorHAnsi"/>
          <w:sz w:val="22"/>
          <w:szCs w:val="22"/>
          <w:lang w:val="es"/>
        </w:rPr>
        <w:t>, así como la participación de las distribuidoras en el retiro de energía. En el caso de</w:t>
      </w:r>
      <w:r w:rsidR="00E23AB9" w:rsidRPr="00AF6423">
        <w:rPr>
          <w:rFonts w:asciiTheme="minorHAnsi" w:hAnsiTheme="minorHAnsi" w:cstheme="minorHAnsi"/>
          <w:sz w:val="22"/>
          <w:szCs w:val="22"/>
          <w:lang w:val="es"/>
        </w:rPr>
        <w:t xml:space="preserve"> los retiros </w:t>
      </w:r>
      <w:r w:rsidR="004E3F4A" w:rsidRPr="00AF6423">
        <w:rPr>
          <w:rFonts w:asciiTheme="minorHAnsi" w:hAnsiTheme="minorHAnsi" w:cstheme="minorHAnsi"/>
          <w:sz w:val="22"/>
          <w:szCs w:val="22"/>
          <w:lang w:val="es"/>
        </w:rPr>
        <w:t>totales alcanzaron</w:t>
      </w:r>
      <w:r w:rsidR="00E23AB9" w:rsidRPr="00AF6423">
        <w:rPr>
          <w:rFonts w:asciiTheme="minorHAnsi" w:hAnsiTheme="minorHAnsi" w:cstheme="minorHAnsi"/>
          <w:sz w:val="22"/>
          <w:szCs w:val="22"/>
          <w:lang w:val="es"/>
        </w:rPr>
        <w:t xml:space="preserve"> </w:t>
      </w:r>
      <w:r w:rsidR="00242316" w:rsidRPr="00AF6423">
        <w:rPr>
          <w:rFonts w:asciiTheme="minorHAnsi" w:hAnsiTheme="minorHAnsi" w:cstheme="minorHAnsi"/>
          <w:b/>
          <w:noProof/>
          <w:sz w:val="22"/>
          <w:szCs w:val="22"/>
          <w:lang w:val="es"/>
        </w:rPr>
        <w:t>1,</w:t>
      </w:r>
      <w:r w:rsidR="001B7535">
        <w:rPr>
          <w:rFonts w:asciiTheme="minorHAnsi" w:hAnsiTheme="minorHAnsi" w:cstheme="minorHAnsi"/>
          <w:b/>
          <w:noProof/>
          <w:sz w:val="22"/>
          <w:szCs w:val="22"/>
          <w:lang w:val="es"/>
        </w:rPr>
        <w:t>58</w:t>
      </w:r>
      <w:r w:rsidR="00A24737">
        <w:rPr>
          <w:rFonts w:asciiTheme="minorHAnsi" w:hAnsiTheme="minorHAnsi" w:cstheme="minorHAnsi"/>
          <w:b/>
          <w:noProof/>
          <w:sz w:val="22"/>
          <w:szCs w:val="22"/>
          <w:lang w:val="es"/>
        </w:rPr>
        <w:t>4</w:t>
      </w:r>
      <w:r w:rsidR="001B7535">
        <w:rPr>
          <w:rFonts w:asciiTheme="minorHAnsi" w:hAnsiTheme="minorHAnsi" w:cstheme="minorHAnsi"/>
          <w:b/>
          <w:noProof/>
          <w:sz w:val="22"/>
          <w:szCs w:val="22"/>
          <w:lang w:val="es"/>
        </w:rPr>
        <w:t>.</w:t>
      </w:r>
      <w:r w:rsidR="00A24737">
        <w:rPr>
          <w:rFonts w:asciiTheme="minorHAnsi" w:hAnsiTheme="minorHAnsi" w:cstheme="minorHAnsi"/>
          <w:b/>
          <w:noProof/>
          <w:sz w:val="22"/>
          <w:szCs w:val="22"/>
          <w:lang w:val="es"/>
        </w:rPr>
        <w:t>49</w:t>
      </w:r>
      <w:r w:rsidR="00242316" w:rsidRPr="0055775E">
        <w:rPr>
          <w:rFonts w:asciiTheme="minorHAnsi" w:hAnsiTheme="minorHAnsi" w:cstheme="minorHAnsi"/>
          <w:b/>
          <w:bCs/>
          <w:noProof/>
          <w:sz w:val="22"/>
          <w:szCs w:val="22"/>
          <w:lang w:val="es"/>
        </w:rPr>
        <w:t xml:space="preserve"> </w:t>
      </w:r>
      <w:r w:rsidR="0070304B" w:rsidRPr="0055775E">
        <w:rPr>
          <w:rFonts w:asciiTheme="minorHAnsi" w:hAnsiTheme="minorHAnsi" w:cstheme="minorHAnsi"/>
          <w:b/>
          <w:bCs/>
          <w:noProof/>
          <w:sz w:val="22"/>
          <w:szCs w:val="22"/>
          <w:lang w:val="es"/>
        </w:rPr>
        <w:t>GWh</w:t>
      </w:r>
      <w:r w:rsidR="0070304B" w:rsidRPr="00AF6423">
        <w:rPr>
          <w:rFonts w:asciiTheme="minorHAnsi" w:hAnsiTheme="minorHAnsi" w:cstheme="minorHAnsi"/>
          <w:noProof/>
          <w:sz w:val="22"/>
          <w:szCs w:val="22"/>
          <w:lang w:val="es"/>
        </w:rPr>
        <w:t xml:space="preserve">, </w:t>
      </w:r>
      <w:r w:rsidR="00AB77F1" w:rsidRPr="00AF6423">
        <w:rPr>
          <w:rFonts w:asciiTheme="minorHAnsi" w:hAnsiTheme="minorHAnsi" w:cstheme="minorHAnsi"/>
          <w:noProof/>
          <w:sz w:val="22"/>
          <w:szCs w:val="22"/>
          <w:lang w:val="es"/>
        </w:rPr>
        <w:t xml:space="preserve">de los cuales el </w:t>
      </w:r>
      <w:r w:rsidR="007167E8">
        <w:rPr>
          <w:rFonts w:asciiTheme="minorHAnsi" w:hAnsiTheme="minorHAnsi" w:cstheme="minorHAnsi"/>
          <w:noProof/>
          <w:sz w:val="22"/>
          <w:szCs w:val="22"/>
          <w:lang w:val="es"/>
        </w:rPr>
        <w:t>8</w:t>
      </w:r>
      <w:r w:rsidR="00A24737">
        <w:rPr>
          <w:rFonts w:asciiTheme="minorHAnsi" w:hAnsiTheme="minorHAnsi" w:cstheme="minorHAnsi"/>
          <w:noProof/>
          <w:sz w:val="22"/>
          <w:szCs w:val="22"/>
          <w:lang w:val="es"/>
        </w:rPr>
        <w:t>1</w:t>
      </w:r>
      <w:r w:rsidR="001B7535">
        <w:rPr>
          <w:rFonts w:asciiTheme="minorHAnsi" w:hAnsiTheme="minorHAnsi" w:cstheme="minorHAnsi"/>
          <w:noProof/>
          <w:sz w:val="22"/>
          <w:szCs w:val="22"/>
          <w:lang w:val="es"/>
        </w:rPr>
        <w:t>.</w:t>
      </w:r>
      <w:r w:rsidR="00A24737">
        <w:rPr>
          <w:rFonts w:asciiTheme="minorHAnsi" w:hAnsiTheme="minorHAnsi" w:cstheme="minorHAnsi"/>
          <w:noProof/>
          <w:sz w:val="22"/>
          <w:szCs w:val="22"/>
          <w:lang w:val="es"/>
        </w:rPr>
        <w:t>94</w:t>
      </w:r>
      <w:r w:rsidR="0070304B" w:rsidRPr="00AF6423">
        <w:rPr>
          <w:rFonts w:asciiTheme="minorHAnsi" w:hAnsiTheme="minorHAnsi" w:cstheme="minorHAnsi"/>
          <w:noProof/>
          <w:sz w:val="22"/>
          <w:szCs w:val="22"/>
          <w:lang w:val="es"/>
        </w:rPr>
        <w:t>% (</w:t>
      </w:r>
      <w:r w:rsidR="00203333">
        <w:rPr>
          <w:rFonts w:asciiTheme="minorHAnsi" w:hAnsiTheme="minorHAnsi" w:cstheme="minorHAnsi"/>
          <w:noProof/>
          <w:sz w:val="22"/>
          <w:szCs w:val="22"/>
          <w:lang w:val="es"/>
        </w:rPr>
        <w:t>1,</w:t>
      </w:r>
      <w:r w:rsidR="00A24737">
        <w:rPr>
          <w:rFonts w:asciiTheme="minorHAnsi" w:hAnsiTheme="minorHAnsi" w:cstheme="minorHAnsi"/>
          <w:noProof/>
          <w:sz w:val="22"/>
          <w:szCs w:val="22"/>
          <w:lang w:val="es"/>
        </w:rPr>
        <w:t>277</w:t>
      </w:r>
      <w:r w:rsidR="00C461E3">
        <w:rPr>
          <w:rFonts w:asciiTheme="minorHAnsi" w:hAnsiTheme="minorHAnsi" w:cstheme="minorHAnsi"/>
          <w:noProof/>
          <w:sz w:val="22"/>
          <w:szCs w:val="22"/>
          <w:lang w:val="es"/>
        </w:rPr>
        <w:t>.</w:t>
      </w:r>
      <w:r w:rsidR="00A24737">
        <w:rPr>
          <w:rFonts w:asciiTheme="minorHAnsi" w:hAnsiTheme="minorHAnsi" w:cstheme="minorHAnsi"/>
          <w:noProof/>
          <w:sz w:val="22"/>
          <w:szCs w:val="22"/>
          <w:lang w:val="es"/>
        </w:rPr>
        <w:t>27</w:t>
      </w:r>
      <w:r w:rsidR="0070304B" w:rsidRPr="00AF6423">
        <w:rPr>
          <w:rFonts w:asciiTheme="minorHAnsi" w:hAnsiTheme="minorHAnsi" w:cstheme="minorHAnsi"/>
          <w:noProof/>
          <w:sz w:val="22"/>
          <w:szCs w:val="22"/>
          <w:lang w:val="es"/>
        </w:rPr>
        <w:t xml:space="preserve"> GWh)</w:t>
      </w:r>
      <w:r w:rsidR="00E23AB9" w:rsidRPr="00AF6423">
        <w:rPr>
          <w:rFonts w:asciiTheme="minorHAnsi" w:hAnsiTheme="minorHAnsi" w:cstheme="minorHAnsi"/>
          <w:sz w:val="22"/>
          <w:szCs w:val="22"/>
          <w:lang w:val="es"/>
        </w:rPr>
        <w:t xml:space="preserve"> de este valor representa el consumo total de las distribuidoras</w:t>
      </w:r>
      <w:r w:rsidR="000D7963" w:rsidRPr="00AF6423">
        <w:rPr>
          <w:rFonts w:asciiTheme="minorHAnsi" w:hAnsiTheme="minorHAnsi" w:cstheme="minorHAnsi"/>
          <w:sz w:val="22"/>
          <w:szCs w:val="22"/>
          <w:lang w:val="es"/>
        </w:rPr>
        <w:t xml:space="preserve">: </w:t>
      </w:r>
      <w:proofErr w:type="spellStart"/>
      <w:r w:rsidR="000D7963" w:rsidRPr="00AF6423">
        <w:rPr>
          <w:rFonts w:asciiTheme="minorHAnsi" w:hAnsiTheme="minorHAnsi" w:cstheme="minorHAnsi"/>
          <w:sz w:val="22"/>
          <w:szCs w:val="22"/>
          <w:lang w:val="es"/>
        </w:rPr>
        <w:t>E</w:t>
      </w:r>
      <w:r w:rsidR="0011486B">
        <w:rPr>
          <w:rFonts w:asciiTheme="minorHAnsi" w:hAnsiTheme="minorHAnsi" w:cstheme="minorHAnsi"/>
          <w:sz w:val="22"/>
          <w:szCs w:val="22"/>
          <w:lang w:val="es"/>
        </w:rPr>
        <w:t>DES</w:t>
      </w:r>
      <w:r w:rsidR="000D7963" w:rsidRPr="00AF6423">
        <w:rPr>
          <w:rFonts w:asciiTheme="minorHAnsi" w:hAnsiTheme="minorHAnsi" w:cstheme="minorHAnsi"/>
          <w:sz w:val="22"/>
          <w:szCs w:val="22"/>
          <w:lang w:val="es"/>
        </w:rPr>
        <w:t>ur</w:t>
      </w:r>
      <w:proofErr w:type="spellEnd"/>
      <w:r w:rsidR="000D7963" w:rsidRPr="00AF6423">
        <w:rPr>
          <w:rFonts w:asciiTheme="minorHAnsi" w:hAnsiTheme="minorHAnsi" w:cstheme="minorHAnsi"/>
          <w:sz w:val="22"/>
          <w:szCs w:val="22"/>
          <w:lang w:val="es"/>
        </w:rPr>
        <w:t xml:space="preserve">, </w:t>
      </w:r>
      <w:proofErr w:type="spellStart"/>
      <w:r w:rsidR="000D7963" w:rsidRPr="00AF6423">
        <w:rPr>
          <w:rFonts w:asciiTheme="minorHAnsi" w:hAnsiTheme="minorHAnsi" w:cstheme="minorHAnsi"/>
          <w:sz w:val="22"/>
          <w:szCs w:val="22"/>
          <w:lang w:val="es"/>
        </w:rPr>
        <w:t>E</w:t>
      </w:r>
      <w:r w:rsidR="0011486B">
        <w:rPr>
          <w:rFonts w:asciiTheme="minorHAnsi" w:hAnsiTheme="minorHAnsi" w:cstheme="minorHAnsi"/>
          <w:sz w:val="22"/>
          <w:szCs w:val="22"/>
          <w:lang w:val="es"/>
        </w:rPr>
        <w:t>DENorte</w:t>
      </w:r>
      <w:proofErr w:type="spellEnd"/>
      <w:r w:rsidR="000D7963" w:rsidRPr="00AF6423">
        <w:rPr>
          <w:rFonts w:asciiTheme="minorHAnsi" w:hAnsiTheme="minorHAnsi" w:cstheme="minorHAnsi"/>
          <w:sz w:val="22"/>
          <w:szCs w:val="22"/>
          <w:lang w:val="es"/>
        </w:rPr>
        <w:t>, E</w:t>
      </w:r>
      <w:r w:rsidR="0011486B">
        <w:rPr>
          <w:rFonts w:asciiTheme="minorHAnsi" w:hAnsiTheme="minorHAnsi" w:cstheme="minorHAnsi"/>
          <w:sz w:val="22"/>
          <w:szCs w:val="22"/>
          <w:lang w:val="es"/>
        </w:rPr>
        <w:t>DEE</w:t>
      </w:r>
      <w:r w:rsidR="000D7963" w:rsidRPr="00AF6423">
        <w:rPr>
          <w:rFonts w:asciiTheme="minorHAnsi" w:hAnsiTheme="minorHAnsi" w:cstheme="minorHAnsi"/>
          <w:sz w:val="22"/>
          <w:szCs w:val="22"/>
          <w:lang w:val="es"/>
        </w:rPr>
        <w:t>ste, LFLT y EPDL.</w:t>
      </w:r>
    </w:p>
    <w:p w14:paraId="44C44C49" w14:textId="77777777" w:rsidR="00D77983" w:rsidRPr="00AF6423" w:rsidRDefault="00D77983" w:rsidP="00D77983">
      <w:pPr>
        <w:rPr>
          <w:rFonts w:asciiTheme="minorHAnsi" w:eastAsia="Arial Unicode MS" w:hAnsiTheme="minorHAnsi" w:cstheme="minorHAnsi"/>
          <w:sz w:val="22"/>
          <w:szCs w:val="22"/>
          <w:lang w:val="es-DO"/>
        </w:rPr>
      </w:pPr>
    </w:p>
    <w:p w14:paraId="39AF5A85" w14:textId="77777777" w:rsidR="007B7E0E" w:rsidRPr="00D77983" w:rsidRDefault="007B7E0E" w:rsidP="00D77983">
      <w:pPr>
        <w:rPr>
          <w:rFonts w:asciiTheme="minorHAnsi" w:eastAsia="Arial Unicode MS" w:hAnsiTheme="minorHAnsi" w:cs="Arial Unicode MS"/>
          <w:sz w:val="22"/>
          <w:szCs w:val="22"/>
          <w:lang w:val="es-DO"/>
        </w:rPr>
        <w:sectPr w:rsidR="007B7E0E" w:rsidRPr="00D77983" w:rsidSect="0018739B">
          <w:headerReference w:type="first" r:id="rId20"/>
          <w:footerReference w:type="first" r:id="rId21"/>
          <w:pgSz w:w="15840" w:h="12240" w:orient="landscape" w:code="1"/>
          <w:pgMar w:top="1440" w:right="1843" w:bottom="1440" w:left="1418" w:header="547" w:footer="548" w:gutter="0"/>
          <w:cols w:space="720"/>
          <w:titlePg/>
          <w:docGrid w:linePitch="360"/>
        </w:sectPr>
      </w:pPr>
    </w:p>
    <w:p w14:paraId="17307D88" w14:textId="309F3B65" w:rsidR="0018739B" w:rsidRPr="00AF6423" w:rsidDel="00072906" w:rsidRDefault="0018739B" w:rsidP="0018739B">
      <w:pPr>
        <w:pStyle w:val="Caption"/>
        <w:spacing w:before="120"/>
        <w:rPr>
          <w:rFonts w:asciiTheme="minorHAnsi" w:hAnsiTheme="minorHAnsi" w:cstheme="minorHAnsi"/>
          <w:sz w:val="18"/>
          <w:szCs w:val="18"/>
        </w:rPr>
      </w:pPr>
      <w:bookmarkStart w:id="102" w:name="_Toc96525780"/>
      <w:r w:rsidRPr="00AF6423" w:rsidDel="00072906">
        <w:rPr>
          <w:rFonts w:asciiTheme="minorHAnsi" w:hAnsiTheme="minorHAnsi" w:cstheme="minorHAnsi"/>
          <w:sz w:val="18"/>
          <w:szCs w:val="18"/>
          <w:lang w:val="es"/>
        </w:rPr>
        <w:t xml:space="preserve">Figura </w:t>
      </w:r>
      <w:r w:rsidRPr="00AF6423" w:rsidDel="00072906">
        <w:rPr>
          <w:rFonts w:asciiTheme="minorHAnsi" w:hAnsiTheme="minorHAnsi" w:cstheme="minorHAnsi"/>
          <w:sz w:val="18"/>
          <w:szCs w:val="18"/>
          <w:lang w:val="es"/>
        </w:rPr>
        <w:fldChar w:fldCharType="begin"/>
      </w:r>
      <w:r w:rsidRPr="00AF6423" w:rsidDel="00072906">
        <w:rPr>
          <w:rFonts w:asciiTheme="minorHAnsi" w:hAnsiTheme="minorHAnsi" w:cstheme="minorHAnsi"/>
          <w:sz w:val="18"/>
          <w:szCs w:val="18"/>
          <w:lang w:val="es"/>
        </w:rPr>
        <w:instrText xml:space="preserve"> SEQ Figura \* ARABIC </w:instrText>
      </w:r>
      <w:r w:rsidRPr="00AF6423" w:rsidDel="00072906">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w:t>
      </w:r>
      <w:r w:rsidRPr="00AF6423" w:rsidDel="00072906">
        <w:rPr>
          <w:rFonts w:asciiTheme="minorHAnsi" w:hAnsiTheme="minorHAnsi" w:cstheme="minorHAnsi"/>
          <w:sz w:val="18"/>
          <w:szCs w:val="18"/>
          <w:lang w:val="es"/>
        </w:rPr>
        <w:fldChar w:fldCharType="end"/>
      </w:r>
      <w:r w:rsidRPr="00AF6423" w:rsidDel="00072906">
        <w:rPr>
          <w:rFonts w:asciiTheme="minorHAnsi" w:hAnsiTheme="minorHAnsi" w:cstheme="minorHAnsi"/>
          <w:sz w:val="18"/>
          <w:szCs w:val="18"/>
          <w:lang w:val="es"/>
        </w:rPr>
        <w:t xml:space="preserve">. </w:t>
      </w:r>
      <w:r w:rsidRPr="00AF6423">
        <w:rPr>
          <w:rFonts w:asciiTheme="minorHAnsi" w:hAnsiTheme="minorHAnsi" w:cstheme="minorHAnsi"/>
          <w:lang w:val="es"/>
        </w:rPr>
        <w:t xml:space="preserve"> </w:t>
      </w:r>
      <w:r w:rsidRPr="00AF6423" w:rsidDel="00072906">
        <w:rPr>
          <w:rFonts w:asciiTheme="minorHAnsi" w:hAnsiTheme="minorHAnsi" w:cstheme="minorHAnsi"/>
          <w:sz w:val="18"/>
          <w:szCs w:val="18"/>
          <w:lang w:val="es"/>
        </w:rPr>
        <w:t>Participación Abastecimiento En</w:t>
      </w:r>
      <w:r w:rsidRPr="009F051B" w:rsidDel="00072906">
        <w:rPr>
          <w:rFonts w:asciiTheme="minorHAnsi" w:hAnsiTheme="minorHAnsi" w:cstheme="minorHAnsi"/>
          <w:sz w:val="18"/>
          <w:szCs w:val="18"/>
          <w:lang w:val="es"/>
        </w:rPr>
        <w:t xml:space="preserve">ergía </w:t>
      </w:r>
      <w:sdt>
        <w:sdtPr>
          <w:rPr>
            <w:rFonts w:asciiTheme="minorHAnsi" w:hAnsiTheme="minorHAnsi" w:cstheme="minorHAnsi"/>
            <w:bCs w:val="0"/>
            <w:sz w:val="18"/>
            <w:szCs w:val="28"/>
            <w:lang w:val="es-US"/>
          </w:rPr>
          <w:id w:val="1080492598"/>
          <w:placeholder>
            <w:docPart w:val="82BB82D2F35347969548E1462A93BDF0"/>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A53F40" w:rsidRPr="009F051B">
            <w:rPr>
              <w:rFonts w:asciiTheme="minorHAnsi" w:hAnsiTheme="minorHAnsi" w:cstheme="minorHAnsi"/>
              <w:bCs w:val="0"/>
              <w:sz w:val="18"/>
              <w:szCs w:val="28"/>
              <w:lang w:val="es-US"/>
            </w:rPr>
            <w:t>Enero</w:t>
          </w:r>
        </w:sdtContent>
      </w:sdt>
      <w:r w:rsidR="00F76DA7" w:rsidRPr="009F051B">
        <w:rPr>
          <w:rFonts w:asciiTheme="minorHAnsi" w:hAnsiTheme="minorHAnsi" w:cstheme="minorHAnsi"/>
          <w:sz w:val="18"/>
          <w:szCs w:val="18"/>
          <w:lang w:val="es"/>
        </w:rPr>
        <w:t xml:space="preserve"> 20</w:t>
      </w:r>
      <w:r w:rsidR="008D5646" w:rsidRPr="009F051B">
        <w:rPr>
          <w:rFonts w:asciiTheme="minorHAnsi" w:hAnsiTheme="minorHAnsi" w:cstheme="minorHAnsi"/>
          <w:sz w:val="18"/>
          <w:szCs w:val="18"/>
          <w:lang w:val="es"/>
        </w:rPr>
        <w:t>2</w:t>
      </w:r>
      <w:r w:rsidR="00B218D9" w:rsidRPr="009F051B">
        <w:rPr>
          <w:rFonts w:asciiTheme="minorHAnsi" w:hAnsiTheme="minorHAnsi" w:cstheme="minorHAnsi"/>
          <w:sz w:val="18"/>
          <w:szCs w:val="18"/>
          <w:lang w:val="es"/>
        </w:rPr>
        <w:t>2</w:t>
      </w:r>
      <w:r w:rsidRPr="009F051B" w:rsidDel="00072906">
        <w:rPr>
          <w:rFonts w:asciiTheme="minorHAnsi" w:hAnsiTheme="minorHAnsi" w:cstheme="minorHAnsi"/>
          <w:sz w:val="18"/>
          <w:szCs w:val="18"/>
          <w:lang w:val="es"/>
        </w:rPr>
        <w:t>.</w:t>
      </w:r>
      <w:bookmarkEnd w:id="102"/>
    </w:p>
    <w:p w14:paraId="3A4C7C62" w14:textId="77777777" w:rsidR="006460A7" w:rsidRDefault="006460A7" w:rsidP="002A600D">
      <w:pPr>
        <w:jc w:val="both"/>
        <w:rPr>
          <w:rFonts w:asciiTheme="minorHAnsi" w:hAnsiTheme="minorHAnsi"/>
          <w:sz w:val="22"/>
          <w:szCs w:val="22"/>
          <w:lang w:val="es-DO"/>
        </w:rPr>
      </w:pPr>
    </w:p>
    <w:bookmarkStart w:id="103" w:name="_MON_1542115927"/>
    <w:bookmarkStart w:id="104" w:name="_MON_1542115954"/>
    <w:bookmarkStart w:id="105" w:name="_MON_1542115986"/>
    <w:bookmarkStart w:id="106" w:name="_MON_1585981844"/>
    <w:bookmarkStart w:id="107" w:name="_MON_1542116120"/>
    <w:bookmarkStart w:id="108" w:name="_MON_1542116452"/>
    <w:bookmarkStart w:id="109" w:name="_MON_1542114701"/>
    <w:bookmarkStart w:id="110" w:name="_MON_1542114886"/>
    <w:bookmarkStart w:id="111" w:name="_MON_1542115139"/>
    <w:bookmarkStart w:id="112" w:name="_MON_1542115265"/>
    <w:bookmarkStart w:id="113" w:name="_MON_1590929931"/>
    <w:bookmarkStart w:id="114" w:name="_MON_1543849556"/>
    <w:bookmarkStart w:id="115" w:name="_MON_1542115292"/>
    <w:bookmarkStart w:id="116" w:name="_MON_1542115313"/>
    <w:bookmarkStart w:id="117" w:name="_MON_1542115419"/>
    <w:bookmarkStart w:id="118" w:name="_MON_1542115483"/>
    <w:bookmarkStart w:id="119" w:name="_MON_1549284852"/>
    <w:bookmarkStart w:id="120" w:name="_MON_1549285033"/>
    <w:bookmarkStart w:id="121" w:name="_MON_1549285098"/>
    <w:bookmarkStart w:id="122" w:name="_MON_1549286115"/>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Start w:id="123" w:name="_MON_1542115568"/>
    <w:bookmarkEnd w:id="123"/>
    <w:p w14:paraId="234C9B5D" w14:textId="4DFB3088" w:rsidR="00B66F04" w:rsidRDefault="0026156A" w:rsidP="0028367C">
      <w:pPr>
        <w:pStyle w:val="BodyText"/>
        <w:spacing w:line="240" w:lineRule="auto"/>
        <w:jc w:val="right"/>
        <w:rPr>
          <w:rFonts w:cs="Calibri"/>
          <w:b/>
          <w:sz w:val="18"/>
          <w:szCs w:val="18"/>
        </w:rPr>
      </w:pPr>
      <w:r>
        <w:rPr>
          <w:b/>
          <w:sz w:val="18"/>
          <w:szCs w:val="18"/>
          <w:lang w:val="es"/>
        </w:rPr>
        <w:object w:dxaOrig="28929" w:dyaOrig="14715" w14:anchorId="62EA652C">
          <v:shape id="_x0000_i1028" type="#_x0000_t75" style="width:262pt;height:175pt" o:ole="">
            <v:imagedata r:id="rId22" o:title="" croptop="6475f" cropbottom="13558f" cropleft="6412f" cropright="8027f"/>
          </v:shape>
          <o:OLEObject Type="Embed" ProgID="Excel.Sheet.12" ShapeID="_x0000_i1028" DrawAspect="Content" ObjectID="_1707546892" r:id="rId23"/>
        </w:object>
      </w:r>
    </w:p>
    <w:p w14:paraId="4CF0F781" w14:textId="25F5D49E" w:rsidR="006460A7" w:rsidRDefault="006460A7" w:rsidP="0028367C">
      <w:pPr>
        <w:pStyle w:val="BodyText"/>
        <w:spacing w:line="240" w:lineRule="auto"/>
        <w:jc w:val="right"/>
        <w:rPr>
          <w:rStyle w:val="StyleBodyTextVerdanaChar"/>
          <w:rFonts w:ascii="Calibri" w:hAnsi="Calibri" w:cs="Calibri"/>
          <w:szCs w:val="22"/>
        </w:rPr>
      </w:pPr>
      <w:bookmarkStart w:id="124" w:name="_MON_1549284969"/>
      <w:bookmarkEnd w:id="124"/>
    </w:p>
    <w:p w14:paraId="5353FCF5" w14:textId="77777777" w:rsidR="00716540" w:rsidRDefault="00716540" w:rsidP="00A94475">
      <w:pPr>
        <w:pStyle w:val="Caption"/>
        <w:spacing w:before="120"/>
        <w:ind w:left="0" w:firstLine="0"/>
        <w:jc w:val="left"/>
        <w:rPr>
          <w:rStyle w:val="StyleBodyTextVerdanaChar"/>
          <w:rFonts w:ascii="Calibri" w:hAnsi="Calibri" w:cs="Calibri"/>
          <w:b w:val="0"/>
          <w:bCs w:val="0"/>
          <w:szCs w:val="22"/>
        </w:rPr>
      </w:pPr>
    </w:p>
    <w:p w14:paraId="581C2ED3" w14:textId="713E2E26" w:rsidR="00A94475" w:rsidRDefault="00275668" w:rsidP="00A94475">
      <w:pPr>
        <w:rPr>
          <w:lang w:val="es-ES_tradnl" w:eastAsia="zh-CN"/>
        </w:rPr>
      </w:pPr>
      <w:r>
        <w:rPr>
          <w:noProof/>
          <w:lang w:val="es"/>
        </w:rPr>
        <w:drawing>
          <wp:anchor distT="0" distB="0" distL="114300" distR="114300" simplePos="0" relativeHeight="251651072" behindDoc="1" locked="0" layoutInCell="1" allowOverlap="1" wp14:anchorId="3C2DAAF6" wp14:editId="7AE63E13">
            <wp:simplePos x="0" y="0"/>
            <wp:positionH relativeFrom="column">
              <wp:posOffset>280943</wp:posOffset>
            </wp:positionH>
            <wp:positionV relativeFrom="paragraph">
              <wp:posOffset>71664</wp:posOffset>
            </wp:positionV>
            <wp:extent cx="2641600" cy="1079500"/>
            <wp:effectExtent l="0" t="0" r="0" b="6350"/>
            <wp:wrapNone/>
            <wp:docPr id="229" name="Diagram 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page">
              <wp14:pctHeight>0</wp14:pctHeight>
            </wp14:sizeRelV>
          </wp:anchor>
        </w:drawing>
      </w:r>
    </w:p>
    <w:p w14:paraId="4C3D3D1A" w14:textId="77777777" w:rsidR="00A94475" w:rsidRDefault="00A94475" w:rsidP="00A94475">
      <w:pPr>
        <w:rPr>
          <w:lang w:val="es-ES_tradnl" w:eastAsia="zh-CN"/>
        </w:rPr>
      </w:pPr>
    </w:p>
    <w:p w14:paraId="645DF03A" w14:textId="77777777" w:rsidR="00A94475" w:rsidRDefault="00A94475" w:rsidP="00A94475">
      <w:pPr>
        <w:rPr>
          <w:lang w:val="es-ES_tradnl" w:eastAsia="zh-CN"/>
        </w:rPr>
      </w:pPr>
    </w:p>
    <w:p w14:paraId="02D5BC7D" w14:textId="77777777" w:rsidR="00A94475" w:rsidRDefault="00A94475" w:rsidP="00A94475">
      <w:pPr>
        <w:rPr>
          <w:lang w:val="es-ES_tradnl" w:eastAsia="zh-CN"/>
        </w:rPr>
      </w:pPr>
    </w:p>
    <w:p w14:paraId="5CACAB99" w14:textId="61695053" w:rsidR="008D5646" w:rsidRDefault="008D5646" w:rsidP="00A94475">
      <w:pPr>
        <w:rPr>
          <w:lang w:val="es-ES_tradnl" w:eastAsia="zh-CN"/>
        </w:rPr>
      </w:pPr>
    </w:p>
    <w:p w14:paraId="203B74BF" w14:textId="23FA7FC8" w:rsidR="00D01BE3" w:rsidRDefault="00D01BE3" w:rsidP="00A94475">
      <w:pPr>
        <w:rPr>
          <w:lang w:val="es-ES_tradnl" w:eastAsia="zh-CN"/>
        </w:rPr>
      </w:pPr>
    </w:p>
    <w:p w14:paraId="5C04DE91" w14:textId="41DB4262" w:rsidR="00D01BE3" w:rsidRDefault="00D01BE3" w:rsidP="00A94475">
      <w:pPr>
        <w:rPr>
          <w:lang w:val="es-ES_tradnl" w:eastAsia="zh-CN"/>
        </w:rPr>
      </w:pPr>
    </w:p>
    <w:p w14:paraId="138E7E0C" w14:textId="77777777" w:rsidR="00D01BE3" w:rsidRDefault="00D01BE3" w:rsidP="00A94475">
      <w:pPr>
        <w:rPr>
          <w:lang w:val="es-ES_tradnl" w:eastAsia="zh-CN"/>
        </w:rPr>
      </w:pPr>
    </w:p>
    <w:p w14:paraId="67400285" w14:textId="30D08803" w:rsidR="008D5646" w:rsidRDefault="008D5646" w:rsidP="00A94475">
      <w:pPr>
        <w:rPr>
          <w:lang w:val="es-ES_tradnl" w:eastAsia="zh-CN"/>
        </w:rPr>
      </w:pPr>
    </w:p>
    <w:p w14:paraId="4AFE9861" w14:textId="77777777" w:rsidR="00D62D26" w:rsidRPr="00A94475" w:rsidRDefault="00D62D26" w:rsidP="00A94475">
      <w:pPr>
        <w:rPr>
          <w:lang w:val="es-ES_tradnl" w:eastAsia="zh-CN"/>
        </w:rPr>
      </w:pPr>
    </w:p>
    <w:p w14:paraId="1DAD956A" w14:textId="21C80022" w:rsidR="00CE41CC" w:rsidRPr="00AF6423" w:rsidRDefault="00CE41CC" w:rsidP="00BB4527">
      <w:pPr>
        <w:pStyle w:val="Caption"/>
        <w:spacing w:before="120"/>
        <w:jc w:val="left"/>
        <w:rPr>
          <w:rFonts w:asciiTheme="minorHAnsi" w:hAnsiTheme="minorHAnsi" w:cstheme="minorHAnsi"/>
          <w:sz w:val="18"/>
          <w:szCs w:val="18"/>
        </w:rPr>
      </w:pPr>
      <w:r w:rsidRPr="00A82E35">
        <w:rPr>
          <w:sz w:val="18"/>
          <w:szCs w:val="18"/>
          <w:lang w:val="es"/>
        </w:rPr>
        <w:t xml:space="preserve">   </w:t>
      </w:r>
      <w:bookmarkStart w:id="125" w:name="_Toc96525781"/>
      <w:r w:rsidRPr="00AF6423">
        <w:rPr>
          <w:rFonts w:asciiTheme="minorHAnsi" w:hAnsiTheme="minorHAnsi" w:cstheme="minorHAnsi"/>
          <w:sz w:val="18"/>
          <w:szCs w:val="18"/>
          <w:lang w:val="es"/>
        </w:rPr>
        <w:t xml:space="preserve">Figura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Figura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2</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00BB4527" w:rsidRPr="00AF6423">
        <w:rPr>
          <w:rFonts w:asciiTheme="minorHAnsi" w:hAnsiTheme="minorHAnsi" w:cstheme="minorHAnsi"/>
          <w:lang w:val="es"/>
        </w:rPr>
        <w:t xml:space="preserve"> </w:t>
      </w:r>
      <w:r w:rsidRPr="00AF6423">
        <w:rPr>
          <w:rFonts w:asciiTheme="minorHAnsi" w:hAnsiTheme="minorHAnsi" w:cstheme="minorHAnsi"/>
          <w:sz w:val="18"/>
          <w:szCs w:val="18"/>
          <w:lang w:val="es"/>
        </w:rPr>
        <w:t xml:space="preserve">Participación </w:t>
      </w:r>
      <w:r w:rsidRPr="009F051B">
        <w:rPr>
          <w:rFonts w:asciiTheme="minorHAnsi" w:hAnsiTheme="minorHAnsi" w:cstheme="minorHAnsi"/>
          <w:sz w:val="18"/>
          <w:szCs w:val="18"/>
          <w:lang w:val="es"/>
        </w:rPr>
        <w:t>Retiros de Energía</w:t>
      </w:r>
      <w:r w:rsidR="009F35D9" w:rsidRPr="009F051B">
        <w:rPr>
          <w:rFonts w:asciiTheme="minorHAnsi" w:hAnsiTheme="minorHAnsi" w:cstheme="minorHAnsi"/>
          <w:sz w:val="18"/>
          <w:szCs w:val="18"/>
          <w:lang w:val="es"/>
        </w:rPr>
        <w:t xml:space="preserve"> </w:t>
      </w:r>
      <w:sdt>
        <w:sdtPr>
          <w:rPr>
            <w:rFonts w:asciiTheme="minorHAnsi" w:hAnsiTheme="minorHAnsi" w:cstheme="minorHAnsi"/>
            <w:bCs w:val="0"/>
            <w:sz w:val="18"/>
            <w:szCs w:val="28"/>
            <w:lang w:val="es-US"/>
          </w:rPr>
          <w:id w:val="1367098466"/>
          <w:placeholder>
            <w:docPart w:val="098F6755AB4649E5A4C7C32652464502"/>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B75913">
            <w:rPr>
              <w:rFonts w:asciiTheme="minorHAnsi" w:hAnsiTheme="minorHAnsi" w:cstheme="minorHAnsi"/>
              <w:bCs w:val="0"/>
              <w:sz w:val="18"/>
              <w:szCs w:val="28"/>
              <w:lang w:val="es-US"/>
            </w:rPr>
            <w:t>Enero</w:t>
          </w:r>
        </w:sdtContent>
      </w:sdt>
      <w:r w:rsidR="00F76DA7" w:rsidRPr="009F051B">
        <w:rPr>
          <w:rFonts w:asciiTheme="minorHAnsi" w:hAnsiTheme="minorHAnsi" w:cstheme="minorHAnsi"/>
          <w:sz w:val="18"/>
          <w:szCs w:val="18"/>
          <w:lang w:val="es"/>
        </w:rPr>
        <w:t xml:space="preserve">  20</w:t>
      </w:r>
      <w:r w:rsidR="008D5646" w:rsidRPr="009F051B">
        <w:rPr>
          <w:rFonts w:asciiTheme="minorHAnsi" w:hAnsiTheme="minorHAnsi" w:cstheme="minorHAnsi"/>
          <w:sz w:val="18"/>
          <w:szCs w:val="18"/>
          <w:lang w:val="es"/>
        </w:rPr>
        <w:t>2</w:t>
      </w:r>
      <w:r w:rsidR="00B218D9">
        <w:rPr>
          <w:rFonts w:asciiTheme="minorHAnsi" w:hAnsiTheme="minorHAnsi" w:cstheme="minorHAnsi"/>
          <w:sz w:val="18"/>
          <w:szCs w:val="18"/>
          <w:lang w:val="es"/>
        </w:rPr>
        <w:t>2</w:t>
      </w:r>
      <w:r w:rsidRPr="00AF6423">
        <w:rPr>
          <w:rFonts w:asciiTheme="minorHAnsi" w:hAnsiTheme="minorHAnsi" w:cstheme="minorHAnsi"/>
          <w:sz w:val="18"/>
          <w:szCs w:val="18"/>
          <w:lang w:val="es"/>
        </w:rPr>
        <w:t>.</w:t>
      </w:r>
      <w:bookmarkEnd w:id="125"/>
    </w:p>
    <w:p w14:paraId="2749C8F8" w14:textId="7C2D8B57" w:rsidR="0018739B" w:rsidRPr="008052B4" w:rsidRDefault="008D4918" w:rsidP="008D4918">
      <w:pPr>
        <w:jc w:val="center"/>
        <w:rPr>
          <w:rFonts w:cs="Calibri"/>
          <w:b/>
          <w:sz w:val="18"/>
          <w:szCs w:val="18"/>
          <w:lang w:val="es-ES"/>
        </w:rPr>
      </w:pPr>
      <w:bookmarkStart w:id="126" w:name="_MON_1543849570"/>
      <w:bookmarkStart w:id="127" w:name="_MON_1549285139"/>
      <w:bookmarkStart w:id="128" w:name="_MON_1549285244"/>
      <w:bookmarkStart w:id="129" w:name="_MON_1549285270"/>
      <w:bookmarkStart w:id="130" w:name="_MON_1543849745"/>
      <w:bookmarkStart w:id="131" w:name="_MON_1543849780"/>
      <w:bookmarkStart w:id="132" w:name="_MON_1542116758"/>
      <w:bookmarkStart w:id="133" w:name="_MON_1542116819"/>
      <w:bookmarkStart w:id="134" w:name="_MON_1542116638"/>
      <w:bookmarkEnd w:id="126"/>
      <w:bookmarkEnd w:id="127"/>
      <w:bookmarkEnd w:id="128"/>
      <w:bookmarkEnd w:id="129"/>
      <w:bookmarkEnd w:id="130"/>
      <w:bookmarkEnd w:id="131"/>
      <w:bookmarkEnd w:id="132"/>
      <w:bookmarkEnd w:id="133"/>
      <w:bookmarkEnd w:id="134"/>
      <w:r w:rsidRPr="00AF6423">
        <w:rPr>
          <w:rFonts w:asciiTheme="minorHAnsi" w:hAnsiTheme="minorHAnsi" w:cstheme="minorHAnsi"/>
          <w:b/>
          <w:sz w:val="18"/>
          <w:szCs w:val="18"/>
          <w:lang w:val="es-DO"/>
        </w:rPr>
        <w:t xml:space="preserve">      </w:t>
      </w:r>
      <w:bookmarkStart w:id="135" w:name="_MON_1588410171"/>
      <w:bookmarkStart w:id="136" w:name="_MON_1588410183"/>
      <w:bookmarkStart w:id="137" w:name="_MON_1585981851"/>
      <w:bookmarkStart w:id="138" w:name="_MON_1542116703"/>
      <w:bookmarkStart w:id="139" w:name="_MON_1588410145"/>
      <w:bookmarkEnd w:id="135"/>
      <w:bookmarkEnd w:id="136"/>
      <w:bookmarkEnd w:id="137"/>
      <w:bookmarkEnd w:id="138"/>
      <w:bookmarkEnd w:id="139"/>
      <w:bookmarkStart w:id="140" w:name="_MON_1590929960"/>
      <w:bookmarkEnd w:id="140"/>
      <w:r w:rsidR="0026156A">
        <w:rPr>
          <w:rFonts w:cs="Calibri"/>
          <w:b/>
          <w:sz w:val="18"/>
          <w:szCs w:val="18"/>
        </w:rPr>
        <w:object w:dxaOrig="17572" w:dyaOrig="15677" w14:anchorId="29F294B2">
          <v:shape id="_x0000_i1029" type="#_x0000_t75" style="width:289pt;height:138pt" o:ole="">
            <v:imagedata r:id="rId29" o:title="" croptop="8939f" cropbottom="24082f" cropleft="1376f" cropright="2219f"/>
          </v:shape>
          <o:OLEObject Type="Embed" ProgID="Excel.Sheet.12" ShapeID="_x0000_i1029" DrawAspect="Content" ObjectID="_1707546893" r:id="rId30"/>
        </w:object>
      </w:r>
    </w:p>
    <w:p w14:paraId="54AF942E" w14:textId="77777777" w:rsidR="00167DB4" w:rsidRDefault="008052B4" w:rsidP="008052B4">
      <w:pPr>
        <w:rPr>
          <w:rFonts w:cs="Calibri"/>
          <w:sz w:val="12"/>
          <w:szCs w:val="18"/>
          <w:lang w:val="es-DO"/>
        </w:rPr>
      </w:pPr>
      <w:r>
        <w:rPr>
          <w:sz w:val="12"/>
          <w:szCs w:val="18"/>
          <w:lang w:val="es"/>
        </w:rPr>
        <w:t xml:space="preserve">                          Otros =</w:t>
      </w:r>
      <w:r w:rsidR="00167DB4" w:rsidRPr="008052B4">
        <w:rPr>
          <w:sz w:val="12"/>
          <w:szCs w:val="18"/>
          <w:lang w:val="es"/>
        </w:rPr>
        <w:t xml:space="preserve"> Consumo propio unidades generadoras</w:t>
      </w:r>
      <w:r>
        <w:rPr>
          <w:sz w:val="12"/>
          <w:szCs w:val="18"/>
          <w:lang w:val="es"/>
        </w:rPr>
        <w:t>.</w:t>
      </w:r>
    </w:p>
    <w:p w14:paraId="6ED48A7D" w14:textId="77777777" w:rsidR="008052B4" w:rsidRDefault="00625A5D" w:rsidP="008052B4">
      <w:pPr>
        <w:rPr>
          <w:rFonts w:cs="Calibri"/>
          <w:sz w:val="12"/>
          <w:szCs w:val="18"/>
          <w:lang w:val="es-DO"/>
        </w:rPr>
      </w:pPr>
      <w:r>
        <w:rPr>
          <w:noProof/>
          <w:lang w:val="es"/>
        </w:rPr>
        <w:drawing>
          <wp:anchor distT="0" distB="0" distL="114300" distR="114300" simplePos="0" relativeHeight="251653120" behindDoc="1" locked="0" layoutInCell="1" allowOverlap="1" wp14:anchorId="5A3F2FC1" wp14:editId="5CCF4694">
            <wp:simplePos x="0" y="0"/>
            <wp:positionH relativeFrom="column">
              <wp:posOffset>492760</wp:posOffset>
            </wp:positionH>
            <wp:positionV relativeFrom="paragraph">
              <wp:posOffset>872490</wp:posOffset>
            </wp:positionV>
            <wp:extent cx="2355850" cy="1162050"/>
            <wp:effectExtent l="0" t="0" r="0" b="0"/>
            <wp:wrapNone/>
            <wp:docPr id="228" name="Diagram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page">
              <wp14:pctWidth>0</wp14:pctWidth>
            </wp14:sizeRelH>
            <wp14:sizeRelV relativeFrom="page">
              <wp14:pctHeight>0</wp14:pctHeight>
            </wp14:sizeRelV>
          </wp:anchor>
        </w:drawing>
      </w:r>
    </w:p>
    <w:p w14:paraId="6AD1DF2F" w14:textId="77777777" w:rsidR="008052B4" w:rsidRPr="008052B4" w:rsidRDefault="008052B4" w:rsidP="008052B4">
      <w:pPr>
        <w:rPr>
          <w:sz w:val="20"/>
          <w:lang w:val="es-DO"/>
        </w:rPr>
        <w:sectPr w:rsidR="008052B4" w:rsidRPr="008052B4" w:rsidSect="0018739B">
          <w:type w:val="continuous"/>
          <w:pgSz w:w="15840" w:h="12240" w:orient="landscape" w:code="1"/>
          <w:pgMar w:top="1440" w:right="1843" w:bottom="1440" w:left="1418" w:header="547" w:footer="548" w:gutter="0"/>
          <w:cols w:num="2" w:space="720"/>
          <w:titlePg/>
          <w:docGrid w:linePitch="360"/>
        </w:sectPr>
      </w:pPr>
    </w:p>
    <w:p w14:paraId="106BFEFF" w14:textId="12EA1BDD" w:rsidR="00755290" w:rsidRPr="00AF6423" w:rsidRDefault="00B544C2" w:rsidP="00AD5EA3">
      <w:pPr>
        <w:pStyle w:val="Caption"/>
        <w:spacing w:after="120"/>
        <w:ind w:left="180" w:firstLine="0"/>
        <w:rPr>
          <w:rFonts w:asciiTheme="minorHAnsi" w:hAnsiTheme="minorHAnsi" w:cstheme="minorHAnsi"/>
          <w:sz w:val="18"/>
          <w:szCs w:val="18"/>
        </w:rPr>
      </w:pPr>
      <w:bookmarkStart w:id="141" w:name="_Toc96525739"/>
      <w:r w:rsidRPr="00AF6423">
        <w:rPr>
          <w:rFonts w:asciiTheme="minorHAnsi" w:hAnsiTheme="minorHAnsi" w:cstheme="minorHAnsi"/>
          <w:sz w:val="18"/>
          <w:szCs w:val="18"/>
          <w:lang w:val="es"/>
        </w:rPr>
        <w:lastRenderedPageBreak/>
        <w:t xml:space="preserve">Tabla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5</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Balance de energía del SENI en el 20</w:t>
      </w:r>
      <w:r w:rsidR="004F5AE8" w:rsidRPr="00AF6423">
        <w:rPr>
          <w:rFonts w:asciiTheme="minorHAnsi" w:hAnsiTheme="minorHAnsi" w:cstheme="minorHAnsi"/>
          <w:sz w:val="18"/>
          <w:szCs w:val="18"/>
          <w:lang w:val="es"/>
        </w:rPr>
        <w:t>2</w:t>
      </w:r>
      <w:r w:rsidR="00B218D9">
        <w:rPr>
          <w:rFonts w:asciiTheme="minorHAnsi" w:hAnsiTheme="minorHAnsi" w:cstheme="minorHAnsi"/>
          <w:sz w:val="18"/>
          <w:szCs w:val="18"/>
          <w:lang w:val="es"/>
        </w:rPr>
        <w:t>2</w:t>
      </w:r>
      <w:r w:rsidRPr="00AF6423">
        <w:rPr>
          <w:rFonts w:asciiTheme="minorHAnsi" w:hAnsiTheme="minorHAnsi" w:cstheme="minorHAnsi"/>
          <w:sz w:val="18"/>
          <w:szCs w:val="18"/>
          <w:lang w:val="es"/>
        </w:rPr>
        <w:t xml:space="preserve"> [%].</w:t>
      </w:r>
      <w:bookmarkEnd w:id="141"/>
    </w:p>
    <w:bookmarkStart w:id="142" w:name="_Toc468374947"/>
    <w:bookmarkStart w:id="143" w:name="_Toc470260612"/>
    <w:bookmarkStart w:id="144" w:name="_Toc477965798"/>
    <w:bookmarkStart w:id="145" w:name="_Toc478046906"/>
    <w:bookmarkStart w:id="146" w:name="_Toc480471418"/>
    <w:bookmarkStart w:id="147" w:name="_Toc483310972"/>
    <w:bookmarkStart w:id="148" w:name="_Toc483311047"/>
    <w:bookmarkStart w:id="149" w:name="_Toc486077612"/>
    <w:bookmarkStart w:id="150" w:name="_Toc486077643"/>
    <w:bookmarkStart w:id="151" w:name="_Toc486077737"/>
    <w:bookmarkStart w:id="152" w:name="_Toc506392185"/>
    <w:bookmarkStart w:id="153" w:name="_Toc506805815"/>
    <w:bookmarkStart w:id="154" w:name="_Toc506805866"/>
    <w:bookmarkStart w:id="155" w:name="_Toc512258798"/>
    <w:bookmarkStart w:id="156" w:name="_Toc514686669"/>
    <w:bookmarkStart w:id="157" w:name="_Toc517269050"/>
    <w:bookmarkStart w:id="158" w:name="_Toc525143670"/>
    <w:bookmarkStart w:id="159" w:name="_Toc1635148"/>
    <w:bookmarkStart w:id="160" w:name="_MON_1549286495"/>
    <w:bookmarkStart w:id="161" w:name="_MON_1549286520"/>
    <w:bookmarkStart w:id="162" w:name="_MON_1549286561"/>
    <w:bookmarkStart w:id="163" w:name="_MON_1549286746"/>
    <w:bookmarkStart w:id="164" w:name="_MON_1549286750"/>
    <w:bookmarkStart w:id="165" w:name="_MON_1542094390"/>
    <w:bookmarkStart w:id="166" w:name="_MON_1542097852"/>
    <w:bookmarkStart w:id="167" w:name="_MON_1549377581"/>
    <w:bookmarkStart w:id="168" w:name="_MON_1585982110"/>
    <w:bookmarkStart w:id="169" w:name="_MON_1542097860"/>
    <w:bookmarkStart w:id="170" w:name="_MON_1542093788"/>
    <w:bookmarkStart w:id="171" w:name="_MON_1543993195"/>
    <w:bookmarkStart w:id="172" w:name="_MON_1588410218"/>
    <w:bookmarkStart w:id="173" w:name="_MON_1543993301"/>
    <w:bookmarkStart w:id="174" w:name="_MON_1542093881"/>
    <w:bookmarkStart w:id="175" w:name="_MON_154209395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Start w:id="176" w:name="_MON_1590930059"/>
    <w:bookmarkEnd w:id="176"/>
    <w:p w14:paraId="1A2225ED" w14:textId="61654926" w:rsidR="00B544C2" w:rsidRPr="00B544C2" w:rsidRDefault="00B218D9" w:rsidP="009A3C86">
      <w:pPr>
        <w:rPr>
          <w:rFonts w:ascii="Calibri" w:hAnsi="Calibri"/>
          <w:sz w:val="22"/>
          <w:szCs w:val="22"/>
          <w:lang w:val="es-ES_tradnl"/>
        </w:rPr>
      </w:pPr>
      <w:r w:rsidRPr="00FB1EA4">
        <w:object w:dxaOrig="24053" w:dyaOrig="26658" w14:anchorId="3E949E31">
          <v:shape id="_x0000_i1030" type="#_x0000_t75" style="width:488.5pt;height:568pt" o:ole="">
            <v:imagedata r:id="rId36" o:title="" croptop="-498f" cropbottom="1506f" cropleft="-266f" cropright="10153f"/>
          </v:shape>
          <o:OLEObject Type="Embed" ProgID="Excel.Sheet.12" ShapeID="_x0000_i1030" DrawAspect="Content" ObjectID="_1707546894" r:id="rId37"/>
        </w:object>
      </w:r>
    </w:p>
    <w:p w14:paraId="2B15ABCC" w14:textId="77777777" w:rsidR="00EA0102" w:rsidRPr="00AF6423" w:rsidRDefault="00EA0102" w:rsidP="00B544C2">
      <w:pPr>
        <w:pStyle w:val="Heading1"/>
        <w:numPr>
          <w:ilvl w:val="1"/>
          <w:numId w:val="1"/>
        </w:numPr>
        <w:spacing w:before="0" w:after="0"/>
        <w:rPr>
          <w:rFonts w:asciiTheme="minorHAnsi" w:hAnsiTheme="minorHAnsi" w:cstheme="minorHAnsi"/>
          <w:sz w:val="22"/>
          <w:szCs w:val="22"/>
          <w:lang w:val="es-ES_tradnl"/>
        </w:rPr>
      </w:pPr>
      <w:bookmarkStart w:id="177" w:name="_Toc96525710"/>
      <w:r w:rsidRPr="00AF6423">
        <w:rPr>
          <w:rFonts w:asciiTheme="minorHAnsi" w:hAnsiTheme="minorHAnsi" w:cstheme="minorHAnsi"/>
          <w:sz w:val="22"/>
          <w:szCs w:val="22"/>
          <w:lang w:val="es"/>
        </w:rPr>
        <w:lastRenderedPageBreak/>
        <w:t>Transferencias de Energía</w:t>
      </w:r>
      <w:bookmarkEnd w:id="177"/>
    </w:p>
    <w:p w14:paraId="796C7B83" w14:textId="77777777" w:rsidR="00EA0102" w:rsidRPr="00AF6423" w:rsidRDefault="00EA0102" w:rsidP="00667DDE">
      <w:pPr>
        <w:pStyle w:val="BodyText"/>
        <w:keepNext/>
        <w:spacing w:line="240" w:lineRule="auto"/>
        <w:rPr>
          <w:rFonts w:asciiTheme="minorHAnsi" w:hAnsiTheme="minorHAnsi" w:cstheme="minorHAnsi"/>
          <w:noProof/>
          <w:szCs w:val="22"/>
          <w:lang w:val="es-DO" w:eastAsia="es-DO"/>
        </w:rPr>
      </w:pPr>
    </w:p>
    <w:p w14:paraId="51CB3897" w14:textId="77777777" w:rsidR="00AF5133" w:rsidRPr="00AF6423" w:rsidRDefault="00667DDE" w:rsidP="003A0823">
      <w:pPr>
        <w:pStyle w:val="BodyText"/>
        <w:keepNext/>
        <w:spacing w:line="240" w:lineRule="auto"/>
        <w:rPr>
          <w:rFonts w:asciiTheme="minorHAnsi" w:hAnsiTheme="minorHAnsi" w:cstheme="minorHAnsi"/>
          <w:noProof/>
          <w:szCs w:val="22"/>
          <w:lang w:val="es-DO" w:eastAsia="es-DO"/>
        </w:rPr>
      </w:pPr>
      <w:r w:rsidRPr="00AF6423">
        <w:rPr>
          <w:rFonts w:asciiTheme="minorHAnsi" w:hAnsiTheme="minorHAnsi" w:cstheme="minorHAnsi"/>
          <w:noProof/>
          <w:szCs w:val="22"/>
          <w:lang w:val="es" w:eastAsia="es-DO"/>
        </w:rPr>
        <w:t>Las siguientes tablas muestran las transferencias de los Agentes del MEM que resultan de la energía inyectada por sus unidades generadoras y sus contratos, junto a la energía retirada destinada a los usuarios finales y a sus contratos.</w:t>
      </w:r>
      <w:bookmarkStart w:id="178" w:name="_Toc190082566"/>
      <w:bookmarkStart w:id="179" w:name="_Toc190257279"/>
      <w:bookmarkStart w:id="180" w:name="_Toc288477113"/>
    </w:p>
    <w:p w14:paraId="7C46D730" w14:textId="77777777" w:rsidR="00F654E7" w:rsidRPr="00AF6423" w:rsidRDefault="00F654E7" w:rsidP="00F654E7">
      <w:pPr>
        <w:rPr>
          <w:rFonts w:asciiTheme="minorHAnsi" w:hAnsiTheme="minorHAnsi" w:cstheme="minorHAnsi"/>
          <w:lang w:val="es-DO"/>
        </w:rPr>
      </w:pPr>
    </w:p>
    <w:p w14:paraId="44BA4094" w14:textId="7B27A97A" w:rsidR="00955CF6" w:rsidRPr="00AF6423" w:rsidRDefault="00E33E8F" w:rsidP="000A5E72">
      <w:pPr>
        <w:pStyle w:val="Caption"/>
        <w:spacing w:after="120"/>
        <w:ind w:left="630"/>
        <w:rPr>
          <w:rFonts w:asciiTheme="minorHAnsi" w:hAnsiTheme="minorHAnsi" w:cstheme="minorHAnsi"/>
          <w:sz w:val="18"/>
          <w:szCs w:val="18"/>
        </w:rPr>
      </w:pPr>
      <w:bookmarkStart w:id="181" w:name="_Toc96525740"/>
      <w:r w:rsidRPr="00AF6423">
        <w:rPr>
          <w:rFonts w:asciiTheme="minorHAnsi" w:hAnsiTheme="minorHAnsi" w:cstheme="minorHAnsi"/>
          <w:sz w:val="18"/>
          <w:szCs w:val="18"/>
          <w:lang w:val="es"/>
        </w:rPr>
        <w:t xml:space="preserve">Tabla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6</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Pr="009F051B">
        <w:rPr>
          <w:rFonts w:asciiTheme="minorHAnsi" w:hAnsiTheme="minorHAnsi" w:cstheme="minorHAnsi"/>
          <w:sz w:val="18"/>
          <w:szCs w:val="18"/>
          <w:lang w:val="es"/>
        </w:rPr>
        <w:t xml:space="preserve">Inyecciones de energía de unidades generadoras y contratos en el </w:t>
      </w:r>
      <w:r w:rsidR="00F35B46" w:rsidRPr="009F051B">
        <w:rPr>
          <w:rFonts w:asciiTheme="minorHAnsi" w:hAnsiTheme="minorHAnsi" w:cstheme="minorHAnsi"/>
          <w:sz w:val="18"/>
          <w:szCs w:val="18"/>
          <w:lang w:val="es"/>
        </w:rPr>
        <w:t>202</w:t>
      </w:r>
      <w:r w:rsidR="00B218D9" w:rsidRPr="009F051B">
        <w:rPr>
          <w:rFonts w:asciiTheme="minorHAnsi" w:hAnsiTheme="minorHAnsi" w:cstheme="minorHAnsi"/>
          <w:sz w:val="18"/>
          <w:szCs w:val="18"/>
          <w:lang w:val="es"/>
        </w:rPr>
        <w:t>2</w:t>
      </w:r>
      <w:r w:rsidR="00D34638" w:rsidRPr="009F051B">
        <w:rPr>
          <w:rFonts w:asciiTheme="minorHAnsi" w:hAnsiTheme="minorHAnsi" w:cstheme="minorHAnsi"/>
          <w:sz w:val="18"/>
          <w:szCs w:val="18"/>
          <w:lang w:val="es"/>
        </w:rPr>
        <w:t xml:space="preserve"> [GWh].</w:t>
      </w:r>
      <w:bookmarkStart w:id="182" w:name="_MON_1549289859"/>
      <w:bookmarkStart w:id="183" w:name="_MON_1543849632"/>
      <w:bookmarkStart w:id="184" w:name="_MON_1542095350"/>
      <w:bookmarkStart w:id="185" w:name="_MON_1543993501"/>
      <w:bookmarkStart w:id="186" w:name="_MON_1543993516"/>
      <w:bookmarkStart w:id="187" w:name="_MON_1542095399"/>
      <w:bookmarkStart w:id="188" w:name="_MON_1542095438"/>
      <w:bookmarkStart w:id="189" w:name="_MON_1542095476"/>
      <w:bookmarkStart w:id="190" w:name="_MON_1542095762"/>
      <w:bookmarkStart w:id="191" w:name="_MON_1585982145"/>
      <w:bookmarkStart w:id="192" w:name="_MON_1585982167"/>
      <w:bookmarkStart w:id="193" w:name="_MON_1585982187"/>
      <w:bookmarkStart w:id="194" w:name="_MON_1542097959"/>
      <w:bookmarkStart w:id="195" w:name="_MON_1542093631"/>
      <w:bookmarkStart w:id="196" w:name="_MON_1542095287"/>
      <w:bookmarkStart w:id="197" w:name="_MON_1588410233"/>
      <w:bookmarkStart w:id="198" w:name="_MON_1549286791"/>
      <w:bookmarkStart w:id="199" w:name="_MON_1549287508"/>
      <w:bookmarkStart w:id="200" w:name="_MON_1549287633"/>
      <w:bookmarkStart w:id="201" w:name="_MON_1590930067"/>
      <w:bookmarkStart w:id="202" w:name="_MON_1549287669"/>
      <w:bookmarkStart w:id="203" w:name="_MON_154928953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bookmarkStart w:id="204" w:name="_Toc288477114"/>
    <w:bookmarkEnd w:id="178"/>
    <w:bookmarkEnd w:id="179"/>
    <w:bookmarkEnd w:id="180"/>
    <w:bookmarkStart w:id="205" w:name="_MON_1549289628"/>
    <w:bookmarkEnd w:id="205"/>
    <w:p w14:paraId="43E6679E" w14:textId="7E3BF36C" w:rsidR="00E22DC6" w:rsidRPr="00DF5197" w:rsidRDefault="009F051B" w:rsidP="00DF5197">
      <w:pPr>
        <w:pStyle w:val="Caption"/>
        <w:spacing w:after="120"/>
        <w:ind w:left="0" w:firstLine="0"/>
        <w:rPr>
          <w:rFonts w:cs="Calibri"/>
          <w:b w:val="0"/>
          <w:sz w:val="18"/>
          <w:szCs w:val="18"/>
        </w:rPr>
      </w:pPr>
      <w:r w:rsidRPr="00FB1EA4">
        <w:rPr>
          <w:rFonts w:cs="Calibri"/>
          <w:b w:val="0"/>
          <w:sz w:val="18"/>
          <w:szCs w:val="18"/>
        </w:rPr>
        <w:object w:dxaOrig="11145" w:dyaOrig="18405" w14:anchorId="66859FBB">
          <v:shape id="_x0000_i1031" type="#_x0000_t75" style="width:428.5pt;height:527.5pt" o:ole="">
            <v:imagedata r:id="rId38" o:title="" croptop="63f" cropbottom="2252f" cropright="2615f"/>
          </v:shape>
          <o:OLEObject Type="Embed" ProgID="Excel.Sheet.12" ShapeID="_x0000_i1031" DrawAspect="Content" ObjectID="_1707546895" r:id="rId39"/>
        </w:object>
      </w:r>
    </w:p>
    <w:p w14:paraId="53340A96" w14:textId="56806813" w:rsidR="004C65A5" w:rsidRPr="00AF6423" w:rsidRDefault="00890EC6" w:rsidP="004C65A5">
      <w:pPr>
        <w:pStyle w:val="Caption"/>
        <w:spacing w:after="120"/>
        <w:ind w:left="0" w:firstLine="0"/>
        <w:rPr>
          <w:rFonts w:asciiTheme="minorHAnsi" w:hAnsiTheme="minorHAnsi" w:cstheme="minorHAnsi"/>
          <w:sz w:val="18"/>
          <w:szCs w:val="18"/>
        </w:rPr>
      </w:pPr>
      <w:bookmarkStart w:id="206" w:name="_Toc96525741"/>
      <w:r w:rsidRPr="00AF6423">
        <w:rPr>
          <w:rFonts w:asciiTheme="minorHAnsi" w:hAnsiTheme="minorHAnsi" w:cstheme="minorHAnsi"/>
          <w:sz w:val="18"/>
          <w:szCs w:val="18"/>
          <w:lang w:val="es"/>
        </w:rPr>
        <w:lastRenderedPageBreak/>
        <w:t xml:space="preserve">Tabla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7</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Pr="00AF6423">
        <w:rPr>
          <w:rFonts w:asciiTheme="minorHAnsi" w:hAnsiTheme="minorHAnsi" w:cstheme="minorHAnsi"/>
          <w:lang w:val="es"/>
        </w:rPr>
        <w:t xml:space="preserve"> </w:t>
      </w:r>
      <w:r w:rsidR="008205A2" w:rsidRPr="00AF6423">
        <w:rPr>
          <w:rFonts w:asciiTheme="minorHAnsi" w:hAnsiTheme="minorHAnsi" w:cstheme="minorHAnsi"/>
          <w:sz w:val="18"/>
          <w:szCs w:val="18"/>
          <w:lang w:val="es"/>
        </w:rPr>
        <w:t xml:space="preserve">Retiros de energía de usuarios finales y contratos en el </w:t>
      </w:r>
      <w:r w:rsidR="00F76DA7" w:rsidRPr="00AF6423">
        <w:rPr>
          <w:rFonts w:asciiTheme="minorHAnsi" w:hAnsiTheme="minorHAnsi" w:cstheme="minorHAnsi"/>
          <w:sz w:val="18"/>
          <w:szCs w:val="18"/>
          <w:lang w:val="es"/>
        </w:rPr>
        <w:t>20</w:t>
      </w:r>
      <w:r w:rsidR="00F35B46" w:rsidRPr="00AF6423">
        <w:rPr>
          <w:rFonts w:asciiTheme="minorHAnsi" w:hAnsiTheme="minorHAnsi" w:cstheme="minorHAnsi"/>
          <w:sz w:val="18"/>
          <w:szCs w:val="18"/>
          <w:lang w:val="es"/>
        </w:rPr>
        <w:t>2</w:t>
      </w:r>
      <w:r w:rsidR="00B218D9">
        <w:rPr>
          <w:rFonts w:asciiTheme="minorHAnsi" w:hAnsiTheme="minorHAnsi" w:cstheme="minorHAnsi"/>
          <w:sz w:val="18"/>
          <w:szCs w:val="18"/>
          <w:lang w:val="es"/>
        </w:rPr>
        <w:t>2</w:t>
      </w:r>
      <w:r w:rsidR="008205A2" w:rsidRPr="00AF6423">
        <w:rPr>
          <w:rFonts w:asciiTheme="minorHAnsi" w:hAnsiTheme="minorHAnsi" w:cstheme="minorHAnsi"/>
          <w:sz w:val="18"/>
          <w:szCs w:val="18"/>
          <w:lang w:val="es"/>
        </w:rPr>
        <w:t xml:space="preserve"> [GWh].</w:t>
      </w:r>
      <w:bookmarkEnd w:id="206"/>
    </w:p>
    <w:bookmarkStart w:id="207" w:name="_MON_1590930086"/>
    <w:bookmarkStart w:id="208" w:name="_MON_1549290287"/>
    <w:bookmarkStart w:id="209" w:name="_MON_1542096573"/>
    <w:bookmarkStart w:id="210" w:name="_MON_1542095087"/>
    <w:bookmarkStart w:id="211" w:name="_MON_1543993561"/>
    <w:bookmarkStart w:id="212" w:name="_MON_1543993568"/>
    <w:bookmarkStart w:id="213" w:name="_MON_1542095772"/>
    <w:bookmarkStart w:id="214" w:name="_MON_1542095792"/>
    <w:bookmarkStart w:id="215" w:name="_MON_1542096175"/>
    <w:bookmarkStart w:id="216" w:name="_MON_1542096198"/>
    <w:bookmarkStart w:id="217" w:name="_MON_1542096338"/>
    <w:bookmarkStart w:id="218" w:name="_MON_1542096389"/>
    <w:bookmarkStart w:id="219" w:name="_MON_1542096485"/>
    <w:bookmarkStart w:id="220" w:name="_MON_1549290118"/>
    <w:bookmarkStart w:id="221" w:name="_MON_1549290185"/>
    <w:bookmarkStart w:id="222" w:name="_MON_1588410317"/>
    <w:bookmarkStart w:id="223" w:name="_MON_1588410348"/>
    <w:bookmarkStart w:id="224" w:name="_MON_1549290242"/>
    <w:bookmarkStart w:id="225" w:name="_MON_154929025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Start w:id="226" w:name="_MON_1549290266"/>
    <w:bookmarkEnd w:id="226"/>
    <w:p w14:paraId="26B480AD" w14:textId="42350DB3" w:rsidR="009E6937" w:rsidRDefault="00B218D9">
      <w:pPr>
        <w:rPr>
          <w:rFonts w:asciiTheme="minorHAnsi" w:hAnsiTheme="minorHAnsi" w:cstheme="minorHAnsi"/>
          <w:b/>
          <w:bCs/>
          <w:sz w:val="18"/>
          <w:szCs w:val="18"/>
          <w:lang w:val="es"/>
        </w:rPr>
      </w:pPr>
      <w:r w:rsidRPr="00FB1EA4">
        <w:rPr>
          <w:rFonts w:cs="Calibri"/>
          <w:b/>
          <w:sz w:val="18"/>
          <w:szCs w:val="18"/>
        </w:rPr>
        <w:object w:dxaOrig="11028" w:dyaOrig="18648" w14:anchorId="2F4DB249">
          <v:shape id="_x0000_i1032" type="#_x0000_t75" style="width:493.5pt;height:598.5pt" o:ole="">
            <v:imagedata r:id="rId40" o:title="" croptop="-302f" cropbottom="424f" cropright="-890f"/>
          </v:shape>
          <o:OLEObject Type="Embed" ProgID="Excel.Sheet.12" ShapeID="_x0000_i1032" DrawAspect="Content" ObjectID="_1707546896" r:id="rId41"/>
        </w:object>
      </w:r>
      <w:bookmarkEnd w:id="204"/>
    </w:p>
    <w:p w14:paraId="7725A1D0" w14:textId="77777777" w:rsidR="00B218D9" w:rsidRDefault="00B218D9" w:rsidP="004C65A5">
      <w:pPr>
        <w:pStyle w:val="Caption"/>
        <w:spacing w:after="120"/>
        <w:rPr>
          <w:rFonts w:asciiTheme="minorHAnsi" w:hAnsiTheme="minorHAnsi" w:cstheme="minorHAnsi"/>
          <w:sz w:val="18"/>
          <w:szCs w:val="18"/>
          <w:lang w:val="es"/>
        </w:rPr>
      </w:pPr>
      <w:r>
        <w:rPr>
          <w:rFonts w:asciiTheme="minorHAnsi" w:hAnsiTheme="minorHAnsi" w:cstheme="minorHAnsi"/>
          <w:sz w:val="18"/>
          <w:szCs w:val="18"/>
          <w:lang w:val="es"/>
        </w:rPr>
        <w:br w:type="page"/>
      </w:r>
    </w:p>
    <w:p w14:paraId="482153CF" w14:textId="21280C10" w:rsidR="003D245D" w:rsidRPr="00AF6423" w:rsidRDefault="00E33E8F" w:rsidP="004C65A5">
      <w:pPr>
        <w:pStyle w:val="Caption"/>
        <w:spacing w:after="120"/>
        <w:rPr>
          <w:rFonts w:asciiTheme="minorHAnsi" w:hAnsiTheme="minorHAnsi" w:cstheme="minorHAnsi"/>
          <w:sz w:val="18"/>
          <w:szCs w:val="18"/>
        </w:rPr>
      </w:pPr>
      <w:bookmarkStart w:id="227" w:name="_Toc96525742"/>
      <w:r w:rsidRPr="00AF6423">
        <w:rPr>
          <w:rFonts w:asciiTheme="minorHAnsi" w:hAnsiTheme="minorHAnsi" w:cstheme="minorHAnsi"/>
          <w:sz w:val="18"/>
          <w:szCs w:val="18"/>
          <w:lang w:val="es"/>
        </w:rPr>
        <w:lastRenderedPageBreak/>
        <w:t xml:space="preserve">Tabla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Tabla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8</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Pr="00AF6423">
        <w:rPr>
          <w:rFonts w:asciiTheme="minorHAnsi" w:hAnsiTheme="minorHAnsi" w:cstheme="minorHAnsi"/>
          <w:lang w:val="es"/>
        </w:rPr>
        <w:t xml:space="preserve"> </w:t>
      </w:r>
      <w:r w:rsidRPr="00AF6423">
        <w:rPr>
          <w:rFonts w:asciiTheme="minorHAnsi" w:hAnsiTheme="minorHAnsi" w:cstheme="minorHAnsi"/>
          <w:sz w:val="18"/>
          <w:szCs w:val="18"/>
          <w:lang w:val="es"/>
        </w:rPr>
        <w:t>Transferencias de energía en el Merca</w:t>
      </w:r>
      <w:r w:rsidR="002925D3" w:rsidRPr="00AF6423">
        <w:rPr>
          <w:rFonts w:asciiTheme="minorHAnsi" w:hAnsiTheme="minorHAnsi" w:cstheme="minorHAnsi"/>
          <w:sz w:val="18"/>
          <w:szCs w:val="18"/>
          <w:lang w:val="es"/>
        </w:rPr>
        <w:t xml:space="preserve">do Spot en el </w:t>
      </w:r>
      <w:r w:rsidR="00F76DA7" w:rsidRPr="00AF6423">
        <w:rPr>
          <w:rFonts w:asciiTheme="minorHAnsi" w:hAnsiTheme="minorHAnsi" w:cstheme="minorHAnsi"/>
          <w:sz w:val="18"/>
          <w:szCs w:val="18"/>
          <w:lang w:val="es"/>
        </w:rPr>
        <w:t>20</w:t>
      </w:r>
      <w:r w:rsidR="00F35B46" w:rsidRPr="00AF6423">
        <w:rPr>
          <w:rFonts w:asciiTheme="minorHAnsi" w:hAnsiTheme="minorHAnsi" w:cstheme="minorHAnsi"/>
          <w:sz w:val="18"/>
          <w:szCs w:val="18"/>
          <w:lang w:val="es"/>
        </w:rPr>
        <w:t>2</w:t>
      </w:r>
      <w:r w:rsidR="00B218D9">
        <w:rPr>
          <w:rFonts w:asciiTheme="minorHAnsi" w:hAnsiTheme="minorHAnsi" w:cstheme="minorHAnsi"/>
          <w:sz w:val="18"/>
          <w:szCs w:val="18"/>
          <w:lang w:val="es"/>
        </w:rPr>
        <w:t>2</w:t>
      </w:r>
      <w:r w:rsidR="002925D3" w:rsidRPr="00AF6423">
        <w:rPr>
          <w:rFonts w:asciiTheme="minorHAnsi" w:hAnsiTheme="minorHAnsi" w:cstheme="minorHAnsi"/>
          <w:sz w:val="18"/>
          <w:szCs w:val="18"/>
          <w:lang w:val="es"/>
        </w:rPr>
        <w:t xml:space="preserve"> [GWh].</w:t>
      </w:r>
      <w:bookmarkEnd w:id="227"/>
    </w:p>
    <w:bookmarkStart w:id="228" w:name="_MON_1542097388"/>
    <w:bookmarkStart w:id="229" w:name="_MON_1542097419"/>
    <w:bookmarkStart w:id="230" w:name="_MON_1543993597"/>
    <w:bookmarkStart w:id="231" w:name="_MON_1542097607"/>
    <w:bookmarkStart w:id="232" w:name="_MON_1542098934"/>
    <w:bookmarkStart w:id="233" w:name="_MON_1542109851"/>
    <w:bookmarkStart w:id="234" w:name="_MON_1542097272"/>
    <w:bookmarkStart w:id="235" w:name="_MON_1542436117"/>
    <w:bookmarkStart w:id="236" w:name="_MON_1588410396"/>
    <w:bookmarkStart w:id="237" w:name="_MON_1549290533"/>
    <w:bookmarkStart w:id="238" w:name="_MON_1549290595"/>
    <w:bookmarkStart w:id="239" w:name="_MON_1549290608"/>
    <w:bookmarkStart w:id="240" w:name="_MON_1590930115"/>
    <w:bookmarkStart w:id="241" w:name="_MON_1549290631"/>
    <w:bookmarkStart w:id="242" w:name="_MON_1542436762"/>
    <w:bookmarkStart w:id="243" w:name="_MON_1542097328"/>
    <w:bookmarkStart w:id="244" w:name="_MON_1542097340"/>
    <w:bookmarkStart w:id="245" w:name="_MON_1542097349"/>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Start w:id="246" w:name="_MON_1542097375"/>
    <w:bookmarkEnd w:id="246"/>
    <w:p w14:paraId="266420FD" w14:textId="74E41583" w:rsidR="000F599F" w:rsidRPr="000F599F" w:rsidRDefault="00B218D9" w:rsidP="009B1CBD">
      <w:pPr>
        <w:jc w:val="center"/>
        <w:rPr>
          <w:lang w:val="es-DO"/>
        </w:rPr>
      </w:pPr>
      <w:r w:rsidRPr="00FB1EA4">
        <w:rPr>
          <w:rFonts w:cs="Calibri"/>
          <w:b/>
          <w:sz w:val="18"/>
          <w:szCs w:val="18"/>
        </w:rPr>
        <w:object w:dxaOrig="19598" w:dyaOrig="26049" w14:anchorId="52BD5CD5">
          <v:shape id="_x0000_i1033" type="#_x0000_t75" style="width:463.5pt;height:587.5pt" o:ole="">
            <v:imagedata r:id="rId42" o:title="" cropbottom="-638f" cropright="-1525f"/>
          </v:shape>
          <o:OLEObject Type="Embed" ProgID="Excel.Sheet.12" ShapeID="_x0000_i1033" DrawAspect="Content" ObjectID="_1707546897" r:id="rId43"/>
        </w:object>
      </w:r>
    </w:p>
    <w:p w14:paraId="6A524C25" w14:textId="77777777" w:rsidR="00A2304E" w:rsidRDefault="00A2304E" w:rsidP="00E616DB">
      <w:pPr>
        <w:pStyle w:val="Caption"/>
        <w:spacing w:after="120"/>
        <w:ind w:left="1350"/>
        <w:rPr>
          <w:rFonts w:ascii="Calibri" w:hAnsi="Calibri" w:cs="Calibri"/>
          <w:sz w:val="18"/>
          <w:szCs w:val="18"/>
        </w:rPr>
        <w:sectPr w:rsidR="00A2304E" w:rsidSect="00D25448">
          <w:headerReference w:type="default" r:id="rId44"/>
          <w:headerReference w:type="first" r:id="rId45"/>
          <w:footerReference w:type="first" r:id="rId46"/>
          <w:pgSz w:w="12240" w:h="15840" w:code="1"/>
          <w:pgMar w:top="1843" w:right="1440" w:bottom="1418" w:left="1440" w:header="547" w:footer="548" w:gutter="0"/>
          <w:cols w:space="720"/>
          <w:titlePg/>
          <w:docGrid w:linePitch="360"/>
        </w:sectPr>
      </w:pPr>
    </w:p>
    <w:p w14:paraId="4726B768" w14:textId="77777777" w:rsidR="00D25448" w:rsidRDefault="00D25448" w:rsidP="0007328D">
      <w:pPr>
        <w:pStyle w:val="BodyText"/>
        <w:keepNext/>
        <w:spacing w:line="240" w:lineRule="auto"/>
        <w:rPr>
          <w:rFonts w:asciiTheme="minorHAnsi" w:hAnsiTheme="minorHAnsi" w:cstheme="minorHAnsi"/>
          <w:noProof/>
          <w:szCs w:val="22"/>
          <w:lang w:val="es" w:eastAsia="es-DO"/>
        </w:rPr>
      </w:pPr>
    </w:p>
    <w:p w14:paraId="72401728" w14:textId="3F598668" w:rsidR="00506154" w:rsidRPr="00AF6423" w:rsidRDefault="0003299E" w:rsidP="0007328D">
      <w:pPr>
        <w:pStyle w:val="BodyText"/>
        <w:keepNext/>
        <w:spacing w:line="240" w:lineRule="auto"/>
        <w:rPr>
          <w:rFonts w:asciiTheme="minorHAnsi" w:hAnsiTheme="minorHAnsi" w:cstheme="minorHAnsi"/>
          <w:noProof/>
          <w:szCs w:val="22"/>
          <w:lang w:val="es-DO" w:eastAsia="es-DO"/>
        </w:rPr>
      </w:pPr>
      <w:r w:rsidRPr="00AF6423">
        <w:rPr>
          <w:rFonts w:asciiTheme="minorHAnsi" w:hAnsiTheme="minorHAnsi" w:cstheme="minorHAnsi"/>
          <w:noProof/>
          <w:szCs w:val="22"/>
          <w:lang w:val="es" w:eastAsia="es-DO"/>
        </w:rPr>
        <w:t xml:space="preserve">El siguiente gráfico muestra de manera </w:t>
      </w:r>
      <w:r w:rsidR="002053C6" w:rsidRPr="00AF6423">
        <w:rPr>
          <w:rFonts w:asciiTheme="minorHAnsi" w:hAnsiTheme="minorHAnsi" w:cstheme="minorHAnsi"/>
          <w:noProof/>
          <w:szCs w:val="22"/>
          <w:lang w:val="es" w:eastAsia="es-DO"/>
        </w:rPr>
        <w:t>porcentual</w:t>
      </w:r>
      <w:r w:rsidR="0007328D" w:rsidRPr="00AF6423">
        <w:rPr>
          <w:rFonts w:asciiTheme="minorHAnsi" w:hAnsiTheme="minorHAnsi" w:cstheme="minorHAnsi"/>
          <w:noProof/>
          <w:szCs w:val="22"/>
          <w:lang w:val="es" w:eastAsia="es-DO"/>
        </w:rPr>
        <w:t xml:space="preserve"> la composición de las inyecciones totales que resultan de la energía inyectada por las unidades generadoras y sus contratos</w:t>
      </w:r>
      <w:r w:rsidR="00CC1EFA" w:rsidRPr="00AF6423">
        <w:rPr>
          <w:rFonts w:asciiTheme="minorHAnsi" w:hAnsiTheme="minorHAnsi" w:cstheme="minorHAnsi"/>
          <w:noProof/>
          <w:szCs w:val="22"/>
          <w:lang w:val="es" w:eastAsia="es-DO"/>
        </w:rPr>
        <w:t xml:space="preserve"> durante </w:t>
      </w:r>
      <w:r w:rsidR="00B218D9">
        <w:rPr>
          <w:rFonts w:asciiTheme="minorHAnsi" w:hAnsiTheme="minorHAnsi" w:cstheme="minorHAnsi"/>
          <w:noProof/>
          <w:szCs w:val="22"/>
          <w:lang w:val="es" w:eastAsia="es-DO"/>
        </w:rPr>
        <w:t>enero</w:t>
      </w:r>
      <w:r w:rsidR="007210DC" w:rsidRPr="00AF6423">
        <w:rPr>
          <w:rFonts w:asciiTheme="minorHAnsi" w:hAnsiTheme="minorHAnsi" w:cstheme="minorHAnsi"/>
          <w:noProof/>
          <w:szCs w:val="22"/>
          <w:lang w:val="es" w:eastAsia="es-DO"/>
        </w:rPr>
        <w:t xml:space="preserve"> 20</w:t>
      </w:r>
      <w:r w:rsidR="00F35B46" w:rsidRPr="00AF6423">
        <w:rPr>
          <w:rFonts w:asciiTheme="minorHAnsi" w:hAnsiTheme="minorHAnsi" w:cstheme="minorHAnsi"/>
          <w:noProof/>
          <w:szCs w:val="22"/>
          <w:lang w:val="es" w:eastAsia="es-DO"/>
        </w:rPr>
        <w:t>2</w:t>
      </w:r>
      <w:r w:rsidR="00B218D9">
        <w:rPr>
          <w:rFonts w:asciiTheme="minorHAnsi" w:hAnsiTheme="minorHAnsi" w:cstheme="minorHAnsi"/>
          <w:noProof/>
          <w:szCs w:val="22"/>
          <w:lang w:val="es" w:eastAsia="es-DO"/>
        </w:rPr>
        <w:t>2</w:t>
      </w:r>
      <w:r w:rsidR="0007328D" w:rsidRPr="00AF6423">
        <w:rPr>
          <w:rFonts w:asciiTheme="minorHAnsi" w:hAnsiTheme="minorHAnsi" w:cstheme="minorHAnsi"/>
          <w:noProof/>
          <w:szCs w:val="22"/>
          <w:lang w:val="es" w:eastAsia="es-DO"/>
        </w:rPr>
        <w:t>.</w:t>
      </w:r>
    </w:p>
    <w:p w14:paraId="1FC55311" w14:textId="77777777" w:rsidR="009E5E47" w:rsidRPr="00AF6423" w:rsidRDefault="009E5E47" w:rsidP="0007328D">
      <w:pPr>
        <w:pStyle w:val="BodyText"/>
        <w:keepNext/>
        <w:spacing w:line="240" w:lineRule="auto"/>
        <w:rPr>
          <w:rFonts w:asciiTheme="minorHAnsi" w:hAnsiTheme="minorHAnsi" w:cstheme="minorHAnsi"/>
          <w:noProof/>
          <w:szCs w:val="22"/>
          <w:lang w:val="es-DO" w:eastAsia="es-DO"/>
        </w:rPr>
      </w:pPr>
    </w:p>
    <w:p w14:paraId="43D6BCF5" w14:textId="684B197F" w:rsidR="009E5E47" w:rsidRPr="00D43A69" w:rsidRDefault="00072906" w:rsidP="00D43A69">
      <w:pPr>
        <w:pStyle w:val="Caption"/>
        <w:spacing w:before="120"/>
        <w:rPr>
          <w:rFonts w:asciiTheme="minorHAnsi" w:hAnsiTheme="minorHAnsi" w:cstheme="minorHAnsi"/>
          <w:sz w:val="18"/>
          <w:szCs w:val="18"/>
        </w:rPr>
      </w:pPr>
      <w:bookmarkStart w:id="247" w:name="_Toc96525782"/>
      <w:r w:rsidRPr="00AF6423">
        <w:rPr>
          <w:rFonts w:asciiTheme="minorHAnsi" w:hAnsiTheme="minorHAnsi" w:cstheme="minorHAnsi"/>
          <w:sz w:val="18"/>
          <w:szCs w:val="18"/>
          <w:lang w:val="es"/>
        </w:rPr>
        <w:t xml:space="preserve">Figura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Figura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3</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Pr="00AF6423">
        <w:rPr>
          <w:rFonts w:asciiTheme="minorHAnsi" w:hAnsiTheme="minorHAnsi" w:cstheme="minorHAnsi"/>
          <w:lang w:val="es"/>
        </w:rPr>
        <w:t xml:space="preserve"> </w:t>
      </w:r>
      <w:proofErr w:type="gramStart"/>
      <w:r w:rsidR="004E3F4A" w:rsidRPr="00AF6423">
        <w:rPr>
          <w:rFonts w:asciiTheme="minorHAnsi" w:hAnsiTheme="minorHAnsi" w:cstheme="minorHAnsi"/>
          <w:sz w:val="18"/>
          <w:szCs w:val="18"/>
          <w:lang w:val="es"/>
        </w:rPr>
        <w:t>Total</w:t>
      </w:r>
      <w:proofErr w:type="gramEnd"/>
      <w:r w:rsidRPr="00AF6423">
        <w:rPr>
          <w:rFonts w:asciiTheme="minorHAnsi" w:hAnsiTheme="minorHAnsi" w:cstheme="minorHAnsi"/>
          <w:sz w:val="18"/>
          <w:szCs w:val="18"/>
          <w:lang w:val="es"/>
        </w:rPr>
        <w:t xml:space="preserve"> de Inyecciones por Generación y Contratos</w:t>
      </w:r>
      <w:bookmarkEnd w:id="247"/>
      <w:r w:rsidRPr="00AF6423">
        <w:rPr>
          <w:rFonts w:asciiTheme="minorHAnsi" w:hAnsiTheme="minorHAnsi" w:cstheme="minorHAnsi"/>
          <w:sz w:val="18"/>
          <w:szCs w:val="18"/>
          <w:lang w:val="es"/>
        </w:rPr>
        <w:tab/>
      </w:r>
    </w:p>
    <w:bookmarkStart w:id="248" w:name="_MON_1542118314"/>
    <w:bookmarkStart w:id="249" w:name="_MON_1542117957"/>
    <w:bookmarkStart w:id="250" w:name="_MON_1542118219"/>
    <w:bookmarkStart w:id="251" w:name="_MON_1588410423"/>
    <w:bookmarkStart w:id="252" w:name="_MON_1549290804"/>
    <w:bookmarkStart w:id="253" w:name="_MON_1542118267"/>
    <w:bookmarkStart w:id="254" w:name="_MON_1543993893"/>
    <w:bookmarkEnd w:id="248"/>
    <w:bookmarkEnd w:id="249"/>
    <w:bookmarkEnd w:id="250"/>
    <w:bookmarkEnd w:id="251"/>
    <w:bookmarkEnd w:id="252"/>
    <w:bookmarkEnd w:id="253"/>
    <w:bookmarkEnd w:id="254"/>
    <w:bookmarkStart w:id="255" w:name="_MON_1590930134"/>
    <w:bookmarkEnd w:id="255"/>
    <w:p w14:paraId="201BCE29" w14:textId="1E9F0E25" w:rsidR="00431B9E" w:rsidRDefault="00B218D9" w:rsidP="00431B9E">
      <w:pPr>
        <w:jc w:val="center"/>
        <w:rPr>
          <w:rFonts w:cs="Calibri"/>
          <w:b/>
          <w:sz w:val="18"/>
          <w:szCs w:val="18"/>
        </w:rPr>
      </w:pPr>
      <w:r>
        <w:rPr>
          <w:rFonts w:cs="Calibri"/>
          <w:b/>
          <w:sz w:val="18"/>
          <w:szCs w:val="18"/>
        </w:rPr>
        <w:object w:dxaOrig="17572" w:dyaOrig="14325" w14:anchorId="459F27B4">
          <v:shape id="_x0000_i1034" type="#_x0000_t75" style="width:247pt;height:197.5pt" o:ole="">
            <v:imagedata r:id="rId47" o:title="" croptop="12944f" cropbottom="7233f" cropleft="5095f" cropright="10916f"/>
          </v:shape>
          <o:OLEObject Type="Embed" ProgID="Excel.Sheet.12" ShapeID="_x0000_i1034" DrawAspect="Content" ObjectID="_1707546898" r:id="rId48"/>
        </w:object>
      </w:r>
    </w:p>
    <w:p w14:paraId="65C0B57D" w14:textId="77777777" w:rsidR="00431B9E" w:rsidRDefault="00431B9E" w:rsidP="00431B9E">
      <w:pPr>
        <w:jc w:val="center"/>
        <w:rPr>
          <w:rFonts w:cs="Calibri"/>
          <w:b/>
          <w:sz w:val="18"/>
          <w:szCs w:val="18"/>
        </w:rPr>
      </w:pPr>
    </w:p>
    <w:p w14:paraId="2CFF57E6" w14:textId="77777777" w:rsidR="00431B9E" w:rsidRDefault="00431B9E" w:rsidP="00431B9E">
      <w:pPr>
        <w:jc w:val="center"/>
        <w:rPr>
          <w:rFonts w:cs="Calibri"/>
          <w:b/>
          <w:sz w:val="18"/>
          <w:szCs w:val="18"/>
        </w:rPr>
      </w:pPr>
    </w:p>
    <w:p w14:paraId="5ADBE413" w14:textId="77777777" w:rsidR="00431B9E" w:rsidRDefault="00431B9E" w:rsidP="00431B9E">
      <w:pPr>
        <w:jc w:val="center"/>
        <w:rPr>
          <w:rFonts w:cs="Calibri"/>
          <w:b/>
          <w:sz w:val="18"/>
          <w:szCs w:val="18"/>
        </w:rPr>
      </w:pPr>
    </w:p>
    <w:p w14:paraId="40C99EB8" w14:textId="77777777" w:rsidR="00431B9E" w:rsidRDefault="00431B9E" w:rsidP="00431B9E">
      <w:pPr>
        <w:jc w:val="center"/>
        <w:rPr>
          <w:rFonts w:cs="Calibri"/>
          <w:b/>
          <w:sz w:val="18"/>
          <w:szCs w:val="18"/>
        </w:rPr>
      </w:pPr>
    </w:p>
    <w:p w14:paraId="11DACF50" w14:textId="4A267F43" w:rsidR="00431B9E" w:rsidRDefault="00431B9E" w:rsidP="00431B9E">
      <w:pPr>
        <w:jc w:val="center"/>
        <w:rPr>
          <w:rFonts w:cs="Calibri"/>
          <w:b/>
          <w:sz w:val="18"/>
          <w:szCs w:val="18"/>
        </w:rPr>
      </w:pPr>
    </w:p>
    <w:p w14:paraId="41ED0588" w14:textId="2B73EB45" w:rsidR="00366D60" w:rsidRDefault="00366D60" w:rsidP="00431B9E">
      <w:pPr>
        <w:jc w:val="center"/>
        <w:rPr>
          <w:rFonts w:cs="Calibri"/>
          <w:b/>
          <w:sz w:val="18"/>
          <w:szCs w:val="18"/>
        </w:rPr>
      </w:pPr>
    </w:p>
    <w:p w14:paraId="19158472" w14:textId="77777777" w:rsidR="005142B3" w:rsidRDefault="005142B3" w:rsidP="00431B9E">
      <w:pPr>
        <w:jc w:val="center"/>
        <w:rPr>
          <w:rFonts w:cs="Calibri"/>
          <w:b/>
          <w:sz w:val="18"/>
          <w:szCs w:val="18"/>
        </w:rPr>
      </w:pPr>
    </w:p>
    <w:p w14:paraId="5E810C65" w14:textId="77777777" w:rsidR="00366D60" w:rsidRDefault="00366D60" w:rsidP="00431B9E">
      <w:pPr>
        <w:jc w:val="center"/>
        <w:rPr>
          <w:rFonts w:cs="Calibri"/>
          <w:b/>
          <w:sz w:val="18"/>
          <w:szCs w:val="18"/>
        </w:rPr>
      </w:pPr>
    </w:p>
    <w:p w14:paraId="215F8E33" w14:textId="77777777" w:rsidR="00431B9E" w:rsidRPr="00431B9E" w:rsidRDefault="00431B9E" w:rsidP="00431B9E">
      <w:pPr>
        <w:jc w:val="center"/>
        <w:rPr>
          <w:rFonts w:cs="Calibri"/>
          <w:b/>
          <w:sz w:val="18"/>
          <w:szCs w:val="18"/>
        </w:rPr>
      </w:pPr>
    </w:p>
    <w:p w14:paraId="20EA6033" w14:textId="77777777" w:rsidR="00CB728E" w:rsidRDefault="00CB728E" w:rsidP="008D6330">
      <w:pPr>
        <w:pStyle w:val="BodyText"/>
        <w:keepNext/>
        <w:spacing w:line="240" w:lineRule="auto"/>
        <w:rPr>
          <w:rFonts w:asciiTheme="minorHAnsi" w:hAnsiTheme="minorHAnsi" w:cstheme="minorHAnsi"/>
          <w:noProof/>
          <w:szCs w:val="22"/>
          <w:lang w:val="es" w:eastAsia="es-DO"/>
        </w:rPr>
      </w:pPr>
    </w:p>
    <w:p w14:paraId="69DEF7E4" w14:textId="1D89672F" w:rsidR="00AD7CA2" w:rsidRPr="00AF6423" w:rsidRDefault="00506154" w:rsidP="008D6330">
      <w:pPr>
        <w:pStyle w:val="BodyText"/>
        <w:keepNext/>
        <w:spacing w:line="240" w:lineRule="auto"/>
        <w:rPr>
          <w:rFonts w:asciiTheme="minorHAnsi" w:hAnsiTheme="minorHAnsi" w:cstheme="minorHAnsi"/>
          <w:noProof/>
          <w:szCs w:val="22"/>
          <w:lang w:val="es-DO" w:eastAsia="es-DO"/>
        </w:rPr>
      </w:pPr>
      <w:r w:rsidRPr="00AF6423">
        <w:rPr>
          <w:rFonts w:asciiTheme="minorHAnsi" w:hAnsiTheme="minorHAnsi" w:cstheme="minorHAnsi"/>
          <w:noProof/>
          <w:szCs w:val="22"/>
          <w:lang w:val="es" w:eastAsia="es-DO"/>
        </w:rPr>
        <w:t>A continuación se presenta la</w:t>
      </w:r>
      <w:r w:rsidR="00827B8F" w:rsidRPr="00AF6423">
        <w:rPr>
          <w:rFonts w:asciiTheme="minorHAnsi" w:hAnsiTheme="minorHAnsi" w:cstheme="minorHAnsi"/>
          <w:noProof/>
          <w:szCs w:val="22"/>
          <w:lang w:val="es" w:eastAsia="es-DO"/>
        </w:rPr>
        <w:t xml:space="preserve"> participació</w:t>
      </w:r>
      <w:r w:rsidR="0007328D" w:rsidRPr="00AF6423">
        <w:rPr>
          <w:rFonts w:asciiTheme="minorHAnsi" w:hAnsiTheme="minorHAnsi" w:cstheme="minorHAnsi"/>
          <w:noProof/>
          <w:szCs w:val="22"/>
          <w:lang w:val="es" w:eastAsia="es-DO"/>
        </w:rPr>
        <w:t>n de los agentes</w:t>
      </w:r>
      <w:r w:rsidR="008D6330" w:rsidRPr="00AF6423">
        <w:rPr>
          <w:rFonts w:asciiTheme="minorHAnsi" w:hAnsiTheme="minorHAnsi" w:cstheme="minorHAnsi"/>
          <w:noProof/>
          <w:szCs w:val="22"/>
          <w:lang w:val="es" w:eastAsia="es-DO"/>
        </w:rPr>
        <w:t xml:space="preserve"> del MEM</w:t>
      </w:r>
      <w:r w:rsidRPr="00AF6423">
        <w:rPr>
          <w:rFonts w:asciiTheme="minorHAnsi" w:hAnsiTheme="minorHAnsi" w:cstheme="minorHAnsi"/>
          <w:noProof/>
          <w:szCs w:val="22"/>
          <w:lang w:val="es" w:eastAsia="es-DO"/>
        </w:rPr>
        <w:t xml:space="preserve"> en la compra de energía en el mercado Spot durante </w:t>
      </w:r>
      <w:r w:rsidR="00B218D9">
        <w:rPr>
          <w:rFonts w:asciiTheme="minorHAnsi" w:hAnsiTheme="minorHAnsi" w:cstheme="minorHAnsi"/>
          <w:noProof/>
          <w:szCs w:val="22"/>
          <w:lang w:val="es" w:eastAsia="es-DO"/>
        </w:rPr>
        <w:t>enero</w:t>
      </w:r>
      <w:r w:rsidR="00F76DA7" w:rsidRPr="00AF6423">
        <w:rPr>
          <w:rFonts w:asciiTheme="minorHAnsi" w:hAnsiTheme="minorHAnsi" w:cstheme="minorHAnsi"/>
          <w:noProof/>
          <w:szCs w:val="22"/>
          <w:lang w:val="es" w:eastAsia="es-DO"/>
        </w:rPr>
        <w:t xml:space="preserve"> 20</w:t>
      </w:r>
      <w:r w:rsidR="00F35B46" w:rsidRPr="00AF6423">
        <w:rPr>
          <w:rFonts w:asciiTheme="minorHAnsi" w:hAnsiTheme="minorHAnsi" w:cstheme="minorHAnsi"/>
          <w:noProof/>
          <w:szCs w:val="22"/>
          <w:lang w:val="es" w:eastAsia="es-DO"/>
        </w:rPr>
        <w:t>2</w:t>
      </w:r>
      <w:r w:rsidR="00B218D9">
        <w:rPr>
          <w:rFonts w:asciiTheme="minorHAnsi" w:hAnsiTheme="minorHAnsi" w:cstheme="minorHAnsi"/>
          <w:noProof/>
          <w:szCs w:val="22"/>
          <w:lang w:val="es" w:eastAsia="es-DO"/>
        </w:rPr>
        <w:t>2</w:t>
      </w:r>
      <w:r w:rsidRPr="00AF6423">
        <w:rPr>
          <w:rFonts w:asciiTheme="minorHAnsi" w:hAnsiTheme="minorHAnsi" w:cstheme="minorHAnsi"/>
          <w:noProof/>
          <w:szCs w:val="22"/>
          <w:lang w:val="es" w:eastAsia="es-DO"/>
        </w:rPr>
        <w:t>.</w:t>
      </w:r>
    </w:p>
    <w:p w14:paraId="29D8DCF7" w14:textId="77777777" w:rsidR="00273278" w:rsidRPr="00AF6423" w:rsidRDefault="00273278" w:rsidP="009E5E47">
      <w:pPr>
        <w:rPr>
          <w:rFonts w:asciiTheme="minorHAnsi" w:hAnsiTheme="minorHAnsi" w:cstheme="minorHAnsi"/>
          <w:lang w:val="es-DO"/>
        </w:rPr>
      </w:pPr>
    </w:p>
    <w:p w14:paraId="04A6113A" w14:textId="75091496" w:rsidR="000004C0" w:rsidRPr="00D43A69" w:rsidRDefault="00072906" w:rsidP="00D43A69">
      <w:pPr>
        <w:pStyle w:val="Caption"/>
        <w:spacing w:before="120"/>
        <w:jc w:val="left"/>
        <w:rPr>
          <w:rFonts w:asciiTheme="minorHAnsi" w:hAnsiTheme="minorHAnsi" w:cstheme="minorHAnsi"/>
          <w:sz w:val="18"/>
          <w:szCs w:val="18"/>
        </w:rPr>
      </w:pPr>
      <w:r w:rsidRPr="00AF6423">
        <w:rPr>
          <w:rFonts w:asciiTheme="minorHAnsi" w:hAnsiTheme="minorHAnsi" w:cstheme="minorHAnsi"/>
          <w:sz w:val="18"/>
          <w:szCs w:val="18"/>
          <w:lang w:val="es"/>
        </w:rPr>
        <w:t xml:space="preserve">                     </w:t>
      </w:r>
      <w:bookmarkStart w:id="256" w:name="_Toc96525783"/>
      <w:r w:rsidRPr="00AF6423">
        <w:rPr>
          <w:rFonts w:asciiTheme="minorHAnsi" w:hAnsiTheme="minorHAnsi" w:cstheme="minorHAnsi"/>
          <w:sz w:val="18"/>
          <w:szCs w:val="18"/>
          <w:lang w:val="es"/>
        </w:rPr>
        <w:t xml:space="preserve">Figura </w:t>
      </w:r>
      <w:r w:rsidRPr="00AF6423">
        <w:rPr>
          <w:rFonts w:asciiTheme="minorHAnsi" w:hAnsiTheme="minorHAnsi" w:cstheme="minorHAnsi"/>
          <w:sz w:val="18"/>
          <w:szCs w:val="18"/>
          <w:lang w:val="es"/>
        </w:rPr>
        <w:fldChar w:fldCharType="begin"/>
      </w:r>
      <w:r w:rsidRPr="00AF6423">
        <w:rPr>
          <w:rFonts w:asciiTheme="minorHAnsi" w:hAnsiTheme="minorHAnsi" w:cstheme="minorHAnsi"/>
          <w:sz w:val="18"/>
          <w:szCs w:val="18"/>
          <w:lang w:val="es"/>
        </w:rPr>
        <w:instrText xml:space="preserve"> SEQ Figura \* ARABIC </w:instrText>
      </w:r>
      <w:r w:rsidRPr="00AF6423">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4</w:t>
      </w:r>
      <w:r w:rsidRPr="00AF6423">
        <w:rPr>
          <w:rFonts w:asciiTheme="minorHAnsi" w:hAnsiTheme="minorHAnsi" w:cstheme="minorHAnsi"/>
          <w:sz w:val="18"/>
          <w:szCs w:val="18"/>
          <w:lang w:val="es"/>
        </w:rPr>
        <w:fldChar w:fldCharType="end"/>
      </w:r>
      <w:r w:rsidRPr="00AF6423">
        <w:rPr>
          <w:rFonts w:asciiTheme="minorHAnsi" w:hAnsiTheme="minorHAnsi" w:cstheme="minorHAnsi"/>
          <w:sz w:val="18"/>
          <w:szCs w:val="18"/>
          <w:lang w:val="es"/>
        </w:rPr>
        <w:t xml:space="preserve">. </w:t>
      </w:r>
      <w:r w:rsidR="00B16F80" w:rsidRPr="00AF6423">
        <w:rPr>
          <w:rFonts w:asciiTheme="minorHAnsi" w:hAnsiTheme="minorHAnsi" w:cstheme="minorHAnsi"/>
          <w:lang w:val="es"/>
        </w:rPr>
        <w:t xml:space="preserve"> </w:t>
      </w:r>
      <w:r w:rsidRPr="00AF6423">
        <w:rPr>
          <w:rFonts w:asciiTheme="minorHAnsi" w:hAnsiTheme="minorHAnsi" w:cstheme="minorHAnsi"/>
          <w:sz w:val="18"/>
          <w:szCs w:val="18"/>
          <w:lang w:val="es"/>
        </w:rPr>
        <w:t>Compra de Energía en el Mercado Spot</w:t>
      </w:r>
      <w:r w:rsidR="009A3E83">
        <w:rPr>
          <w:rFonts w:asciiTheme="minorHAnsi" w:hAnsiTheme="minorHAnsi" w:cstheme="minorHAnsi"/>
          <w:sz w:val="18"/>
          <w:szCs w:val="18"/>
          <w:lang w:val="es"/>
        </w:rPr>
        <w:t xml:space="preserve"> </w:t>
      </w:r>
      <w:r w:rsidR="00B218D9">
        <w:rPr>
          <w:rFonts w:asciiTheme="minorHAnsi" w:hAnsiTheme="minorHAnsi" w:cstheme="minorHAnsi"/>
          <w:sz w:val="18"/>
          <w:szCs w:val="18"/>
          <w:lang w:val="es"/>
        </w:rPr>
        <w:t>enero</w:t>
      </w:r>
      <w:r w:rsidR="00F35B46" w:rsidRPr="00AF6423">
        <w:rPr>
          <w:rFonts w:asciiTheme="minorHAnsi" w:hAnsiTheme="minorHAnsi" w:cstheme="minorHAnsi"/>
          <w:sz w:val="18"/>
          <w:szCs w:val="18"/>
          <w:lang w:val="es"/>
        </w:rPr>
        <w:t xml:space="preserve"> 202</w:t>
      </w:r>
      <w:r w:rsidR="00B218D9">
        <w:rPr>
          <w:rFonts w:asciiTheme="minorHAnsi" w:hAnsiTheme="minorHAnsi" w:cstheme="minorHAnsi"/>
          <w:sz w:val="18"/>
          <w:szCs w:val="18"/>
          <w:lang w:val="es"/>
        </w:rPr>
        <w:t>2</w:t>
      </w:r>
      <w:r w:rsidRPr="00AF6423">
        <w:rPr>
          <w:rFonts w:asciiTheme="minorHAnsi" w:hAnsiTheme="minorHAnsi" w:cstheme="minorHAnsi"/>
          <w:sz w:val="18"/>
          <w:szCs w:val="18"/>
          <w:lang w:val="es"/>
        </w:rPr>
        <w:t>.</w:t>
      </w:r>
      <w:bookmarkEnd w:id="256"/>
    </w:p>
    <w:p w14:paraId="71EF87A7" w14:textId="598349A3" w:rsidR="006D1112" w:rsidRDefault="00041691" w:rsidP="00B93160">
      <w:pPr>
        <w:jc w:val="center"/>
        <w:rPr>
          <w:rFonts w:cs="Calibri"/>
          <w:b/>
          <w:sz w:val="18"/>
          <w:szCs w:val="18"/>
        </w:rPr>
      </w:pPr>
      <w:bookmarkStart w:id="257" w:name="_MON_1590930545"/>
      <w:bookmarkStart w:id="258" w:name="_MON_1590930648"/>
      <w:bookmarkStart w:id="259" w:name="_MON_1590930725"/>
      <w:bookmarkStart w:id="260" w:name="_MON_1590931531"/>
      <w:bookmarkStart w:id="261" w:name="_MON_1590931607"/>
      <w:bookmarkStart w:id="262" w:name="_MON_1590931666"/>
      <w:bookmarkStart w:id="263" w:name="_MON_1542118611"/>
      <w:bookmarkStart w:id="264" w:name="_MON_1542118899"/>
      <w:bookmarkStart w:id="265" w:name="_MON_1549290895"/>
      <w:bookmarkStart w:id="266" w:name="_MON_1549290925"/>
      <w:bookmarkStart w:id="267" w:name="_MON_1549290970"/>
      <w:bookmarkStart w:id="268" w:name="_MON_1549291273"/>
      <w:bookmarkStart w:id="269" w:name="_MON_1549291326"/>
      <w:bookmarkStart w:id="270" w:name="_MON_1549291443"/>
      <w:bookmarkStart w:id="271" w:name="_MON_1549291507"/>
      <w:bookmarkStart w:id="272" w:name="_MON_1549291923"/>
      <w:bookmarkStart w:id="273" w:name="_MON_1542118934"/>
      <w:bookmarkStart w:id="274" w:name="_MON_1543993717"/>
      <w:bookmarkStart w:id="275" w:name="_MON_1617525295"/>
      <w:bookmarkStart w:id="276" w:name="_MON_1588410489"/>
      <w:bookmarkStart w:id="277" w:name="_MON_1588410552"/>
      <w:bookmarkStart w:id="278" w:name="_MON_1588411049"/>
      <w:bookmarkStart w:id="279" w:name="_MON_1588411093"/>
      <w:bookmarkStart w:id="280" w:name="_MON_1543993730"/>
      <w:bookmarkStart w:id="281" w:name="_MON_1542118949"/>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rPr>
          <w:noProof/>
          <w:lang w:val="es"/>
        </w:rPr>
        <w:drawing>
          <wp:anchor distT="0" distB="0" distL="114300" distR="114300" simplePos="0" relativeHeight="251650048" behindDoc="1" locked="0" layoutInCell="1" allowOverlap="1" wp14:anchorId="05C2F372" wp14:editId="1B096AD0">
            <wp:simplePos x="0" y="0"/>
            <wp:positionH relativeFrom="column">
              <wp:posOffset>871220</wp:posOffset>
            </wp:positionH>
            <wp:positionV relativeFrom="paragraph">
              <wp:posOffset>2981426</wp:posOffset>
            </wp:positionV>
            <wp:extent cx="2355850" cy="1162050"/>
            <wp:effectExtent l="0" t="0" r="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bookmarkStart w:id="282" w:name="_MON_1683035787"/>
      <w:bookmarkEnd w:id="282"/>
      <w:r w:rsidR="00B218D9">
        <w:rPr>
          <w:b/>
          <w:sz w:val="18"/>
          <w:szCs w:val="18"/>
          <w:lang w:val="es"/>
        </w:rPr>
        <w:object w:dxaOrig="15507" w:dyaOrig="11322" w14:anchorId="1F0927F2">
          <v:shape id="_x0000_i1035" type="#_x0000_t75" style="width:277pt;height:192.5pt" o:ole="">
            <v:imagedata r:id="rId54" o:title="" croptop="12947f" cropbottom="8591f" cropleft="5561f" cropright="11742f"/>
          </v:shape>
          <o:OLEObject Type="Embed" ProgID="Excel.Sheet.12" ShapeID="_x0000_i1035" DrawAspect="Content" ObjectID="_1707546899" r:id="rId55"/>
        </w:object>
      </w:r>
    </w:p>
    <w:p w14:paraId="0D340A9B" w14:textId="77777777" w:rsidR="006D7598" w:rsidRDefault="006D7598" w:rsidP="00B93160">
      <w:pPr>
        <w:jc w:val="center"/>
        <w:rPr>
          <w:rFonts w:cs="Calibri"/>
          <w:b/>
          <w:sz w:val="18"/>
          <w:szCs w:val="18"/>
        </w:rPr>
      </w:pPr>
    </w:p>
    <w:p w14:paraId="20879661" w14:textId="5820CE09" w:rsidR="006D7598" w:rsidRDefault="006D7598" w:rsidP="00B93160">
      <w:pPr>
        <w:jc w:val="center"/>
        <w:rPr>
          <w:rFonts w:cs="Calibri"/>
          <w:b/>
          <w:sz w:val="18"/>
          <w:szCs w:val="18"/>
        </w:rPr>
      </w:pPr>
    </w:p>
    <w:p w14:paraId="7D8D08CE" w14:textId="77777777" w:rsidR="00EC6E37" w:rsidRDefault="00EC6E37" w:rsidP="00B93160">
      <w:pPr>
        <w:jc w:val="center"/>
        <w:rPr>
          <w:rFonts w:cs="Calibri"/>
          <w:b/>
          <w:sz w:val="18"/>
          <w:szCs w:val="18"/>
        </w:rPr>
      </w:pPr>
    </w:p>
    <w:p w14:paraId="0CA0D850" w14:textId="77777777" w:rsidR="006D7598" w:rsidRDefault="006D7598" w:rsidP="00B93160">
      <w:pPr>
        <w:jc w:val="center"/>
        <w:rPr>
          <w:rFonts w:cs="Calibri"/>
          <w:b/>
          <w:sz w:val="18"/>
          <w:szCs w:val="18"/>
        </w:rPr>
      </w:pPr>
    </w:p>
    <w:p w14:paraId="11973D12" w14:textId="77777777" w:rsidR="006D7598" w:rsidRDefault="006D7598" w:rsidP="00B93160">
      <w:pPr>
        <w:jc w:val="center"/>
        <w:rPr>
          <w:lang w:val="es-DO"/>
        </w:rPr>
      </w:pPr>
    </w:p>
    <w:p w14:paraId="01D2A4F7" w14:textId="77777777" w:rsidR="002B522F" w:rsidRDefault="002B522F" w:rsidP="006D1112">
      <w:pPr>
        <w:pStyle w:val="Caption"/>
        <w:spacing w:before="120"/>
        <w:rPr>
          <w:rFonts w:ascii="Calibri" w:hAnsi="Calibri" w:cs="Calibri"/>
          <w:sz w:val="18"/>
          <w:szCs w:val="18"/>
        </w:rPr>
      </w:pPr>
    </w:p>
    <w:p w14:paraId="720EA45E" w14:textId="49489D98" w:rsidR="006D1112" w:rsidRDefault="006D1112" w:rsidP="006D1112">
      <w:pPr>
        <w:pStyle w:val="Caption"/>
        <w:spacing w:before="120"/>
        <w:rPr>
          <w:rFonts w:ascii="Calibri" w:hAnsi="Calibri" w:cs="Calibri"/>
          <w:sz w:val="18"/>
          <w:szCs w:val="18"/>
        </w:rPr>
      </w:pPr>
      <w:r>
        <w:rPr>
          <w:rFonts w:ascii="Calibri" w:hAnsi="Calibri" w:cs="Calibri"/>
          <w:sz w:val="18"/>
          <w:szCs w:val="18"/>
        </w:rPr>
        <w:tab/>
      </w:r>
      <w:r>
        <w:rPr>
          <w:rFonts w:ascii="Calibri" w:hAnsi="Calibri" w:cs="Calibri"/>
          <w:sz w:val="18"/>
          <w:szCs w:val="18"/>
        </w:rPr>
        <w:tab/>
      </w:r>
      <w:r>
        <w:rPr>
          <w:rFonts w:ascii="Calibri" w:hAnsi="Calibri" w:cs="Calibri"/>
          <w:sz w:val="18"/>
          <w:szCs w:val="18"/>
        </w:rPr>
        <w:tab/>
      </w:r>
    </w:p>
    <w:p w14:paraId="36C49945" w14:textId="77777777" w:rsidR="006D1112" w:rsidRDefault="006D1112" w:rsidP="002B522F">
      <w:pPr>
        <w:pStyle w:val="Caption"/>
        <w:spacing w:before="120"/>
        <w:jc w:val="left"/>
        <w:rPr>
          <w:rFonts w:ascii="Calibri" w:hAnsi="Calibri" w:cs="Calibri"/>
          <w:sz w:val="18"/>
          <w:szCs w:val="18"/>
        </w:rPr>
        <w:sectPr w:rsidR="006D1112" w:rsidSect="00D25448">
          <w:headerReference w:type="first" r:id="rId56"/>
          <w:footerReference w:type="first" r:id="rId57"/>
          <w:pgSz w:w="15840" w:h="12240" w:orient="landscape" w:code="1"/>
          <w:pgMar w:top="1440" w:right="1843" w:bottom="1440" w:left="990" w:header="547" w:footer="616" w:gutter="0"/>
          <w:cols w:num="2" w:space="720"/>
          <w:titlePg/>
          <w:docGrid w:linePitch="360"/>
        </w:sectPr>
      </w:pPr>
    </w:p>
    <w:p w14:paraId="679C0565" w14:textId="77777777" w:rsidR="00AF6423" w:rsidRPr="00AF6423" w:rsidRDefault="00AF6423" w:rsidP="00AF6423">
      <w:pPr>
        <w:rPr>
          <w:lang w:val="es-DO"/>
        </w:rPr>
      </w:pPr>
    </w:p>
    <w:p w14:paraId="2B97DB05" w14:textId="4EECBD93" w:rsidR="000A03C6" w:rsidRPr="009E6937" w:rsidRDefault="00CB728E" w:rsidP="00E56A90">
      <w:pPr>
        <w:jc w:val="center"/>
        <w:rPr>
          <w:rFonts w:asciiTheme="minorHAnsi" w:hAnsiTheme="minorHAnsi" w:cstheme="minorHAnsi"/>
          <w:b/>
          <w:bCs/>
          <w:sz w:val="18"/>
          <w:szCs w:val="18"/>
          <w:lang w:val="es-419"/>
        </w:rPr>
      </w:pPr>
      <w:r>
        <w:rPr>
          <w:rFonts w:asciiTheme="minorHAnsi" w:hAnsiTheme="minorHAnsi" w:cstheme="minorHAnsi"/>
          <w:sz w:val="18"/>
          <w:szCs w:val="18"/>
          <w:lang w:val="es"/>
        </w:rPr>
        <w:br w:type="page"/>
      </w:r>
      <w:bookmarkStart w:id="283" w:name="_Toc96525743"/>
      <w:r w:rsidR="002561C1" w:rsidRPr="00E56A90">
        <w:rPr>
          <w:rFonts w:asciiTheme="minorHAnsi" w:hAnsiTheme="minorHAnsi" w:cstheme="minorHAnsi"/>
          <w:b/>
          <w:bCs/>
          <w:sz w:val="18"/>
          <w:szCs w:val="18"/>
          <w:lang w:val="es"/>
        </w:rPr>
        <w:lastRenderedPageBreak/>
        <w:t xml:space="preserve">Tabla </w:t>
      </w:r>
      <w:r w:rsidR="002561C1" w:rsidRPr="00E56A90">
        <w:rPr>
          <w:rFonts w:asciiTheme="minorHAnsi" w:hAnsiTheme="minorHAnsi" w:cstheme="minorHAnsi"/>
          <w:b/>
          <w:bCs/>
          <w:sz w:val="18"/>
          <w:szCs w:val="18"/>
          <w:lang w:val="es"/>
        </w:rPr>
        <w:fldChar w:fldCharType="begin"/>
      </w:r>
      <w:r w:rsidR="002561C1" w:rsidRPr="00E56A90">
        <w:rPr>
          <w:rFonts w:asciiTheme="minorHAnsi" w:hAnsiTheme="minorHAnsi" w:cstheme="minorHAnsi"/>
          <w:b/>
          <w:bCs/>
          <w:sz w:val="18"/>
          <w:szCs w:val="18"/>
          <w:lang w:val="es"/>
        </w:rPr>
        <w:instrText xml:space="preserve"> SEQ Tabla \* ARABIC </w:instrText>
      </w:r>
      <w:r w:rsidR="002561C1" w:rsidRPr="00E56A90">
        <w:rPr>
          <w:rFonts w:asciiTheme="minorHAnsi" w:hAnsiTheme="minorHAnsi" w:cstheme="minorHAnsi"/>
          <w:b/>
          <w:bCs/>
          <w:sz w:val="18"/>
          <w:szCs w:val="18"/>
          <w:lang w:val="es"/>
        </w:rPr>
        <w:fldChar w:fldCharType="separate"/>
      </w:r>
      <w:r w:rsidR="000D046E">
        <w:rPr>
          <w:rFonts w:asciiTheme="minorHAnsi" w:hAnsiTheme="minorHAnsi" w:cstheme="minorHAnsi"/>
          <w:b/>
          <w:bCs/>
          <w:noProof/>
          <w:sz w:val="18"/>
          <w:szCs w:val="18"/>
          <w:lang w:val="es"/>
        </w:rPr>
        <w:t>9</w:t>
      </w:r>
      <w:r w:rsidR="002561C1" w:rsidRPr="00E56A90">
        <w:rPr>
          <w:rFonts w:asciiTheme="minorHAnsi" w:hAnsiTheme="minorHAnsi" w:cstheme="minorHAnsi"/>
          <w:b/>
          <w:bCs/>
          <w:sz w:val="18"/>
          <w:szCs w:val="18"/>
          <w:lang w:val="es"/>
        </w:rPr>
        <w:fldChar w:fldCharType="end"/>
      </w:r>
      <w:r w:rsidR="002561C1" w:rsidRPr="00E56A90">
        <w:rPr>
          <w:rFonts w:asciiTheme="minorHAnsi" w:hAnsiTheme="minorHAnsi" w:cstheme="minorHAnsi"/>
          <w:b/>
          <w:bCs/>
          <w:sz w:val="18"/>
          <w:szCs w:val="18"/>
          <w:lang w:val="es"/>
        </w:rPr>
        <w:t xml:space="preserve">. </w:t>
      </w:r>
      <w:r w:rsidR="002561C1" w:rsidRPr="00E56A90">
        <w:rPr>
          <w:rFonts w:asciiTheme="minorHAnsi" w:hAnsiTheme="minorHAnsi" w:cstheme="minorHAnsi"/>
          <w:b/>
          <w:bCs/>
          <w:lang w:val="es"/>
        </w:rPr>
        <w:t xml:space="preserve"> </w:t>
      </w:r>
      <w:r w:rsidR="00D81F19" w:rsidRPr="00E56A90">
        <w:rPr>
          <w:rFonts w:asciiTheme="minorHAnsi" w:hAnsiTheme="minorHAnsi" w:cstheme="minorHAnsi"/>
          <w:b/>
          <w:bCs/>
          <w:sz w:val="18"/>
          <w:szCs w:val="18"/>
          <w:lang w:val="es"/>
        </w:rPr>
        <w:t>Resumen t</w:t>
      </w:r>
      <w:r w:rsidR="002561C1" w:rsidRPr="00E56A90">
        <w:rPr>
          <w:rFonts w:asciiTheme="minorHAnsi" w:hAnsiTheme="minorHAnsi" w:cstheme="minorHAnsi"/>
          <w:b/>
          <w:bCs/>
          <w:sz w:val="18"/>
          <w:szCs w:val="18"/>
          <w:lang w:val="es"/>
        </w:rPr>
        <w:t xml:space="preserve">ransferencias de energía en el MEM en el </w:t>
      </w:r>
      <w:r w:rsidR="00F76DA7" w:rsidRPr="00E56A90">
        <w:rPr>
          <w:rFonts w:asciiTheme="minorHAnsi" w:hAnsiTheme="minorHAnsi" w:cstheme="minorHAnsi"/>
          <w:b/>
          <w:bCs/>
          <w:sz w:val="18"/>
          <w:szCs w:val="18"/>
          <w:lang w:val="es"/>
        </w:rPr>
        <w:t>20</w:t>
      </w:r>
      <w:r w:rsidR="00F35B46" w:rsidRPr="00E56A90">
        <w:rPr>
          <w:rFonts w:asciiTheme="minorHAnsi" w:hAnsiTheme="minorHAnsi" w:cstheme="minorHAnsi"/>
          <w:b/>
          <w:bCs/>
          <w:sz w:val="18"/>
          <w:szCs w:val="18"/>
          <w:lang w:val="es"/>
        </w:rPr>
        <w:t>2</w:t>
      </w:r>
      <w:r w:rsidR="00B218D9">
        <w:rPr>
          <w:rFonts w:asciiTheme="minorHAnsi" w:hAnsiTheme="minorHAnsi" w:cstheme="minorHAnsi"/>
          <w:b/>
          <w:bCs/>
          <w:sz w:val="18"/>
          <w:szCs w:val="18"/>
          <w:lang w:val="es"/>
        </w:rPr>
        <w:t>2</w:t>
      </w:r>
      <w:r w:rsidR="002561C1" w:rsidRPr="00E56A90">
        <w:rPr>
          <w:rFonts w:asciiTheme="minorHAnsi" w:hAnsiTheme="minorHAnsi" w:cstheme="minorHAnsi"/>
          <w:b/>
          <w:bCs/>
          <w:sz w:val="18"/>
          <w:szCs w:val="18"/>
          <w:lang w:val="es"/>
        </w:rPr>
        <w:t xml:space="preserve"> [GWh].</w:t>
      </w:r>
      <w:bookmarkEnd w:id="283"/>
    </w:p>
    <w:p w14:paraId="7BBA183E" w14:textId="66A1BDEC" w:rsidR="006C5985" w:rsidRPr="00A22A08" w:rsidRDefault="00885A3E" w:rsidP="00FC5EF7">
      <w:pPr>
        <w:jc w:val="center"/>
        <w:rPr>
          <w:rFonts w:cs="Calibri"/>
          <w:bCs/>
          <w:sz w:val="18"/>
          <w:szCs w:val="18"/>
          <w:lang w:val="es-419"/>
        </w:rPr>
      </w:pPr>
      <w:bookmarkStart w:id="284" w:name="_MON_1543993934"/>
      <w:bookmarkStart w:id="285" w:name="_MON_1543994053"/>
      <w:bookmarkStart w:id="286" w:name="_MON_1549292159"/>
      <w:bookmarkStart w:id="287" w:name="_MON_1542099002"/>
      <w:bookmarkStart w:id="288" w:name="_MON_1542101485"/>
      <w:bookmarkStart w:id="289" w:name="_MON_1542096171"/>
      <w:bookmarkStart w:id="290" w:name="_MON_1542098835"/>
      <w:bookmarkStart w:id="291" w:name="_MON_1542098839"/>
      <w:bookmarkStart w:id="292" w:name="_MON_1542098902"/>
      <w:bookmarkEnd w:id="284"/>
      <w:bookmarkEnd w:id="285"/>
      <w:bookmarkEnd w:id="286"/>
      <w:bookmarkEnd w:id="287"/>
      <w:bookmarkEnd w:id="288"/>
      <w:bookmarkEnd w:id="289"/>
      <w:bookmarkEnd w:id="290"/>
      <w:bookmarkEnd w:id="291"/>
      <w:bookmarkEnd w:id="292"/>
      <w:r w:rsidRPr="005A7DEE">
        <w:rPr>
          <w:rFonts w:cs="Calibri"/>
          <w:b/>
          <w:sz w:val="18"/>
          <w:szCs w:val="18"/>
          <w:lang w:val="es-DO"/>
        </w:rPr>
        <w:t xml:space="preserve">     </w:t>
      </w:r>
      <w:bookmarkStart w:id="293" w:name="_MON_1588418778"/>
      <w:bookmarkStart w:id="294" w:name="_MON_1542098945"/>
      <w:bookmarkStart w:id="295" w:name="_Hlk94278636"/>
      <w:bookmarkEnd w:id="293"/>
      <w:bookmarkEnd w:id="294"/>
      <w:bookmarkStart w:id="296" w:name="_MON_1590932865"/>
      <w:bookmarkEnd w:id="296"/>
      <w:r w:rsidR="00B218D9" w:rsidRPr="00FB1EA4">
        <w:rPr>
          <w:rFonts w:cs="Calibri"/>
          <w:bCs/>
          <w:sz w:val="18"/>
          <w:szCs w:val="18"/>
        </w:rPr>
        <w:object w:dxaOrig="15368" w:dyaOrig="10378" w14:anchorId="3D4E2D8E">
          <v:shape id="_x0000_i1036" type="#_x0000_t75" style="width:571.5pt;height:353pt" o:ole="">
            <v:imagedata r:id="rId58" o:title="" cropbottom="-262f" cropright="-39f"/>
          </v:shape>
          <o:OLEObject Type="Embed" ProgID="Excel.Sheet.12" ShapeID="_x0000_i1036" DrawAspect="Content" ObjectID="_1707546900" r:id="rId59"/>
        </w:object>
      </w:r>
      <w:bookmarkStart w:id="297" w:name="_Toc152583544"/>
      <w:bookmarkStart w:id="298" w:name="_Toc152583704"/>
      <w:bookmarkEnd w:id="295"/>
    </w:p>
    <w:p w14:paraId="6209B360" w14:textId="77777777" w:rsidR="00AF6423" w:rsidRDefault="00AF6423" w:rsidP="00C32041">
      <w:pPr>
        <w:rPr>
          <w:rFonts w:cs="Calibri"/>
          <w:b/>
          <w:sz w:val="18"/>
          <w:szCs w:val="18"/>
        </w:rPr>
      </w:pPr>
    </w:p>
    <w:p w14:paraId="321DEACD" w14:textId="77777777" w:rsidR="0070345D" w:rsidRPr="00AF6423" w:rsidRDefault="0070345D" w:rsidP="0070345D">
      <w:pPr>
        <w:pStyle w:val="Heading1"/>
        <w:numPr>
          <w:ilvl w:val="1"/>
          <w:numId w:val="1"/>
        </w:numPr>
        <w:spacing w:before="0" w:after="0"/>
        <w:rPr>
          <w:rFonts w:asciiTheme="minorHAnsi" w:hAnsiTheme="minorHAnsi" w:cstheme="minorHAnsi"/>
          <w:sz w:val="22"/>
          <w:szCs w:val="22"/>
          <w:lang w:val="es-ES_tradnl"/>
        </w:rPr>
      </w:pPr>
      <w:bookmarkStart w:id="299" w:name="_Toc96525711"/>
      <w:r w:rsidRPr="00AF6423">
        <w:rPr>
          <w:rFonts w:asciiTheme="minorHAnsi" w:hAnsiTheme="minorHAnsi" w:cstheme="minorHAnsi"/>
          <w:sz w:val="22"/>
          <w:szCs w:val="22"/>
          <w:lang w:val="es"/>
        </w:rPr>
        <w:t>Valorización de las Transferencias de Energía</w:t>
      </w:r>
      <w:bookmarkEnd w:id="299"/>
    </w:p>
    <w:p w14:paraId="40C58A59" w14:textId="77777777" w:rsidR="0070345D" w:rsidRPr="00AF6423" w:rsidRDefault="0070345D" w:rsidP="0070345D">
      <w:pPr>
        <w:pStyle w:val="BodyText"/>
        <w:spacing w:line="240" w:lineRule="auto"/>
        <w:rPr>
          <w:rStyle w:val="StyleBodyTextVerdanaChar"/>
          <w:rFonts w:asciiTheme="minorHAnsi" w:hAnsiTheme="minorHAnsi" w:cstheme="minorHAnsi"/>
          <w:szCs w:val="22"/>
        </w:rPr>
      </w:pPr>
    </w:p>
    <w:p w14:paraId="755943EF" w14:textId="77777777" w:rsidR="0070345D" w:rsidRPr="00AF6423" w:rsidRDefault="0070345D" w:rsidP="0070345D">
      <w:pPr>
        <w:pStyle w:val="BodyText"/>
        <w:spacing w:line="240" w:lineRule="auto"/>
        <w:rPr>
          <w:rStyle w:val="StyleBodyTextVerdanaChar"/>
          <w:rFonts w:asciiTheme="minorHAnsi" w:hAnsiTheme="minorHAnsi" w:cstheme="minorHAnsi"/>
          <w:szCs w:val="22"/>
        </w:rPr>
      </w:pPr>
      <w:r w:rsidRPr="00AF6423">
        <w:rPr>
          <w:rStyle w:val="StyleBodyTextVerdanaChar"/>
          <w:rFonts w:asciiTheme="minorHAnsi" w:hAnsiTheme="minorHAnsi" w:cstheme="minorHAnsi"/>
          <w:szCs w:val="22"/>
          <w:lang w:val="es"/>
        </w:rPr>
        <w:t>Las siguientes tablas muestran la valorización de las transferencias de energía de los Agentes del MEM, que resulta de la energía inyectada por sus unidades generadoras y sus contratos junto a la energía retirada destinada a los usuarios finales y a sus contratos.</w:t>
      </w:r>
    </w:p>
    <w:p w14:paraId="7C900C3A" w14:textId="77777777" w:rsidR="0070345D" w:rsidRPr="0070345D" w:rsidRDefault="0070345D" w:rsidP="002B522F">
      <w:pPr>
        <w:rPr>
          <w:rStyle w:val="StyleBodyTextVerdanaChar"/>
          <w:rFonts w:ascii="Times New Roman" w:hAnsi="Times New Roman"/>
          <w:sz w:val="24"/>
          <w:lang w:eastAsia="en-US"/>
        </w:rPr>
        <w:sectPr w:rsidR="0070345D" w:rsidRPr="0070345D" w:rsidSect="00EE4C7E">
          <w:headerReference w:type="default" r:id="rId60"/>
          <w:footerReference w:type="default" r:id="rId61"/>
          <w:type w:val="continuous"/>
          <w:pgSz w:w="15840" w:h="12240" w:orient="landscape" w:code="1"/>
          <w:pgMar w:top="1440" w:right="1843" w:bottom="1440" w:left="990" w:header="547" w:footer="616" w:gutter="0"/>
          <w:cols w:space="720"/>
          <w:titlePg/>
          <w:docGrid w:linePitch="360"/>
        </w:sectPr>
      </w:pPr>
    </w:p>
    <w:p w14:paraId="3D31F632" w14:textId="7FB5D661" w:rsidR="004C65A5" w:rsidRPr="00374D35" w:rsidRDefault="00E33E8F" w:rsidP="004C65A5">
      <w:pPr>
        <w:pStyle w:val="Caption"/>
        <w:spacing w:after="120"/>
        <w:ind w:left="1170" w:hanging="900"/>
        <w:rPr>
          <w:rFonts w:asciiTheme="minorHAnsi" w:hAnsiTheme="minorHAnsi" w:cstheme="minorHAnsi"/>
          <w:sz w:val="18"/>
          <w:szCs w:val="18"/>
        </w:rPr>
      </w:pPr>
      <w:bookmarkStart w:id="300" w:name="_Toc96525744"/>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10</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w:t>
      </w:r>
      <w:r w:rsidRPr="00374D35">
        <w:rPr>
          <w:rFonts w:asciiTheme="minorHAnsi" w:hAnsiTheme="minorHAnsi" w:cstheme="minorHAnsi"/>
          <w:lang w:val="es"/>
        </w:rPr>
        <w:t xml:space="preserve"> </w:t>
      </w:r>
      <w:r w:rsidRPr="00374D35">
        <w:rPr>
          <w:rFonts w:asciiTheme="minorHAnsi" w:hAnsiTheme="minorHAnsi" w:cstheme="minorHAnsi"/>
          <w:sz w:val="18"/>
          <w:szCs w:val="18"/>
          <w:lang w:val="es"/>
        </w:rPr>
        <w:t xml:space="preserve">Inyecciones de energía de </w:t>
      </w:r>
      <w:r w:rsidRPr="00CA7B88">
        <w:rPr>
          <w:rFonts w:asciiTheme="minorHAnsi" w:hAnsiTheme="minorHAnsi" w:cstheme="minorHAnsi"/>
          <w:sz w:val="18"/>
          <w:szCs w:val="18"/>
          <w:lang w:val="es"/>
        </w:rPr>
        <w:t>unidad</w:t>
      </w:r>
      <w:r w:rsidR="002157EF" w:rsidRPr="00CA7B88">
        <w:rPr>
          <w:rFonts w:asciiTheme="minorHAnsi" w:hAnsiTheme="minorHAnsi" w:cstheme="minorHAnsi"/>
          <w:sz w:val="18"/>
          <w:szCs w:val="18"/>
          <w:lang w:val="es"/>
        </w:rPr>
        <w:t>es generadoras y c</w:t>
      </w:r>
      <w:r w:rsidR="001104D6" w:rsidRPr="00CA7B88">
        <w:rPr>
          <w:rFonts w:asciiTheme="minorHAnsi" w:hAnsiTheme="minorHAnsi" w:cstheme="minorHAnsi"/>
          <w:sz w:val="18"/>
          <w:szCs w:val="18"/>
          <w:lang w:val="es"/>
        </w:rPr>
        <w:t xml:space="preserve">ontratos en el </w:t>
      </w:r>
      <w:r w:rsidR="00F76DA7" w:rsidRPr="00CA7B88">
        <w:rPr>
          <w:rFonts w:asciiTheme="minorHAnsi" w:hAnsiTheme="minorHAnsi" w:cstheme="minorHAnsi"/>
          <w:sz w:val="18"/>
          <w:szCs w:val="18"/>
          <w:lang w:val="es"/>
        </w:rPr>
        <w:t>20</w:t>
      </w:r>
      <w:r w:rsidR="00F35B46" w:rsidRPr="00CA7B88">
        <w:rPr>
          <w:rFonts w:asciiTheme="minorHAnsi" w:hAnsiTheme="minorHAnsi" w:cstheme="minorHAnsi"/>
          <w:sz w:val="18"/>
          <w:szCs w:val="18"/>
          <w:lang w:val="es"/>
        </w:rPr>
        <w:t>2</w:t>
      </w:r>
      <w:r w:rsidR="00B6798B" w:rsidRPr="00CA7B88">
        <w:rPr>
          <w:rFonts w:asciiTheme="minorHAnsi" w:hAnsiTheme="minorHAnsi" w:cstheme="minorHAnsi"/>
          <w:sz w:val="18"/>
          <w:szCs w:val="18"/>
          <w:lang w:val="es"/>
        </w:rPr>
        <w:t>2</w:t>
      </w:r>
      <w:r w:rsidR="001104D6" w:rsidRPr="00374D35">
        <w:rPr>
          <w:rFonts w:asciiTheme="minorHAnsi" w:hAnsiTheme="minorHAnsi" w:cstheme="minorHAnsi"/>
          <w:sz w:val="18"/>
          <w:szCs w:val="18"/>
          <w:lang w:val="es"/>
        </w:rPr>
        <w:t xml:space="preserve"> [Millones de RD$].</w:t>
      </w:r>
      <w:bookmarkEnd w:id="300"/>
    </w:p>
    <w:bookmarkStart w:id="301" w:name="_MON_1590932933"/>
    <w:bookmarkStart w:id="302" w:name="_MON_1543994094"/>
    <w:bookmarkStart w:id="303" w:name="_MON_1543994115"/>
    <w:bookmarkStart w:id="304" w:name="_MON_1542109034"/>
    <w:bookmarkStart w:id="305" w:name="_MON_1543994085"/>
    <w:bookmarkStart w:id="306" w:name="_MON_1549292451"/>
    <w:bookmarkStart w:id="307" w:name="_MON_1549292456"/>
    <w:bookmarkStart w:id="308" w:name="_MON_1549292505"/>
    <w:bookmarkStart w:id="309" w:name="_MON_1588418842"/>
    <w:bookmarkStart w:id="310" w:name="_MON_1549292521"/>
    <w:bookmarkStart w:id="311" w:name="_MON_1549292552"/>
    <w:bookmarkEnd w:id="301"/>
    <w:bookmarkEnd w:id="302"/>
    <w:bookmarkEnd w:id="303"/>
    <w:bookmarkEnd w:id="304"/>
    <w:bookmarkEnd w:id="305"/>
    <w:bookmarkEnd w:id="306"/>
    <w:bookmarkEnd w:id="307"/>
    <w:bookmarkEnd w:id="308"/>
    <w:bookmarkEnd w:id="309"/>
    <w:bookmarkEnd w:id="310"/>
    <w:bookmarkEnd w:id="311"/>
    <w:bookmarkStart w:id="312" w:name="_MON_1549292583"/>
    <w:bookmarkEnd w:id="312"/>
    <w:p w14:paraId="7CD1D664" w14:textId="079BF685" w:rsidR="008E0FCC" w:rsidRPr="009A3E83" w:rsidRDefault="00BA2AA6" w:rsidP="004C65A5">
      <w:pPr>
        <w:rPr>
          <w:rFonts w:cs="Calibri"/>
          <w:b/>
          <w:sz w:val="18"/>
          <w:szCs w:val="18"/>
        </w:rPr>
      </w:pPr>
      <w:r w:rsidRPr="00FB1EA4">
        <w:rPr>
          <w:rFonts w:cs="Calibri"/>
          <w:b/>
          <w:sz w:val="18"/>
          <w:szCs w:val="18"/>
        </w:rPr>
        <w:object w:dxaOrig="19162" w:dyaOrig="17842" w14:anchorId="7B3674BA">
          <v:shape id="_x0000_i1037" type="#_x0000_t75" style="width:437pt;height:581.5pt" o:ole="">
            <v:imagedata r:id="rId62" o:title="" cropbottom="-983f" cropright="30996f"/>
          </v:shape>
          <o:OLEObject Type="Embed" ProgID="Excel.Sheet.12" ShapeID="_x0000_i1037" DrawAspect="Content" ObjectID="_1707546901" r:id="rId63"/>
        </w:object>
      </w:r>
      <w:bookmarkStart w:id="313" w:name="_Toc288477117"/>
    </w:p>
    <w:p w14:paraId="2562A209" w14:textId="77777777" w:rsidR="00D8160D" w:rsidRDefault="00D8160D" w:rsidP="00BE3A4C">
      <w:pPr>
        <w:pStyle w:val="Caption"/>
        <w:spacing w:after="120"/>
        <w:ind w:left="0" w:firstLine="0"/>
        <w:rPr>
          <w:rFonts w:asciiTheme="minorHAnsi" w:hAnsiTheme="minorHAnsi" w:cstheme="minorHAnsi"/>
          <w:sz w:val="18"/>
          <w:szCs w:val="18"/>
          <w:lang w:val="es"/>
        </w:rPr>
      </w:pPr>
    </w:p>
    <w:p w14:paraId="3936F49B" w14:textId="77777777" w:rsidR="00CA7B88" w:rsidRDefault="00CA7B88" w:rsidP="00BE3A4C">
      <w:pPr>
        <w:pStyle w:val="Caption"/>
        <w:spacing w:after="120"/>
        <w:ind w:left="0" w:firstLine="0"/>
        <w:rPr>
          <w:rFonts w:asciiTheme="minorHAnsi" w:hAnsiTheme="minorHAnsi" w:cstheme="minorHAnsi"/>
          <w:sz w:val="18"/>
          <w:szCs w:val="18"/>
          <w:lang w:val="es"/>
        </w:rPr>
      </w:pPr>
      <w:r>
        <w:rPr>
          <w:rFonts w:asciiTheme="minorHAnsi" w:hAnsiTheme="minorHAnsi" w:cstheme="minorHAnsi"/>
          <w:sz w:val="18"/>
          <w:szCs w:val="18"/>
          <w:lang w:val="es"/>
        </w:rPr>
        <w:br w:type="page"/>
      </w:r>
    </w:p>
    <w:p w14:paraId="1F11817A" w14:textId="1BDB35A0" w:rsidR="00E30670" w:rsidRPr="00374D35" w:rsidRDefault="00E33E8F" w:rsidP="00BE3A4C">
      <w:pPr>
        <w:pStyle w:val="Caption"/>
        <w:spacing w:after="120"/>
        <w:ind w:left="0" w:firstLine="0"/>
        <w:rPr>
          <w:rFonts w:asciiTheme="minorHAnsi" w:hAnsiTheme="minorHAnsi" w:cstheme="minorHAnsi"/>
          <w:sz w:val="18"/>
          <w:szCs w:val="18"/>
        </w:rPr>
      </w:pPr>
      <w:bookmarkStart w:id="314" w:name="_Toc96525745"/>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11</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Retiros de energía de usuarios finales y contratos en el 20</w:t>
      </w:r>
      <w:r w:rsidR="00F35B46" w:rsidRPr="00374D35">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00F35B46" w:rsidRPr="00374D35">
        <w:rPr>
          <w:rFonts w:asciiTheme="minorHAnsi" w:hAnsiTheme="minorHAnsi" w:cstheme="minorHAnsi"/>
          <w:sz w:val="18"/>
          <w:szCs w:val="18"/>
          <w:lang w:val="es"/>
        </w:rPr>
        <w:t xml:space="preserve"> </w:t>
      </w:r>
      <w:r w:rsidR="00051C68" w:rsidRPr="00374D35">
        <w:rPr>
          <w:rFonts w:asciiTheme="minorHAnsi" w:hAnsiTheme="minorHAnsi" w:cstheme="minorHAnsi"/>
          <w:sz w:val="18"/>
          <w:szCs w:val="18"/>
          <w:lang w:val="es"/>
        </w:rPr>
        <w:t>[Millones de RD$].</w:t>
      </w:r>
      <w:bookmarkStart w:id="315" w:name="_MON_1549293252"/>
      <w:bookmarkStart w:id="316" w:name="_MON_1542109173"/>
      <w:bookmarkStart w:id="317" w:name="_MON_1543995353"/>
      <w:bookmarkStart w:id="318" w:name="_MON_1549292633"/>
      <w:bookmarkStart w:id="319" w:name="_MON_1549293076"/>
      <w:bookmarkEnd w:id="314"/>
      <w:bookmarkEnd w:id="315"/>
      <w:bookmarkEnd w:id="316"/>
      <w:bookmarkEnd w:id="317"/>
      <w:bookmarkEnd w:id="318"/>
      <w:bookmarkEnd w:id="319"/>
    </w:p>
    <w:bookmarkStart w:id="320" w:name="_MON_1590933253"/>
    <w:bookmarkStart w:id="321" w:name="_MON_1588418919"/>
    <w:bookmarkEnd w:id="320"/>
    <w:bookmarkEnd w:id="321"/>
    <w:bookmarkStart w:id="322" w:name="_MON_1549293111"/>
    <w:bookmarkEnd w:id="322"/>
    <w:p w14:paraId="4F7032A7" w14:textId="1FDE26CB" w:rsidR="00850FBD" w:rsidRDefault="00B6798B" w:rsidP="00A17AAC">
      <w:pPr>
        <w:pStyle w:val="Caption"/>
        <w:spacing w:after="120"/>
        <w:ind w:left="0" w:firstLine="0"/>
        <w:rPr>
          <w:rFonts w:asciiTheme="minorHAnsi" w:hAnsiTheme="minorHAnsi" w:cstheme="minorHAnsi"/>
          <w:b w:val="0"/>
          <w:bCs w:val="0"/>
          <w:sz w:val="18"/>
          <w:szCs w:val="18"/>
          <w:lang w:val="es"/>
        </w:rPr>
      </w:pPr>
      <w:r w:rsidRPr="00FB1EA4">
        <w:rPr>
          <w:rFonts w:cs="Calibri"/>
          <w:b w:val="0"/>
          <w:sz w:val="18"/>
          <w:szCs w:val="18"/>
        </w:rPr>
        <w:object w:dxaOrig="11907" w:dyaOrig="18700" w14:anchorId="73290318">
          <v:shape id="_x0000_i1038" type="#_x0000_t75" style="width:475pt;height:599.5pt" o:ole="">
            <v:imagedata r:id="rId64" o:title="" cropbottom="292f" cropright="-519f"/>
          </v:shape>
          <o:OLEObject Type="Embed" ProgID="Excel.Sheet.12" ShapeID="_x0000_i1038" DrawAspect="Content" ObjectID="_1707546902" r:id="rId65"/>
        </w:object>
      </w:r>
      <w:bookmarkStart w:id="323" w:name="_Toc288477118"/>
      <w:bookmarkStart w:id="324" w:name="_Ref257211309"/>
      <w:bookmarkEnd w:id="313"/>
      <w:r w:rsidR="00850FBD">
        <w:rPr>
          <w:rFonts w:asciiTheme="minorHAnsi" w:hAnsiTheme="minorHAnsi" w:cstheme="minorHAnsi"/>
          <w:sz w:val="18"/>
          <w:szCs w:val="18"/>
          <w:lang w:val="es"/>
        </w:rPr>
        <w:br w:type="page"/>
      </w:r>
    </w:p>
    <w:p w14:paraId="59A8E243" w14:textId="4C05CB48" w:rsidR="00E30670" w:rsidRPr="00374D35" w:rsidRDefault="00E33E8F" w:rsidP="004C65A5">
      <w:pPr>
        <w:pStyle w:val="Caption"/>
        <w:spacing w:after="120"/>
        <w:rPr>
          <w:rFonts w:asciiTheme="minorHAnsi" w:hAnsiTheme="minorHAnsi" w:cstheme="minorHAnsi"/>
          <w:sz w:val="18"/>
          <w:szCs w:val="18"/>
        </w:rPr>
      </w:pPr>
      <w:bookmarkStart w:id="325" w:name="_Toc96525746"/>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12</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Transferencias de energía e</w:t>
      </w:r>
      <w:r w:rsidR="002E5546">
        <w:rPr>
          <w:rFonts w:asciiTheme="minorHAnsi" w:hAnsiTheme="minorHAnsi" w:cstheme="minorHAnsi"/>
          <w:sz w:val="18"/>
          <w:szCs w:val="18"/>
          <w:lang w:val="es"/>
        </w:rPr>
        <w:t>n</w:t>
      </w:r>
      <w:r w:rsidRPr="00374D35">
        <w:rPr>
          <w:rFonts w:asciiTheme="minorHAnsi" w:hAnsiTheme="minorHAnsi" w:cstheme="minorHAnsi"/>
          <w:sz w:val="18"/>
          <w:szCs w:val="18"/>
          <w:lang w:val="es"/>
        </w:rPr>
        <w:t xml:space="preserve"> el Mercado Spot en el 20</w:t>
      </w:r>
      <w:r w:rsidR="00476D44" w:rsidRPr="00374D35">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Pr="00374D35">
        <w:rPr>
          <w:rFonts w:asciiTheme="minorHAnsi" w:hAnsiTheme="minorHAnsi" w:cstheme="minorHAnsi"/>
          <w:sz w:val="18"/>
          <w:szCs w:val="18"/>
          <w:lang w:val="es"/>
        </w:rPr>
        <w:t xml:space="preserve"> [Millones de RD$].</w:t>
      </w:r>
      <w:bookmarkEnd w:id="323"/>
      <w:bookmarkEnd w:id="325"/>
    </w:p>
    <w:bookmarkStart w:id="326" w:name="_MON_1590933282"/>
    <w:bookmarkStart w:id="327" w:name="_MON_1544003655"/>
    <w:bookmarkStart w:id="328" w:name="_MON_1549293292"/>
    <w:bookmarkStart w:id="329" w:name="_MON_1549293333"/>
    <w:bookmarkStart w:id="330" w:name="_MON_1549293353"/>
    <w:bookmarkStart w:id="331" w:name="_MON_1542109780"/>
    <w:bookmarkStart w:id="332" w:name="_MON_1542109437"/>
    <w:bookmarkStart w:id="333" w:name="_MON_1588419443"/>
    <w:bookmarkStart w:id="334" w:name="_MON_1542109474"/>
    <w:bookmarkStart w:id="335" w:name="_MON_1542109639"/>
    <w:bookmarkEnd w:id="326"/>
    <w:bookmarkEnd w:id="327"/>
    <w:bookmarkEnd w:id="328"/>
    <w:bookmarkEnd w:id="329"/>
    <w:bookmarkEnd w:id="330"/>
    <w:bookmarkEnd w:id="331"/>
    <w:bookmarkEnd w:id="332"/>
    <w:bookmarkEnd w:id="333"/>
    <w:bookmarkEnd w:id="334"/>
    <w:bookmarkEnd w:id="335"/>
    <w:bookmarkStart w:id="336" w:name="_MON_1543995381"/>
    <w:bookmarkEnd w:id="336"/>
    <w:p w14:paraId="3EFD17E1" w14:textId="12FC6875" w:rsidR="00402727" w:rsidRPr="003D245D" w:rsidRDefault="00B6798B" w:rsidP="00AE73E7">
      <w:pPr>
        <w:tabs>
          <w:tab w:val="left" w:pos="4590"/>
        </w:tabs>
        <w:sectPr w:rsidR="00402727" w:rsidRPr="003D245D" w:rsidSect="00B24356">
          <w:headerReference w:type="default" r:id="rId66"/>
          <w:footerReference w:type="default" r:id="rId67"/>
          <w:headerReference w:type="first" r:id="rId68"/>
          <w:footerReference w:type="first" r:id="rId69"/>
          <w:type w:val="continuous"/>
          <w:pgSz w:w="12240" w:h="15840" w:code="1"/>
          <w:pgMar w:top="1843" w:right="1440" w:bottom="990" w:left="1440" w:header="547" w:footer="534" w:gutter="0"/>
          <w:cols w:space="720"/>
          <w:titlePg/>
          <w:docGrid w:linePitch="360"/>
        </w:sectPr>
      </w:pPr>
      <w:r w:rsidRPr="00FB1EA4">
        <w:rPr>
          <w:rFonts w:cs="Calibri"/>
          <w:bCs/>
          <w:sz w:val="18"/>
          <w:szCs w:val="18"/>
        </w:rPr>
        <w:object w:dxaOrig="21332" w:dyaOrig="26353" w14:anchorId="0768B5EB">
          <v:shape id="_x0000_i1039" type="#_x0000_t75" style="width:481pt;height:593pt" o:ole="">
            <v:imagedata r:id="rId70" o:title="" cropbottom="-114f" cropright="-2458f"/>
          </v:shape>
          <o:OLEObject Type="Embed" ProgID="Excel.Sheet.12" ShapeID="_x0000_i1039" DrawAspect="Content" ObjectID="_1707546903" r:id="rId71"/>
        </w:object>
      </w:r>
    </w:p>
    <w:p w14:paraId="3282BF8B" w14:textId="4CE0D3FB" w:rsidR="002E5546" w:rsidRDefault="00E33E8F" w:rsidP="008E0FCC">
      <w:pPr>
        <w:pStyle w:val="Caption"/>
        <w:tabs>
          <w:tab w:val="left" w:pos="4160"/>
        </w:tabs>
        <w:rPr>
          <w:rFonts w:asciiTheme="minorHAnsi" w:hAnsiTheme="minorHAnsi" w:cstheme="minorHAnsi"/>
          <w:sz w:val="18"/>
          <w:szCs w:val="18"/>
          <w:lang w:val="es"/>
        </w:rPr>
      </w:pPr>
      <w:bookmarkStart w:id="337" w:name="_Toc96525747"/>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13</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w:t>
      </w:r>
      <w:r w:rsidRPr="00374D35">
        <w:rPr>
          <w:rFonts w:asciiTheme="minorHAnsi" w:hAnsiTheme="minorHAnsi" w:cstheme="minorHAnsi"/>
          <w:lang w:val="es"/>
        </w:rPr>
        <w:t xml:space="preserve"> </w:t>
      </w:r>
      <w:r w:rsidR="00226F10" w:rsidRPr="00BA2AA6">
        <w:rPr>
          <w:rFonts w:asciiTheme="minorHAnsi" w:hAnsiTheme="minorHAnsi" w:cstheme="minorHAnsi"/>
          <w:sz w:val="18"/>
          <w:szCs w:val="18"/>
          <w:lang w:val="es"/>
        </w:rPr>
        <w:t xml:space="preserve">Resumen </w:t>
      </w:r>
      <w:r w:rsidRPr="00BA2AA6">
        <w:rPr>
          <w:rFonts w:asciiTheme="minorHAnsi" w:hAnsiTheme="minorHAnsi" w:cstheme="minorHAnsi"/>
          <w:sz w:val="18"/>
          <w:szCs w:val="18"/>
          <w:lang w:val="es"/>
        </w:rPr>
        <w:t xml:space="preserve">Transferencias de energía en el MEM </w:t>
      </w:r>
      <w:r w:rsidR="008A4CD7" w:rsidRPr="00BA2AA6">
        <w:rPr>
          <w:rFonts w:asciiTheme="minorHAnsi" w:hAnsiTheme="minorHAnsi" w:cstheme="minorHAnsi"/>
          <w:sz w:val="18"/>
          <w:szCs w:val="18"/>
          <w:lang w:val="es"/>
        </w:rPr>
        <w:t>en</w:t>
      </w:r>
      <w:r w:rsidR="008A4CD7" w:rsidRPr="00374D35">
        <w:rPr>
          <w:rFonts w:asciiTheme="minorHAnsi" w:hAnsiTheme="minorHAnsi" w:cstheme="minorHAnsi"/>
          <w:sz w:val="18"/>
          <w:szCs w:val="18"/>
          <w:lang w:val="es"/>
        </w:rPr>
        <w:t xml:space="preserve"> el</w:t>
      </w:r>
      <w:r w:rsidR="00F76DA7" w:rsidRPr="00374D35">
        <w:rPr>
          <w:rFonts w:asciiTheme="minorHAnsi" w:hAnsiTheme="minorHAnsi" w:cstheme="minorHAnsi"/>
          <w:sz w:val="18"/>
          <w:szCs w:val="18"/>
          <w:lang w:val="es"/>
        </w:rPr>
        <w:t xml:space="preserve"> 20</w:t>
      </w:r>
      <w:r w:rsidR="00320B4F" w:rsidRPr="00374D35">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Pr="00374D35">
        <w:rPr>
          <w:rFonts w:asciiTheme="minorHAnsi" w:hAnsiTheme="minorHAnsi" w:cstheme="minorHAnsi"/>
          <w:sz w:val="18"/>
          <w:szCs w:val="18"/>
          <w:lang w:val="es"/>
        </w:rPr>
        <w:t xml:space="preserve"> [Millones de RD$].</w:t>
      </w:r>
      <w:bookmarkEnd w:id="337"/>
    </w:p>
    <w:p w14:paraId="122EA8F0" w14:textId="77777777" w:rsidR="008E0FCC" w:rsidRPr="008E0FCC" w:rsidRDefault="008E0FCC" w:rsidP="008E0FCC">
      <w:pPr>
        <w:rPr>
          <w:lang w:val="es"/>
        </w:rPr>
      </w:pPr>
    </w:p>
    <w:bookmarkStart w:id="338" w:name="_MON_1543995391"/>
    <w:bookmarkStart w:id="339" w:name="_MON_1588419540"/>
    <w:bookmarkStart w:id="340" w:name="_MON_1549293372"/>
    <w:bookmarkStart w:id="341" w:name="_MON_1542109982"/>
    <w:bookmarkStart w:id="342" w:name="_MON_1542109969"/>
    <w:bookmarkStart w:id="343" w:name="_Hlk94278942"/>
    <w:bookmarkEnd w:id="338"/>
    <w:bookmarkEnd w:id="339"/>
    <w:bookmarkEnd w:id="340"/>
    <w:bookmarkEnd w:id="341"/>
    <w:bookmarkEnd w:id="342"/>
    <w:bookmarkStart w:id="344" w:name="_MON_1590933348"/>
    <w:bookmarkEnd w:id="344"/>
    <w:p w14:paraId="6564E3D1" w14:textId="17658343" w:rsidR="00B16B62" w:rsidRDefault="00BA2AA6" w:rsidP="00B16B62">
      <w:pPr>
        <w:jc w:val="center"/>
        <w:rPr>
          <w:lang w:val="es-DO"/>
        </w:rPr>
      </w:pPr>
      <w:r w:rsidRPr="00FB1EA4">
        <w:rPr>
          <w:rFonts w:cs="Calibri"/>
          <w:b/>
          <w:sz w:val="18"/>
          <w:szCs w:val="18"/>
        </w:rPr>
        <w:object w:dxaOrig="17505" w:dyaOrig="10815" w14:anchorId="5717B822">
          <v:shape id="_x0000_i1040" type="#_x0000_t75" style="width:548pt;height:380pt" o:ole="">
            <v:imagedata r:id="rId72" o:title="" cropbottom="-851f" cropright="9541f"/>
          </v:shape>
          <o:OLEObject Type="Embed" ProgID="Excel.Sheet.12" ShapeID="_x0000_i1040" DrawAspect="Content" ObjectID="_1707546904" r:id="rId73"/>
        </w:object>
      </w:r>
      <w:bookmarkEnd w:id="343"/>
    </w:p>
    <w:p w14:paraId="6A84B27F" w14:textId="77777777" w:rsidR="00402727" w:rsidRPr="00402727" w:rsidRDefault="00402727" w:rsidP="00402727">
      <w:pPr>
        <w:rPr>
          <w:lang w:val="es-DO"/>
        </w:rPr>
      </w:pPr>
    </w:p>
    <w:p w14:paraId="7FC0AFB7" w14:textId="77777777" w:rsidR="00EC4723" w:rsidRDefault="00EC4723" w:rsidP="000739E7">
      <w:pPr>
        <w:jc w:val="center"/>
        <w:rPr>
          <w:rFonts w:ascii="Calibri" w:hAnsi="Calibri" w:cs="Calibri"/>
          <w:sz w:val="22"/>
          <w:szCs w:val="22"/>
          <w:lang w:val="es-ES_tradnl"/>
        </w:rPr>
        <w:sectPr w:rsidR="00EC4723" w:rsidSect="00CB1009">
          <w:headerReference w:type="first" r:id="rId74"/>
          <w:footerReference w:type="first" r:id="rId75"/>
          <w:type w:val="continuous"/>
          <w:pgSz w:w="15840" w:h="12240" w:orient="landscape" w:code="1"/>
          <w:pgMar w:top="1440" w:right="1843" w:bottom="1440" w:left="990" w:header="547" w:footer="669" w:gutter="0"/>
          <w:cols w:space="720"/>
          <w:titlePg/>
          <w:docGrid w:linePitch="360"/>
        </w:sectPr>
      </w:pPr>
    </w:p>
    <w:p w14:paraId="1E21E9CE" w14:textId="77777777" w:rsidR="001B3D49" w:rsidRPr="00374D35" w:rsidRDefault="001B3D49" w:rsidP="001B3D49">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2"/>
          <w:szCs w:val="22"/>
          <w:lang w:val="es-ES"/>
        </w:rPr>
      </w:pPr>
      <w:bookmarkStart w:id="345" w:name="_Toc96525712"/>
      <w:bookmarkStart w:id="346" w:name="_Toc190257288"/>
      <w:bookmarkStart w:id="347" w:name="_Toc283721406"/>
      <w:r w:rsidRPr="00374D35">
        <w:rPr>
          <w:rFonts w:asciiTheme="minorHAnsi" w:hAnsiTheme="minorHAnsi" w:cstheme="minorHAnsi"/>
          <w:color w:val="000000"/>
          <w:kern w:val="0"/>
          <w:sz w:val="22"/>
          <w:szCs w:val="22"/>
          <w:lang w:val="es"/>
        </w:rPr>
        <w:lastRenderedPageBreak/>
        <w:t>TRANSACCIONES PROVISIONALES DE POTENCIA</w:t>
      </w:r>
      <w:bookmarkEnd w:id="345"/>
    </w:p>
    <w:p w14:paraId="16135416" w14:textId="77777777" w:rsidR="001B3D49" w:rsidRPr="00374D35" w:rsidRDefault="001B3D49" w:rsidP="001B3D49">
      <w:pPr>
        <w:rPr>
          <w:rFonts w:asciiTheme="minorHAnsi" w:hAnsiTheme="minorHAnsi" w:cstheme="minorHAnsi"/>
          <w:sz w:val="22"/>
          <w:szCs w:val="22"/>
          <w:highlight w:val="yellow"/>
          <w:lang w:val="es-ES"/>
        </w:rPr>
      </w:pPr>
    </w:p>
    <w:p w14:paraId="7E8D9812" w14:textId="77777777" w:rsidR="001B3D49" w:rsidRPr="00374D35" w:rsidRDefault="001B3D49" w:rsidP="001B3D49">
      <w:pPr>
        <w:pStyle w:val="Heading1"/>
        <w:numPr>
          <w:ilvl w:val="1"/>
          <w:numId w:val="1"/>
        </w:numPr>
        <w:spacing w:before="0" w:after="0"/>
        <w:rPr>
          <w:rFonts w:asciiTheme="minorHAnsi" w:hAnsiTheme="minorHAnsi" w:cstheme="minorHAnsi"/>
          <w:sz w:val="22"/>
          <w:szCs w:val="22"/>
          <w:lang w:val="es-ES_tradnl"/>
        </w:rPr>
      </w:pPr>
      <w:bookmarkStart w:id="348" w:name="_Toc96525713"/>
      <w:r w:rsidRPr="00374D35">
        <w:rPr>
          <w:rFonts w:asciiTheme="minorHAnsi" w:hAnsiTheme="minorHAnsi" w:cstheme="minorHAnsi"/>
          <w:sz w:val="22"/>
          <w:szCs w:val="22"/>
          <w:lang w:val="es"/>
        </w:rPr>
        <w:t>Balance de Potencia de Punta de los Agentes del MEM</w:t>
      </w:r>
      <w:bookmarkEnd w:id="348"/>
    </w:p>
    <w:p w14:paraId="190FE0B4" w14:textId="77777777" w:rsidR="001B3D49" w:rsidRPr="00374D35" w:rsidRDefault="001B3D49" w:rsidP="001B3D49">
      <w:pPr>
        <w:jc w:val="both"/>
        <w:rPr>
          <w:rFonts w:asciiTheme="minorHAnsi" w:hAnsiTheme="minorHAnsi" w:cstheme="minorHAnsi"/>
          <w:sz w:val="22"/>
          <w:szCs w:val="22"/>
          <w:lang w:val="es-ES_tradnl"/>
        </w:rPr>
      </w:pPr>
    </w:p>
    <w:p w14:paraId="112C1E1A" w14:textId="4C4AE36B" w:rsidR="001B3D49" w:rsidRPr="00374D35" w:rsidRDefault="001B3D49" w:rsidP="001B3D49">
      <w:pPr>
        <w:jc w:val="both"/>
        <w:rPr>
          <w:rFonts w:asciiTheme="minorHAnsi" w:hAnsiTheme="minorHAnsi" w:cstheme="minorHAnsi"/>
          <w:sz w:val="22"/>
          <w:szCs w:val="22"/>
          <w:lang w:val="es-ES_tradnl"/>
        </w:rPr>
      </w:pPr>
      <w:r w:rsidRPr="00374D35">
        <w:rPr>
          <w:rFonts w:asciiTheme="minorHAnsi" w:hAnsiTheme="minorHAnsi" w:cstheme="minorHAnsi"/>
          <w:sz w:val="22"/>
          <w:szCs w:val="22"/>
          <w:lang w:val="es"/>
        </w:rPr>
        <w:t xml:space="preserve">Las siguientes tablas muestran el balance de potencia transferido por los Agentes del MEM en el SENI para el </w:t>
      </w:r>
      <w:r w:rsidR="00F76DA7" w:rsidRPr="00374D35">
        <w:rPr>
          <w:rFonts w:asciiTheme="minorHAnsi" w:hAnsiTheme="minorHAnsi" w:cstheme="minorHAnsi"/>
          <w:sz w:val="22"/>
          <w:szCs w:val="22"/>
          <w:lang w:val="es" w:eastAsia="zh-CN"/>
        </w:rPr>
        <w:t>20</w:t>
      </w:r>
      <w:r w:rsidR="00320B4F" w:rsidRPr="00374D35">
        <w:rPr>
          <w:rFonts w:asciiTheme="minorHAnsi" w:hAnsiTheme="minorHAnsi" w:cstheme="minorHAnsi"/>
          <w:sz w:val="22"/>
          <w:szCs w:val="22"/>
          <w:lang w:val="es" w:eastAsia="zh-CN"/>
        </w:rPr>
        <w:t>2</w:t>
      </w:r>
      <w:r w:rsidR="00B6798B">
        <w:rPr>
          <w:rFonts w:asciiTheme="minorHAnsi" w:hAnsiTheme="minorHAnsi" w:cstheme="minorHAnsi"/>
          <w:sz w:val="22"/>
          <w:szCs w:val="22"/>
          <w:lang w:val="es" w:eastAsia="zh-CN"/>
        </w:rPr>
        <w:t>2</w:t>
      </w:r>
      <w:r w:rsidRPr="00374D35">
        <w:rPr>
          <w:rFonts w:asciiTheme="minorHAnsi" w:hAnsiTheme="minorHAnsi" w:cstheme="minorHAnsi"/>
          <w:sz w:val="22"/>
          <w:szCs w:val="22"/>
          <w:lang w:val="es"/>
        </w:rPr>
        <w:t>.</w:t>
      </w:r>
      <w:r w:rsidRPr="00374D35">
        <w:rPr>
          <w:rFonts w:asciiTheme="minorHAnsi" w:hAnsiTheme="minorHAnsi" w:cstheme="minorHAnsi"/>
          <w:lang w:val="es"/>
        </w:rPr>
        <w:t xml:space="preserve"> </w:t>
      </w:r>
      <w:r w:rsidR="00440E5B" w:rsidRPr="00374D35">
        <w:rPr>
          <w:rFonts w:asciiTheme="minorHAnsi" w:hAnsiTheme="minorHAnsi" w:cstheme="minorHAnsi"/>
          <w:sz w:val="22"/>
          <w:szCs w:val="22"/>
          <w:lang w:val="es"/>
        </w:rPr>
        <w:t xml:space="preserve"> Los valores comprenden</w:t>
      </w:r>
      <w:r w:rsidR="0053254B" w:rsidRPr="00374D35">
        <w:rPr>
          <w:rFonts w:asciiTheme="minorHAnsi" w:hAnsiTheme="minorHAnsi" w:cstheme="minorHAnsi"/>
          <w:sz w:val="22"/>
          <w:szCs w:val="22"/>
          <w:lang w:val="es"/>
        </w:rPr>
        <w:t xml:space="preserve"> a </w:t>
      </w:r>
      <w:r w:rsidRPr="00374D35">
        <w:rPr>
          <w:rFonts w:asciiTheme="minorHAnsi" w:hAnsiTheme="minorHAnsi" w:cstheme="minorHAnsi"/>
          <w:sz w:val="22"/>
          <w:szCs w:val="22"/>
          <w:lang w:val="es"/>
        </w:rPr>
        <w:t>la potencia firme inyectada por las unidades generadoras (Hacia el SENI) y la demanda de potencia de punta retirada por los usuarios finales y los consumos propios de las unidades generadoras (Desde el SENI). Las pérdidas de potencia de punta se determinan iguales a la diferencia entre el total de inyecciones y de retiros de los Agentes del MEM</w:t>
      </w:r>
      <w:r w:rsidR="00440E5B" w:rsidRPr="00374D35">
        <w:rPr>
          <w:rFonts w:asciiTheme="minorHAnsi" w:hAnsiTheme="minorHAnsi" w:cstheme="minorHAnsi"/>
          <w:sz w:val="22"/>
          <w:szCs w:val="22"/>
          <w:lang w:val="es"/>
        </w:rPr>
        <w:t>,</w:t>
      </w:r>
      <w:r w:rsidRPr="00374D35">
        <w:rPr>
          <w:rFonts w:asciiTheme="minorHAnsi" w:hAnsiTheme="minorHAnsi" w:cstheme="minorHAnsi"/>
          <w:sz w:val="22"/>
          <w:szCs w:val="22"/>
          <w:lang w:val="es"/>
        </w:rPr>
        <w:t xml:space="preserve"> con excepción de ETED.</w:t>
      </w:r>
    </w:p>
    <w:p w14:paraId="648B9493" w14:textId="77777777" w:rsidR="001B3D49" w:rsidRPr="00374D35" w:rsidRDefault="001B3D49" w:rsidP="00CE251C">
      <w:pPr>
        <w:pStyle w:val="Caption"/>
        <w:spacing w:after="120"/>
        <w:ind w:left="0" w:firstLine="0"/>
        <w:rPr>
          <w:rFonts w:asciiTheme="minorHAnsi" w:hAnsiTheme="minorHAnsi" w:cstheme="minorHAnsi"/>
          <w:sz w:val="10"/>
          <w:szCs w:val="10"/>
          <w:lang w:val="es-ES_tradnl"/>
        </w:rPr>
      </w:pPr>
    </w:p>
    <w:p w14:paraId="59CFB008" w14:textId="5E805ADC" w:rsidR="00645D91" w:rsidRPr="00374D35" w:rsidRDefault="00C55198" w:rsidP="00DF1919">
      <w:pPr>
        <w:pStyle w:val="Caption"/>
        <w:spacing w:after="120"/>
        <w:ind w:left="0" w:firstLine="0"/>
        <w:rPr>
          <w:rFonts w:asciiTheme="minorHAnsi" w:hAnsiTheme="minorHAnsi" w:cstheme="minorHAnsi"/>
          <w:sz w:val="18"/>
          <w:szCs w:val="18"/>
        </w:rPr>
      </w:pPr>
      <w:bookmarkStart w:id="349" w:name="_Toc96525748"/>
      <w:r w:rsidRPr="00374D35">
        <w:rPr>
          <w:rFonts w:asciiTheme="minorHAnsi" w:hAnsiTheme="minorHAnsi" w:cstheme="minorHAnsi"/>
          <w:sz w:val="18"/>
          <w:szCs w:val="18"/>
          <w:lang w:val="es"/>
        </w:rPr>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14</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Balance de </w:t>
      </w:r>
      <w:r w:rsidRPr="00BA2AA6">
        <w:rPr>
          <w:rFonts w:asciiTheme="minorHAnsi" w:hAnsiTheme="minorHAnsi" w:cstheme="minorHAnsi"/>
          <w:sz w:val="18"/>
          <w:szCs w:val="18"/>
          <w:lang w:val="es"/>
        </w:rPr>
        <w:t xml:space="preserve">potencia del SENI en </w:t>
      </w:r>
      <w:r w:rsidR="002C3908" w:rsidRPr="00BA2AA6">
        <w:rPr>
          <w:rFonts w:asciiTheme="minorHAnsi" w:hAnsiTheme="minorHAnsi" w:cstheme="minorHAnsi"/>
          <w:sz w:val="18"/>
          <w:szCs w:val="18"/>
          <w:lang w:val="es"/>
        </w:rPr>
        <w:t xml:space="preserve">el </w:t>
      </w:r>
      <w:r w:rsidR="00F76DA7" w:rsidRPr="00BA2AA6">
        <w:rPr>
          <w:rFonts w:asciiTheme="minorHAnsi" w:hAnsiTheme="minorHAnsi" w:cstheme="minorHAnsi"/>
          <w:sz w:val="18"/>
          <w:szCs w:val="18"/>
          <w:lang w:val="es"/>
        </w:rPr>
        <w:t>20</w:t>
      </w:r>
      <w:r w:rsidR="00320B4F" w:rsidRPr="00BA2AA6">
        <w:rPr>
          <w:rFonts w:asciiTheme="minorHAnsi" w:hAnsiTheme="minorHAnsi" w:cstheme="minorHAnsi"/>
          <w:sz w:val="18"/>
          <w:szCs w:val="18"/>
          <w:lang w:val="es"/>
        </w:rPr>
        <w:t>2</w:t>
      </w:r>
      <w:r w:rsidR="00B6798B" w:rsidRPr="00BA2AA6">
        <w:rPr>
          <w:rFonts w:asciiTheme="minorHAnsi" w:hAnsiTheme="minorHAnsi" w:cstheme="minorHAnsi"/>
          <w:sz w:val="18"/>
          <w:szCs w:val="18"/>
          <w:lang w:val="es"/>
        </w:rPr>
        <w:t>2</w:t>
      </w:r>
      <w:r w:rsidR="002C3908" w:rsidRPr="00374D35">
        <w:rPr>
          <w:rFonts w:asciiTheme="minorHAnsi" w:hAnsiTheme="minorHAnsi" w:cstheme="minorHAnsi"/>
          <w:sz w:val="18"/>
          <w:szCs w:val="18"/>
          <w:lang w:val="es"/>
        </w:rPr>
        <w:t xml:space="preserve"> [MW].</w:t>
      </w:r>
      <w:bookmarkEnd w:id="349"/>
    </w:p>
    <w:bookmarkStart w:id="350" w:name="_MON_1542093255"/>
    <w:bookmarkStart w:id="351" w:name="_MON_1549347092"/>
    <w:bookmarkStart w:id="352" w:name="_MON_1549347170"/>
    <w:bookmarkStart w:id="353" w:name="_MON_1543995414"/>
    <w:bookmarkEnd w:id="350"/>
    <w:bookmarkEnd w:id="351"/>
    <w:bookmarkEnd w:id="352"/>
    <w:bookmarkEnd w:id="353"/>
    <w:bookmarkStart w:id="354" w:name="_MON_1590933389"/>
    <w:bookmarkEnd w:id="354"/>
    <w:p w14:paraId="0FA0FA93" w14:textId="323FDCCA" w:rsidR="00AE446B" w:rsidRDefault="00BA2AA6" w:rsidP="00645D91">
      <w:pPr>
        <w:jc w:val="center"/>
        <w:rPr>
          <w:rFonts w:ascii="Calibri" w:hAnsi="Calibri" w:cs="Calibri"/>
          <w:sz w:val="18"/>
          <w:szCs w:val="18"/>
        </w:rPr>
      </w:pPr>
      <w:r>
        <w:rPr>
          <w:rFonts w:cs="Calibri"/>
          <w:b/>
          <w:sz w:val="18"/>
          <w:szCs w:val="18"/>
        </w:rPr>
        <w:object w:dxaOrig="23431" w:dyaOrig="22658" w14:anchorId="43FFE04B">
          <v:shape id="_x0000_i1041" type="#_x0000_t75" style="width:7in;height:486pt" o:ole="">
            <v:imagedata r:id="rId76" o:title="" cropbottom="-1134f" cropright="-1547f"/>
          </v:shape>
          <o:OLEObject Type="Embed" ProgID="Excel.Sheet.12" ShapeID="_x0000_i1041" DrawAspect="Content" ObjectID="_1707546905" r:id="rId77"/>
        </w:object>
      </w:r>
      <w:r w:rsidR="00AE446B">
        <w:rPr>
          <w:rFonts w:ascii="Calibri" w:hAnsi="Calibri" w:cs="Calibri"/>
          <w:sz w:val="18"/>
          <w:szCs w:val="18"/>
        </w:rPr>
        <w:br w:type="page"/>
      </w:r>
    </w:p>
    <w:p w14:paraId="2DB9A0CF" w14:textId="77777777" w:rsidR="00AE446B" w:rsidRDefault="00AE446B" w:rsidP="00CE251C">
      <w:pPr>
        <w:pStyle w:val="Caption"/>
        <w:spacing w:after="120"/>
        <w:ind w:left="0" w:firstLine="0"/>
        <w:rPr>
          <w:rFonts w:ascii="Calibri" w:hAnsi="Calibri" w:cs="Calibri"/>
          <w:sz w:val="18"/>
          <w:szCs w:val="18"/>
        </w:rPr>
        <w:sectPr w:rsidR="00AE446B" w:rsidSect="00137A51">
          <w:headerReference w:type="first" r:id="rId78"/>
          <w:footerReference w:type="first" r:id="rId79"/>
          <w:type w:val="continuous"/>
          <w:pgSz w:w="12240" w:h="15840" w:code="1"/>
          <w:pgMar w:top="1843" w:right="1440" w:bottom="990" w:left="1440" w:header="547" w:footer="444" w:gutter="0"/>
          <w:cols w:space="720"/>
          <w:titlePg/>
          <w:docGrid w:linePitch="360"/>
        </w:sectPr>
      </w:pPr>
    </w:p>
    <w:p w14:paraId="455B0302" w14:textId="1D93B7E9" w:rsidR="007E2D3B" w:rsidRPr="00374D35" w:rsidRDefault="006A55D2" w:rsidP="007E2D3B">
      <w:pPr>
        <w:jc w:val="both"/>
        <w:rPr>
          <w:rFonts w:asciiTheme="minorHAnsi" w:hAnsiTheme="minorHAnsi" w:cstheme="minorHAnsi"/>
          <w:sz w:val="22"/>
          <w:szCs w:val="22"/>
          <w:lang w:val="es-DO"/>
        </w:rPr>
      </w:pPr>
      <w:r w:rsidRPr="00374D35">
        <w:rPr>
          <w:rFonts w:asciiTheme="minorHAnsi" w:hAnsiTheme="minorHAnsi" w:cstheme="minorHAnsi"/>
          <w:sz w:val="22"/>
          <w:szCs w:val="22"/>
          <w:lang w:val="es"/>
        </w:rPr>
        <w:lastRenderedPageBreak/>
        <w:t>El</w:t>
      </w:r>
      <w:r w:rsidR="007E2D3B" w:rsidRPr="00374D35">
        <w:rPr>
          <w:rFonts w:asciiTheme="minorHAnsi" w:hAnsiTheme="minorHAnsi" w:cstheme="minorHAnsi"/>
          <w:sz w:val="22"/>
          <w:szCs w:val="22"/>
          <w:lang w:val="es"/>
        </w:rPr>
        <w:t xml:space="preserve"> siguiente gráfico</w:t>
      </w:r>
      <w:r w:rsidRPr="00374D35">
        <w:rPr>
          <w:rFonts w:asciiTheme="minorHAnsi" w:hAnsiTheme="minorHAnsi" w:cstheme="minorHAnsi"/>
          <w:sz w:val="22"/>
          <w:szCs w:val="22"/>
          <w:lang w:val="es"/>
        </w:rPr>
        <w:t xml:space="preserve"> muestra</w:t>
      </w:r>
      <w:r w:rsidR="007E2D3B" w:rsidRPr="00374D35">
        <w:rPr>
          <w:rFonts w:asciiTheme="minorHAnsi" w:hAnsiTheme="minorHAnsi" w:cstheme="minorHAnsi"/>
          <w:sz w:val="22"/>
          <w:szCs w:val="22"/>
          <w:lang w:val="es"/>
        </w:rPr>
        <w:t xml:space="preserve"> la participación</w:t>
      </w:r>
      <w:r w:rsidR="00EE719A" w:rsidRPr="00374D35">
        <w:rPr>
          <w:rFonts w:asciiTheme="minorHAnsi" w:hAnsiTheme="minorHAnsi" w:cstheme="minorHAnsi"/>
          <w:sz w:val="22"/>
          <w:szCs w:val="22"/>
          <w:lang w:val="es"/>
        </w:rPr>
        <w:t xml:space="preserve"> porcentual </w:t>
      </w:r>
      <w:r w:rsidR="00B84E0A" w:rsidRPr="00374D35">
        <w:rPr>
          <w:rFonts w:asciiTheme="minorHAnsi" w:hAnsiTheme="minorHAnsi" w:cstheme="minorHAnsi"/>
          <w:sz w:val="22"/>
          <w:szCs w:val="22"/>
          <w:lang w:val="es"/>
        </w:rPr>
        <w:t xml:space="preserve">de Las empresas generadoras </w:t>
      </w:r>
      <w:r w:rsidRPr="00374D35">
        <w:rPr>
          <w:rFonts w:asciiTheme="minorHAnsi" w:hAnsiTheme="minorHAnsi" w:cstheme="minorHAnsi"/>
          <w:sz w:val="22"/>
          <w:szCs w:val="22"/>
          <w:lang w:val="es"/>
        </w:rPr>
        <w:t>en la distribución total de potencia firme para</w:t>
      </w:r>
      <w:r w:rsidR="003B2BA8" w:rsidRPr="00374D35">
        <w:rPr>
          <w:rFonts w:asciiTheme="minorHAnsi" w:hAnsiTheme="minorHAnsi" w:cstheme="minorHAnsi"/>
          <w:sz w:val="22"/>
          <w:szCs w:val="22"/>
          <w:lang w:val="es"/>
        </w:rPr>
        <w:t xml:space="preserve"> </w:t>
      </w:r>
      <w:sdt>
        <w:sdtPr>
          <w:rPr>
            <w:rFonts w:asciiTheme="minorHAnsi" w:hAnsiTheme="minorHAnsi" w:cstheme="minorHAnsi"/>
            <w:bCs/>
            <w:sz w:val="22"/>
            <w:szCs w:val="28"/>
            <w:lang w:val="es-US"/>
          </w:rPr>
          <w:id w:val="730191505"/>
          <w:placeholder>
            <w:docPart w:val="772834C8A9124DE5B503C98B35D3EF74"/>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B6798B">
            <w:rPr>
              <w:rFonts w:asciiTheme="minorHAnsi" w:hAnsiTheme="minorHAnsi" w:cstheme="minorHAnsi"/>
              <w:bCs/>
              <w:sz w:val="22"/>
              <w:szCs w:val="28"/>
              <w:lang w:val="es-US"/>
            </w:rPr>
            <w:t>enero</w:t>
          </w:r>
        </w:sdtContent>
      </w:sdt>
      <w:r w:rsidR="00F76DA7" w:rsidRPr="00374D35">
        <w:rPr>
          <w:rFonts w:asciiTheme="minorHAnsi" w:hAnsiTheme="minorHAnsi" w:cstheme="minorHAnsi"/>
          <w:sz w:val="22"/>
          <w:szCs w:val="22"/>
          <w:lang w:val="es"/>
        </w:rPr>
        <w:t xml:space="preserve">  20</w:t>
      </w:r>
      <w:r w:rsidR="00B92764" w:rsidRPr="00374D35">
        <w:rPr>
          <w:rFonts w:asciiTheme="minorHAnsi" w:hAnsiTheme="minorHAnsi" w:cstheme="minorHAnsi"/>
          <w:sz w:val="22"/>
          <w:szCs w:val="22"/>
          <w:lang w:val="es"/>
        </w:rPr>
        <w:t>2</w:t>
      </w:r>
      <w:r w:rsidR="00CC6880">
        <w:rPr>
          <w:rFonts w:asciiTheme="minorHAnsi" w:hAnsiTheme="minorHAnsi" w:cstheme="minorHAnsi"/>
          <w:sz w:val="22"/>
          <w:szCs w:val="22"/>
          <w:lang w:val="es"/>
        </w:rPr>
        <w:t>2</w:t>
      </w:r>
      <w:r w:rsidRPr="00374D35">
        <w:rPr>
          <w:rFonts w:asciiTheme="minorHAnsi" w:hAnsiTheme="minorHAnsi" w:cstheme="minorHAnsi"/>
          <w:sz w:val="22"/>
          <w:szCs w:val="22"/>
          <w:lang w:val="es"/>
        </w:rPr>
        <w:t>.</w:t>
      </w:r>
    </w:p>
    <w:p w14:paraId="4F8F4D73" w14:textId="77777777" w:rsidR="006A55D2" w:rsidRPr="00374D35" w:rsidRDefault="006A55D2" w:rsidP="007E2D3B">
      <w:pPr>
        <w:jc w:val="both"/>
        <w:rPr>
          <w:rFonts w:asciiTheme="minorHAnsi" w:hAnsiTheme="minorHAnsi" w:cstheme="minorHAnsi"/>
          <w:sz w:val="22"/>
          <w:szCs w:val="22"/>
          <w:lang w:val="es-DO"/>
        </w:rPr>
      </w:pPr>
    </w:p>
    <w:p w14:paraId="479B19EE" w14:textId="62D9001A" w:rsidR="00072906" w:rsidRPr="00374D35" w:rsidRDefault="00072906" w:rsidP="00072906">
      <w:pPr>
        <w:pStyle w:val="Caption"/>
        <w:spacing w:before="120"/>
        <w:rPr>
          <w:rFonts w:asciiTheme="minorHAnsi" w:hAnsiTheme="minorHAnsi" w:cstheme="minorHAnsi"/>
          <w:sz w:val="18"/>
          <w:szCs w:val="18"/>
        </w:rPr>
      </w:pPr>
      <w:bookmarkStart w:id="355" w:name="_Toc96525784"/>
      <w:r w:rsidRPr="00374D35">
        <w:rPr>
          <w:rFonts w:asciiTheme="minorHAnsi" w:hAnsiTheme="minorHAnsi" w:cstheme="minorHAnsi"/>
          <w:sz w:val="18"/>
          <w:szCs w:val="18"/>
          <w:lang w:val="es"/>
        </w:rPr>
        <w:t xml:space="preserve">Figura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Figura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5</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w:t>
      </w:r>
      <w:r w:rsidRPr="00374D35">
        <w:rPr>
          <w:rFonts w:asciiTheme="minorHAnsi" w:hAnsiTheme="minorHAnsi" w:cstheme="minorHAnsi"/>
          <w:lang w:val="es"/>
        </w:rPr>
        <w:t xml:space="preserve"> </w:t>
      </w:r>
      <w:r w:rsidRPr="00374D35">
        <w:rPr>
          <w:rFonts w:asciiTheme="minorHAnsi" w:hAnsiTheme="minorHAnsi" w:cstheme="minorHAnsi"/>
          <w:sz w:val="18"/>
          <w:szCs w:val="18"/>
          <w:lang w:val="es"/>
        </w:rPr>
        <w:t xml:space="preserve">Participación Potencia Firme </w:t>
      </w:r>
      <w:sdt>
        <w:sdtPr>
          <w:rPr>
            <w:rFonts w:asciiTheme="minorHAnsi" w:hAnsiTheme="minorHAnsi" w:cstheme="minorHAnsi"/>
            <w:bCs w:val="0"/>
            <w:sz w:val="18"/>
            <w:szCs w:val="28"/>
            <w:lang w:val="es-US"/>
          </w:rPr>
          <w:id w:val="-670110232"/>
          <w:placeholder>
            <w:docPart w:val="1EC0F1E1BE0144F395A4A202DF82B823"/>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CC6880">
            <w:rPr>
              <w:rFonts w:asciiTheme="minorHAnsi" w:hAnsiTheme="minorHAnsi" w:cstheme="minorHAnsi"/>
              <w:bCs w:val="0"/>
              <w:sz w:val="18"/>
              <w:szCs w:val="28"/>
              <w:lang w:val="es-US"/>
            </w:rPr>
            <w:t>enero</w:t>
          </w:r>
        </w:sdtContent>
      </w:sdt>
      <w:r w:rsidR="00F76DA7" w:rsidRPr="00374D35">
        <w:rPr>
          <w:rFonts w:asciiTheme="minorHAnsi" w:hAnsiTheme="minorHAnsi" w:cstheme="minorHAnsi"/>
          <w:sz w:val="18"/>
          <w:szCs w:val="18"/>
          <w:lang w:val="es"/>
        </w:rPr>
        <w:t xml:space="preserve"> 20</w:t>
      </w:r>
      <w:r w:rsidR="00B92764" w:rsidRPr="00374D35">
        <w:rPr>
          <w:rFonts w:asciiTheme="minorHAnsi" w:hAnsiTheme="minorHAnsi" w:cstheme="minorHAnsi"/>
          <w:sz w:val="18"/>
          <w:szCs w:val="18"/>
          <w:lang w:val="es"/>
        </w:rPr>
        <w:t>2</w:t>
      </w:r>
      <w:r w:rsidR="00B6798B">
        <w:rPr>
          <w:rFonts w:asciiTheme="minorHAnsi" w:hAnsiTheme="minorHAnsi" w:cstheme="minorHAnsi"/>
          <w:sz w:val="18"/>
          <w:szCs w:val="18"/>
          <w:lang w:val="es"/>
        </w:rPr>
        <w:t>2</w:t>
      </w:r>
      <w:r w:rsidRPr="00374D35">
        <w:rPr>
          <w:rFonts w:asciiTheme="minorHAnsi" w:hAnsiTheme="minorHAnsi" w:cstheme="minorHAnsi"/>
          <w:sz w:val="18"/>
          <w:szCs w:val="18"/>
          <w:lang w:val="es"/>
        </w:rPr>
        <w:t>.</w:t>
      </w:r>
      <w:bookmarkEnd w:id="355"/>
    </w:p>
    <w:p w14:paraId="243EA18B" w14:textId="77777777" w:rsidR="00AA737F" w:rsidRPr="006D1112" w:rsidRDefault="00AA737F" w:rsidP="007E2D3B">
      <w:pPr>
        <w:jc w:val="both"/>
        <w:rPr>
          <w:rFonts w:asciiTheme="minorHAnsi" w:hAnsiTheme="minorHAnsi"/>
          <w:sz w:val="22"/>
          <w:szCs w:val="22"/>
          <w:lang w:val="es-DO"/>
        </w:rPr>
      </w:pPr>
    </w:p>
    <w:bookmarkStart w:id="356" w:name="_MON_1549347600"/>
    <w:bookmarkStart w:id="357" w:name="_MON_1549347881"/>
    <w:bookmarkStart w:id="358" w:name="_MON_1549348677"/>
    <w:bookmarkStart w:id="359" w:name="_MON_1549348778"/>
    <w:bookmarkStart w:id="360" w:name="_MON_1542443602"/>
    <w:bookmarkStart w:id="361" w:name="_MON_1542443647"/>
    <w:bookmarkStart w:id="362" w:name="_MON_1542443693"/>
    <w:bookmarkStart w:id="363" w:name="_MON_1542443713"/>
    <w:bookmarkStart w:id="364" w:name="_MON_1590933576"/>
    <w:bookmarkStart w:id="365" w:name="_MON_1590933612"/>
    <w:bookmarkStart w:id="366" w:name="_MON_1542443729"/>
    <w:bookmarkStart w:id="367" w:name="_MON_1542443783"/>
    <w:bookmarkStart w:id="368" w:name="_MON_1542443938"/>
    <w:bookmarkStart w:id="369" w:name="_MON_1542443958"/>
    <w:bookmarkStart w:id="370" w:name="_MON_1542443357"/>
    <w:bookmarkStart w:id="371" w:name="_MON_1542443503"/>
    <w:bookmarkStart w:id="372" w:name="_MON_1542443518"/>
    <w:bookmarkStart w:id="373" w:name="_MON_1542443550"/>
    <w:bookmarkStart w:id="374" w:name="_MON_1542443579"/>
    <w:bookmarkStart w:id="375" w:name="_MON_1543995429"/>
    <w:bookmarkStart w:id="376" w:name="_MON_1543995445"/>
    <w:bookmarkStart w:id="377" w:name="_MON_1543995469"/>
    <w:bookmarkStart w:id="378" w:name="_MON_1543995479"/>
    <w:bookmarkStart w:id="379" w:name="_MON_1543995493"/>
    <w:bookmarkStart w:id="380" w:name="_MON_1549347320"/>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Start w:id="381" w:name="_MON_1549347518"/>
    <w:bookmarkEnd w:id="381"/>
    <w:p w14:paraId="11C8226C" w14:textId="2F57C1C8" w:rsidR="00A03166" w:rsidRDefault="00CC6880" w:rsidP="00675755">
      <w:pPr>
        <w:pStyle w:val="BodyText"/>
        <w:spacing w:line="240" w:lineRule="auto"/>
        <w:jc w:val="center"/>
        <w:rPr>
          <w:rStyle w:val="StyleBodyTextVerdanaChar"/>
          <w:rFonts w:ascii="Calibri" w:hAnsi="Calibri" w:cs="Calibri"/>
          <w:szCs w:val="22"/>
        </w:rPr>
      </w:pPr>
      <w:r>
        <w:rPr>
          <w:rFonts w:cs="Calibri"/>
          <w:b/>
          <w:sz w:val="18"/>
          <w:szCs w:val="18"/>
        </w:rPr>
        <w:object w:dxaOrig="15507" w:dyaOrig="11586" w14:anchorId="4A4C8552">
          <v:shape id="_x0000_i1042" type="#_x0000_t75" style="width:286pt;height:198.5pt" o:ole="">
            <v:imagedata r:id="rId80" o:title="" croptop="9642f" cropbottom="4758f" cropleft="8411f" cropright="-2694f"/>
          </v:shape>
          <o:OLEObject Type="Embed" ProgID="Excel.Sheet.12" ShapeID="_x0000_i1042" DrawAspect="Content" ObjectID="_1707546906" r:id="rId81"/>
        </w:object>
      </w:r>
    </w:p>
    <w:p w14:paraId="45DD434E" w14:textId="77777777" w:rsidR="007E2D3B" w:rsidRDefault="007E2D3B" w:rsidP="00166FC7">
      <w:pPr>
        <w:pStyle w:val="BodyText"/>
        <w:spacing w:line="240" w:lineRule="auto"/>
        <w:rPr>
          <w:lang w:val="es-DO"/>
        </w:rPr>
      </w:pPr>
    </w:p>
    <w:p w14:paraId="546BD868" w14:textId="77777777" w:rsidR="00AA737F" w:rsidRDefault="00B17C5E" w:rsidP="007E2D3B">
      <w:pPr>
        <w:pStyle w:val="Caption"/>
        <w:spacing w:before="120"/>
        <w:jc w:val="left"/>
        <w:rPr>
          <w:rFonts w:ascii="Calibri" w:hAnsi="Calibri" w:cs="Calibri"/>
          <w:sz w:val="18"/>
          <w:szCs w:val="18"/>
        </w:rPr>
      </w:pPr>
      <w:r>
        <w:rPr>
          <w:noProof/>
          <w:lang w:val="es"/>
        </w:rPr>
        <w:drawing>
          <wp:anchor distT="0" distB="0" distL="114300" distR="114300" simplePos="0" relativeHeight="251653632" behindDoc="1" locked="0" layoutInCell="1" allowOverlap="1" wp14:anchorId="74A38017" wp14:editId="64FD549D">
            <wp:simplePos x="0" y="0"/>
            <wp:positionH relativeFrom="column">
              <wp:posOffset>191770</wp:posOffset>
            </wp:positionH>
            <wp:positionV relativeFrom="paragraph">
              <wp:posOffset>12700</wp:posOffset>
            </wp:positionV>
            <wp:extent cx="3012440" cy="1703705"/>
            <wp:effectExtent l="0" t="0" r="0" b="0"/>
            <wp:wrapNone/>
            <wp:docPr id="45108" name="Diagram 45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p>
    <w:p w14:paraId="4859FC27" w14:textId="77777777" w:rsidR="009A208C" w:rsidRDefault="009A208C" w:rsidP="009A208C">
      <w:pPr>
        <w:rPr>
          <w:lang w:val="es-DO"/>
        </w:rPr>
      </w:pPr>
    </w:p>
    <w:p w14:paraId="3F2B2D00" w14:textId="77777777" w:rsidR="009A208C" w:rsidRDefault="009A208C" w:rsidP="009A208C">
      <w:pPr>
        <w:rPr>
          <w:lang w:val="es-DO"/>
        </w:rPr>
      </w:pPr>
    </w:p>
    <w:p w14:paraId="766A21C1" w14:textId="77777777" w:rsidR="009A208C" w:rsidRDefault="00B17C42" w:rsidP="009A208C">
      <w:pPr>
        <w:rPr>
          <w:lang w:val="es-DO"/>
        </w:rPr>
      </w:pPr>
      <w:r>
        <w:rPr>
          <w:lang w:val="es-DO"/>
        </w:rPr>
        <w:t xml:space="preserve"> </w:t>
      </w:r>
    </w:p>
    <w:p w14:paraId="609DD143" w14:textId="77777777" w:rsidR="009A208C" w:rsidRPr="009A208C" w:rsidRDefault="009A208C" w:rsidP="009A208C">
      <w:pPr>
        <w:rPr>
          <w:lang w:val="es-DO"/>
        </w:rPr>
      </w:pPr>
    </w:p>
    <w:p w14:paraId="2171E3C3" w14:textId="77777777" w:rsidR="00B84EF9" w:rsidRDefault="00B84EF9" w:rsidP="00EE719A">
      <w:pPr>
        <w:jc w:val="both"/>
        <w:rPr>
          <w:rFonts w:asciiTheme="minorHAnsi" w:hAnsiTheme="minorHAnsi"/>
          <w:sz w:val="22"/>
          <w:szCs w:val="22"/>
          <w:lang w:val="es-DO"/>
        </w:rPr>
      </w:pPr>
    </w:p>
    <w:p w14:paraId="293B8350" w14:textId="77777777" w:rsidR="00AE1E4A" w:rsidRDefault="00AE1E4A" w:rsidP="00EE719A">
      <w:pPr>
        <w:jc w:val="both"/>
        <w:rPr>
          <w:rFonts w:asciiTheme="minorHAnsi" w:hAnsiTheme="minorHAnsi"/>
          <w:sz w:val="22"/>
          <w:szCs w:val="22"/>
          <w:lang w:val="es-DO"/>
        </w:rPr>
      </w:pPr>
    </w:p>
    <w:p w14:paraId="6B2954E0" w14:textId="77777777" w:rsidR="00AE1E4A" w:rsidRDefault="00AE1E4A" w:rsidP="00EE719A">
      <w:pPr>
        <w:jc w:val="both"/>
        <w:rPr>
          <w:rFonts w:asciiTheme="minorHAnsi" w:hAnsiTheme="minorHAnsi"/>
          <w:sz w:val="22"/>
          <w:szCs w:val="22"/>
          <w:lang w:val="es-DO"/>
        </w:rPr>
      </w:pPr>
    </w:p>
    <w:p w14:paraId="192A7453" w14:textId="77777777" w:rsidR="009D0FCA" w:rsidRDefault="009D0FCA" w:rsidP="00EE719A">
      <w:pPr>
        <w:jc w:val="both"/>
        <w:rPr>
          <w:sz w:val="22"/>
          <w:szCs w:val="22"/>
          <w:lang w:val="es"/>
        </w:rPr>
      </w:pPr>
    </w:p>
    <w:p w14:paraId="54AB3A93" w14:textId="77777777" w:rsidR="009D0FCA" w:rsidRDefault="009D0FCA" w:rsidP="00EE719A">
      <w:pPr>
        <w:jc w:val="both"/>
        <w:rPr>
          <w:sz w:val="22"/>
          <w:szCs w:val="22"/>
          <w:lang w:val="es"/>
        </w:rPr>
      </w:pPr>
    </w:p>
    <w:p w14:paraId="2BA9F3C9" w14:textId="6C880599" w:rsidR="007E2D3B" w:rsidRPr="00374D35" w:rsidRDefault="00BB09D4" w:rsidP="00EE719A">
      <w:pPr>
        <w:jc w:val="both"/>
        <w:rPr>
          <w:rFonts w:asciiTheme="minorHAnsi" w:hAnsiTheme="minorHAnsi" w:cstheme="minorHAnsi"/>
          <w:sz w:val="22"/>
          <w:szCs w:val="22"/>
          <w:lang w:val="es-DO"/>
        </w:rPr>
      </w:pPr>
      <w:r w:rsidRPr="00374D35">
        <w:rPr>
          <w:rFonts w:asciiTheme="minorHAnsi" w:hAnsiTheme="minorHAnsi" w:cstheme="minorHAnsi"/>
          <w:sz w:val="22"/>
          <w:szCs w:val="22"/>
          <w:lang w:val="es"/>
        </w:rPr>
        <w:t xml:space="preserve">A </w:t>
      </w:r>
      <w:r w:rsidR="00374D35" w:rsidRPr="00374D35">
        <w:rPr>
          <w:rFonts w:asciiTheme="minorHAnsi" w:hAnsiTheme="minorHAnsi" w:cstheme="minorHAnsi"/>
          <w:sz w:val="22"/>
          <w:szCs w:val="22"/>
          <w:lang w:val="es"/>
        </w:rPr>
        <w:t>continuación,</w:t>
      </w:r>
      <w:r w:rsidRPr="00374D35">
        <w:rPr>
          <w:rFonts w:asciiTheme="minorHAnsi" w:hAnsiTheme="minorHAnsi" w:cstheme="minorHAnsi"/>
          <w:sz w:val="22"/>
          <w:szCs w:val="22"/>
          <w:lang w:val="es"/>
        </w:rPr>
        <w:t xml:space="preserve"> se muestra la participación </w:t>
      </w:r>
      <w:r w:rsidR="00EE719A" w:rsidRPr="00374D35">
        <w:rPr>
          <w:rFonts w:asciiTheme="minorHAnsi" w:hAnsiTheme="minorHAnsi" w:cstheme="minorHAnsi"/>
          <w:sz w:val="22"/>
          <w:szCs w:val="22"/>
          <w:lang w:val="es"/>
        </w:rPr>
        <w:t xml:space="preserve">porcentual </w:t>
      </w:r>
      <w:r w:rsidRPr="00374D35">
        <w:rPr>
          <w:rFonts w:asciiTheme="minorHAnsi" w:hAnsiTheme="minorHAnsi" w:cstheme="minorHAnsi"/>
          <w:sz w:val="22"/>
          <w:szCs w:val="22"/>
          <w:lang w:val="es"/>
        </w:rPr>
        <w:t xml:space="preserve">de los agentes en el pronóstico de Demanda Máxima considerado para </w:t>
      </w:r>
      <w:sdt>
        <w:sdtPr>
          <w:rPr>
            <w:rFonts w:asciiTheme="minorHAnsi" w:hAnsiTheme="minorHAnsi" w:cstheme="minorHAnsi"/>
            <w:sz w:val="22"/>
            <w:szCs w:val="22"/>
            <w:lang w:val="es-US"/>
          </w:rPr>
          <w:id w:val="1918595800"/>
          <w:placeholder>
            <w:docPart w:val="1FB6344B6FA443B7BCF15D80AB8CD5C5"/>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B6798B">
            <w:rPr>
              <w:rFonts w:asciiTheme="minorHAnsi" w:hAnsiTheme="minorHAnsi" w:cstheme="minorHAnsi"/>
              <w:sz w:val="22"/>
              <w:szCs w:val="22"/>
              <w:lang w:val="es-US"/>
            </w:rPr>
            <w:t>enero</w:t>
          </w:r>
        </w:sdtContent>
      </w:sdt>
      <w:r w:rsidR="009D0FCA" w:rsidRPr="00374D35">
        <w:rPr>
          <w:rFonts w:asciiTheme="minorHAnsi" w:hAnsiTheme="minorHAnsi" w:cstheme="minorHAnsi"/>
          <w:sz w:val="22"/>
          <w:szCs w:val="22"/>
          <w:lang w:val="es-US"/>
        </w:rPr>
        <w:t xml:space="preserve"> 20</w:t>
      </w:r>
      <w:r w:rsidR="00B92764" w:rsidRPr="00374D35">
        <w:rPr>
          <w:rFonts w:asciiTheme="minorHAnsi" w:hAnsiTheme="minorHAnsi" w:cstheme="minorHAnsi"/>
          <w:sz w:val="22"/>
          <w:szCs w:val="22"/>
          <w:lang w:val="es"/>
        </w:rPr>
        <w:t>2</w:t>
      </w:r>
      <w:r w:rsidR="00CC6880">
        <w:rPr>
          <w:rFonts w:asciiTheme="minorHAnsi" w:hAnsiTheme="minorHAnsi" w:cstheme="minorHAnsi"/>
          <w:sz w:val="22"/>
          <w:szCs w:val="22"/>
          <w:lang w:val="es"/>
        </w:rPr>
        <w:t>2</w:t>
      </w:r>
      <w:r w:rsidRPr="00374D35">
        <w:rPr>
          <w:rFonts w:asciiTheme="minorHAnsi" w:hAnsiTheme="minorHAnsi" w:cstheme="minorHAnsi"/>
          <w:sz w:val="22"/>
          <w:szCs w:val="22"/>
          <w:lang w:val="es"/>
        </w:rPr>
        <w:t>.</w:t>
      </w:r>
    </w:p>
    <w:p w14:paraId="31FA3AC4" w14:textId="3519264A" w:rsidR="007E2D3B" w:rsidRDefault="007E2D3B" w:rsidP="007E2D3B">
      <w:pPr>
        <w:rPr>
          <w:rFonts w:asciiTheme="minorHAnsi" w:hAnsiTheme="minorHAnsi" w:cstheme="minorHAnsi"/>
          <w:lang w:val="es-DO"/>
        </w:rPr>
      </w:pPr>
    </w:p>
    <w:p w14:paraId="67AD3563" w14:textId="7239255F" w:rsidR="00072906" w:rsidRPr="00374D35" w:rsidRDefault="00072906" w:rsidP="00072906">
      <w:pPr>
        <w:pStyle w:val="Caption"/>
        <w:spacing w:before="120"/>
        <w:rPr>
          <w:rFonts w:asciiTheme="minorHAnsi" w:hAnsiTheme="minorHAnsi" w:cstheme="minorHAnsi"/>
          <w:sz w:val="18"/>
          <w:szCs w:val="18"/>
        </w:rPr>
      </w:pPr>
      <w:bookmarkStart w:id="382" w:name="_Toc96525785"/>
      <w:r w:rsidRPr="00374D35">
        <w:rPr>
          <w:rFonts w:asciiTheme="minorHAnsi" w:hAnsiTheme="minorHAnsi" w:cstheme="minorHAnsi"/>
          <w:sz w:val="18"/>
          <w:szCs w:val="18"/>
          <w:lang w:val="es"/>
        </w:rPr>
        <w:t xml:space="preserve">Figura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Figura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6</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Pronóstico Demanda de Potencia de Punta  </w:t>
      </w:r>
      <w:sdt>
        <w:sdtPr>
          <w:rPr>
            <w:rFonts w:asciiTheme="minorHAnsi" w:hAnsiTheme="minorHAnsi" w:cstheme="minorHAnsi"/>
            <w:bCs w:val="0"/>
            <w:sz w:val="18"/>
            <w:szCs w:val="28"/>
            <w:lang w:val="es-US"/>
          </w:rPr>
          <w:id w:val="-683359191"/>
          <w:placeholder>
            <w:docPart w:val="D49828BEE48B45FB941E0B3D93B386C2"/>
          </w:placeholder>
          <w:dropDownList>
            <w:listItem w:value="Choose an item."/>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dropDownList>
        </w:sdtPr>
        <w:sdtEndPr/>
        <w:sdtContent>
          <w:r w:rsidR="00CC6880">
            <w:rPr>
              <w:rFonts w:asciiTheme="minorHAnsi" w:hAnsiTheme="minorHAnsi" w:cstheme="minorHAnsi"/>
              <w:bCs w:val="0"/>
              <w:sz w:val="18"/>
              <w:szCs w:val="28"/>
              <w:lang w:val="es-US"/>
            </w:rPr>
            <w:t>enero</w:t>
          </w:r>
        </w:sdtContent>
      </w:sdt>
      <w:r w:rsidR="003B2BA8" w:rsidRPr="00374D35">
        <w:rPr>
          <w:rFonts w:asciiTheme="minorHAnsi" w:hAnsiTheme="minorHAnsi" w:cstheme="minorHAnsi"/>
          <w:bCs w:val="0"/>
          <w:sz w:val="18"/>
          <w:szCs w:val="28"/>
          <w:lang w:val="es-US"/>
        </w:rPr>
        <w:t xml:space="preserve"> 202</w:t>
      </w:r>
      <w:r w:rsidR="00B6798B">
        <w:rPr>
          <w:rFonts w:asciiTheme="minorHAnsi" w:hAnsiTheme="minorHAnsi" w:cstheme="minorHAnsi"/>
          <w:bCs w:val="0"/>
          <w:sz w:val="18"/>
          <w:szCs w:val="28"/>
          <w:lang w:val="es-US"/>
        </w:rPr>
        <w:t>2</w:t>
      </w:r>
      <w:r w:rsidRPr="00374D35">
        <w:rPr>
          <w:rFonts w:asciiTheme="minorHAnsi" w:hAnsiTheme="minorHAnsi" w:cstheme="minorHAnsi"/>
          <w:sz w:val="18"/>
          <w:szCs w:val="18"/>
          <w:lang w:val="es"/>
        </w:rPr>
        <w:t>.</w:t>
      </w:r>
      <w:bookmarkEnd w:id="382"/>
    </w:p>
    <w:p w14:paraId="7AE5FC0A" w14:textId="77777777" w:rsidR="00F7067D" w:rsidRDefault="00F7067D" w:rsidP="009D216E">
      <w:pPr>
        <w:rPr>
          <w:lang w:val="es-DO"/>
        </w:rPr>
      </w:pPr>
    </w:p>
    <w:p w14:paraId="64030D1B" w14:textId="1D0F52DB" w:rsidR="00D436C1" w:rsidRDefault="00BB60A2" w:rsidP="00675755">
      <w:pPr>
        <w:jc w:val="center"/>
        <w:rPr>
          <w:rFonts w:cs="Calibri"/>
          <w:b/>
          <w:sz w:val="18"/>
          <w:szCs w:val="18"/>
        </w:rPr>
      </w:pPr>
      <w:bookmarkStart w:id="383" w:name="_MON_1549348209"/>
      <w:bookmarkStart w:id="384" w:name="_MON_1590933586"/>
      <w:bookmarkStart w:id="385" w:name="_MON_1590934068"/>
      <w:bookmarkStart w:id="386" w:name="_MON_1549348261"/>
      <w:bookmarkStart w:id="387" w:name="_MON_1549348345"/>
      <w:bookmarkEnd w:id="383"/>
      <w:bookmarkEnd w:id="384"/>
      <w:bookmarkEnd w:id="385"/>
      <w:bookmarkEnd w:id="386"/>
      <w:bookmarkEnd w:id="387"/>
      <w:r>
        <w:rPr>
          <w:noProof/>
          <w:lang w:val="es"/>
        </w:rPr>
        <w:drawing>
          <wp:anchor distT="0" distB="0" distL="114300" distR="114300" simplePos="0" relativeHeight="251654656" behindDoc="1" locked="0" layoutInCell="1" allowOverlap="1" wp14:anchorId="287A45A2" wp14:editId="07C9AAE1">
            <wp:simplePos x="0" y="0"/>
            <wp:positionH relativeFrom="column">
              <wp:posOffset>643890</wp:posOffset>
            </wp:positionH>
            <wp:positionV relativeFrom="paragraph">
              <wp:posOffset>2699455</wp:posOffset>
            </wp:positionV>
            <wp:extent cx="2690573" cy="1716967"/>
            <wp:effectExtent l="0" t="0" r="0" b="0"/>
            <wp:wrapNone/>
            <wp:docPr id="45110" name="Diagram 45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page">
              <wp14:pctWidth>0</wp14:pctWidth>
            </wp14:sizeRelH>
            <wp14:sizeRelV relativeFrom="page">
              <wp14:pctHeight>0</wp14:pctHeight>
            </wp14:sizeRelV>
          </wp:anchor>
        </w:drawing>
      </w:r>
      <w:bookmarkStart w:id="388" w:name="_MON_1549348747"/>
      <w:bookmarkEnd w:id="388"/>
      <w:r w:rsidR="00CC6880">
        <w:rPr>
          <w:b/>
          <w:sz w:val="18"/>
          <w:szCs w:val="18"/>
          <w:lang w:val="es"/>
        </w:rPr>
        <w:object w:dxaOrig="20669" w:dyaOrig="14459" w14:anchorId="7EBA6E7C">
          <v:shape id="_x0000_i1043" type="#_x0000_t75" style="width:286.5pt;height:186.5pt" o:ole="">
            <v:imagedata r:id="rId92" o:title="" croptop="2043f" cropbottom="2698f" cropleft="6388f" cropright="5314f"/>
          </v:shape>
          <o:OLEObject Type="Embed" ProgID="Excel.Sheet.12" ShapeID="_x0000_i1043" DrawAspect="Content" ObjectID="_1707546907" r:id="rId93"/>
        </w:object>
      </w:r>
    </w:p>
    <w:p w14:paraId="641AC037" w14:textId="77777777" w:rsidR="00D436C1" w:rsidRDefault="00D436C1" w:rsidP="009D216E">
      <w:pPr>
        <w:rPr>
          <w:rFonts w:cs="Calibri"/>
          <w:b/>
          <w:sz w:val="18"/>
          <w:szCs w:val="18"/>
        </w:rPr>
      </w:pPr>
    </w:p>
    <w:p w14:paraId="714CDE09" w14:textId="77777777" w:rsidR="00D436C1" w:rsidRDefault="00D436C1" w:rsidP="009D216E">
      <w:pPr>
        <w:rPr>
          <w:rFonts w:cs="Calibri"/>
          <w:b/>
          <w:sz w:val="18"/>
          <w:szCs w:val="18"/>
        </w:rPr>
      </w:pPr>
    </w:p>
    <w:p w14:paraId="2CEEFA3A" w14:textId="77777777" w:rsidR="00D436C1" w:rsidRDefault="00D436C1" w:rsidP="009D216E">
      <w:pPr>
        <w:rPr>
          <w:rFonts w:cs="Calibri"/>
          <w:b/>
          <w:sz w:val="18"/>
          <w:szCs w:val="18"/>
        </w:rPr>
      </w:pPr>
    </w:p>
    <w:p w14:paraId="67025FC1" w14:textId="77777777" w:rsidR="00D436C1" w:rsidRDefault="00D436C1" w:rsidP="009D216E">
      <w:pPr>
        <w:rPr>
          <w:rFonts w:cs="Calibri"/>
          <w:b/>
          <w:sz w:val="18"/>
          <w:szCs w:val="18"/>
        </w:rPr>
      </w:pPr>
    </w:p>
    <w:p w14:paraId="61206366" w14:textId="77777777" w:rsidR="00D436C1" w:rsidRDefault="00D436C1" w:rsidP="009D216E">
      <w:pPr>
        <w:rPr>
          <w:rFonts w:cs="Calibri"/>
          <w:b/>
          <w:sz w:val="18"/>
          <w:szCs w:val="18"/>
        </w:rPr>
      </w:pPr>
    </w:p>
    <w:p w14:paraId="32923CA9" w14:textId="77777777" w:rsidR="00D436C1" w:rsidRDefault="00D436C1" w:rsidP="009D216E">
      <w:pPr>
        <w:rPr>
          <w:rFonts w:cs="Calibri"/>
          <w:b/>
          <w:sz w:val="18"/>
          <w:szCs w:val="18"/>
        </w:rPr>
      </w:pPr>
    </w:p>
    <w:p w14:paraId="2F2DFBDB" w14:textId="77777777" w:rsidR="00D436C1" w:rsidRDefault="00D436C1" w:rsidP="009D216E">
      <w:pPr>
        <w:rPr>
          <w:rFonts w:cs="Calibri"/>
          <w:b/>
          <w:sz w:val="18"/>
          <w:szCs w:val="18"/>
        </w:rPr>
      </w:pPr>
    </w:p>
    <w:p w14:paraId="1223DFF2" w14:textId="77777777" w:rsidR="007E2D3B" w:rsidRDefault="009D216E" w:rsidP="009D216E">
      <w:pPr>
        <w:rPr>
          <w:rFonts w:ascii="Calibri" w:hAnsi="Calibri" w:cs="Calibri"/>
          <w:sz w:val="18"/>
          <w:szCs w:val="18"/>
          <w:lang w:val="es-DO"/>
        </w:rPr>
      </w:pPr>
      <w:r>
        <w:rPr>
          <w:rFonts w:ascii="Calibri" w:hAnsi="Calibri" w:cs="Calibri"/>
          <w:sz w:val="18"/>
          <w:szCs w:val="18"/>
          <w:lang w:val="es-DO"/>
        </w:rPr>
        <w:tab/>
      </w:r>
    </w:p>
    <w:p w14:paraId="05530329" w14:textId="77777777" w:rsidR="00D436C1" w:rsidRDefault="00D436C1" w:rsidP="009D216E">
      <w:pPr>
        <w:rPr>
          <w:rFonts w:ascii="Calibri" w:hAnsi="Calibri" w:cs="Calibri"/>
          <w:sz w:val="18"/>
          <w:szCs w:val="18"/>
          <w:lang w:val="es-DO"/>
        </w:rPr>
      </w:pPr>
    </w:p>
    <w:p w14:paraId="5CACF0DE" w14:textId="77777777" w:rsidR="00D436C1" w:rsidRPr="009D216E" w:rsidRDefault="00D436C1" w:rsidP="009D216E">
      <w:pPr>
        <w:rPr>
          <w:rFonts w:ascii="Calibri" w:hAnsi="Calibri" w:cs="Calibri"/>
          <w:sz w:val="18"/>
          <w:szCs w:val="18"/>
          <w:lang w:val="es-DO"/>
        </w:rPr>
        <w:sectPr w:rsidR="00D436C1" w:rsidRPr="009D216E" w:rsidSect="007E2D3B">
          <w:headerReference w:type="first" r:id="rId94"/>
          <w:footerReference w:type="first" r:id="rId95"/>
          <w:pgSz w:w="15840" w:h="12240" w:orient="landscape" w:code="1"/>
          <w:pgMar w:top="1440" w:right="1843" w:bottom="1440" w:left="990" w:header="547" w:footer="444" w:gutter="0"/>
          <w:cols w:num="2" w:space="720"/>
          <w:titlePg/>
          <w:docGrid w:linePitch="360"/>
        </w:sectPr>
      </w:pPr>
    </w:p>
    <w:p w14:paraId="71A15E98" w14:textId="0A87D2FD" w:rsidR="00645D91" w:rsidRPr="006F789F" w:rsidRDefault="00C55198" w:rsidP="00E878ED">
      <w:pPr>
        <w:pStyle w:val="Caption"/>
        <w:spacing w:after="120"/>
        <w:ind w:left="0" w:firstLine="0"/>
        <w:rPr>
          <w:rFonts w:asciiTheme="minorHAnsi" w:hAnsiTheme="minorHAnsi" w:cstheme="minorHAnsi"/>
          <w:sz w:val="18"/>
          <w:szCs w:val="18"/>
          <w:lang w:val="es-419"/>
        </w:rPr>
      </w:pPr>
      <w:bookmarkStart w:id="389" w:name="_Toc96525749"/>
      <w:bookmarkEnd w:id="346"/>
      <w:bookmarkEnd w:id="347"/>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15</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Balance de potencia del </w:t>
      </w:r>
      <w:r w:rsidRPr="00BA2AA6">
        <w:rPr>
          <w:rFonts w:asciiTheme="minorHAnsi" w:hAnsiTheme="minorHAnsi" w:cstheme="minorHAnsi"/>
          <w:sz w:val="18"/>
          <w:szCs w:val="18"/>
          <w:lang w:val="es"/>
        </w:rPr>
        <w:t>SE</w:t>
      </w:r>
      <w:r w:rsidR="00BC5886" w:rsidRPr="00BA2AA6">
        <w:rPr>
          <w:rFonts w:asciiTheme="minorHAnsi" w:hAnsiTheme="minorHAnsi" w:cstheme="minorHAnsi"/>
          <w:sz w:val="18"/>
          <w:szCs w:val="18"/>
          <w:lang w:val="es"/>
        </w:rPr>
        <w:t xml:space="preserve">NI en el </w:t>
      </w:r>
      <w:r w:rsidR="00F76DA7" w:rsidRPr="00BA2AA6">
        <w:rPr>
          <w:rFonts w:asciiTheme="minorHAnsi" w:hAnsiTheme="minorHAnsi" w:cstheme="minorHAnsi"/>
          <w:sz w:val="18"/>
          <w:szCs w:val="18"/>
          <w:lang w:val="es"/>
        </w:rPr>
        <w:t>20</w:t>
      </w:r>
      <w:r w:rsidR="00D516DF" w:rsidRPr="00BA2AA6">
        <w:rPr>
          <w:rFonts w:asciiTheme="minorHAnsi" w:hAnsiTheme="minorHAnsi" w:cstheme="minorHAnsi"/>
          <w:sz w:val="18"/>
          <w:szCs w:val="18"/>
          <w:lang w:val="es"/>
        </w:rPr>
        <w:t>2</w:t>
      </w:r>
      <w:r w:rsidR="00CC6880" w:rsidRPr="00BA2AA6">
        <w:rPr>
          <w:rFonts w:asciiTheme="minorHAnsi" w:hAnsiTheme="minorHAnsi" w:cstheme="minorHAnsi"/>
          <w:sz w:val="18"/>
          <w:szCs w:val="18"/>
          <w:lang w:val="es"/>
        </w:rPr>
        <w:t>2</w:t>
      </w:r>
      <w:r w:rsidR="00BC5886" w:rsidRPr="00374D35">
        <w:rPr>
          <w:rFonts w:asciiTheme="minorHAnsi" w:hAnsiTheme="minorHAnsi" w:cstheme="minorHAnsi"/>
          <w:sz w:val="18"/>
          <w:szCs w:val="18"/>
          <w:lang w:val="es"/>
        </w:rPr>
        <w:t xml:space="preserve"> [%].</w:t>
      </w:r>
      <w:bookmarkEnd w:id="389"/>
    </w:p>
    <w:bookmarkStart w:id="390" w:name="_MON_1543995553"/>
    <w:bookmarkStart w:id="391" w:name="_MON_1542093521"/>
    <w:bookmarkStart w:id="392" w:name="_MON_1549349022"/>
    <w:bookmarkStart w:id="393" w:name="_MON_1549349054"/>
    <w:bookmarkStart w:id="394" w:name="_MON_1590934147"/>
    <w:bookmarkStart w:id="395" w:name="_MON_1590934196"/>
    <w:bookmarkEnd w:id="390"/>
    <w:bookmarkEnd w:id="391"/>
    <w:bookmarkEnd w:id="392"/>
    <w:bookmarkEnd w:id="393"/>
    <w:bookmarkEnd w:id="394"/>
    <w:bookmarkEnd w:id="395"/>
    <w:bookmarkStart w:id="396" w:name="_MON_1549350997"/>
    <w:bookmarkEnd w:id="396"/>
    <w:p w14:paraId="2298A0B8" w14:textId="2456A993" w:rsidR="00FC0882" w:rsidRDefault="00BA2AA6" w:rsidP="00516BFF">
      <w:pPr>
        <w:jc w:val="center"/>
        <w:rPr>
          <w:lang w:val="es-DO"/>
        </w:rPr>
      </w:pPr>
      <w:r>
        <w:rPr>
          <w:rFonts w:cs="Calibri"/>
          <w:b/>
          <w:sz w:val="18"/>
          <w:szCs w:val="18"/>
        </w:rPr>
        <w:object w:dxaOrig="19358" w:dyaOrig="26049" w14:anchorId="512D7705">
          <v:shape id="_x0000_i1044" type="#_x0000_t75" style="width:444.5pt;height:591.5pt" o:ole="">
            <v:imagedata r:id="rId96" o:title="" cropbottom="-576f" cropright="-2444f"/>
          </v:shape>
          <o:OLEObject Type="Embed" ProgID="Excel.Sheet.12" ShapeID="_x0000_i1044" DrawAspect="Content" ObjectID="_1707546908" r:id="rId97"/>
        </w:object>
      </w:r>
    </w:p>
    <w:p w14:paraId="7D828476" w14:textId="77777777" w:rsidR="00CC6880" w:rsidRDefault="00CC6880" w:rsidP="005958AB">
      <w:pPr>
        <w:pStyle w:val="Heading1"/>
        <w:numPr>
          <w:ilvl w:val="1"/>
          <w:numId w:val="1"/>
        </w:numPr>
        <w:spacing w:before="0" w:after="0"/>
        <w:rPr>
          <w:rFonts w:asciiTheme="minorHAnsi" w:hAnsiTheme="minorHAnsi" w:cstheme="minorHAnsi"/>
          <w:sz w:val="24"/>
          <w:szCs w:val="24"/>
          <w:lang w:val="es"/>
        </w:rPr>
      </w:pPr>
      <w:r>
        <w:rPr>
          <w:rFonts w:asciiTheme="minorHAnsi" w:hAnsiTheme="minorHAnsi" w:cstheme="minorHAnsi"/>
          <w:sz w:val="24"/>
          <w:szCs w:val="24"/>
          <w:lang w:val="es"/>
        </w:rPr>
        <w:br w:type="page"/>
      </w:r>
    </w:p>
    <w:p w14:paraId="1C587B08" w14:textId="49DEA591" w:rsidR="00FA2833" w:rsidRPr="00374D35" w:rsidRDefault="0050610B" w:rsidP="005958AB">
      <w:pPr>
        <w:pStyle w:val="Heading1"/>
        <w:numPr>
          <w:ilvl w:val="1"/>
          <w:numId w:val="1"/>
        </w:numPr>
        <w:spacing w:before="0" w:after="0"/>
        <w:rPr>
          <w:rFonts w:asciiTheme="minorHAnsi" w:hAnsiTheme="minorHAnsi" w:cstheme="minorHAnsi"/>
          <w:sz w:val="24"/>
          <w:szCs w:val="24"/>
          <w:lang w:val="es-ES_tradnl"/>
        </w:rPr>
      </w:pPr>
      <w:bookmarkStart w:id="397" w:name="_Toc96525714"/>
      <w:r w:rsidRPr="00374D35">
        <w:rPr>
          <w:rFonts w:asciiTheme="minorHAnsi" w:hAnsiTheme="minorHAnsi" w:cstheme="minorHAnsi"/>
          <w:sz w:val="24"/>
          <w:szCs w:val="24"/>
          <w:lang w:val="es"/>
        </w:rPr>
        <w:lastRenderedPageBreak/>
        <w:t>Transferencias de Potencia</w:t>
      </w:r>
      <w:bookmarkEnd w:id="397"/>
    </w:p>
    <w:p w14:paraId="0974AE1D" w14:textId="77777777" w:rsidR="00CB1179" w:rsidRPr="00374D35" w:rsidRDefault="00CB1179" w:rsidP="00CB1179">
      <w:pPr>
        <w:rPr>
          <w:rFonts w:asciiTheme="minorHAnsi" w:hAnsiTheme="minorHAnsi" w:cstheme="minorHAnsi"/>
          <w:lang w:val="es-ES_tradnl"/>
        </w:rPr>
      </w:pPr>
    </w:p>
    <w:p w14:paraId="5C483798" w14:textId="341086C4" w:rsidR="00970664" w:rsidRPr="00374D35" w:rsidRDefault="00E1265B" w:rsidP="00AE73E7">
      <w:pPr>
        <w:pStyle w:val="Caption"/>
        <w:spacing w:after="120"/>
        <w:ind w:left="270" w:firstLine="0"/>
        <w:rPr>
          <w:rFonts w:asciiTheme="minorHAnsi" w:hAnsiTheme="minorHAnsi" w:cstheme="minorHAnsi"/>
          <w:sz w:val="18"/>
          <w:szCs w:val="18"/>
        </w:rPr>
      </w:pPr>
      <w:bookmarkStart w:id="398" w:name="_Toc96525750"/>
      <w:bookmarkStart w:id="399" w:name="_Toc190257291"/>
      <w:bookmarkStart w:id="400" w:name="_Toc283721407"/>
      <w:bookmarkStart w:id="401" w:name="_Toc288477122"/>
      <w:r w:rsidRPr="00374D35">
        <w:rPr>
          <w:rFonts w:asciiTheme="minorHAnsi" w:hAnsiTheme="minorHAnsi" w:cstheme="minorHAnsi"/>
          <w:sz w:val="18"/>
          <w:szCs w:val="18"/>
          <w:lang w:val="es"/>
        </w:rPr>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16</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Inyecciones de potencia de unidades generadoras y contratos </w:t>
      </w:r>
      <w:r w:rsidRPr="002707C2">
        <w:rPr>
          <w:rFonts w:asciiTheme="minorHAnsi" w:hAnsiTheme="minorHAnsi" w:cstheme="minorHAnsi"/>
          <w:sz w:val="18"/>
          <w:szCs w:val="18"/>
          <w:highlight w:val="yellow"/>
          <w:lang w:val="es"/>
        </w:rPr>
        <w:t xml:space="preserve">en </w:t>
      </w:r>
      <w:r w:rsidR="00B5523A" w:rsidRPr="002707C2">
        <w:rPr>
          <w:rFonts w:asciiTheme="minorHAnsi" w:hAnsiTheme="minorHAnsi" w:cstheme="minorHAnsi"/>
          <w:sz w:val="18"/>
          <w:szCs w:val="18"/>
          <w:highlight w:val="yellow"/>
          <w:lang w:val="es"/>
        </w:rPr>
        <w:t xml:space="preserve">el </w:t>
      </w:r>
      <w:r w:rsidR="00F76DA7" w:rsidRPr="002707C2">
        <w:rPr>
          <w:rFonts w:asciiTheme="minorHAnsi" w:hAnsiTheme="minorHAnsi" w:cstheme="minorHAnsi"/>
          <w:sz w:val="18"/>
          <w:szCs w:val="18"/>
          <w:highlight w:val="yellow"/>
          <w:lang w:val="es"/>
        </w:rPr>
        <w:t>20</w:t>
      </w:r>
      <w:r w:rsidR="00D516DF" w:rsidRPr="002707C2">
        <w:rPr>
          <w:rFonts w:asciiTheme="minorHAnsi" w:hAnsiTheme="minorHAnsi" w:cstheme="minorHAnsi"/>
          <w:sz w:val="18"/>
          <w:szCs w:val="18"/>
          <w:highlight w:val="yellow"/>
          <w:lang w:val="es"/>
        </w:rPr>
        <w:t>2</w:t>
      </w:r>
      <w:r w:rsidR="00CC6880" w:rsidRPr="002707C2">
        <w:rPr>
          <w:rFonts w:asciiTheme="minorHAnsi" w:hAnsiTheme="minorHAnsi" w:cstheme="minorHAnsi"/>
          <w:sz w:val="18"/>
          <w:szCs w:val="18"/>
          <w:highlight w:val="yellow"/>
          <w:lang w:val="es"/>
        </w:rPr>
        <w:t>2</w:t>
      </w:r>
      <w:r w:rsidR="00B5523A" w:rsidRPr="00374D35">
        <w:rPr>
          <w:rFonts w:asciiTheme="minorHAnsi" w:hAnsiTheme="minorHAnsi" w:cstheme="minorHAnsi"/>
          <w:sz w:val="18"/>
          <w:szCs w:val="18"/>
          <w:lang w:val="es"/>
        </w:rPr>
        <w:t xml:space="preserve"> [MW].</w:t>
      </w:r>
      <w:bookmarkEnd w:id="398"/>
    </w:p>
    <w:bookmarkStart w:id="402" w:name="_MON_1549349568"/>
    <w:bookmarkStart w:id="403" w:name="_MON_1549350992"/>
    <w:bookmarkStart w:id="404" w:name="_MON_1588509693"/>
    <w:bookmarkStart w:id="405" w:name="_MON_1543995561"/>
    <w:bookmarkStart w:id="406" w:name="_MON_1590934155"/>
    <w:bookmarkStart w:id="407" w:name="_MON_1590934985"/>
    <w:bookmarkEnd w:id="402"/>
    <w:bookmarkEnd w:id="403"/>
    <w:bookmarkEnd w:id="404"/>
    <w:bookmarkEnd w:id="405"/>
    <w:bookmarkEnd w:id="406"/>
    <w:bookmarkEnd w:id="407"/>
    <w:bookmarkStart w:id="408" w:name="_MON_1549349538"/>
    <w:bookmarkEnd w:id="408"/>
    <w:p w14:paraId="3FCE9525" w14:textId="53BE3DB7" w:rsidR="003E0CC4" w:rsidRDefault="00BA2AA6" w:rsidP="00516BFF">
      <w:pPr>
        <w:jc w:val="center"/>
        <w:rPr>
          <w:rFonts w:cs="Calibri"/>
          <w:b/>
          <w:sz w:val="18"/>
          <w:szCs w:val="18"/>
        </w:rPr>
      </w:pPr>
      <w:r>
        <w:rPr>
          <w:rFonts w:cs="Calibri"/>
          <w:b/>
          <w:sz w:val="18"/>
          <w:szCs w:val="18"/>
        </w:rPr>
        <w:object w:dxaOrig="10725" w:dyaOrig="17937" w14:anchorId="583BCAEA">
          <v:shape id="_x0000_i1045" type="#_x0000_t75" style="width:489.5pt;height:567.5pt" o:ole="">
            <v:imagedata r:id="rId98" o:title="" cropbottom="732f" cropright="-2321f"/>
          </v:shape>
          <o:OLEObject Type="Embed" ProgID="Excel.Sheet.12" ShapeID="_x0000_i1045" DrawAspect="Content" ObjectID="_1707546909" r:id="rId99"/>
        </w:object>
      </w:r>
    </w:p>
    <w:p w14:paraId="1D9ACD59" w14:textId="5DAEE927" w:rsidR="0099620F" w:rsidRDefault="0099620F">
      <w:pPr>
        <w:rPr>
          <w:rFonts w:asciiTheme="minorHAnsi" w:hAnsiTheme="minorHAnsi" w:cstheme="minorHAnsi"/>
          <w:b/>
          <w:bCs/>
          <w:sz w:val="18"/>
          <w:szCs w:val="18"/>
          <w:lang w:val="es"/>
        </w:rPr>
      </w:pPr>
    </w:p>
    <w:p w14:paraId="64FAC65B" w14:textId="77777777" w:rsidR="00BA2AA6" w:rsidRDefault="00BA2AA6" w:rsidP="00E878ED">
      <w:pPr>
        <w:pStyle w:val="Caption"/>
        <w:spacing w:after="120"/>
        <w:ind w:left="0" w:firstLine="0"/>
        <w:rPr>
          <w:rFonts w:asciiTheme="minorHAnsi" w:hAnsiTheme="minorHAnsi" w:cstheme="minorHAnsi"/>
          <w:sz w:val="18"/>
          <w:szCs w:val="18"/>
          <w:lang w:val="es"/>
        </w:rPr>
      </w:pPr>
      <w:r>
        <w:rPr>
          <w:rFonts w:asciiTheme="minorHAnsi" w:hAnsiTheme="minorHAnsi" w:cstheme="minorHAnsi"/>
          <w:sz w:val="18"/>
          <w:szCs w:val="18"/>
          <w:lang w:val="es"/>
        </w:rPr>
        <w:br w:type="page"/>
      </w:r>
    </w:p>
    <w:p w14:paraId="730F744D" w14:textId="54BF77BC" w:rsidR="004C65A5" w:rsidRPr="00374D35" w:rsidRDefault="00E1265B" w:rsidP="00E878ED">
      <w:pPr>
        <w:pStyle w:val="Caption"/>
        <w:spacing w:after="120"/>
        <w:ind w:left="0" w:firstLine="0"/>
        <w:rPr>
          <w:rFonts w:asciiTheme="minorHAnsi" w:hAnsiTheme="minorHAnsi" w:cstheme="minorHAnsi"/>
          <w:sz w:val="18"/>
          <w:szCs w:val="18"/>
        </w:rPr>
      </w:pPr>
      <w:r w:rsidRPr="00374D35">
        <w:rPr>
          <w:rFonts w:asciiTheme="minorHAnsi" w:hAnsiTheme="minorHAnsi" w:cstheme="minorHAnsi"/>
          <w:sz w:val="18"/>
          <w:szCs w:val="18"/>
          <w:lang w:val="es"/>
        </w:rPr>
        <w:lastRenderedPageBreak/>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bookmarkStart w:id="409" w:name="_Toc96525751"/>
      <w:r w:rsidR="000D046E">
        <w:rPr>
          <w:rFonts w:asciiTheme="minorHAnsi" w:hAnsiTheme="minorHAnsi" w:cstheme="minorHAnsi"/>
          <w:noProof/>
          <w:sz w:val="18"/>
          <w:szCs w:val="18"/>
          <w:lang w:val="es"/>
        </w:rPr>
        <w:t>17</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xml:space="preserve">. Retiros de potencia de usuarios finales y contratos en </w:t>
      </w:r>
      <w:r w:rsidR="008541CB" w:rsidRPr="00374D35">
        <w:rPr>
          <w:rFonts w:asciiTheme="minorHAnsi" w:hAnsiTheme="minorHAnsi" w:cstheme="minorHAnsi"/>
          <w:sz w:val="18"/>
          <w:szCs w:val="18"/>
          <w:lang w:val="es"/>
        </w:rPr>
        <w:t xml:space="preserve">el </w:t>
      </w:r>
      <w:r w:rsidR="00F76DA7" w:rsidRPr="00374D35">
        <w:rPr>
          <w:rFonts w:asciiTheme="minorHAnsi" w:hAnsiTheme="minorHAnsi" w:cstheme="minorHAnsi"/>
          <w:sz w:val="18"/>
          <w:szCs w:val="18"/>
          <w:lang w:val="es"/>
        </w:rPr>
        <w:t>20</w:t>
      </w:r>
      <w:r w:rsidR="00D516DF" w:rsidRPr="00374D35">
        <w:rPr>
          <w:rFonts w:asciiTheme="minorHAnsi" w:hAnsiTheme="minorHAnsi" w:cstheme="minorHAnsi"/>
          <w:sz w:val="18"/>
          <w:szCs w:val="18"/>
          <w:lang w:val="es"/>
        </w:rPr>
        <w:t>2</w:t>
      </w:r>
      <w:r w:rsidR="00CC6880">
        <w:rPr>
          <w:rFonts w:asciiTheme="minorHAnsi" w:hAnsiTheme="minorHAnsi" w:cstheme="minorHAnsi"/>
          <w:sz w:val="18"/>
          <w:szCs w:val="18"/>
          <w:lang w:val="es"/>
        </w:rPr>
        <w:t>2</w:t>
      </w:r>
      <w:r w:rsidR="008541CB" w:rsidRPr="00374D35">
        <w:rPr>
          <w:rFonts w:asciiTheme="minorHAnsi" w:hAnsiTheme="minorHAnsi" w:cstheme="minorHAnsi"/>
          <w:sz w:val="18"/>
          <w:szCs w:val="18"/>
          <w:lang w:val="es"/>
        </w:rPr>
        <w:t xml:space="preserve"> [MW].</w:t>
      </w:r>
      <w:bookmarkEnd w:id="409"/>
    </w:p>
    <w:bookmarkStart w:id="410" w:name="_MON_1549350029"/>
    <w:bookmarkStart w:id="411" w:name="_MON_1549350988"/>
    <w:bookmarkStart w:id="412" w:name="_MON_1588509683"/>
    <w:bookmarkStart w:id="413" w:name="_MON_1543995569"/>
    <w:bookmarkStart w:id="414" w:name="_MON_1590934163"/>
    <w:bookmarkStart w:id="415" w:name="_MON_1590935029"/>
    <w:bookmarkEnd w:id="410"/>
    <w:bookmarkEnd w:id="411"/>
    <w:bookmarkEnd w:id="412"/>
    <w:bookmarkEnd w:id="413"/>
    <w:bookmarkEnd w:id="414"/>
    <w:bookmarkEnd w:id="415"/>
    <w:bookmarkStart w:id="416" w:name="_MON_1549349978"/>
    <w:bookmarkEnd w:id="416"/>
    <w:p w14:paraId="545DD788" w14:textId="1757CCC1" w:rsidR="006B7179" w:rsidRDefault="00BA2AA6" w:rsidP="00516BFF">
      <w:pPr>
        <w:jc w:val="center"/>
        <w:rPr>
          <w:rFonts w:cs="Calibri"/>
          <w:b/>
          <w:sz w:val="18"/>
          <w:szCs w:val="18"/>
        </w:rPr>
      </w:pPr>
      <w:r>
        <w:rPr>
          <w:rFonts w:cs="Calibri"/>
          <w:b/>
          <w:sz w:val="18"/>
          <w:szCs w:val="18"/>
        </w:rPr>
        <w:object w:dxaOrig="10767" w:dyaOrig="17647" w14:anchorId="08E45385">
          <v:shape id="_x0000_i1046" type="#_x0000_t75" style="width:477pt;height:603.5pt" o:ole="">
            <v:imagedata r:id="rId100" o:title="" cropbottom="-639f" cropright="-911f"/>
          </v:shape>
          <o:OLEObject Type="Embed" ProgID="Excel.Sheet.12" ShapeID="_x0000_i1046" DrawAspect="Content" ObjectID="_1707546910" r:id="rId101"/>
        </w:object>
      </w:r>
      <w:bookmarkStart w:id="417" w:name="_Toc190257293"/>
      <w:bookmarkStart w:id="418" w:name="_Toc283721409"/>
      <w:bookmarkStart w:id="419" w:name="_Toc288477124"/>
      <w:bookmarkEnd w:id="399"/>
      <w:bookmarkEnd w:id="400"/>
      <w:bookmarkEnd w:id="401"/>
    </w:p>
    <w:p w14:paraId="7AFDAC68" w14:textId="77777777" w:rsidR="00CC6880" w:rsidRDefault="00CC6880" w:rsidP="00E878ED">
      <w:pPr>
        <w:pStyle w:val="Caption"/>
        <w:spacing w:after="120"/>
        <w:ind w:left="0" w:firstLine="0"/>
        <w:rPr>
          <w:rFonts w:asciiTheme="minorHAnsi" w:hAnsiTheme="minorHAnsi" w:cstheme="minorHAnsi"/>
          <w:sz w:val="18"/>
          <w:szCs w:val="18"/>
          <w:lang w:val="es"/>
        </w:rPr>
      </w:pPr>
      <w:r>
        <w:rPr>
          <w:rFonts w:asciiTheme="minorHAnsi" w:hAnsiTheme="minorHAnsi" w:cstheme="minorHAnsi"/>
          <w:sz w:val="18"/>
          <w:szCs w:val="18"/>
          <w:lang w:val="es"/>
        </w:rPr>
        <w:br w:type="page"/>
      </w:r>
    </w:p>
    <w:p w14:paraId="1528B456" w14:textId="1188A915" w:rsidR="00645D91" w:rsidRPr="00374D35" w:rsidRDefault="00C55198" w:rsidP="00E878ED">
      <w:pPr>
        <w:pStyle w:val="Caption"/>
        <w:spacing w:after="120"/>
        <w:ind w:left="0" w:firstLine="0"/>
        <w:rPr>
          <w:rFonts w:asciiTheme="minorHAnsi" w:hAnsiTheme="minorHAnsi" w:cstheme="minorHAnsi"/>
          <w:sz w:val="18"/>
          <w:szCs w:val="18"/>
        </w:rPr>
      </w:pPr>
      <w:bookmarkStart w:id="420" w:name="_Toc96525752"/>
      <w:r w:rsidRPr="00374D35">
        <w:rPr>
          <w:rFonts w:asciiTheme="minorHAnsi" w:hAnsiTheme="minorHAnsi" w:cstheme="minorHAnsi"/>
          <w:sz w:val="18"/>
          <w:szCs w:val="18"/>
          <w:lang w:val="es"/>
        </w:rPr>
        <w:lastRenderedPageBreak/>
        <w:t xml:space="preserve">Tabla </w:t>
      </w:r>
      <w:r w:rsidRPr="00374D35">
        <w:rPr>
          <w:rFonts w:asciiTheme="minorHAnsi" w:hAnsiTheme="minorHAnsi" w:cstheme="minorHAnsi"/>
          <w:sz w:val="18"/>
          <w:szCs w:val="18"/>
          <w:lang w:val="es"/>
        </w:rPr>
        <w:fldChar w:fldCharType="begin"/>
      </w:r>
      <w:r w:rsidRPr="00374D35">
        <w:rPr>
          <w:rFonts w:asciiTheme="minorHAnsi" w:hAnsiTheme="minorHAnsi" w:cstheme="minorHAnsi"/>
          <w:sz w:val="18"/>
          <w:szCs w:val="18"/>
          <w:lang w:val="es"/>
        </w:rPr>
        <w:instrText xml:space="preserve"> SEQ Tabla \* ARABIC </w:instrText>
      </w:r>
      <w:r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18</w:t>
      </w:r>
      <w:r w:rsidRPr="00374D35">
        <w:rPr>
          <w:rFonts w:asciiTheme="minorHAnsi" w:hAnsiTheme="minorHAnsi" w:cstheme="minorHAnsi"/>
          <w:sz w:val="18"/>
          <w:szCs w:val="18"/>
          <w:lang w:val="es"/>
        </w:rPr>
        <w:fldChar w:fldCharType="end"/>
      </w:r>
      <w:r w:rsidRPr="00374D35">
        <w:rPr>
          <w:rFonts w:asciiTheme="minorHAnsi" w:hAnsiTheme="minorHAnsi" w:cstheme="minorHAnsi"/>
          <w:sz w:val="18"/>
          <w:szCs w:val="18"/>
          <w:lang w:val="es"/>
        </w:rPr>
        <w:t>. Transferencia</w:t>
      </w:r>
      <w:r w:rsidR="006B282B" w:rsidRPr="00374D35">
        <w:rPr>
          <w:rFonts w:asciiTheme="minorHAnsi" w:hAnsiTheme="minorHAnsi" w:cstheme="minorHAnsi"/>
          <w:sz w:val="18"/>
          <w:szCs w:val="18"/>
          <w:lang w:val="es"/>
        </w:rPr>
        <w:t>s</w:t>
      </w:r>
      <w:r w:rsidRPr="00374D35">
        <w:rPr>
          <w:rFonts w:asciiTheme="minorHAnsi" w:hAnsiTheme="minorHAnsi" w:cstheme="minorHAnsi"/>
          <w:sz w:val="18"/>
          <w:szCs w:val="18"/>
          <w:lang w:val="es"/>
        </w:rPr>
        <w:t xml:space="preserve"> de potencia en </w:t>
      </w:r>
      <w:r w:rsidRPr="00BA2AA6">
        <w:rPr>
          <w:rFonts w:asciiTheme="minorHAnsi" w:hAnsiTheme="minorHAnsi" w:cstheme="minorHAnsi"/>
          <w:sz w:val="18"/>
          <w:szCs w:val="18"/>
          <w:lang w:val="es"/>
        </w:rPr>
        <w:t xml:space="preserve">el Mercado Spot en </w:t>
      </w:r>
      <w:r w:rsidR="00F22D64" w:rsidRPr="00BA2AA6">
        <w:rPr>
          <w:rFonts w:asciiTheme="minorHAnsi" w:hAnsiTheme="minorHAnsi" w:cstheme="minorHAnsi"/>
          <w:sz w:val="18"/>
          <w:szCs w:val="18"/>
          <w:lang w:val="es"/>
        </w:rPr>
        <w:t>el</w:t>
      </w:r>
      <w:r w:rsidR="00F22D64" w:rsidRPr="00374D35">
        <w:rPr>
          <w:rFonts w:asciiTheme="minorHAnsi" w:hAnsiTheme="minorHAnsi" w:cstheme="minorHAnsi"/>
          <w:sz w:val="18"/>
          <w:szCs w:val="18"/>
          <w:lang w:val="es"/>
        </w:rPr>
        <w:t xml:space="preserve"> </w:t>
      </w:r>
      <w:r w:rsidR="00F76DA7" w:rsidRPr="00374D35">
        <w:rPr>
          <w:rFonts w:asciiTheme="minorHAnsi" w:hAnsiTheme="minorHAnsi" w:cstheme="minorHAnsi"/>
          <w:sz w:val="18"/>
          <w:szCs w:val="18"/>
          <w:lang w:val="es"/>
        </w:rPr>
        <w:t>20</w:t>
      </w:r>
      <w:r w:rsidR="00D516DF" w:rsidRPr="00374D35">
        <w:rPr>
          <w:rFonts w:asciiTheme="minorHAnsi" w:hAnsiTheme="minorHAnsi" w:cstheme="minorHAnsi"/>
          <w:sz w:val="18"/>
          <w:szCs w:val="18"/>
          <w:lang w:val="es"/>
        </w:rPr>
        <w:t>2</w:t>
      </w:r>
      <w:r w:rsidR="00CC6880">
        <w:rPr>
          <w:rFonts w:asciiTheme="minorHAnsi" w:hAnsiTheme="minorHAnsi" w:cstheme="minorHAnsi"/>
          <w:sz w:val="18"/>
          <w:szCs w:val="18"/>
          <w:lang w:val="es"/>
        </w:rPr>
        <w:t>2</w:t>
      </w:r>
      <w:r w:rsidR="00F22D64" w:rsidRPr="00374D35">
        <w:rPr>
          <w:rFonts w:asciiTheme="minorHAnsi" w:hAnsiTheme="minorHAnsi" w:cstheme="minorHAnsi"/>
          <w:sz w:val="18"/>
          <w:szCs w:val="18"/>
          <w:lang w:val="es"/>
        </w:rPr>
        <w:t xml:space="preserve"> [MW].</w:t>
      </w:r>
      <w:bookmarkEnd w:id="420"/>
    </w:p>
    <w:bookmarkStart w:id="421" w:name="_MON_1549350393"/>
    <w:bookmarkStart w:id="422" w:name="_MON_1549350406"/>
    <w:bookmarkStart w:id="423" w:name="_MON_1549350984"/>
    <w:bookmarkStart w:id="424" w:name="_MON_1588509632"/>
    <w:bookmarkStart w:id="425" w:name="_MON_1588509639"/>
    <w:bookmarkStart w:id="426" w:name="_MON_1588509650"/>
    <w:bookmarkStart w:id="427" w:name="_MON_1588509659"/>
    <w:bookmarkStart w:id="428" w:name="_MON_1549352418"/>
    <w:bookmarkStart w:id="429" w:name="_MON_1590935063"/>
    <w:bookmarkStart w:id="430" w:name="_MON_1590935068"/>
    <w:bookmarkStart w:id="431" w:name="_MON_1543995590"/>
    <w:bookmarkStart w:id="432" w:name="_MON_1542095225"/>
    <w:bookmarkEnd w:id="421"/>
    <w:bookmarkEnd w:id="422"/>
    <w:bookmarkEnd w:id="423"/>
    <w:bookmarkEnd w:id="424"/>
    <w:bookmarkEnd w:id="425"/>
    <w:bookmarkEnd w:id="426"/>
    <w:bookmarkEnd w:id="427"/>
    <w:bookmarkEnd w:id="428"/>
    <w:bookmarkEnd w:id="429"/>
    <w:bookmarkEnd w:id="430"/>
    <w:bookmarkEnd w:id="431"/>
    <w:bookmarkEnd w:id="432"/>
    <w:bookmarkStart w:id="433" w:name="_MON_1549350351"/>
    <w:bookmarkEnd w:id="433"/>
    <w:p w14:paraId="6D864524" w14:textId="4E83E8BF" w:rsidR="00A462B7" w:rsidRPr="006B7179" w:rsidRDefault="00BA2AA6" w:rsidP="006B7179">
      <w:pPr>
        <w:jc w:val="center"/>
        <w:rPr>
          <w:lang w:val="es-DO"/>
        </w:rPr>
        <w:sectPr w:rsidR="00A462B7" w:rsidRPr="006B7179" w:rsidSect="00137A51">
          <w:footerReference w:type="default" r:id="rId102"/>
          <w:headerReference w:type="first" r:id="rId103"/>
          <w:footerReference w:type="first" r:id="rId104"/>
          <w:type w:val="continuous"/>
          <w:pgSz w:w="12240" w:h="15840" w:code="1"/>
          <w:pgMar w:top="1843" w:right="1440" w:bottom="990" w:left="1440" w:header="547" w:footer="444" w:gutter="0"/>
          <w:cols w:space="720"/>
          <w:titlePg/>
          <w:docGrid w:linePitch="360"/>
        </w:sectPr>
      </w:pPr>
      <w:r w:rsidRPr="008F74B2">
        <w:rPr>
          <w:rFonts w:cs="Calibri"/>
          <w:b/>
          <w:sz w:val="18"/>
          <w:szCs w:val="18"/>
        </w:rPr>
        <w:object w:dxaOrig="21255" w:dyaOrig="23638" w14:anchorId="3A64C6FF">
          <v:shape id="_x0000_i1047" type="#_x0000_t75" style="width:502.5pt;height:594.5pt" o:ole="">
            <v:imagedata r:id="rId105" o:title="" cropbottom="140f" cropright="-2268f"/>
          </v:shape>
          <o:OLEObject Type="Embed" ProgID="Excel.Sheet.12" ShapeID="_x0000_i1047" DrawAspect="Content" ObjectID="_1707546911" r:id="rId106"/>
        </w:object>
      </w:r>
      <w:bookmarkStart w:id="434" w:name="_Toc190257294"/>
      <w:bookmarkStart w:id="435" w:name="_Toc283721410"/>
      <w:bookmarkStart w:id="436" w:name="_Toc288477125"/>
      <w:bookmarkEnd w:id="417"/>
      <w:bookmarkEnd w:id="418"/>
      <w:bookmarkEnd w:id="419"/>
    </w:p>
    <w:p w14:paraId="42DA1FAB" w14:textId="668D814C" w:rsidR="00D656B6" w:rsidRPr="00374D35" w:rsidRDefault="00C55198" w:rsidP="002E11DC">
      <w:pPr>
        <w:spacing w:after="120"/>
        <w:jc w:val="center"/>
        <w:rPr>
          <w:rFonts w:asciiTheme="minorHAnsi" w:hAnsiTheme="minorHAnsi" w:cstheme="minorHAnsi"/>
          <w:b/>
          <w:bCs/>
          <w:sz w:val="18"/>
          <w:szCs w:val="18"/>
          <w:lang w:val="es-DO"/>
        </w:rPr>
      </w:pPr>
      <w:bookmarkStart w:id="437" w:name="_Toc96525753"/>
      <w:r w:rsidRPr="00374D35">
        <w:rPr>
          <w:rFonts w:asciiTheme="minorHAnsi" w:hAnsiTheme="minorHAnsi" w:cstheme="minorHAnsi"/>
          <w:b/>
          <w:bCs/>
          <w:sz w:val="18"/>
          <w:szCs w:val="18"/>
          <w:lang w:val="es"/>
        </w:rPr>
        <w:lastRenderedPageBreak/>
        <w:t xml:space="preserve">Tabla </w:t>
      </w:r>
      <w:r w:rsidRPr="00374D35">
        <w:rPr>
          <w:rFonts w:asciiTheme="minorHAnsi" w:hAnsiTheme="minorHAnsi" w:cstheme="minorHAnsi"/>
          <w:b/>
          <w:bCs/>
          <w:sz w:val="18"/>
          <w:szCs w:val="18"/>
          <w:lang w:val="es"/>
        </w:rPr>
        <w:fldChar w:fldCharType="begin"/>
      </w:r>
      <w:r w:rsidRPr="00374D35">
        <w:rPr>
          <w:rFonts w:asciiTheme="minorHAnsi" w:hAnsiTheme="minorHAnsi" w:cstheme="minorHAnsi"/>
          <w:b/>
          <w:bCs/>
          <w:sz w:val="18"/>
          <w:szCs w:val="18"/>
          <w:lang w:val="es"/>
        </w:rPr>
        <w:instrText xml:space="preserve"> SEQ Tabla \* ARABIC </w:instrText>
      </w:r>
      <w:r w:rsidRPr="00374D35">
        <w:rPr>
          <w:rFonts w:asciiTheme="minorHAnsi" w:hAnsiTheme="minorHAnsi" w:cstheme="minorHAnsi"/>
          <w:b/>
          <w:bCs/>
          <w:sz w:val="18"/>
          <w:szCs w:val="18"/>
          <w:lang w:val="es"/>
        </w:rPr>
        <w:fldChar w:fldCharType="separate"/>
      </w:r>
      <w:r w:rsidR="000D046E">
        <w:rPr>
          <w:rFonts w:asciiTheme="minorHAnsi" w:hAnsiTheme="minorHAnsi" w:cstheme="minorHAnsi"/>
          <w:b/>
          <w:bCs/>
          <w:noProof/>
          <w:sz w:val="18"/>
          <w:szCs w:val="18"/>
          <w:lang w:val="es"/>
        </w:rPr>
        <w:t>19</w:t>
      </w:r>
      <w:r w:rsidRPr="00374D35">
        <w:rPr>
          <w:rFonts w:asciiTheme="minorHAnsi" w:hAnsiTheme="minorHAnsi" w:cstheme="minorHAnsi"/>
          <w:b/>
          <w:bCs/>
          <w:sz w:val="18"/>
          <w:szCs w:val="18"/>
          <w:lang w:val="es"/>
        </w:rPr>
        <w:fldChar w:fldCharType="end"/>
      </w:r>
      <w:r w:rsidRPr="00374D35">
        <w:rPr>
          <w:rFonts w:asciiTheme="minorHAnsi" w:hAnsiTheme="minorHAnsi" w:cstheme="minorHAnsi"/>
          <w:b/>
          <w:bCs/>
          <w:sz w:val="18"/>
          <w:szCs w:val="18"/>
          <w:lang w:val="es"/>
        </w:rPr>
        <w:t xml:space="preserve">. </w:t>
      </w:r>
      <w:r w:rsidRPr="00374D35">
        <w:rPr>
          <w:rFonts w:asciiTheme="minorHAnsi" w:hAnsiTheme="minorHAnsi" w:cstheme="minorHAnsi"/>
          <w:lang w:val="es"/>
        </w:rPr>
        <w:t xml:space="preserve"> </w:t>
      </w:r>
      <w:r w:rsidR="00B47BD4" w:rsidRPr="00374D35">
        <w:rPr>
          <w:rFonts w:asciiTheme="minorHAnsi" w:hAnsiTheme="minorHAnsi" w:cstheme="minorHAnsi"/>
          <w:b/>
          <w:bCs/>
          <w:sz w:val="18"/>
          <w:szCs w:val="18"/>
          <w:lang w:val="es"/>
        </w:rPr>
        <w:t xml:space="preserve">Resumen </w:t>
      </w:r>
      <w:r w:rsidR="00B47BD4" w:rsidRPr="00BA2AA6">
        <w:rPr>
          <w:rFonts w:asciiTheme="minorHAnsi" w:hAnsiTheme="minorHAnsi" w:cstheme="minorHAnsi"/>
          <w:b/>
          <w:bCs/>
          <w:sz w:val="18"/>
          <w:szCs w:val="18"/>
          <w:lang w:val="es"/>
        </w:rPr>
        <w:t xml:space="preserve">Promedios </w:t>
      </w:r>
      <w:r w:rsidRPr="00BA2AA6">
        <w:rPr>
          <w:rFonts w:asciiTheme="minorHAnsi" w:hAnsiTheme="minorHAnsi" w:cstheme="minorHAnsi"/>
          <w:b/>
          <w:bCs/>
          <w:sz w:val="18"/>
          <w:szCs w:val="18"/>
          <w:lang w:val="es"/>
        </w:rPr>
        <w:t xml:space="preserve">Transferencias de potencia en el MEM en el </w:t>
      </w:r>
      <w:r w:rsidR="00F76DA7" w:rsidRPr="00BA2AA6">
        <w:rPr>
          <w:rFonts w:asciiTheme="minorHAnsi" w:hAnsiTheme="minorHAnsi" w:cstheme="minorHAnsi"/>
          <w:b/>
          <w:bCs/>
          <w:sz w:val="18"/>
          <w:szCs w:val="18"/>
          <w:lang w:val="es"/>
        </w:rPr>
        <w:t>20</w:t>
      </w:r>
      <w:r w:rsidR="00D516DF" w:rsidRPr="00BA2AA6">
        <w:rPr>
          <w:rFonts w:asciiTheme="minorHAnsi" w:hAnsiTheme="minorHAnsi" w:cstheme="minorHAnsi"/>
          <w:b/>
          <w:bCs/>
          <w:sz w:val="18"/>
          <w:szCs w:val="18"/>
          <w:lang w:val="es"/>
        </w:rPr>
        <w:t>2</w:t>
      </w:r>
      <w:r w:rsidR="00CC6880" w:rsidRPr="00BA2AA6">
        <w:rPr>
          <w:rFonts w:asciiTheme="minorHAnsi" w:hAnsiTheme="minorHAnsi" w:cstheme="minorHAnsi"/>
          <w:b/>
          <w:bCs/>
          <w:sz w:val="18"/>
          <w:szCs w:val="18"/>
          <w:lang w:val="es"/>
        </w:rPr>
        <w:t>2</w:t>
      </w:r>
      <w:r w:rsidRPr="00BA2AA6">
        <w:rPr>
          <w:rFonts w:asciiTheme="minorHAnsi" w:hAnsiTheme="minorHAnsi" w:cstheme="minorHAnsi"/>
          <w:b/>
          <w:bCs/>
          <w:sz w:val="18"/>
          <w:szCs w:val="18"/>
          <w:lang w:val="es"/>
        </w:rPr>
        <w:t xml:space="preserve"> [</w:t>
      </w:r>
      <w:r w:rsidRPr="00374D35">
        <w:rPr>
          <w:rFonts w:asciiTheme="minorHAnsi" w:hAnsiTheme="minorHAnsi" w:cstheme="minorHAnsi"/>
          <w:b/>
          <w:bCs/>
          <w:sz w:val="18"/>
          <w:szCs w:val="18"/>
          <w:lang w:val="es"/>
        </w:rPr>
        <w:t>MW].</w:t>
      </w:r>
      <w:bookmarkEnd w:id="434"/>
      <w:bookmarkEnd w:id="435"/>
      <w:bookmarkEnd w:id="436"/>
      <w:bookmarkEnd w:id="437"/>
    </w:p>
    <w:bookmarkStart w:id="438" w:name="_MON_1549350977"/>
    <w:bookmarkStart w:id="439" w:name="_MON_1543995606"/>
    <w:bookmarkStart w:id="440" w:name="_MON_1588423242"/>
    <w:bookmarkStart w:id="441" w:name="_MON_1549350524"/>
    <w:bookmarkStart w:id="442" w:name="_MON_1549350597"/>
    <w:bookmarkStart w:id="443" w:name="_MON_1588509741"/>
    <w:bookmarkStart w:id="444" w:name="_MON_1549350601"/>
    <w:bookmarkStart w:id="445" w:name="_MON_1590935099"/>
    <w:bookmarkStart w:id="446" w:name="_MON_1590935105"/>
    <w:bookmarkStart w:id="447" w:name="_Hlk94279088"/>
    <w:bookmarkEnd w:id="438"/>
    <w:bookmarkEnd w:id="439"/>
    <w:bookmarkEnd w:id="440"/>
    <w:bookmarkEnd w:id="441"/>
    <w:bookmarkEnd w:id="442"/>
    <w:bookmarkEnd w:id="443"/>
    <w:bookmarkEnd w:id="444"/>
    <w:bookmarkEnd w:id="445"/>
    <w:bookmarkEnd w:id="446"/>
    <w:bookmarkStart w:id="448" w:name="_MON_1590935145"/>
    <w:bookmarkEnd w:id="448"/>
    <w:p w14:paraId="529DB9B0" w14:textId="76BA4E2B" w:rsidR="00DA546D" w:rsidRPr="00182279" w:rsidRDefault="00BA2AA6" w:rsidP="00182279">
      <w:pPr>
        <w:spacing w:after="120"/>
        <w:jc w:val="center"/>
        <w:rPr>
          <w:rFonts w:cs="Calibri"/>
          <w:b/>
          <w:sz w:val="18"/>
          <w:szCs w:val="18"/>
        </w:rPr>
      </w:pPr>
      <w:r>
        <w:rPr>
          <w:rFonts w:cs="Calibri"/>
          <w:b/>
          <w:sz w:val="18"/>
          <w:szCs w:val="18"/>
        </w:rPr>
        <w:object w:dxaOrig="17536" w:dyaOrig="13112" w14:anchorId="4732E886">
          <v:shape id="_x0000_i1048" type="#_x0000_t75" style="width:526pt;height:327pt" o:ole="">
            <v:imagedata r:id="rId107" o:title="" cropbottom="-1010f" cropright="188f"/>
          </v:shape>
          <o:OLEObject Type="Embed" ProgID="Excel.Sheet.12" ShapeID="_x0000_i1048" DrawAspect="Content" ObjectID="_1707546912" r:id="rId108"/>
        </w:object>
      </w:r>
      <w:bookmarkEnd w:id="447"/>
    </w:p>
    <w:p w14:paraId="07E97FF0" w14:textId="112336AA" w:rsidR="00470A43" w:rsidRPr="00374D35" w:rsidRDefault="00470A43" w:rsidP="00470A43">
      <w:pPr>
        <w:pStyle w:val="Heading1"/>
        <w:numPr>
          <w:ilvl w:val="1"/>
          <w:numId w:val="1"/>
        </w:numPr>
        <w:spacing w:before="0" w:after="0"/>
        <w:rPr>
          <w:rFonts w:asciiTheme="minorHAnsi" w:hAnsiTheme="minorHAnsi" w:cstheme="minorHAnsi"/>
          <w:sz w:val="24"/>
          <w:szCs w:val="24"/>
          <w:lang w:val="es-ES_tradnl"/>
        </w:rPr>
      </w:pPr>
      <w:bookmarkStart w:id="449" w:name="_Toc286311305"/>
      <w:bookmarkStart w:id="450" w:name="_Toc96525715"/>
      <w:r w:rsidRPr="00374D35">
        <w:rPr>
          <w:rFonts w:asciiTheme="minorHAnsi" w:hAnsiTheme="minorHAnsi" w:cstheme="minorHAnsi"/>
          <w:sz w:val="24"/>
          <w:szCs w:val="24"/>
          <w:lang w:val="es"/>
        </w:rPr>
        <w:t>Pronóstico RES. OC 0</w:t>
      </w:r>
      <w:bookmarkEnd w:id="449"/>
      <w:r w:rsidR="009901F8" w:rsidRPr="00374D35">
        <w:rPr>
          <w:rFonts w:asciiTheme="minorHAnsi" w:hAnsiTheme="minorHAnsi" w:cstheme="minorHAnsi"/>
          <w:sz w:val="24"/>
          <w:szCs w:val="24"/>
          <w:lang w:val="es"/>
        </w:rPr>
        <w:t>4</w:t>
      </w:r>
      <w:r w:rsidRPr="00374D35">
        <w:rPr>
          <w:rFonts w:asciiTheme="minorHAnsi" w:hAnsiTheme="minorHAnsi" w:cstheme="minorHAnsi"/>
          <w:sz w:val="24"/>
          <w:szCs w:val="24"/>
          <w:lang w:val="es"/>
        </w:rPr>
        <w:t>-</w:t>
      </w:r>
      <w:r w:rsidR="00625851" w:rsidRPr="00374D35">
        <w:rPr>
          <w:rFonts w:asciiTheme="minorHAnsi" w:hAnsiTheme="minorHAnsi" w:cstheme="minorHAnsi"/>
          <w:sz w:val="24"/>
          <w:szCs w:val="24"/>
          <w:lang w:val="es"/>
        </w:rPr>
        <w:t>20</w:t>
      </w:r>
      <w:r w:rsidR="009901F8" w:rsidRPr="00374D35">
        <w:rPr>
          <w:rFonts w:asciiTheme="minorHAnsi" w:hAnsiTheme="minorHAnsi" w:cstheme="minorHAnsi"/>
          <w:sz w:val="24"/>
          <w:szCs w:val="24"/>
          <w:lang w:val="es"/>
        </w:rPr>
        <w:t>2</w:t>
      </w:r>
      <w:r w:rsidR="00725063">
        <w:rPr>
          <w:rFonts w:asciiTheme="minorHAnsi" w:hAnsiTheme="minorHAnsi" w:cstheme="minorHAnsi"/>
          <w:sz w:val="24"/>
          <w:szCs w:val="24"/>
          <w:lang w:val="es"/>
        </w:rPr>
        <w:t>2</w:t>
      </w:r>
      <w:r w:rsidR="00585676">
        <w:rPr>
          <w:rFonts w:ascii="ZWAdobeF" w:hAnsi="ZWAdobeF" w:cs="ZWAdobeF"/>
          <w:b w:val="0"/>
          <w:sz w:val="2"/>
          <w:szCs w:val="2"/>
          <w:lang w:val="es"/>
        </w:rPr>
        <w:t>5F</w:t>
      </w:r>
      <w:r w:rsidRPr="00374D35">
        <w:rPr>
          <w:rStyle w:val="FootnoteReference"/>
          <w:rFonts w:asciiTheme="minorHAnsi" w:hAnsiTheme="minorHAnsi" w:cstheme="minorHAnsi"/>
          <w:noProof/>
          <w:sz w:val="22"/>
          <w:szCs w:val="22"/>
          <w:lang w:val="es"/>
        </w:rPr>
        <w:footnoteReference w:id="7"/>
      </w:r>
      <w:bookmarkEnd w:id="450"/>
    </w:p>
    <w:p w14:paraId="3A023B20" w14:textId="07B89AB2" w:rsidR="00884862" w:rsidRDefault="00470A43" w:rsidP="00884862">
      <w:pPr>
        <w:ind w:right="-14"/>
        <w:jc w:val="both"/>
        <w:rPr>
          <w:rFonts w:asciiTheme="minorHAnsi" w:hAnsiTheme="minorHAnsi" w:cstheme="minorHAnsi"/>
          <w:sz w:val="22"/>
          <w:lang w:val="es" w:eastAsia="zh-CN"/>
        </w:rPr>
      </w:pPr>
      <w:r w:rsidRPr="00374D35">
        <w:rPr>
          <w:rFonts w:asciiTheme="minorHAnsi" w:hAnsiTheme="minorHAnsi" w:cstheme="minorHAnsi"/>
          <w:sz w:val="22"/>
          <w:lang w:val="es"/>
        </w:rPr>
        <w:t>El siguiente cuadro muestra el Pronóstico de Demanda Máxima Anual del SENI aprobado mediante la Resolución OC-0</w:t>
      </w:r>
      <w:r w:rsidR="009901F8" w:rsidRPr="00374D35">
        <w:rPr>
          <w:rFonts w:asciiTheme="minorHAnsi" w:hAnsiTheme="minorHAnsi" w:cstheme="minorHAnsi"/>
          <w:sz w:val="22"/>
          <w:lang w:val="es"/>
        </w:rPr>
        <w:t>4</w:t>
      </w:r>
      <w:r w:rsidRPr="00374D35">
        <w:rPr>
          <w:rFonts w:asciiTheme="minorHAnsi" w:hAnsiTheme="minorHAnsi" w:cstheme="minorHAnsi"/>
          <w:sz w:val="22"/>
          <w:lang w:val="es"/>
        </w:rPr>
        <w:t>-20</w:t>
      </w:r>
      <w:r w:rsidR="009901F8" w:rsidRPr="00374D35">
        <w:rPr>
          <w:rFonts w:asciiTheme="minorHAnsi" w:hAnsiTheme="minorHAnsi" w:cstheme="minorHAnsi"/>
          <w:sz w:val="22"/>
          <w:lang w:val="es"/>
        </w:rPr>
        <w:t>2</w:t>
      </w:r>
      <w:r w:rsidR="00725063">
        <w:rPr>
          <w:rFonts w:asciiTheme="minorHAnsi" w:hAnsiTheme="minorHAnsi" w:cstheme="minorHAnsi"/>
          <w:sz w:val="22"/>
          <w:lang w:val="es"/>
        </w:rPr>
        <w:t>2</w:t>
      </w:r>
      <w:r w:rsidRPr="00374D35">
        <w:rPr>
          <w:rFonts w:asciiTheme="minorHAnsi" w:hAnsiTheme="minorHAnsi" w:cstheme="minorHAnsi"/>
          <w:sz w:val="22"/>
          <w:lang w:val="es"/>
        </w:rPr>
        <w:t xml:space="preserve"> en fecha del </w:t>
      </w:r>
      <w:r w:rsidR="009901F8" w:rsidRPr="00374D35">
        <w:rPr>
          <w:rFonts w:asciiTheme="minorHAnsi" w:hAnsiTheme="minorHAnsi" w:cstheme="minorHAnsi"/>
          <w:sz w:val="22"/>
          <w:lang w:val="es"/>
        </w:rPr>
        <w:t>18</w:t>
      </w:r>
      <w:r w:rsidR="00980C15" w:rsidRPr="00374D35">
        <w:rPr>
          <w:rFonts w:asciiTheme="minorHAnsi" w:hAnsiTheme="minorHAnsi" w:cstheme="minorHAnsi"/>
          <w:sz w:val="22"/>
          <w:lang w:val="es"/>
        </w:rPr>
        <w:t xml:space="preserve"> de enero del </w:t>
      </w:r>
      <w:r w:rsidRPr="00374D35">
        <w:rPr>
          <w:rFonts w:asciiTheme="minorHAnsi" w:hAnsiTheme="minorHAnsi" w:cstheme="minorHAnsi"/>
          <w:sz w:val="22"/>
          <w:lang w:val="es"/>
        </w:rPr>
        <w:t>año 20</w:t>
      </w:r>
      <w:r w:rsidR="009901F8" w:rsidRPr="00374D35">
        <w:rPr>
          <w:rFonts w:asciiTheme="minorHAnsi" w:hAnsiTheme="minorHAnsi" w:cstheme="minorHAnsi"/>
          <w:sz w:val="22"/>
          <w:lang w:val="es"/>
        </w:rPr>
        <w:t>2</w:t>
      </w:r>
      <w:r w:rsidR="00725063">
        <w:rPr>
          <w:rFonts w:asciiTheme="minorHAnsi" w:hAnsiTheme="minorHAnsi" w:cstheme="minorHAnsi"/>
          <w:sz w:val="22"/>
          <w:lang w:val="es"/>
        </w:rPr>
        <w:t>2</w:t>
      </w:r>
      <w:r w:rsidRPr="00374D35">
        <w:rPr>
          <w:rFonts w:asciiTheme="minorHAnsi" w:hAnsiTheme="minorHAnsi" w:cstheme="minorHAnsi"/>
          <w:sz w:val="22"/>
          <w:lang w:val="es"/>
        </w:rPr>
        <w:t xml:space="preserve">. Adicionalmente se presenta la evolución de los retiros totales de potencia de las empresas Distribuidoras, Usuarios No Regulados y Otros, durante el </w:t>
      </w:r>
      <w:r w:rsidR="00F76DA7" w:rsidRPr="00374D35">
        <w:rPr>
          <w:rFonts w:asciiTheme="minorHAnsi" w:hAnsiTheme="minorHAnsi" w:cstheme="minorHAnsi"/>
          <w:sz w:val="22"/>
          <w:lang w:val="es" w:eastAsia="zh-CN"/>
        </w:rPr>
        <w:t>20</w:t>
      </w:r>
      <w:r w:rsidR="004C3F7B" w:rsidRPr="00374D35">
        <w:rPr>
          <w:rFonts w:asciiTheme="minorHAnsi" w:hAnsiTheme="minorHAnsi" w:cstheme="minorHAnsi"/>
          <w:sz w:val="22"/>
          <w:lang w:val="es" w:eastAsia="zh-CN"/>
        </w:rPr>
        <w:t>2</w:t>
      </w:r>
      <w:r w:rsidR="00725063">
        <w:rPr>
          <w:rFonts w:asciiTheme="minorHAnsi" w:hAnsiTheme="minorHAnsi" w:cstheme="minorHAnsi"/>
          <w:sz w:val="22"/>
          <w:lang w:val="es" w:eastAsia="zh-CN"/>
        </w:rPr>
        <w:t>2</w:t>
      </w:r>
      <w:r w:rsidRPr="00374D35">
        <w:rPr>
          <w:rFonts w:asciiTheme="minorHAnsi" w:hAnsiTheme="minorHAnsi" w:cstheme="minorHAnsi"/>
          <w:sz w:val="22"/>
          <w:lang w:val="es" w:eastAsia="zh-CN"/>
        </w:rPr>
        <w:t>.</w:t>
      </w:r>
      <w:r w:rsidR="00884862">
        <w:rPr>
          <w:rFonts w:asciiTheme="minorHAnsi" w:hAnsiTheme="minorHAnsi" w:cstheme="minorHAnsi"/>
          <w:sz w:val="22"/>
          <w:lang w:val="es" w:eastAsia="zh-CN"/>
        </w:rPr>
        <w:br w:type="page"/>
      </w:r>
    </w:p>
    <w:p w14:paraId="4197A70C" w14:textId="57C4B2A1" w:rsidR="00FA4EA3" w:rsidRDefault="00470A43" w:rsidP="0099620F">
      <w:pPr>
        <w:pStyle w:val="CaptionTabla"/>
      </w:pPr>
      <w:bookmarkStart w:id="451" w:name="_Toc96525754"/>
      <w:r w:rsidRPr="00F57C25">
        <w:lastRenderedPageBreak/>
        <w:t xml:space="preserve">Tabla </w:t>
      </w:r>
      <w:r w:rsidR="007233C5" w:rsidRPr="00F57C25">
        <w:fldChar w:fldCharType="begin"/>
      </w:r>
      <w:r w:rsidR="007233C5" w:rsidRPr="00F57C25">
        <w:instrText xml:space="preserve"> SEQ Tabla \* ARABIC </w:instrText>
      </w:r>
      <w:r w:rsidR="007233C5" w:rsidRPr="00F57C25">
        <w:fldChar w:fldCharType="separate"/>
      </w:r>
      <w:r w:rsidR="000D046E">
        <w:rPr>
          <w:noProof/>
        </w:rPr>
        <w:t>20</w:t>
      </w:r>
      <w:r w:rsidR="007233C5" w:rsidRPr="00F57C25">
        <w:rPr>
          <w:noProof/>
        </w:rPr>
        <w:fldChar w:fldCharType="end"/>
      </w:r>
      <w:r w:rsidRPr="00F57C25">
        <w:t>. Pronóstico y Retiros Potencia Distribuidoras, UNR y Otros en el 20</w:t>
      </w:r>
      <w:r w:rsidR="009901F8" w:rsidRPr="00F57C25">
        <w:t>2</w:t>
      </w:r>
      <w:r w:rsidR="00B75913">
        <w:t>2</w:t>
      </w:r>
      <w:r w:rsidR="004D1400" w:rsidRPr="00F57C25">
        <w:t xml:space="preserve"> [MW].</w:t>
      </w:r>
      <w:bookmarkEnd w:id="451"/>
      <w:r w:rsidR="007A512E" w:rsidRPr="007A512E">
        <w:rPr>
          <w:b w:val="0"/>
          <w:bCs w:val="0"/>
          <w:noProof/>
        </w:rPr>
        <w:t xml:space="preserve"> </w:t>
      </w:r>
      <w:r w:rsidR="007A512E" w:rsidRPr="007A512E">
        <w:t xml:space="preserve"> </w:t>
      </w:r>
    </w:p>
    <w:p w14:paraId="7DFFCEF0" w14:textId="570FC3D1" w:rsidR="002F798D" w:rsidRDefault="00F57C25" w:rsidP="0099620F">
      <w:pPr>
        <w:pStyle w:val="CaptionTabla"/>
        <w:rPr>
          <w:lang w:val="es"/>
        </w:rPr>
      </w:pPr>
      <w:r w:rsidRPr="00B166AF">
        <w:rPr>
          <w:noProof/>
        </w:rPr>
        <w:drawing>
          <wp:inline distT="0" distB="0" distL="0" distR="0" wp14:anchorId="12D80CBC" wp14:editId="056D39AE">
            <wp:extent cx="4355672" cy="4429497"/>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60938" cy="4434853"/>
                    </a:xfrm>
                    <a:prstGeom prst="rect">
                      <a:avLst/>
                    </a:prstGeom>
                    <a:noFill/>
                    <a:ln>
                      <a:noFill/>
                    </a:ln>
                  </pic:spPr>
                </pic:pic>
              </a:graphicData>
            </a:graphic>
          </wp:inline>
        </w:drawing>
      </w:r>
    </w:p>
    <w:p w14:paraId="56936D0C" w14:textId="7F700257" w:rsidR="00BC4F18" w:rsidRDefault="00470A43" w:rsidP="0099620F">
      <w:pPr>
        <w:pStyle w:val="CaptionTabla"/>
      </w:pPr>
      <w:r w:rsidRPr="00516773">
        <w:t>[1/2]</w:t>
      </w:r>
    </w:p>
    <w:p w14:paraId="479F3DDD" w14:textId="25239ADC" w:rsidR="0024024F" w:rsidRDefault="0024024F" w:rsidP="0099620F">
      <w:pPr>
        <w:pStyle w:val="CaptionTabla"/>
      </w:pPr>
    </w:p>
    <w:p w14:paraId="61F8A6FD" w14:textId="243A188C" w:rsidR="004B6792" w:rsidRDefault="004B6792" w:rsidP="0099620F">
      <w:pPr>
        <w:pStyle w:val="CaptionTabla"/>
      </w:pPr>
    </w:p>
    <w:p w14:paraId="431528C4" w14:textId="1D2599D0" w:rsidR="0024024F" w:rsidRDefault="007A512E" w:rsidP="0099620F">
      <w:pPr>
        <w:pStyle w:val="CaptionTabla"/>
      </w:pPr>
      <w:r w:rsidRPr="007A512E">
        <w:lastRenderedPageBreak/>
        <w:t xml:space="preserve"> </w:t>
      </w:r>
      <w:r w:rsidR="00F57C25" w:rsidRPr="00B166AF">
        <w:rPr>
          <w:noProof/>
        </w:rPr>
        <w:drawing>
          <wp:inline distT="0" distB="0" distL="0" distR="0" wp14:anchorId="468A8E6A" wp14:editId="25665D4B">
            <wp:extent cx="4242614" cy="5410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64709" cy="5438376"/>
                    </a:xfrm>
                    <a:prstGeom prst="rect">
                      <a:avLst/>
                    </a:prstGeom>
                    <a:noFill/>
                    <a:ln>
                      <a:noFill/>
                    </a:ln>
                  </pic:spPr>
                </pic:pic>
              </a:graphicData>
            </a:graphic>
          </wp:inline>
        </w:drawing>
      </w:r>
    </w:p>
    <w:p w14:paraId="61CE5FD8" w14:textId="77777777" w:rsidR="00E83E99" w:rsidRPr="00374D35" w:rsidRDefault="00470A43" w:rsidP="00DA546D">
      <w:pPr>
        <w:pStyle w:val="BodyText"/>
        <w:jc w:val="center"/>
        <w:rPr>
          <w:rFonts w:asciiTheme="minorHAnsi" w:hAnsiTheme="minorHAnsi" w:cstheme="minorHAnsi"/>
          <w:lang w:val="es-ES"/>
        </w:rPr>
        <w:sectPr w:rsidR="00E83E99" w:rsidRPr="00374D35" w:rsidSect="000410FC">
          <w:headerReference w:type="default" r:id="rId111"/>
          <w:footerReference w:type="default" r:id="rId112"/>
          <w:headerReference w:type="first" r:id="rId113"/>
          <w:footerReference w:type="first" r:id="rId114"/>
          <w:pgSz w:w="15840" w:h="12240" w:orient="landscape" w:code="1"/>
          <w:pgMar w:top="1440" w:right="1440" w:bottom="1282" w:left="1260" w:header="634" w:footer="720" w:gutter="0"/>
          <w:cols w:space="720"/>
          <w:docGrid w:linePitch="360"/>
        </w:sectPr>
      </w:pPr>
      <w:r w:rsidRPr="00374D35">
        <w:rPr>
          <w:rFonts w:asciiTheme="minorHAnsi" w:hAnsiTheme="minorHAnsi" w:cstheme="minorHAnsi"/>
          <w:b/>
          <w:sz w:val="18"/>
          <w:lang w:val="es"/>
        </w:rPr>
        <w:t xml:space="preserve">             [2/2]</w:t>
      </w:r>
    </w:p>
    <w:p w14:paraId="453FD5E8" w14:textId="77777777" w:rsidR="0050485E" w:rsidRPr="00374D35" w:rsidRDefault="00203E35" w:rsidP="000B4DDF">
      <w:pPr>
        <w:pStyle w:val="Heading1"/>
        <w:numPr>
          <w:ilvl w:val="1"/>
          <w:numId w:val="1"/>
        </w:numPr>
        <w:spacing w:before="0" w:after="0"/>
        <w:rPr>
          <w:rFonts w:asciiTheme="minorHAnsi" w:hAnsiTheme="minorHAnsi" w:cstheme="minorHAnsi"/>
          <w:sz w:val="24"/>
          <w:szCs w:val="24"/>
          <w:lang w:val="es-ES_tradnl"/>
        </w:rPr>
      </w:pPr>
      <w:bookmarkStart w:id="452" w:name="_Toc379552887"/>
      <w:bookmarkStart w:id="453" w:name="_Toc379552994"/>
      <w:bookmarkStart w:id="454" w:name="_Toc286311306"/>
      <w:bookmarkStart w:id="455" w:name="_Toc96525716"/>
      <w:bookmarkEnd w:id="324"/>
      <w:bookmarkEnd w:id="452"/>
      <w:bookmarkEnd w:id="453"/>
      <w:r w:rsidRPr="00374D35">
        <w:rPr>
          <w:rFonts w:asciiTheme="minorHAnsi" w:hAnsiTheme="minorHAnsi" w:cstheme="minorHAnsi"/>
          <w:sz w:val="24"/>
          <w:szCs w:val="24"/>
          <w:lang w:val="es"/>
        </w:rPr>
        <w:lastRenderedPageBreak/>
        <w:t>Precio de la Potencia de Punta</w:t>
      </w:r>
      <w:bookmarkEnd w:id="454"/>
      <w:bookmarkEnd w:id="455"/>
    </w:p>
    <w:p w14:paraId="3CFE0976" w14:textId="77777777" w:rsidR="000B4DDF" w:rsidRPr="00374D35" w:rsidRDefault="000B4DDF" w:rsidP="0050485E">
      <w:pPr>
        <w:ind w:right="-14"/>
        <w:jc w:val="both"/>
        <w:rPr>
          <w:rFonts w:asciiTheme="minorHAnsi" w:hAnsiTheme="minorHAnsi" w:cstheme="minorHAnsi"/>
          <w:lang w:val="es-MX"/>
        </w:rPr>
      </w:pPr>
    </w:p>
    <w:p w14:paraId="78BDC815" w14:textId="37D96132" w:rsidR="0050485E" w:rsidRPr="00725063" w:rsidRDefault="0050485E" w:rsidP="0050485E">
      <w:pPr>
        <w:ind w:right="-14"/>
        <w:jc w:val="both"/>
        <w:rPr>
          <w:rFonts w:asciiTheme="minorHAnsi" w:hAnsiTheme="minorHAnsi" w:cstheme="minorHAnsi"/>
          <w:sz w:val="22"/>
          <w:lang w:val="es-419"/>
        </w:rPr>
      </w:pPr>
      <w:r w:rsidRPr="00374D35">
        <w:rPr>
          <w:rFonts w:asciiTheme="minorHAnsi" w:hAnsiTheme="minorHAnsi" w:cstheme="minorHAnsi"/>
          <w:sz w:val="22"/>
          <w:lang w:val="es"/>
        </w:rPr>
        <w:t xml:space="preserve">A </w:t>
      </w:r>
      <w:r w:rsidR="004E3F4A" w:rsidRPr="00374D35">
        <w:rPr>
          <w:rFonts w:asciiTheme="minorHAnsi" w:hAnsiTheme="minorHAnsi" w:cstheme="minorHAnsi"/>
          <w:sz w:val="22"/>
          <w:lang w:val="es"/>
        </w:rPr>
        <w:t>continuación,</w:t>
      </w:r>
      <w:r w:rsidRPr="00374D35">
        <w:rPr>
          <w:rFonts w:asciiTheme="minorHAnsi" w:hAnsiTheme="minorHAnsi" w:cstheme="minorHAnsi"/>
          <w:sz w:val="22"/>
          <w:lang w:val="es"/>
        </w:rPr>
        <w:t xml:space="preserve"> se presenta el Costo Marginal de Potencia correspondiente al </w:t>
      </w:r>
      <w:r w:rsidR="00220603" w:rsidRPr="00374D35">
        <w:rPr>
          <w:rFonts w:asciiTheme="minorHAnsi" w:hAnsiTheme="minorHAnsi" w:cstheme="minorHAnsi"/>
          <w:sz w:val="22"/>
          <w:lang w:val="es"/>
        </w:rPr>
        <w:t xml:space="preserve">año </w:t>
      </w:r>
      <w:r w:rsidR="00F76DA7" w:rsidRPr="00374D35">
        <w:rPr>
          <w:rFonts w:asciiTheme="minorHAnsi" w:hAnsiTheme="minorHAnsi" w:cstheme="minorHAnsi"/>
          <w:sz w:val="22"/>
          <w:lang w:val="es"/>
        </w:rPr>
        <w:t>20</w:t>
      </w:r>
      <w:r w:rsidR="003E07AE" w:rsidRPr="00374D35">
        <w:rPr>
          <w:rFonts w:asciiTheme="minorHAnsi" w:hAnsiTheme="minorHAnsi" w:cstheme="minorHAnsi"/>
          <w:sz w:val="22"/>
          <w:lang w:val="es"/>
        </w:rPr>
        <w:t>2</w:t>
      </w:r>
      <w:r w:rsidR="00CC6880">
        <w:rPr>
          <w:rFonts w:asciiTheme="minorHAnsi" w:hAnsiTheme="minorHAnsi" w:cstheme="minorHAnsi"/>
          <w:sz w:val="22"/>
          <w:lang w:val="es"/>
        </w:rPr>
        <w:t>2</w:t>
      </w:r>
      <w:r w:rsidR="00FC30F4" w:rsidRPr="00374D35">
        <w:rPr>
          <w:rFonts w:asciiTheme="minorHAnsi" w:hAnsiTheme="minorHAnsi" w:cstheme="minorHAnsi"/>
          <w:sz w:val="22"/>
          <w:lang w:val="es"/>
        </w:rPr>
        <w:t>,</w:t>
      </w:r>
      <w:r w:rsidRPr="00374D35">
        <w:rPr>
          <w:rFonts w:asciiTheme="minorHAnsi" w:hAnsiTheme="minorHAnsi" w:cstheme="minorHAnsi"/>
          <w:sz w:val="22"/>
          <w:lang w:val="es"/>
        </w:rPr>
        <w:t xml:space="preserve"> confo</w:t>
      </w:r>
      <w:r w:rsidR="00220603" w:rsidRPr="00374D35">
        <w:rPr>
          <w:rFonts w:asciiTheme="minorHAnsi" w:hAnsiTheme="minorHAnsi" w:cstheme="minorHAnsi"/>
          <w:sz w:val="22"/>
          <w:lang w:val="es"/>
        </w:rPr>
        <w:t xml:space="preserve">rme a lo establecido en la </w:t>
      </w:r>
      <w:r w:rsidR="00220603" w:rsidRPr="0099582A">
        <w:rPr>
          <w:rFonts w:asciiTheme="minorHAnsi" w:hAnsiTheme="minorHAnsi" w:cstheme="minorHAnsi"/>
          <w:sz w:val="22"/>
          <w:lang w:val="es"/>
        </w:rPr>
        <w:t>Resolución SIE 0</w:t>
      </w:r>
      <w:r w:rsidR="00CC244E" w:rsidRPr="0099582A">
        <w:rPr>
          <w:rFonts w:asciiTheme="minorHAnsi" w:hAnsiTheme="minorHAnsi" w:cstheme="minorHAnsi"/>
          <w:sz w:val="22"/>
          <w:lang w:val="es"/>
        </w:rPr>
        <w:t>38</w:t>
      </w:r>
      <w:r w:rsidR="00220603" w:rsidRPr="0099582A">
        <w:rPr>
          <w:rFonts w:asciiTheme="minorHAnsi" w:hAnsiTheme="minorHAnsi" w:cstheme="minorHAnsi"/>
          <w:sz w:val="22"/>
          <w:lang w:val="es"/>
        </w:rPr>
        <w:t>-20</w:t>
      </w:r>
      <w:r w:rsidR="00CC244E" w:rsidRPr="0099582A">
        <w:rPr>
          <w:rFonts w:asciiTheme="minorHAnsi" w:hAnsiTheme="minorHAnsi" w:cstheme="minorHAnsi"/>
          <w:sz w:val="22"/>
          <w:lang w:val="es"/>
        </w:rPr>
        <w:t>21</w:t>
      </w:r>
      <w:r w:rsidR="00220603" w:rsidRPr="0099582A">
        <w:rPr>
          <w:rFonts w:asciiTheme="minorHAnsi" w:hAnsiTheme="minorHAnsi" w:cstheme="minorHAnsi"/>
          <w:sz w:val="22"/>
          <w:lang w:val="es"/>
        </w:rPr>
        <w:t>-MEM.</w:t>
      </w:r>
    </w:p>
    <w:p w14:paraId="23B1D421" w14:textId="77777777" w:rsidR="0050485E" w:rsidRPr="00374D35" w:rsidRDefault="0050485E" w:rsidP="0050485E">
      <w:pPr>
        <w:ind w:right="-14"/>
        <w:jc w:val="both"/>
        <w:rPr>
          <w:rFonts w:asciiTheme="minorHAnsi" w:hAnsiTheme="minorHAnsi" w:cstheme="minorHAnsi"/>
          <w:lang w:val="es-MX"/>
        </w:rPr>
      </w:pPr>
    </w:p>
    <w:p w14:paraId="7823AB42" w14:textId="4D255C9D" w:rsidR="0050485E" w:rsidRPr="00374D35" w:rsidRDefault="0050485E" w:rsidP="0099620F">
      <w:pPr>
        <w:pStyle w:val="CaptionTabla"/>
      </w:pPr>
      <w:bookmarkStart w:id="456" w:name="_Toc96525755"/>
      <w:r w:rsidRPr="00374D35">
        <w:t xml:space="preserve">Tabla </w:t>
      </w:r>
      <w:r w:rsidR="007233C5" w:rsidRPr="00374D35">
        <w:fldChar w:fldCharType="begin"/>
      </w:r>
      <w:r w:rsidR="007233C5" w:rsidRPr="00374D35">
        <w:instrText xml:space="preserve"> SEQ Tabla \* ARABIC </w:instrText>
      </w:r>
      <w:r w:rsidR="007233C5" w:rsidRPr="00374D35">
        <w:fldChar w:fldCharType="separate"/>
      </w:r>
      <w:r w:rsidR="000D046E">
        <w:rPr>
          <w:noProof/>
        </w:rPr>
        <w:t>21</w:t>
      </w:r>
      <w:r w:rsidR="007233C5" w:rsidRPr="00374D35">
        <w:rPr>
          <w:noProof/>
        </w:rPr>
        <w:fldChar w:fldCharType="end"/>
      </w:r>
      <w:r w:rsidRPr="00374D35">
        <w:t xml:space="preserve">. Costo Marginal de Potencia de Punta en </w:t>
      </w:r>
      <w:proofErr w:type="spellStart"/>
      <w:r w:rsidRPr="00374D35">
        <w:t>Palamara</w:t>
      </w:r>
      <w:proofErr w:type="spellEnd"/>
      <w:r w:rsidRPr="00374D35">
        <w:t xml:space="preserve"> 138kV en el 20</w:t>
      </w:r>
      <w:r w:rsidR="003E07AE" w:rsidRPr="00374D35">
        <w:t>2</w:t>
      </w:r>
      <w:r w:rsidR="00CC6880">
        <w:t>2</w:t>
      </w:r>
      <w:r w:rsidRPr="00374D35">
        <w:t xml:space="preserve"> [RD$/kW-mes].</w:t>
      </w:r>
      <w:bookmarkEnd w:id="456"/>
    </w:p>
    <w:bookmarkStart w:id="457" w:name="_MON_1542096968"/>
    <w:bookmarkStart w:id="458" w:name="_MON_1549351549"/>
    <w:bookmarkStart w:id="459" w:name="_MON_1543995640"/>
    <w:bookmarkEnd w:id="457"/>
    <w:bookmarkEnd w:id="458"/>
    <w:bookmarkEnd w:id="459"/>
    <w:bookmarkStart w:id="460" w:name="_MON_1590935401"/>
    <w:bookmarkEnd w:id="460"/>
    <w:p w14:paraId="0B6E08CD" w14:textId="252442F4" w:rsidR="001A2C42" w:rsidRDefault="00F57DF2" w:rsidP="0099620F">
      <w:pPr>
        <w:pStyle w:val="CaptionTabla"/>
      </w:pPr>
      <w:r>
        <w:object w:dxaOrig="15498" w:dyaOrig="2527" w14:anchorId="4E57703C">
          <v:shape id="_x0000_i1049" type="#_x0000_t75" style="width:485pt;height:110pt" o:ole="">
            <v:imagedata r:id="rId115" o:title="" cropbottom="1978f" cropright="-1441f"/>
          </v:shape>
          <o:OLEObject Type="Embed" ProgID="Excel.Sheet.12" ShapeID="_x0000_i1049" DrawAspect="Content" ObjectID="_1707546913" r:id="rId116"/>
        </w:object>
      </w:r>
    </w:p>
    <w:p w14:paraId="175463D6" w14:textId="77777777" w:rsidR="00B71680" w:rsidRDefault="00B71680" w:rsidP="005430CA">
      <w:pPr>
        <w:ind w:right="-14"/>
        <w:jc w:val="both"/>
        <w:rPr>
          <w:rFonts w:ascii="Calibri" w:hAnsi="Calibri" w:cs="Calibri"/>
          <w:sz w:val="22"/>
          <w:lang w:val="es-ES_tradnl"/>
        </w:rPr>
      </w:pPr>
    </w:p>
    <w:p w14:paraId="1B86C789" w14:textId="05269859" w:rsidR="00B71680" w:rsidRDefault="005430CA" w:rsidP="005430CA">
      <w:pPr>
        <w:ind w:right="-14"/>
        <w:jc w:val="both"/>
        <w:rPr>
          <w:rFonts w:asciiTheme="minorHAnsi" w:hAnsiTheme="minorHAnsi" w:cstheme="minorHAnsi"/>
          <w:sz w:val="22"/>
          <w:lang w:val="es"/>
        </w:rPr>
      </w:pPr>
      <w:r w:rsidRPr="00374D35">
        <w:rPr>
          <w:rFonts w:asciiTheme="minorHAnsi" w:hAnsiTheme="minorHAnsi" w:cstheme="minorHAnsi"/>
          <w:sz w:val="22"/>
          <w:lang w:val="es"/>
        </w:rPr>
        <w:t xml:space="preserve">El costo Marginal de potencia de punta es el precio al cual se valorizan las transacciones de potencia de punta y es determinado según el </w:t>
      </w:r>
      <w:r w:rsidR="00A32157" w:rsidRPr="00374D35">
        <w:rPr>
          <w:rFonts w:asciiTheme="minorHAnsi" w:hAnsiTheme="minorHAnsi" w:cstheme="minorHAnsi"/>
          <w:sz w:val="22"/>
          <w:lang w:val="es"/>
        </w:rPr>
        <w:t>artículo</w:t>
      </w:r>
      <w:r w:rsidRPr="00374D35">
        <w:rPr>
          <w:rFonts w:asciiTheme="minorHAnsi" w:hAnsiTheme="minorHAnsi" w:cstheme="minorHAnsi"/>
          <w:sz w:val="22"/>
          <w:lang w:val="es"/>
        </w:rPr>
        <w:t xml:space="preserve"> 278 del reglamento de la ley General de Electricidad</w:t>
      </w:r>
      <w:r w:rsidR="00A32157" w:rsidRPr="00374D35">
        <w:rPr>
          <w:rFonts w:asciiTheme="minorHAnsi" w:hAnsiTheme="minorHAnsi" w:cstheme="minorHAnsi"/>
          <w:sz w:val="22"/>
          <w:lang w:val="es"/>
        </w:rPr>
        <w:t>. En el siguiente gráfico se indican los valores mensuales del cost</w:t>
      </w:r>
      <w:r w:rsidR="00587084" w:rsidRPr="00374D35">
        <w:rPr>
          <w:rFonts w:asciiTheme="minorHAnsi" w:hAnsiTheme="minorHAnsi" w:cstheme="minorHAnsi"/>
          <w:sz w:val="22"/>
          <w:lang w:val="es"/>
        </w:rPr>
        <w:t xml:space="preserve">o marginal de potencia de punta para el año </w:t>
      </w:r>
      <w:r w:rsidR="00B6574C" w:rsidRPr="00374D35">
        <w:rPr>
          <w:rFonts w:asciiTheme="minorHAnsi" w:hAnsiTheme="minorHAnsi" w:cstheme="minorHAnsi"/>
          <w:sz w:val="22"/>
          <w:lang w:val="es"/>
        </w:rPr>
        <w:t>20</w:t>
      </w:r>
      <w:r w:rsidR="003E07AE" w:rsidRPr="00374D35">
        <w:rPr>
          <w:rFonts w:asciiTheme="minorHAnsi" w:hAnsiTheme="minorHAnsi" w:cstheme="minorHAnsi"/>
          <w:sz w:val="22"/>
          <w:lang w:val="es"/>
        </w:rPr>
        <w:t>2</w:t>
      </w:r>
      <w:r w:rsidR="00F57DF2">
        <w:rPr>
          <w:rFonts w:asciiTheme="minorHAnsi" w:hAnsiTheme="minorHAnsi" w:cstheme="minorHAnsi"/>
          <w:sz w:val="22"/>
          <w:lang w:val="es"/>
        </w:rPr>
        <w:t>2</w:t>
      </w:r>
      <w:r w:rsidR="00340114" w:rsidRPr="00374D35">
        <w:rPr>
          <w:rFonts w:asciiTheme="minorHAnsi" w:hAnsiTheme="minorHAnsi" w:cstheme="minorHAnsi"/>
          <w:sz w:val="22"/>
          <w:lang w:val="es"/>
        </w:rPr>
        <w:t xml:space="preserve"> en RD$/kW-Mes</w:t>
      </w:r>
      <w:r w:rsidR="00587084" w:rsidRPr="00374D35">
        <w:rPr>
          <w:rFonts w:asciiTheme="minorHAnsi" w:hAnsiTheme="minorHAnsi" w:cstheme="minorHAnsi"/>
          <w:sz w:val="22"/>
          <w:lang w:val="es"/>
        </w:rPr>
        <w:t>.</w:t>
      </w:r>
    </w:p>
    <w:p w14:paraId="3237C1EE" w14:textId="77777777" w:rsidR="00003688" w:rsidRPr="00374D35" w:rsidRDefault="00003688" w:rsidP="005430CA">
      <w:pPr>
        <w:ind w:right="-14"/>
        <w:jc w:val="both"/>
        <w:rPr>
          <w:rFonts w:asciiTheme="minorHAnsi" w:hAnsiTheme="minorHAnsi" w:cstheme="minorHAnsi"/>
          <w:sz w:val="22"/>
          <w:lang w:val="es-ES_tradnl"/>
        </w:rPr>
      </w:pPr>
    </w:p>
    <w:p w14:paraId="1CA18E7D" w14:textId="77777777" w:rsidR="00D65286" w:rsidRPr="00374D35" w:rsidRDefault="00D65286" w:rsidP="00970664">
      <w:pPr>
        <w:ind w:right="-14"/>
        <w:jc w:val="both"/>
        <w:rPr>
          <w:rFonts w:asciiTheme="minorHAnsi" w:hAnsiTheme="minorHAnsi" w:cstheme="minorHAnsi"/>
          <w:b/>
          <w:sz w:val="18"/>
          <w:szCs w:val="18"/>
          <w:lang w:val="es-DO"/>
        </w:rPr>
      </w:pPr>
    </w:p>
    <w:p w14:paraId="5705F74F" w14:textId="3B60C4EA" w:rsidR="00961B5A" w:rsidRDefault="0018739B" w:rsidP="007A7344">
      <w:pPr>
        <w:keepNext/>
        <w:ind w:right="-14"/>
        <w:jc w:val="center"/>
        <w:rPr>
          <w:rFonts w:asciiTheme="minorHAnsi" w:hAnsiTheme="minorHAnsi" w:cstheme="minorHAnsi"/>
          <w:b/>
          <w:sz w:val="18"/>
          <w:szCs w:val="18"/>
          <w:lang w:val="es"/>
        </w:rPr>
      </w:pPr>
      <w:bookmarkStart w:id="461" w:name="_Toc96525786"/>
      <w:r w:rsidRPr="00374D35">
        <w:rPr>
          <w:rFonts w:asciiTheme="minorHAnsi" w:hAnsiTheme="minorHAnsi" w:cstheme="minorHAnsi"/>
          <w:b/>
          <w:sz w:val="18"/>
          <w:szCs w:val="18"/>
          <w:lang w:val="es"/>
        </w:rPr>
        <w:t xml:space="preserve">Figura </w:t>
      </w:r>
      <w:r w:rsidRPr="00374D35">
        <w:rPr>
          <w:rFonts w:asciiTheme="minorHAnsi" w:hAnsiTheme="minorHAnsi" w:cstheme="minorHAnsi"/>
          <w:b/>
          <w:sz w:val="18"/>
          <w:szCs w:val="18"/>
          <w:lang w:val="es"/>
        </w:rPr>
        <w:fldChar w:fldCharType="begin"/>
      </w:r>
      <w:r w:rsidRPr="00374D35">
        <w:rPr>
          <w:rFonts w:asciiTheme="minorHAnsi" w:hAnsiTheme="minorHAnsi" w:cstheme="minorHAnsi"/>
          <w:b/>
          <w:sz w:val="18"/>
          <w:szCs w:val="18"/>
          <w:lang w:val="es"/>
        </w:rPr>
        <w:instrText xml:space="preserve"> SEQ Figura \* ARABIC </w:instrText>
      </w:r>
      <w:r w:rsidRPr="00374D35">
        <w:rPr>
          <w:rFonts w:asciiTheme="minorHAnsi" w:hAnsiTheme="minorHAnsi" w:cstheme="minorHAnsi"/>
          <w:b/>
          <w:sz w:val="18"/>
          <w:szCs w:val="18"/>
          <w:lang w:val="es"/>
        </w:rPr>
        <w:fldChar w:fldCharType="separate"/>
      </w:r>
      <w:r w:rsidR="000D046E">
        <w:rPr>
          <w:rFonts w:asciiTheme="minorHAnsi" w:hAnsiTheme="minorHAnsi" w:cstheme="minorHAnsi"/>
          <w:b/>
          <w:noProof/>
          <w:sz w:val="18"/>
          <w:szCs w:val="18"/>
          <w:lang w:val="es"/>
        </w:rPr>
        <w:t>7</w:t>
      </w:r>
      <w:r w:rsidRPr="00374D35">
        <w:rPr>
          <w:rFonts w:asciiTheme="minorHAnsi" w:hAnsiTheme="minorHAnsi" w:cstheme="minorHAnsi"/>
          <w:b/>
          <w:sz w:val="18"/>
          <w:szCs w:val="18"/>
          <w:lang w:val="es"/>
        </w:rPr>
        <w:fldChar w:fldCharType="end"/>
      </w:r>
      <w:r w:rsidRPr="00374D35">
        <w:rPr>
          <w:rFonts w:asciiTheme="minorHAnsi" w:hAnsiTheme="minorHAnsi" w:cstheme="minorHAnsi"/>
          <w:b/>
          <w:sz w:val="18"/>
          <w:szCs w:val="18"/>
          <w:lang w:val="es"/>
        </w:rPr>
        <w:t>.</w:t>
      </w:r>
      <w:r w:rsidRPr="00374D35">
        <w:rPr>
          <w:rFonts w:asciiTheme="minorHAnsi" w:hAnsiTheme="minorHAnsi" w:cstheme="minorHAnsi"/>
          <w:lang w:val="es"/>
        </w:rPr>
        <w:t xml:space="preserve"> </w:t>
      </w:r>
      <w:r w:rsidR="00961B5A" w:rsidRPr="00374D35">
        <w:rPr>
          <w:rFonts w:asciiTheme="minorHAnsi" w:hAnsiTheme="minorHAnsi" w:cstheme="minorHAnsi"/>
          <w:b/>
          <w:sz w:val="18"/>
          <w:szCs w:val="18"/>
          <w:lang w:val="es"/>
        </w:rPr>
        <w:t xml:space="preserve"> Costo Marginal de Potencia de P</w:t>
      </w:r>
      <w:r w:rsidR="003F16D6" w:rsidRPr="00374D35">
        <w:rPr>
          <w:rFonts w:asciiTheme="minorHAnsi" w:hAnsiTheme="minorHAnsi" w:cstheme="minorHAnsi"/>
          <w:b/>
          <w:sz w:val="18"/>
          <w:szCs w:val="18"/>
          <w:lang w:val="es"/>
        </w:rPr>
        <w:t>unta</w:t>
      </w:r>
      <w:r w:rsidR="00961B5A" w:rsidRPr="00374D35">
        <w:rPr>
          <w:rFonts w:asciiTheme="minorHAnsi" w:hAnsiTheme="minorHAnsi" w:cstheme="minorHAnsi"/>
          <w:b/>
          <w:sz w:val="18"/>
          <w:szCs w:val="18"/>
          <w:lang w:val="es"/>
        </w:rPr>
        <w:t xml:space="preserve"> Barra Referencia 20</w:t>
      </w:r>
      <w:r w:rsidR="003E07AE" w:rsidRPr="00374D35">
        <w:rPr>
          <w:rFonts w:asciiTheme="minorHAnsi" w:hAnsiTheme="minorHAnsi" w:cstheme="minorHAnsi"/>
          <w:b/>
          <w:sz w:val="18"/>
          <w:szCs w:val="18"/>
          <w:lang w:val="es"/>
        </w:rPr>
        <w:t>2</w:t>
      </w:r>
      <w:r w:rsidR="00F57DF2">
        <w:rPr>
          <w:rFonts w:asciiTheme="minorHAnsi" w:hAnsiTheme="minorHAnsi" w:cstheme="minorHAnsi"/>
          <w:b/>
          <w:sz w:val="18"/>
          <w:szCs w:val="18"/>
          <w:lang w:val="es"/>
        </w:rPr>
        <w:t>2</w:t>
      </w:r>
      <w:r w:rsidR="00252936" w:rsidRPr="00374D35">
        <w:rPr>
          <w:rFonts w:asciiTheme="minorHAnsi" w:hAnsiTheme="minorHAnsi" w:cstheme="minorHAnsi"/>
          <w:b/>
          <w:sz w:val="18"/>
          <w:szCs w:val="18"/>
          <w:lang w:val="es"/>
        </w:rPr>
        <w:t xml:space="preserve"> [RD$/kW-Mes]</w:t>
      </w:r>
      <w:r w:rsidR="003F16D6" w:rsidRPr="00374D35">
        <w:rPr>
          <w:rFonts w:asciiTheme="minorHAnsi" w:hAnsiTheme="minorHAnsi" w:cstheme="minorHAnsi"/>
          <w:b/>
          <w:sz w:val="18"/>
          <w:szCs w:val="18"/>
          <w:lang w:val="es"/>
        </w:rPr>
        <w:t>.</w:t>
      </w:r>
      <w:bookmarkEnd w:id="461"/>
    </w:p>
    <w:p w14:paraId="42799400" w14:textId="6412A018" w:rsidR="00F57DF2" w:rsidRPr="00C92424" w:rsidRDefault="00F57DF2" w:rsidP="007A7344">
      <w:pPr>
        <w:keepNext/>
        <w:ind w:right="-14"/>
        <w:jc w:val="center"/>
        <w:rPr>
          <w:lang w:val="es-419"/>
        </w:rPr>
      </w:pPr>
      <w:r>
        <w:rPr>
          <w:noProof/>
          <w:lang w:val="es-419"/>
        </w:rPr>
        <w:drawing>
          <wp:inline distT="0" distB="0" distL="0" distR="0" wp14:anchorId="33E4FDAA" wp14:editId="74C8CE6D">
            <wp:extent cx="5943600" cy="2338920"/>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13783" t="2297" r="1891" b="2605"/>
                    <a:stretch/>
                  </pic:blipFill>
                  <pic:spPr bwMode="auto">
                    <a:xfrm>
                      <a:off x="0" y="0"/>
                      <a:ext cx="5943600" cy="2338920"/>
                    </a:xfrm>
                    <a:prstGeom prst="rect">
                      <a:avLst/>
                    </a:prstGeom>
                    <a:noFill/>
                    <a:ln>
                      <a:noFill/>
                    </a:ln>
                    <a:extLst>
                      <a:ext uri="{53640926-AAD7-44D8-BBD7-CCE9431645EC}">
                        <a14:shadowObscured xmlns:a14="http://schemas.microsoft.com/office/drawing/2010/main"/>
                      </a:ext>
                    </a:extLst>
                  </pic:spPr>
                </pic:pic>
              </a:graphicData>
            </a:graphic>
          </wp:inline>
        </w:drawing>
      </w:r>
    </w:p>
    <w:p w14:paraId="1AED8936" w14:textId="56A417B8" w:rsidR="00007694" w:rsidRDefault="00007694" w:rsidP="0099620F">
      <w:pPr>
        <w:pStyle w:val="CaptionTabla"/>
      </w:pPr>
    </w:p>
    <w:p w14:paraId="25B5AB98" w14:textId="438B660D" w:rsidR="0050485E" w:rsidRPr="00374D35" w:rsidRDefault="00203E35" w:rsidP="000B4DDF">
      <w:pPr>
        <w:pStyle w:val="Heading1"/>
        <w:numPr>
          <w:ilvl w:val="1"/>
          <w:numId w:val="1"/>
        </w:numPr>
        <w:spacing w:before="0" w:after="0"/>
        <w:rPr>
          <w:rFonts w:asciiTheme="minorHAnsi" w:hAnsiTheme="minorHAnsi" w:cstheme="minorHAnsi"/>
          <w:sz w:val="24"/>
          <w:szCs w:val="24"/>
          <w:lang w:val="es-ES_tradnl"/>
        </w:rPr>
      </w:pPr>
      <w:bookmarkStart w:id="462" w:name="_Toc286311307"/>
      <w:bookmarkStart w:id="463" w:name="_Toc96525717"/>
      <w:r w:rsidRPr="00374D35">
        <w:rPr>
          <w:rFonts w:asciiTheme="minorHAnsi" w:hAnsiTheme="minorHAnsi" w:cstheme="minorHAnsi"/>
          <w:sz w:val="24"/>
          <w:szCs w:val="24"/>
          <w:lang w:val="es"/>
        </w:rPr>
        <w:t>Valorización de las Transferencias de Potencia</w:t>
      </w:r>
      <w:bookmarkEnd w:id="462"/>
      <w:bookmarkEnd w:id="463"/>
    </w:p>
    <w:p w14:paraId="4584AAEE" w14:textId="77777777" w:rsidR="00297236" w:rsidRPr="00374D35" w:rsidRDefault="00297236" w:rsidP="000B4DDF">
      <w:pPr>
        <w:ind w:right="-14"/>
        <w:jc w:val="both"/>
        <w:rPr>
          <w:rFonts w:asciiTheme="minorHAnsi" w:hAnsiTheme="minorHAnsi" w:cstheme="minorHAnsi"/>
          <w:sz w:val="22"/>
          <w:lang w:val="es-ES_tradnl"/>
        </w:rPr>
      </w:pPr>
    </w:p>
    <w:p w14:paraId="0D9E3598" w14:textId="77777777" w:rsidR="00D16824" w:rsidRPr="00374D35" w:rsidRDefault="0050485E" w:rsidP="000B4DDF">
      <w:pPr>
        <w:ind w:right="-14"/>
        <w:jc w:val="both"/>
        <w:rPr>
          <w:rFonts w:asciiTheme="minorHAnsi" w:hAnsiTheme="minorHAnsi" w:cstheme="minorHAnsi"/>
          <w:sz w:val="22"/>
          <w:lang w:val="es-ES_tradnl"/>
        </w:rPr>
      </w:pPr>
      <w:r w:rsidRPr="00374D35">
        <w:rPr>
          <w:rFonts w:asciiTheme="minorHAnsi" w:hAnsiTheme="minorHAnsi" w:cstheme="minorHAnsi"/>
          <w:sz w:val="22"/>
          <w:lang w:val="es"/>
        </w:rPr>
        <w:t>Las siguientes tablas muestran la valorización de las transferencias de potencia de los Agentes del MEM, que resulta de la potencia firme inyectada por sus unidades generadoras y sus contratos junto a la potencia retirada destinada a los usuarios finales y a sus contratos.</w:t>
      </w:r>
    </w:p>
    <w:p w14:paraId="461D5AB7" w14:textId="3D20668D" w:rsidR="00D16824" w:rsidRDefault="00D16824" w:rsidP="000B4DDF">
      <w:pPr>
        <w:ind w:right="-14"/>
        <w:jc w:val="both"/>
        <w:rPr>
          <w:rFonts w:ascii="Calibri" w:hAnsi="Calibri" w:cs="Calibri"/>
          <w:sz w:val="22"/>
          <w:lang w:val="es-ES_tradnl"/>
        </w:rPr>
      </w:pPr>
    </w:p>
    <w:p w14:paraId="1F0B07A4" w14:textId="77777777" w:rsidR="00A52B84" w:rsidRDefault="00A52B84" w:rsidP="000B4DDF">
      <w:pPr>
        <w:ind w:right="-14"/>
        <w:jc w:val="both"/>
        <w:rPr>
          <w:rFonts w:ascii="Calibri" w:hAnsi="Calibri" w:cs="Calibri"/>
          <w:sz w:val="16"/>
          <w:lang w:val="es-ES_tradnl"/>
        </w:rPr>
      </w:pPr>
    </w:p>
    <w:p w14:paraId="6D297205" w14:textId="77777777" w:rsidR="005A34D5" w:rsidRPr="00D16824" w:rsidRDefault="005A34D5" w:rsidP="000B4DDF">
      <w:pPr>
        <w:ind w:right="-14"/>
        <w:jc w:val="both"/>
        <w:rPr>
          <w:rFonts w:ascii="Calibri" w:hAnsi="Calibri" w:cs="Calibri"/>
          <w:sz w:val="16"/>
          <w:lang w:val="es-ES_tradnl"/>
        </w:rPr>
      </w:pPr>
    </w:p>
    <w:p w14:paraId="717846E7" w14:textId="77777777" w:rsidR="00725F76" w:rsidRDefault="00725F76">
      <w:pPr>
        <w:rPr>
          <w:rFonts w:ascii="Calibri" w:hAnsi="Calibri" w:cs="Calibri"/>
          <w:b/>
          <w:bCs/>
          <w:sz w:val="18"/>
          <w:szCs w:val="16"/>
          <w:lang w:val="es-DO"/>
        </w:rPr>
      </w:pPr>
      <w:bookmarkStart w:id="464" w:name="_Toc190257297"/>
      <w:r w:rsidRPr="007E1AE7">
        <w:rPr>
          <w:lang w:val="es-419"/>
        </w:rPr>
        <w:br w:type="page"/>
      </w:r>
    </w:p>
    <w:p w14:paraId="6F2DE5E2" w14:textId="34783153" w:rsidR="00D16824" w:rsidRDefault="00CF2D92" w:rsidP="0099620F">
      <w:pPr>
        <w:pStyle w:val="CaptionTabla"/>
      </w:pPr>
      <w:bookmarkStart w:id="465" w:name="_Toc96525756"/>
      <w:r w:rsidRPr="009234A5">
        <w:lastRenderedPageBreak/>
        <w:t xml:space="preserve">Tabla </w:t>
      </w:r>
      <w:r w:rsidR="007233C5">
        <w:fldChar w:fldCharType="begin"/>
      </w:r>
      <w:r w:rsidR="007233C5">
        <w:instrText xml:space="preserve"> SEQ Tabla \* ARABIC </w:instrText>
      </w:r>
      <w:r w:rsidR="007233C5">
        <w:fldChar w:fldCharType="separate"/>
      </w:r>
      <w:r w:rsidR="000D046E">
        <w:rPr>
          <w:noProof/>
        </w:rPr>
        <w:t>22</w:t>
      </w:r>
      <w:r w:rsidR="007233C5">
        <w:rPr>
          <w:noProof/>
        </w:rPr>
        <w:fldChar w:fldCharType="end"/>
      </w:r>
      <w:r w:rsidRPr="009234A5">
        <w:t>. Inyecciones de potencia de unidades generadoras y de contratos en el 20</w:t>
      </w:r>
      <w:r w:rsidR="003E07AE">
        <w:t>2</w:t>
      </w:r>
      <w:r w:rsidR="00F57DF2">
        <w:t>2</w:t>
      </w:r>
      <w:r w:rsidR="002D12FC" w:rsidRPr="009234A5">
        <w:t xml:space="preserve"> [Millones de RD$].</w:t>
      </w:r>
      <w:bookmarkEnd w:id="465"/>
    </w:p>
    <w:bookmarkStart w:id="466" w:name="_MON_1542435107"/>
    <w:bookmarkStart w:id="467" w:name="_MON_1543995717"/>
    <w:bookmarkStart w:id="468" w:name="_MON_1542098363"/>
    <w:bookmarkStart w:id="469" w:name="_MON_1549352268"/>
    <w:bookmarkStart w:id="470" w:name="_MON_1549352295"/>
    <w:bookmarkStart w:id="471" w:name="_MON_1549352317"/>
    <w:bookmarkStart w:id="472" w:name="_MON_1549352392"/>
    <w:bookmarkEnd w:id="466"/>
    <w:bookmarkEnd w:id="467"/>
    <w:bookmarkEnd w:id="468"/>
    <w:bookmarkEnd w:id="469"/>
    <w:bookmarkEnd w:id="470"/>
    <w:bookmarkEnd w:id="471"/>
    <w:bookmarkEnd w:id="472"/>
    <w:bookmarkStart w:id="473" w:name="_MON_1590935551"/>
    <w:bookmarkEnd w:id="473"/>
    <w:p w14:paraId="7C89F101" w14:textId="2B0CBCFE" w:rsidR="0025765C" w:rsidRDefault="00BA2AA6" w:rsidP="006015DA">
      <w:pPr>
        <w:pStyle w:val="CaptionTabla"/>
        <w:rPr>
          <w:b w:val="0"/>
          <w:bCs w:val="0"/>
        </w:rPr>
      </w:pPr>
      <w:r>
        <w:object w:dxaOrig="11047" w:dyaOrig="17662" w14:anchorId="4F021926">
          <v:shape id="_x0000_i1050" type="#_x0000_t75" style="width:473.5pt;height:582pt" o:ole="">
            <v:imagedata r:id="rId118" o:title="" croptop="-53f" cropbottom="-308f" cropright="2519f"/>
          </v:shape>
          <o:OLEObject Type="Embed" ProgID="Excel.Sheet.12" ShapeID="_x0000_i1050" DrawAspect="Content" ObjectID="_1707546914" r:id="rId119"/>
        </w:object>
      </w:r>
      <w:bookmarkEnd w:id="464"/>
      <w:r w:rsidR="0025765C">
        <w:br w:type="page"/>
      </w:r>
    </w:p>
    <w:p w14:paraId="099D4D95" w14:textId="7CC9F8C0" w:rsidR="004C3F7B" w:rsidRDefault="00CF2D92" w:rsidP="0099620F">
      <w:pPr>
        <w:pStyle w:val="CaptionTabla"/>
      </w:pPr>
      <w:bookmarkStart w:id="474" w:name="_Toc96525757"/>
      <w:r w:rsidRPr="009234A5">
        <w:lastRenderedPageBreak/>
        <w:t xml:space="preserve">Tabla </w:t>
      </w:r>
      <w:r w:rsidR="007233C5">
        <w:fldChar w:fldCharType="begin"/>
      </w:r>
      <w:r w:rsidR="007233C5">
        <w:instrText xml:space="preserve"> SEQ Tabla \* ARABIC </w:instrText>
      </w:r>
      <w:r w:rsidR="007233C5">
        <w:fldChar w:fldCharType="separate"/>
      </w:r>
      <w:r w:rsidR="000D046E">
        <w:rPr>
          <w:noProof/>
        </w:rPr>
        <w:t>23</w:t>
      </w:r>
      <w:r w:rsidR="007233C5">
        <w:rPr>
          <w:noProof/>
        </w:rPr>
        <w:fldChar w:fldCharType="end"/>
      </w:r>
      <w:r w:rsidRPr="009234A5">
        <w:t>. Retiros de potencia de usuarios finales y contratos en el 20</w:t>
      </w:r>
      <w:r w:rsidR="003E07AE">
        <w:t>2</w:t>
      </w:r>
      <w:r w:rsidR="00F57DF2">
        <w:t>2</w:t>
      </w:r>
      <w:r w:rsidRPr="009234A5">
        <w:t xml:space="preserve"> [Millones de RD$].</w:t>
      </w:r>
      <w:bookmarkEnd w:id="474"/>
    </w:p>
    <w:bookmarkStart w:id="475" w:name="_MON_1549352479"/>
    <w:bookmarkStart w:id="476" w:name="_MON_1543995730"/>
    <w:bookmarkStart w:id="477" w:name="_MON_1542098420"/>
    <w:bookmarkStart w:id="478" w:name="_MON_1549352360"/>
    <w:bookmarkStart w:id="479" w:name="_MON_1549352432"/>
    <w:bookmarkEnd w:id="475"/>
    <w:bookmarkEnd w:id="476"/>
    <w:bookmarkEnd w:id="477"/>
    <w:bookmarkEnd w:id="478"/>
    <w:bookmarkEnd w:id="479"/>
    <w:bookmarkStart w:id="480" w:name="_MON_1590935694"/>
    <w:bookmarkEnd w:id="480"/>
    <w:p w14:paraId="47217350" w14:textId="75C17535" w:rsidR="005152DC" w:rsidRDefault="006E2416" w:rsidP="0099620F">
      <w:pPr>
        <w:pStyle w:val="CaptionTabla"/>
      </w:pPr>
      <w:r>
        <w:object w:dxaOrig="10443" w:dyaOrig="17234" w14:anchorId="1E8B93C2">
          <v:shape id="_x0000_i1051" type="#_x0000_t75" style="width:453.5pt;height:585pt" o:ole="">
            <v:imagedata r:id="rId120" o:title="" cropbottom="103f" cropright="-452f"/>
          </v:shape>
          <o:OLEObject Type="Embed" ProgID="Excel.Sheet.12" ShapeID="_x0000_i1051" DrawAspect="Content" ObjectID="_1707546915" r:id="rId121"/>
        </w:object>
      </w:r>
      <w:bookmarkStart w:id="481" w:name="_Toc190257299"/>
    </w:p>
    <w:p w14:paraId="12CEF75E" w14:textId="77777777" w:rsidR="006E2416" w:rsidRDefault="006E2416" w:rsidP="0099620F">
      <w:pPr>
        <w:pStyle w:val="CaptionTabla"/>
      </w:pPr>
      <w:r>
        <w:br w:type="page"/>
      </w:r>
    </w:p>
    <w:p w14:paraId="3CE59289" w14:textId="146ABA48" w:rsidR="00BC65D1" w:rsidRDefault="00CF2D92" w:rsidP="0099620F">
      <w:pPr>
        <w:pStyle w:val="CaptionTabla"/>
      </w:pPr>
      <w:bookmarkStart w:id="482" w:name="_Toc96525758"/>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24</w:t>
      </w:r>
      <w:r w:rsidR="007233C5">
        <w:rPr>
          <w:noProof/>
        </w:rPr>
        <w:fldChar w:fldCharType="end"/>
      </w:r>
      <w:r w:rsidRPr="00616A4F">
        <w:t xml:space="preserve">. Transferencias de potencia en el Mercado Spot en </w:t>
      </w:r>
      <w:r w:rsidR="00032245">
        <w:t xml:space="preserve">el </w:t>
      </w:r>
      <w:r w:rsidR="00F76DA7">
        <w:t>20</w:t>
      </w:r>
      <w:r w:rsidR="00D02E92">
        <w:t>2</w:t>
      </w:r>
      <w:r w:rsidR="00F57DF2">
        <w:t>2</w:t>
      </w:r>
      <w:r w:rsidR="00032245" w:rsidRPr="00616A4F">
        <w:t xml:space="preserve"> [Millones de RD$].</w:t>
      </w:r>
      <w:bookmarkEnd w:id="482"/>
    </w:p>
    <w:bookmarkStart w:id="483" w:name="_MON_1549352530"/>
    <w:bookmarkStart w:id="484" w:name="_MON_1549352540"/>
    <w:bookmarkStart w:id="485" w:name="_MON_1549352552"/>
    <w:bookmarkStart w:id="486" w:name="_MON_1549352575"/>
    <w:bookmarkStart w:id="487" w:name="_MON_1549352599"/>
    <w:bookmarkStart w:id="488" w:name="_MON_1542533738"/>
    <w:bookmarkStart w:id="489" w:name="_MON_1543995848"/>
    <w:bookmarkStart w:id="490" w:name="_MON_1542098475"/>
    <w:bookmarkStart w:id="491" w:name="_MON_1549352502"/>
    <w:bookmarkEnd w:id="483"/>
    <w:bookmarkEnd w:id="484"/>
    <w:bookmarkEnd w:id="485"/>
    <w:bookmarkEnd w:id="486"/>
    <w:bookmarkEnd w:id="487"/>
    <w:bookmarkEnd w:id="488"/>
    <w:bookmarkEnd w:id="489"/>
    <w:bookmarkEnd w:id="490"/>
    <w:bookmarkEnd w:id="491"/>
    <w:bookmarkStart w:id="492" w:name="_MON_1590936074"/>
    <w:bookmarkEnd w:id="492"/>
    <w:p w14:paraId="4E336A8F" w14:textId="050115C4" w:rsidR="00D25FC9" w:rsidRDefault="00BA2AA6" w:rsidP="0099620F">
      <w:pPr>
        <w:pStyle w:val="CaptionTabla"/>
      </w:pPr>
      <w:r>
        <w:object w:dxaOrig="21973" w:dyaOrig="23357" w14:anchorId="6BB041DB">
          <v:shape id="_x0000_i1052" type="#_x0000_t75" style="width:499pt;height:572pt" o:ole="">
            <v:imagedata r:id="rId122" o:title="" cropbottom="-238f" cropright="-2721f"/>
          </v:shape>
          <o:OLEObject Type="Embed" ProgID="Excel.Sheet.12" ShapeID="_x0000_i1052" DrawAspect="Content" ObjectID="_1707546916" r:id="rId123"/>
        </w:object>
      </w:r>
      <w:bookmarkEnd w:id="481"/>
    </w:p>
    <w:p w14:paraId="258BD328" w14:textId="77777777" w:rsidR="00213FE9" w:rsidRDefault="00213FE9" w:rsidP="0099620F">
      <w:pPr>
        <w:pStyle w:val="CaptionTabla"/>
        <w:sectPr w:rsidR="00213FE9" w:rsidSect="003F16D6">
          <w:headerReference w:type="default" r:id="rId124"/>
          <w:footerReference w:type="default" r:id="rId125"/>
          <w:headerReference w:type="first" r:id="rId126"/>
          <w:footerReference w:type="first" r:id="rId127"/>
          <w:type w:val="continuous"/>
          <w:pgSz w:w="12240" w:h="15840" w:code="1"/>
          <w:pgMar w:top="1620" w:right="1440" w:bottom="1440" w:left="1440" w:header="540" w:footer="749" w:gutter="0"/>
          <w:cols w:space="720"/>
          <w:docGrid w:linePitch="360"/>
        </w:sectPr>
      </w:pPr>
    </w:p>
    <w:p w14:paraId="00306BE5" w14:textId="664843F0" w:rsidR="00F702D8" w:rsidRDefault="00CF2D92" w:rsidP="0099620F">
      <w:pPr>
        <w:pStyle w:val="CaptionTabla"/>
      </w:pPr>
      <w:bookmarkStart w:id="493" w:name="_Toc96525759"/>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25</w:t>
      </w:r>
      <w:r w:rsidR="007233C5">
        <w:rPr>
          <w:noProof/>
        </w:rPr>
        <w:fldChar w:fldCharType="end"/>
      </w:r>
      <w:r w:rsidRPr="00616A4F">
        <w:t xml:space="preserve">. </w:t>
      </w:r>
      <w:r>
        <w:t xml:space="preserve"> </w:t>
      </w:r>
      <w:r w:rsidR="00226F10">
        <w:t xml:space="preserve">Resumen </w:t>
      </w:r>
      <w:r w:rsidRPr="00616A4F">
        <w:t xml:space="preserve">Transferencias de potencia en el MEM en </w:t>
      </w:r>
      <w:r w:rsidR="00C07A76">
        <w:t xml:space="preserve">el </w:t>
      </w:r>
      <w:r w:rsidR="00F76DA7">
        <w:t>20</w:t>
      </w:r>
      <w:r w:rsidR="00D02E92">
        <w:t>2</w:t>
      </w:r>
      <w:r w:rsidR="00F57DF2">
        <w:t>2</w:t>
      </w:r>
      <w:r w:rsidRPr="00616A4F">
        <w:t xml:space="preserve"> [Millones de RD$].</w:t>
      </w:r>
      <w:bookmarkEnd w:id="493"/>
    </w:p>
    <w:bookmarkStart w:id="494" w:name="_MON_1590936109"/>
    <w:bookmarkStart w:id="495" w:name="_MON_1549352872"/>
    <w:bookmarkStart w:id="496" w:name="_MON_1549353009"/>
    <w:bookmarkStart w:id="497" w:name="_MON_1549353017"/>
    <w:bookmarkStart w:id="498" w:name="_MON_1549353029"/>
    <w:bookmarkStart w:id="499" w:name="_MON_1549353067"/>
    <w:bookmarkStart w:id="500" w:name="_MON_1549353087"/>
    <w:bookmarkStart w:id="501" w:name="_MON_1542546730"/>
    <w:bookmarkStart w:id="502" w:name="_MON_1543995856"/>
    <w:bookmarkStart w:id="503" w:name="_MON_1542111914"/>
    <w:bookmarkStart w:id="504" w:name="_MON_1542533557"/>
    <w:bookmarkStart w:id="505" w:name="_MON_1542546324"/>
    <w:bookmarkStart w:id="506" w:name="_MON_1542546405"/>
    <w:bookmarkStart w:id="507" w:name="_MON_1542546418"/>
    <w:bookmarkStart w:id="508" w:name="_Hlk94279237"/>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Start w:id="509" w:name="_MON_1590936088"/>
    <w:bookmarkEnd w:id="509"/>
    <w:p w14:paraId="2D4F25E5" w14:textId="58828B0C" w:rsidR="00CF2D92" w:rsidRPr="005A34D5" w:rsidRDefault="006E2416" w:rsidP="0099620F">
      <w:pPr>
        <w:pStyle w:val="CaptionTabla"/>
        <w:rPr>
          <w:lang w:val="en-US"/>
        </w:rPr>
      </w:pPr>
      <w:r>
        <w:object w:dxaOrig="18986" w:dyaOrig="11981" w14:anchorId="63DB5A3B">
          <v:shape id="_x0000_i1053" type="#_x0000_t75" style="width:650.5pt;height:389pt" o:ole="">
            <v:imagedata r:id="rId128" o:title="" cropbottom="-1423f" cropright="-364f"/>
          </v:shape>
          <o:OLEObject Type="Embed" ProgID="Excel.Sheet.12" ShapeID="_x0000_i1053" DrawAspect="Content" ObjectID="_1707546917" r:id="rId129"/>
        </w:object>
      </w:r>
      <w:bookmarkEnd w:id="508"/>
    </w:p>
    <w:p w14:paraId="506D8A1F" w14:textId="77777777" w:rsidR="00213FE9" w:rsidRPr="00117021" w:rsidRDefault="00213FE9" w:rsidP="0099620F">
      <w:pPr>
        <w:pStyle w:val="CaptionTabla"/>
        <w:sectPr w:rsidR="00213FE9" w:rsidRPr="00117021" w:rsidSect="00213FE9">
          <w:headerReference w:type="default" r:id="rId130"/>
          <w:footerReference w:type="default" r:id="rId131"/>
          <w:pgSz w:w="15840" w:h="12240" w:orient="landscape" w:code="1"/>
          <w:pgMar w:top="1440" w:right="1627" w:bottom="1440" w:left="1440" w:header="547" w:footer="693" w:gutter="0"/>
          <w:cols w:space="720"/>
          <w:docGrid w:linePitch="360"/>
        </w:sectPr>
      </w:pPr>
    </w:p>
    <w:p w14:paraId="1558AF7D" w14:textId="77777777" w:rsidR="00297B94" w:rsidRPr="00374D35" w:rsidRDefault="00297B94" w:rsidP="00297B94">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4"/>
          <w:szCs w:val="24"/>
          <w:lang w:val="es-ES"/>
        </w:rPr>
      </w:pPr>
      <w:bookmarkStart w:id="510" w:name="_Toc96525718"/>
      <w:bookmarkStart w:id="511" w:name="_Toc286311311"/>
      <w:r w:rsidRPr="00374D35">
        <w:rPr>
          <w:rFonts w:asciiTheme="minorHAnsi" w:hAnsiTheme="minorHAnsi" w:cstheme="minorHAnsi"/>
          <w:color w:val="000000"/>
          <w:kern w:val="0"/>
          <w:sz w:val="24"/>
          <w:szCs w:val="24"/>
          <w:lang w:val="es"/>
        </w:rPr>
        <w:lastRenderedPageBreak/>
        <w:t>PEAJE DE TRANSMISIÓN</w:t>
      </w:r>
      <w:bookmarkEnd w:id="510"/>
    </w:p>
    <w:p w14:paraId="06511B4A" w14:textId="77777777" w:rsidR="00297B94" w:rsidRPr="00374D35" w:rsidRDefault="00297B94" w:rsidP="00297B94">
      <w:pPr>
        <w:rPr>
          <w:rFonts w:asciiTheme="minorHAnsi" w:hAnsiTheme="minorHAnsi" w:cstheme="minorHAnsi"/>
          <w:lang w:val="es-ES"/>
        </w:rPr>
      </w:pPr>
    </w:p>
    <w:p w14:paraId="7090A74B" w14:textId="77777777" w:rsidR="00297B94" w:rsidRPr="00374D35" w:rsidRDefault="00297B94" w:rsidP="00297B94">
      <w:pPr>
        <w:pStyle w:val="Heading1"/>
        <w:numPr>
          <w:ilvl w:val="1"/>
          <w:numId w:val="1"/>
        </w:numPr>
        <w:spacing w:before="0" w:after="0"/>
        <w:rPr>
          <w:rFonts w:asciiTheme="minorHAnsi" w:hAnsiTheme="minorHAnsi" w:cstheme="minorHAnsi"/>
          <w:sz w:val="24"/>
          <w:szCs w:val="24"/>
          <w:lang w:val="es-ES_tradnl"/>
        </w:rPr>
      </w:pPr>
      <w:bookmarkStart w:id="512" w:name="_Toc96525719"/>
      <w:r w:rsidRPr="00374D35">
        <w:rPr>
          <w:rFonts w:asciiTheme="minorHAnsi" w:hAnsiTheme="minorHAnsi" w:cstheme="minorHAnsi"/>
          <w:sz w:val="24"/>
          <w:szCs w:val="24"/>
          <w:lang w:val="es"/>
        </w:rPr>
        <w:t>Peaje Mensual de Transmisión</w:t>
      </w:r>
      <w:bookmarkEnd w:id="512"/>
    </w:p>
    <w:p w14:paraId="786ED809" w14:textId="77777777" w:rsidR="00297B94" w:rsidRPr="00374D35" w:rsidRDefault="00297B94" w:rsidP="00297B94">
      <w:pPr>
        <w:ind w:right="-14"/>
        <w:jc w:val="both"/>
        <w:rPr>
          <w:rFonts w:asciiTheme="minorHAnsi" w:hAnsiTheme="minorHAnsi" w:cstheme="minorHAnsi"/>
          <w:lang w:val="es-MX"/>
        </w:rPr>
      </w:pPr>
    </w:p>
    <w:p w14:paraId="4F62D1C5" w14:textId="585DABAA" w:rsidR="00297B94" w:rsidRPr="00374D35" w:rsidRDefault="00297B94" w:rsidP="00297B94">
      <w:pPr>
        <w:ind w:right="-14"/>
        <w:jc w:val="both"/>
        <w:rPr>
          <w:rFonts w:asciiTheme="minorHAnsi" w:hAnsiTheme="minorHAnsi" w:cstheme="minorHAnsi"/>
          <w:sz w:val="22"/>
          <w:lang w:val="es-ES_tradnl"/>
        </w:rPr>
      </w:pPr>
      <w:r w:rsidRPr="00374D35">
        <w:rPr>
          <w:rFonts w:asciiTheme="minorHAnsi" w:hAnsiTheme="minorHAnsi" w:cstheme="minorHAnsi"/>
          <w:sz w:val="22"/>
          <w:lang w:val="es"/>
        </w:rPr>
        <w:t xml:space="preserve">A </w:t>
      </w:r>
      <w:r w:rsidR="004E3F4A" w:rsidRPr="00374D35">
        <w:rPr>
          <w:rFonts w:asciiTheme="minorHAnsi" w:hAnsiTheme="minorHAnsi" w:cstheme="minorHAnsi"/>
          <w:sz w:val="22"/>
          <w:lang w:val="es"/>
        </w:rPr>
        <w:t>continuación,</w:t>
      </w:r>
      <w:r w:rsidRPr="00374D35">
        <w:rPr>
          <w:rFonts w:asciiTheme="minorHAnsi" w:hAnsiTheme="minorHAnsi" w:cstheme="minorHAnsi"/>
          <w:sz w:val="22"/>
          <w:lang w:val="es"/>
        </w:rPr>
        <w:t xml:space="preserve"> se presenta el Peaje del Sistema de Transmisión correspondiente a</w:t>
      </w:r>
      <w:r w:rsidRPr="00374D35">
        <w:rPr>
          <w:rFonts w:asciiTheme="minorHAnsi" w:hAnsiTheme="minorHAnsi" w:cstheme="minorHAnsi"/>
          <w:sz w:val="22"/>
          <w:lang w:val="es" w:eastAsia="zh-CN"/>
        </w:rPr>
        <w:t xml:space="preserve">l </w:t>
      </w:r>
      <w:r w:rsidR="00F76DA7" w:rsidRPr="00374D35">
        <w:rPr>
          <w:rFonts w:asciiTheme="minorHAnsi" w:hAnsiTheme="minorHAnsi" w:cstheme="minorHAnsi"/>
          <w:sz w:val="22"/>
          <w:lang w:val="es" w:eastAsia="zh-CN"/>
        </w:rPr>
        <w:t>20</w:t>
      </w:r>
      <w:r w:rsidR="00D02E92" w:rsidRPr="00374D35">
        <w:rPr>
          <w:rFonts w:asciiTheme="minorHAnsi" w:hAnsiTheme="minorHAnsi" w:cstheme="minorHAnsi"/>
          <w:sz w:val="22"/>
          <w:lang w:val="es" w:eastAsia="zh-CN"/>
        </w:rPr>
        <w:t>2</w:t>
      </w:r>
      <w:r w:rsidR="00F57DF2">
        <w:rPr>
          <w:rFonts w:asciiTheme="minorHAnsi" w:hAnsiTheme="minorHAnsi" w:cstheme="minorHAnsi"/>
          <w:sz w:val="22"/>
          <w:lang w:val="es" w:eastAsia="zh-CN"/>
        </w:rPr>
        <w:t>2</w:t>
      </w:r>
      <w:r w:rsidRPr="00374D35">
        <w:rPr>
          <w:rFonts w:asciiTheme="minorHAnsi" w:hAnsiTheme="minorHAnsi" w:cstheme="minorHAnsi"/>
          <w:sz w:val="22"/>
          <w:lang w:val="es"/>
        </w:rPr>
        <w:t xml:space="preserve">. El Peaje Total se indexa mensualmente de conformidad a lo establecido en el Artículo 2 de la Resolución </w:t>
      </w:r>
      <w:r w:rsidR="00F57DF2" w:rsidRPr="00F57DF2">
        <w:rPr>
          <w:rFonts w:asciiTheme="minorHAnsi" w:hAnsiTheme="minorHAnsi" w:cstheme="minorHAnsi"/>
          <w:b/>
          <w:sz w:val="22"/>
          <w:lang w:val="es"/>
        </w:rPr>
        <w:t>SIE-118-2021-PJ</w:t>
      </w:r>
      <w:r w:rsidRPr="00374D35">
        <w:rPr>
          <w:rFonts w:asciiTheme="minorHAnsi" w:hAnsiTheme="minorHAnsi" w:cstheme="minorHAnsi"/>
          <w:sz w:val="22"/>
          <w:lang w:val="es"/>
        </w:rPr>
        <w:t xml:space="preserve"> de fecha del </w:t>
      </w:r>
      <w:r w:rsidR="00F57DF2">
        <w:rPr>
          <w:rFonts w:asciiTheme="minorHAnsi" w:hAnsiTheme="minorHAnsi" w:cstheme="minorHAnsi"/>
          <w:sz w:val="22"/>
          <w:lang w:val="es"/>
        </w:rPr>
        <w:t>29</w:t>
      </w:r>
      <w:r w:rsidRPr="00374D35">
        <w:rPr>
          <w:rFonts w:asciiTheme="minorHAnsi" w:hAnsiTheme="minorHAnsi" w:cstheme="minorHAnsi"/>
          <w:sz w:val="22"/>
          <w:lang w:val="es"/>
        </w:rPr>
        <w:t xml:space="preserve"> de </w:t>
      </w:r>
      <w:r w:rsidR="0001320F" w:rsidRPr="00374D35">
        <w:rPr>
          <w:rFonts w:asciiTheme="minorHAnsi" w:hAnsiTheme="minorHAnsi" w:cstheme="minorHAnsi"/>
          <w:sz w:val="22"/>
          <w:lang w:val="es"/>
        </w:rPr>
        <w:t>diciembre</w:t>
      </w:r>
      <w:r w:rsidRPr="00374D35">
        <w:rPr>
          <w:rFonts w:asciiTheme="minorHAnsi" w:hAnsiTheme="minorHAnsi" w:cstheme="minorHAnsi"/>
          <w:sz w:val="22"/>
          <w:lang w:val="es"/>
        </w:rPr>
        <w:t xml:space="preserve"> de </w:t>
      </w:r>
      <w:r w:rsidR="00D02E92" w:rsidRPr="00374D35">
        <w:rPr>
          <w:rFonts w:asciiTheme="minorHAnsi" w:hAnsiTheme="minorHAnsi" w:cstheme="minorHAnsi"/>
          <w:sz w:val="22"/>
          <w:lang w:val="es"/>
        </w:rPr>
        <w:t>202</w:t>
      </w:r>
      <w:r w:rsidR="00F57DF2">
        <w:rPr>
          <w:rFonts w:asciiTheme="minorHAnsi" w:hAnsiTheme="minorHAnsi" w:cstheme="minorHAnsi"/>
          <w:sz w:val="22"/>
          <w:lang w:val="es"/>
        </w:rPr>
        <w:t>1</w:t>
      </w:r>
      <w:r w:rsidR="009F7E60" w:rsidRPr="00374D35">
        <w:rPr>
          <w:rFonts w:asciiTheme="minorHAnsi" w:hAnsiTheme="minorHAnsi" w:cstheme="minorHAnsi"/>
          <w:sz w:val="22"/>
          <w:lang w:val="es"/>
        </w:rPr>
        <w:t>.</w:t>
      </w:r>
    </w:p>
    <w:p w14:paraId="1D166030" w14:textId="77777777" w:rsidR="006B3FE0" w:rsidRPr="00374D35" w:rsidRDefault="006B3FE0" w:rsidP="00297B94">
      <w:pPr>
        <w:ind w:right="-14"/>
        <w:jc w:val="both"/>
        <w:rPr>
          <w:rFonts w:asciiTheme="minorHAnsi" w:hAnsiTheme="minorHAnsi" w:cstheme="minorHAnsi"/>
          <w:sz w:val="22"/>
          <w:lang w:val="es-ES_tradnl"/>
        </w:rPr>
      </w:pPr>
    </w:p>
    <w:p w14:paraId="7E74E14F" w14:textId="2073B372" w:rsidR="001C5225" w:rsidRPr="00374D35" w:rsidRDefault="00297B94" w:rsidP="0099620F">
      <w:pPr>
        <w:pStyle w:val="CaptionTabla"/>
      </w:pPr>
      <w:bookmarkStart w:id="513" w:name="_Toc96525760"/>
      <w:r w:rsidRPr="00374D35">
        <w:t xml:space="preserve">Tabla </w:t>
      </w:r>
      <w:r w:rsidR="007233C5" w:rsidRPr="00374D35">
        <w:fldChar w:fldCharType="begin"/>
      </w:r>
      <w:r w:rsidR="007233C5" w:rsidRPr="00374D35">
        <w:instrText xml:space="preserve"> SEQ Tabla \* ARABIC </w:instrText>
      </w:r>
      <w:r w:rsidR="007233C5" w:rsidRPr="00374D35">
        <w:fldChar w:fldCharType="separate"/>
      </w:r>
      <w:r w:rsidR="000D046E">
        <w:rPr>
          <w:noProof/>
        </w:rPr>
        <w:t>26</w:t>
      </w:r>
      <w:r w:rsidR="007233C5" w:rsidRPr="00374D35">
        <w:rPr>
          <w:noProof/>
        </w:rPr>
        <w:fldChar w:fldCharType="end"/>
      </w:r>
      <w:r w:rsidRPr="00374D35">
        <w:t xml:space="preserve">. Peaje de Transmisión </w:t>
      </w:r>
      <w:r w:rsidR="006B3FE0" w:rsidRPr="00374D35">
        <w:t xml:space="preserve">preliminar </w:t>
      </w:r>
      <w:r w:rsidRPr="00374D35">
        <w:t>en el 20</w:t>
      </w:r>
      <w:r w:rsidR="00D02E92" w:rsidRPr="00374D35">
        <w:t>2</w:t>
      </w:r>
      <w:r w:rsidR="00F57DF2">
        <w:t>2</w:t>
      </w:r>
      <w:r w:rsidRPr="00374D35">
        <w:t xml:space="preserve"> según Resolución </w:t>
      </w:r>
      <w:r w:rsidR="00F57DF2" w:rsidRPr="00F57DF2">
        <w:t>SIE-118-2021-PJ</w:t>
      </w:r>
      <w:r w:rsidRPr="00374D35">
        <w:t xml:space="preserve"> [RD$].</w:t>
      </w:r>
      <w:bookmarkEnd w:id="513"/>
    </w:p>
    <w:bookmarkStart w:id="514" w:name="_Hlk94279490"/>
    <w:bookmarkStart w:id="515" w:name="_MON_1542534477"/>
    <w:bookmarkEnd w:id="515"/>
    <w:p w14:paraId="64F485AA" w14:textId="2A9505A1" w:rsidR="002E00CD" w:rsidRDefault="00F57DF2" w:rsidP="0099620F">
      <w:pPr>
        <w:pStyle w:val="CaptionTabla"/>
      </w:pPr>
      <w:r>
        <w:object w:dxaOrig="20638" w:dyaOrig="6454" w14:anchorId="71216405">
          <v:shape id="_x0000_i1054" type="#_x0000_t75" style="width:472.5pt;height:110pt" o:ole="">
            <v:imagedata r:id="rId132" o:title="" croptop="9588f" cropbottom="15917f" cropleft="-340f" cropright="15461f"/>
          </v:shape>
          <o:OLEObject Type="Embed" ProgID="Excel.Sheet.12" ShapeID="_x0000_i1054" DrawAspect="Content" ObjectID="_1707546918" r:id="rId133"/>
        </w:object>
      </w:r>
      <w:bookmarkStart w:id="516" w:name="_MON_1542544473"/>
      <w:bookmarkStart w:id="517" w:name="_MON_1542544690"/>
      <w:bookmarkStart w:id="518" w:name="_MON_1542546713"/>
      <w:bookmarkStart w:id="519" w:name="_MON_1542532447"/>
      <w:bookmarkStart w:id="520" w:name="_MON_1549353619"/>
      <w:bookmarkStart w:id="521" w:name="_MON_1542532519"/>
      <w:bookmarkStart w:id="522" w:name="_MON_1542532642"/>
      <w:bookmarkStart w:id="523" w:name="_MON_1542532675"/>
      <w:bookmarkStart w:id="524" w:name="_MON_1542533361"/>
      <w:bookmarkStart w:id="525" w:name="_MON_1542533430"/>
      <w:bookmarkStart w:id="526" w:name="_MON_1542533455"/>
      <w:bookmarkStart w:id="527" w:name="_MON_1542533567"/>
      <w:bookmarkStart w:id="528" w:name="_MON_1542533784"/>
      <w:bookmarkStart w:id="529" w:name="_MON_1542533803"/>
      <w:bookmarkStart w:id="530" w:name="_MON_1542534249"/>
      <w:bookmarkStart w:id="531" w:name="_MON_1542534375"/>
      <w:bookmarkStart w:id="532" w:name="_MON_1590936158"/>
      <w:bookmarkStart w:id="533" w:name="_MON_1542534433"/>
      <w:bookmarkStart w:id="534" w:name="_MON_1542534464"/>
      <w:bookmarkEnd w:id="51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00B7046A">
        <w:rPr>
          <w:noProof/>
          <w:lang w:val="en-US"/>
        </w:rPr>
        <w:drawing>
          <wp:inline distT="0" distB="0" distL="0" distR="0" wp14:anchorId="290704CF" wp14:editId="07B669F5">
            <wp:extent cx="5943600" cy="934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934085"/>
                    </a:xfrm>
                    <a:prstGeom prst="rect">
                      <a:avLst/>
                    </a:prstGeom>
                  </pic:spPr>
                </pic:pic>
              </a:graphicData>
            </a:graphic>
          </wp:inline>
        </w:drawing>
      </w:r>
    </w:p>
    <w:p w14:paraId="13B8AF3D" w14:textId="77777777" w:rsidR="002E00CD" w:rsidRDefault="002E00CD" w:rsidP="0099620F">
      <w:pPr>
        <w:pStyle w:val="CaptionTabla"/>
      </w:pPr>
    </w:p>
    <w:p w14:paraId="2F2780E4" w14:textId="77777777" w:rsidR="00297B94" w:rsidRPr="00374D35" w:rsidRDefault="00297B94" w:rsidP="00297B94">
      <w:pPr>
        <w:pStyle w:val="Heading1"/>
        <w:numPr>
          <w:ilvl w:val="1"/>
          <w:numId w:val="1"/>
        </w:numPr>
        <w:spacing w:before="0" w:after="0"/>
        <w:rPr>
          <w:rFonts w:asciiTheme="minorHAnsi" w:hAnsiTheme="minorHAnsi" w:cstheme="minorHAnsi"/>
          <w:sz w:val="24"/>
          <w:szCs w:val="24"/>
          <w:lang w:val="es-ES_tradnl"/>
        </w:rPr>
      </w:pPr>
      <w:bookmarkStart w:id="535" w:name="_Toc96525720"/>
      <w:r w:rsidRPr="00374D35">
        <w:rPr>
          <w:rFonts w:asciiTheme="minorHAnsi" w:hAnsiTheme="minorHAnsi" w:cstheme="minorHAnsi"/>
          <w:sz w:val="24"/>
          <w:szCs w:val="24"/>
          <w:lang w:val="es"/>
        </w:rPr>
        <w:t>Derecho de Conexión Unitario Provisional</w:t>
      </w:r>
      <w:bookmarkEnd w:id="535"/>
    </w:p>
    <w:p w14:paraId="19887A7B" w14:textId="77777777" w:rsidR="008217BB" w:rsidRPr="00374D35" w:rsidRDefault="008217BB" w:rsidP="008217BB">
      <w:pPr>
        <w:rPr>
          <w:rFonts w:asciiTheme="minorHAnsi" w:hAnsiTheme="minorHAnsi" w:cstheme="minorHAnsi"/>
          <w:lang w:val="es-ES_tradnl"/>
        </w:rPr>
      </w:pPr>
    </w:p>
    <w:p w14:paraId="23CF7762" w14:textId="5C9F9391" w:rsidR="00297B94" w:rsidRPr="00374D35" w:rsidRDefault="00297B94" w:rsidP="0099620F">
      <w:pPr>
        <w:pStyle w:val="CaptionTabla"/>
      </w:pPr>
      <w:bookmarkStart w:id="536" w:name="_Toc96525761"/>
      <w:r w:rsidRPr="00374D35">
        <w:t xml:space="preserve">Tabla </w:t>
      </w:r>
      <w:r w:rsidR="007233C5" w:rsidRPr="00374D35">
        <w:fldChar w:fldCharType="begin"/>
      </w:r>
      <w:r w:rsidR="007233C5" w:rsidRPr="00374D35">
        <w:instrText xml:space="preserve"> SEQ Tabla \* ARABIC </w:instrText>
      </w:r>
      <w:r w:rsidR="007233C5" w:rsidRPr="00374D35">
        <w:fldChar w:fldCharType="separate"/>
      </w:r>
      <w:r w:rsidR="000D046E">
        <w:rPr>
          <w:noProof/>
        </w:rPr>
        <w:t>27</w:t>
      </w:r>
      <w:r w:rsidR="007233C5" w:rsidRPr="00374D35">
        <w:rPr>
          <w:noProof/>
        </w:rPr>
        <w:fldChar w:fldCharType="end"/>
      </w:r>
      <w:r w:rsidRPr="00374D35">
        <w:t xml:space="preserve">. Peaje de Transmisión y Derecho de Conexión Unitario provisional en el </w:t>
      </w:r>
      <w:r w:rsidR="00F76DA7" w:rsidRPr="00374D35">
        <w:t>20</w:t>
      </w:r>
      <w:r w:rsidR="00D02E92" w:rsidRPr="00374D35">
        <w:t>2</w:t>
      </w:r>
      <w:r w:rsidR="00F57DF2">
        <w:t>2</w:t>
      </w:r>
      <w:r w:rsidRPr="00374D35">
        <w:t xml:space="preserve"> [RD$/kW-mes].</w:t>
      </w:r>
      <w:bookmarkEnd w:id="536"/>
    </w:p>
    <w:bookmarkStart w:id="537" w:name="_MON_1542535587"/>
    <w:bookmarkStart w:id="538" w:name="_MON_1542535615"/>
    <w:bookmarkStart w:id="539" w:name="_MON_1542535628"/>
    <w:bookmarkStart w:id="540" w:name="_MON_1542535643"/>
    <w:bookmarkStart w:id="541" w:name="_MON_1542535687"/>
    <w:bookmarkStart w:id="542" w:name="_MON_1542535694"/>
    <w:bookmarkStart w:id="543" w:name="_MON_1542535708"/>
    <w:bookmarkStart w:id="544" w:name="_MON_1542535728"/>
    <w:bookmarkStart w:id="545" w:name="_MON_1542535767"/>
    <w:bookmarkStart w:id="546" w:name="_MON_1542535794"/>
    <w:bookmarkStart w:id="547" w:name="_MON_1542544481"/>
    <w:bookmarkStart w:id="548" w:name="_MON_1549353744"/>
    <w:bookmarkStart w:id="549" w:name="_MON_1549353827"/>
    <w:bookmarkStart w:id="550" w:name="_MON_1543995955"/>
    <w:bookmarkStart w:id="551" w:name="_MON_1542544684"/>
    <w:bookmarkStart w:id="552" w:name="_MON_1542535259"/>
    <w:bookmarkStart w:id="553" w:name="_MON_1542535316"/>
    <w:bookmarkStart w:id="554" w:name="_MON_1542535372"/>
    <w:bookmarkStart w:id="555" w:name="_MON_1590936195"/>
    <w:bookmarkStart w:id="556" w:name="_MON_1542535513"/>
    <w:bookmarkStart w:id="557" w:name="_MON_1542535516"/>
    <w:bookmarkStart w:id="558" w:name="_MON_1542535532"/>
    <w:bookmarkStart w:id="559" w:name="_Hlk9427958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Start w:id="560" w:name="_MON_1542535564"/>
    <w:bookmarkEnd w:id="560"/>
    <w:p w14:paraId="6923B501" w14:textId="50D3F4C9" w:rsidR="009C7FF1" w:rsidRPr="00687AFE" w:rsidRDefault="00F57DF2" w:rsidP="0099620F">
      <w:pPr>
        <w:pStyle w:val="CaptionTabla"/>
      </w:pPr>
      <w:r>
        <w:object w:dxaOrig="21042" w:dyaOrig="3660" w14:anchorId="5D0FFDFE">
          <v:shape id="_x0000_i1055" type="#_x0000_t75" style="width:478.5pt;height:139pt" o:ole="">
            <v:imagedata r:id="rId135" o:title="" croptop="2021f" cropbottom="4098f" cropleft="-483f" cropright="-1022f"/>
          </v:shape>
          <o:OLEObject Type="Embed" ProgID="Excel.Sheet.12" ShapeID="_x0000_i1055" DrawAspect="Content" ObjectID="_1707546919" r:id="rId136"/>
        </w:object>
      </w:r>
      <w:bookmarkEnd w:id="559"/>
    </w:p>
    <w:p w14:paraId="4F473591" w14:textId="77777777" w:rsidR="00374D35" w:rsidRPr="00374D35" w:rsidRDefault="00374D35" w:rsidP="00374D35">
      <w:pPr>
        <w:pStyle w:val="Heading1"/>
        <w:numPr>
          <w:ilvl w:val="0"/>
          <w:numId w:val="0"/>
        </w:numPr>
        <w:spacing w:before="0" w:after="0"/>
        <w:rPr>
          <w:rFonts w:ascii="Calibri" w:hAnsi="Calibri" w:cs="Calibri"/>
          <w:sz w:val="24"/>
          <w:szCs w:val="24"/>
          <w:lang w:val="es-ES_tradnl"/>
        </w:rPr>
      </w:pPr>
    </w:p>
    <w:p w14:paraId="19E3CF5E" w14:textId="31A278FA" w:rsidR="0050485E" w:rsidRPr="00374D35" w:rsidRDefault="00A93523" w:rsidP="003802CD">
      <w:pPr>
        <w:pStyle w:val="Heading1"/>
        <w:numPr>
          <w:ilvl w:val="1"/>
          <w:numId w:val="1"/>
        </w:numPr>
        <w:spacing w:before="0" w:after="0"/>
        <w:ind w:left="0" w:firstLine="0"/>
        <w:rPr>
          <w:rFonts w:asciiTheme="minorHAnsi" w:hAnsiTheme="minorHAnsi" w:cstheme="minorHAnsi"/>
          <w:sz w:val="24"/>
          <w:szCs w:val="24"/>
          <w:lang w:val="es-ES_tradnl"/>
        </w:rPr>
      </w:pPr>
      <w:bookmarkStart w:id="561" w:name="_Toc96525721"/>
      <w:r w:rsidRPr="00374D35">
        <w:rPr>
          <w:rFonts w:asciiTheme="minorHAnsi" w:hAnsiTheme="minorHAnsi" w:cstheme="minorHAnsi"/>
          <w:sz w:val="24"/>
          <w:szCs w:val="24"/>
          <w:lang w:val="es"/>
        </w:rPr>
        <w:t>Pago</w:t>
      </w:r>
      <w:r w:rsidR="008E2833" w:rsidRPr="00374D35">
        <w:rPr>
          <w:rFonts w:asciiTheme="minorHAnsi" w:hAnsiTheme="minorHAnsi" w:cstheme="minorHAnsi"/>
          <w:sz w:val="24"/>
          <w:szCs w:val="24"/>
          <w:lang w:val="es"/>
        </w:rPr>
        <w:t>s</w:t>
      </w:r>
      <w:r w:rsidRPr="00374D35">
        <w:rPr>
          <w:rFonts w:asciiTheme="minorHAnsi" w:hAnsiTheme="minorHAnsi" w:cstheme="minorHAnsi"/>
          <w:sz w:val="24"/>
          <w:szCs w:val="24"/>
          <w:lang w:val="es"/>
        </w:rPr>
        <w:t xml:space="preserve"> del Derecho de Conexión Provisional</w:t>
      </w:r>
      <w:bookmarkEnd w:id="511"/>
      <w:bookmarkEnd w:id="561"/>
    </w:p>
    <w:p w14:paraId="5397011E" w14:textId="77777777" w:rsidR="00B34B58" w:rsidRPr="00374D35" w:rsidRDefault="00B34B58" w:rsidP="0050485E">
      <w:pPr>
        <w:pStyle w:val="BodyText"/>
        <w:keepNext/>
        <w:rPr>
          <w:rFonts w:asciiTheme="minorHAnsi" w:hAnsiTheme="minorHAnsi" w:cstheme="minorHAnsi"/>
        </w:rPr>
      </w:pPr>
    </w:p>
    <w:p w14:paraId="5610503B" w14:textId="488B6258" w:rsidR="00DA0CDF" w:rsidRPr="006D1CE6" w:rsidRDefault="0050485E" w:rsidP="00DA0CDF">
      <w:pPr>
        <w:ind w:right="-14"/>
        <w:jc w:val="both"/>
        <w:rPr>
          <w:rFonts w:asciiTheme="minorHAnsi" w:hAnsiTheme="minorHAnsi" w:cstheme="minorHAnsi"/>
          <w:sz w:val="22"/>
          <w:lang w:val="es"/>
        </w:rPr>
      </w:pPr>
      <w:r w:rsidRPr="00374D35">
        <w:rPr>
          <w:rFonts w:asciiTheme="minorHAnsi" w:hAnsiTheme="minorHAnsi" w:cstheme="minorHAnsi"/>
          <w:sz w:val="22"/>
          <w:lang w:val="es"/>
        </w:rPr>
        <w:t xml:space="preserve">La siguiente tabla muestra los pagos de los generadores al Propietario del Sistema de Transmisión durante el </w:t>
      </w:r>
      <w:r w:rsidR="00F76DA7" w:rsidRPr="00374D35">
        <w:rPr>
          <w:rFonts w:asciiTheme="minorHAnsi" w:hAnsiTheme="minorHAnsi" w:cstheme="minorHAnsi"/>
          <w:sz w:val="22"/>
          <w:lang w:val="es" w:eastAsia="zh-CN"/>
        </w:rPr>
        <w:t>20</w:t>
      </w:r>
      <w:r w:rsidR="00D02E92" w:rsidRPr="00374D35">
        <w:rPr>
          <w:rFonts w:asciiTheme="minorHAnsi" w:hAnsiTheme="minorHAnsi" w:cstheme="minorHAnsi"/>
          <w:sz w:val="22"/>
          <w:lang w:val="es" w:eastAsia="zh-CN"/>
        </w:rPr>
        <w:t>2</w:t>
      </w:r>
      <w:r w:rsidR="00F57DF2">
        <w:rPr>
          <w:rFonts w:asciiTheme="minorHAnsi" w:hAnsiTheme="minorHAnsi" w:cstheme="minorHAnsi"/>
          <w:sz w:val="22"/>
          <w:lang w:val="es" w:eastAsia="zh-CN"/>
        </w:rPr>
        <w:t>2</w:t>
      </w:r>
      <w:r w:rsidRPr="00374D35">
        <w:rPr>
          <w:rFonts w:asciiTheme="minorHAnsi" w:hAnsiTheme="minorHAnsi" w:cstheme="minorHAnsi"/>
          <w:sz w:val="22"/>
          <w:lang w:val="es"/>
        </w:rPr>
        <w:t>, considerando las inyecciones de potencia firme preliminar y el derecho de conexión unitario</w:t>
      </w:r>
      <w:bookmarkStart w:id="562" w:name="_Toc190257302"/>
      <w:r w:rsidR="006D1CE6">
        <w:rPr>
          <w:rFonts w:asciiTheme="minorHAnsi" w:hAnsiTheme="minorHAnsi" w:cstheme="minorHAnsi"/>
          <w:sz w:val="22"/>
          <w:lang w:val="es"/>
        </w:rPr>
        <w:t>.</w:t>
      </w:r>
    </w:p>
    <w:p w14:paraId="559DB8DE" w14:textId="77777777" w:rsidR="00F57DF2" w:rsidRDefault="00F57DF2" w:rsidP="0099620F">
      <w:pPr>
        <w:pStyle w:val="CaptionTabla"/>
      </w:pPr>
      <w:r>
        <w:br w:type="page"/>
      </w:r>
    </w:p>
    <w:p w14:paraId="0FEF6777" w14:textId="4DBDF5E1" w:rsidR="00A00D38" w:rsidRDefault="0050485E" w:rsidP="0099620F">
      <w:pPr>
        <w:pStyle w:val="CaptionTabla"/>
      </w:pPr>
      <w:bookmarkStart w:id="563" w:name="_Toc96525762"/>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28</w:t>
      </w:r>
      <w:r w:rsidR="007233C5">
        <w:rPr>
          <w:noProof/>
        </w:rPr>
        <w:fldChar w:fldCharType="end"/>
      </w:r>
      <w:r w:rsidRPr="00616A4F">
        <w:t>. Pago</w:t>
      </w:r>
      <w:r w:rsidR="000C15D8">
        <w:t>s</w:t>
      </w:r>
      <w:r w:rsidRPr="00616A4F">
        <w:t xml:space="preserve"> por Derecho de Conexión provisional en </w:t>
      </w:r>
      <w:r w:rsidR="00C07A76">
        <w:t xml:space="preserve">el </w:t>
      </w:r>
      <w:r w:rsidR="00F76DA7">
        <w:t>20</w:t>
      </w:r>
      <w:r w:rsidR="00D02E92">
        <w:t>2</w:t>
      </w:r>
      <w:r w:rsidR="008F4B6F">
        <w:t>2</w:t>
      </w:r>
      <w:r w:rsidRPr="00616A4F">
        <w:t xml:space="preserve"> [Millones de RD$].</w:t>
      </w:r>
      <w:bookmarkEnd w:id="562"/>
      <w:bookmarkEnd w:id="563"/>
    </w:p>
    <w:bookmarkStart w:id="564" w:name="_MON_1542536289"/>
    <w:bookmarkStart w:id="565" w:name="_MON_1549353940"/>
    <w:bookmarkStart w:id="566" w:name="_MON_1549354036"/>
    <w:bookmarkStart w:id="567" w:name="_MON_1549354051"/>
    <w:bookmarkStart w:id="568" w:name="_MON_1542536390"/>
    <w:bookmarkStart w:id="569" w:name="_MON_1542536454"/>
    <w:bookmarkStart w:id="570" w:name="_MON_1542536482"/>
    <w:bookmarkStart w:id="571" w:name="_MON_1542536767"/>
    <w:bookmarkStart w:id="572" w:name="_MON_1590936254"/>
    <w:bookmarkStart w:id="573" w:name="_MON_1543995964"/>
    <w:bookmarkStart w:id="574" w:name="_MON_1542536814"/>
    <w:bookmarkStart w:id="575" w:name="_MON_1542545144"/>
    <w:bookmarkStart w:id="576" w:name="_MON_1542545323"/>
    <w:bookmarkStart w:id="577" w:name="_MON_1542546693"/>
    <w:bookmarkStart w:id="578" w:name="_MON_1542536192"/>
    <w:bookmarkStart w:id="579" w:name="_Hlk94279859"/>
    <w:bookmarkStart w:id="580" w:name="_Toc286311312"/>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Start w:id="581" w:name="_MON_1542536250"/>
    <w:bookmarkEnd w:id="581"/>
    <w:p w14:paraId="6E610397" w14:textId="2133C6EE" w:rsidR="007270AD" w:rsidRDefault="008F4B6F" w:rsidP="00B22286">
      <w:pPr>
        <w:jc w:val="center"/>
        <w:rPr>
          <w:rFonts w:cs="Calibri"/>
          <w:b/>
          <w:sz w:val="18"/>
          <w:szCs w:val="18"/>
        </w:rPr>
      </w:pPr>
      <w:r>
        <w:rPr>
          <w:rFonts w:cs="Calibri"/>
          <w:b/>
          <w:sz w:val="18"/>
          <w:szCs w:val="18"/>
        </w:rPr>
        <w:object w:dxaOrig="17598" w:dyaOrig="6224" w14:anchorId="498FEE89">
          <v:shape id="_x0000_i1056" type="#_x0000_t75" style="width:417pt;height:165.5pt" o:ole="">
            <v:imagedata r:id="rId137" o:title="" cropbottom="-383f" cropright="292f"/>
          </v:shape>
          <o:OLEObject Type="Embed" ProgID="Excel.Sheet.12" ShapeID="_x0000_i1056" DrawAspect="Content" ObjectID="_1707546920" r:id="rId138"/>
        </w:object>
      </w:r>
      <w:bookmarkEnd w:id="579"/>
    </w:p>
    <w:p w14:paraId="1AD39D03" w14:textId="77777777" w:rsidR="001C363F" w:rsidRDefault="001C363F" w:rsidP="00C91D9F">
      <w:pPr>
        <w:jc w:val="both"/>
        <w:rPr>
          <w:rFonts w:ascii="Calibri" w:hAnsi="Calibri" w:cs="Calibri"/>
          <w:sz w:val="22"/>
          <w:lang w:val="es-ES_tradnl"/>
        </w:rPr>
      </w:pPr>
    </w:p>
    <w:p w14:paraId="433B37F5" w14:textId="56590F66" w:rsidR="00B721A6" w:rsidRDefault="00720001" w:rsidP="00C91D9F">
      <w:pPr>
        <w:jc w:val="both"/>
        <w:rPr>
          <w:rFonts w:asciiTheme="minorHAnsi" w:hAnsiTheme="minorHAnsi" w:cstheme="minorHAnsi"/>
          <w:sz w:val="22"/>
          <w:lang w:val="es"/>
        </w:rPr>
      </w:pPr>
      <w:r w:rsidRPr="00374D35">
        <w:rPr>
          <w:rFonts w:asciiTheme="minorHAnsi" w:hAnsiTheme="minorHAnsi" w:cstheme="minorHAnsi"/>
          <w:sz w:val="22"/>
          <w:lang w:val="es"/>
        </w:rPr>
        <w:t xml:space="preserve">A </w:t>
      </w:r>
      <w:r w:rsidR="004E3F4A" w:rsidRPr="00374D35">
        <w:rPr>
          <w:rFonts w:asciiTheme="minorHAnsi" w:hAnsiTheme="minorHAnsi" w:cstheme="minorHAnsi"/>
          <w:sz w:val="22"/>
          <w:lang w:val="es"/>
        </w:rPr>
        <w:t>continuación,</w:t>
      </w:r>
      <w:r w:rsidRPr="00374D35">
        <w:rPr>
          <w:rFonts w:asciiTheme="minorHAnsi" w:hAnsiTheme="minorHAnsi" w:cstheme="minorHAnsi"/>
          <w:sz w:val="22"/>
          <w:lang w:val="es"/>
        </w:rPr>
        <w:t xml:space="preserve"> se muestra el evolutivo del derecho de conexión </w:t>
      </w:r>
      <w:r w:rsidR="006259F8" w:rsidRPr="00374D35">
        <w:rPr>
          <w:rFonts w:asciiTheme="minorHAnsi" w:hAnsiTheme="minorHAnsi" w:cstheme="minorHAnsi"/>
          <w:sz w:val="22"/>
          <w:lang w:val="es"/>
        </w:rPr>
        <w:t xml:space="preserve">unitario </w:t>
      </w:r>
      <w:r w:rsidRPr="00374D35">
        <w:rPr>
          <w:rFonts w:asciiTheme="minorHAnsi" w:hAnsiTheme="minorHAnsi" w:cstheme="minorHAnsi"/>
          <w:sz w:val="22"/>
          <w:lang w:val="es"/>
        </w:rPr>
        <w:t xml:space="preserve">durante el año </w:t>
      </w:r>
      <w:r w:rsidR="00F76DA7" w:rsidRPr="00374D35">
        <w:rPr>
          <w:rFonts w:asciiTheme="minorHAnsi" w:hAnsiTheme="minorHAnsi" w:cstheme="minorHAnsi"/>
          <w:sz w:val="22"/>
          <w:lang w:val="es"/>
        </w:rPr>
        <w:t>20</w:t>
      </w:r>
      <w:r w:rsidR="00D02E92" w:rsidRPr="00374D35">
        <w:rPr>
          <w:rFonts w:asciiTheme="minorHAnsi" w:hAnsiTheme="minorHAnsi" w:cstheme="minorHAnsi"/>
          <w:sz w:val="22"/>
          <w:lang w:val="es"/>
        </w:rPr>
        <w:t>2</w:t>
      </w:r>
      <w:r w:rsidR="008F4B6F">
        <w:rPr>
          <w:rFonts w:asciiTheme="minorHAnsi" w:hAnsiTheme="minorHAnsi" w:cstheme="minorHAnsi"/>
          <w:sz w:val="22"/>
          <w:lang w:val="es"/>
        </w:rPr>
        <w:t>2</w:t>
      </w:r>
      <w:r w:rsidR="006259F8" w:rsidRPr="00374D35">
        <w:rPr>
          <w:rFonts w:asciiTheme="minorHAnsi" w:hAnsiTheme="minorHAnsi" w:cstheme="minorHAnsi"/>
          <w:sz w:val="22"/>
          <w:lang w:val="es"/>
        </w:rPr>
        <w:t>, este precio es usado para valorizar las transferencias y los pagos por derecho de conexión</w:t>
      </w:r>
      <w:r w:rsidRPr="00374D35">
        <w:rPr>
          <w:rFonts w:asciiTheme="minorHAnsi" w:hAnsiTheme="minorHAnsi" w:cstheme="minorHAnsi"/>
          <w:sz w:val="22"/>
          <w:lang w:val="es"/>
        </w:rPr>
        <w:t xml:space="preserve">. </w:t>
      </w:r>
      <w:r w:rsidRPr="00374D35">
        <w:rPr>
          <w:rFonts w:asciiTheme="minorHAnsi" w:hAnsiTheme="minorHAnsi" w:cstheme="minorHAnsi"/>
          <w:lang w:val="es"/>
        </w:rPr>
        <w:t xml:space="preserve"> </w:t>
      </w:r>
      <w:r w:rsidR="00EA19CA" w:rsidRPr="00374D35">
        <w:rPr>
          <w:rFonts w:asciiTheme="minorHAnsi" w:hAnsiTheme="minorHAnsi" w:cstheme="minorHAnsi"/>
          <w:sz w:val="22"/>
          <w:lang w:val="es"/>
        </w:rPr>
        <w:t>El Peaje de Transmisión es recaudado mensualmente a través del Derecho de Uso y el Derecho de Conexión</w:t>
      </w:r>
      <w:r w:rsidR="00704967" w:rsidRPr="00374D35">
        <w:rPr>
          <w:rFonts w:asciiTheme="minorHAnsi" w:hAnsiTheme="minorHAnsi" w:cstheme="minorHAnsi"/>
          <w:sz w:val="22"/>
          <w:lang w:val="es"/>
        </w:rPr>
        <w:t>.</w:t>
      </w:r>
      <w:r w:rsidRPr="00374D35">
        <w:rPr>
          <w:rFonts w:asciiTheme="minorHAnsi" w:hAnsiTheme="minorHAnsi" w:cstheme="minorHAnsi"/>
          <w:lang w:val="es"/>
        </w:rPr>
        <w:t xml:space="preserve"> </w:t>
      </w:r>
      <w:r w:rsidR="00704967" w:rsidRPr="00374D35">
        <w:rPr>
          <w:rFonts w:asciiTheme="minorHAnsi" w:hAnsiTheme="minorHAnsi" w:cstheme="minorHAnsi"/>
          <w:sz w:val="22"/>
          <w:lang w:val="es"/>
        </w:rPr>
        <w:t xml:space="preserve"> En el caso puntual de las empresas de generación, estas serán responsables de recaudar el Derecho de Conexión de sus clientes.</w:t>
      </w:r>
    </w:p>
    <w:p w14:paraId="31B0A5C8" w14:textId="77777777" w:rsidR="00D82074" w:rsidRDefault="00D82074" w:rsidP="00C91D9F">
      <w:pPr>
        <w:jc w:val="both"/>
        <w:rPr>
          <w:rFonts w:asciiTheme="minorHAnsi" w:hAnsiTheme="minorHAnsi" w:cstheme="minorHAnsi"/>
          <w:sz w:val="22"/>
          <w:lang w:val="es"/>
        </w:rPr>
      </w:pPr>
    </w:p>
    <w:p w14:paraId="62684679" w14:textId="21A6DA72" w:rsidR="00B721A6" w:rsidRDefault="008F4B6F" w:rsidP="00D82074">
      <w:pPr>
        <w:jc w:val="both"/>
        <w:rPr>
          <w:rFonts w:ascii="Calibri" w:hAnsi="Calibri" w:cs="Calibri"/>
          <w:sz w:val="22"/>
          <w:lang w:val="es-ES_tradnl"/>
        </w:rPr>
      </w:pPr>
      <w:r>
        <w:rPr>
          <w:rFonts w:asciiTheme="minorHAnsi" w:hAnsiTheme="minorHAnsi" w:cstheme="minorHAnsi"/>
          <w:noProof/>
          <w:sz w:val="22"/>
          <w:lang w:val="es"/>
        </w:rPr>
        <w:drawing>
          <wp:inline distT="0" distB="0" distL="0" distR="0" wp14:anchorId="36F5F875" wp14:editId="13686C6B">
            <wp:extent cx="5943600" cy="219139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992" t="13406" r="2497" b="5093"/>
                    <a:stretch/>
                  </pic:blipFill>
                  <pic:spPr bwMode="auto">
                    <a:xfrm>
                      <a:off x="0" y="0"/>
                      <a:ext cx="5943600" cy="2191397"/>
                    </a:xfrm>
                    <a:prstGeom prst="rect">
                      <a:avLst/>
                    </a:prstGeom>
                    <a:noFill/>
                    <a:ln>
                      <a:noFill/>
                    </a:ln>
                    <a:extLst>
                      <a:ext uri="{53640926-AAD7-44D8-BBD7-CCE9431645EC}">
                        <a14:shadowObscured xmlns:a14="http://schemas.microsoft.com/office/drawing/2010/main"/>
                      </a:ext>
                    </a:extLst>
                  </pic:spPr>
                </pic:pic>
              </a:graphicData>
            </a:graphic>
          </wp:inline>
        </w:drawing>
      </w:r>
      <w:bookmarkStart w:id="582" w:name="_MON_1542544528"/>
      <w:bookmarkStart w:id="583" w:name="_MON_1549354236"/>
      <w:bookmarkStart w:id="584" w:name="_MON_1549354287"/>
      <w:bookmarkStart w:id="585" w:name="_MON_1549354304"/>
      <w:bookmarkStart w:id="586" w:name="_MON_1549354331"/>
      <w:bookmarkStart w:id="587" w:name="_MON_1549354348"/>
      <w:bookmarkStart w:id="588" w:name="_MON_1549354757"/>
      <w:bookmarkStart w:id="589" w:name="_MON_1549354827"/>
      <w:bookmarkStart w:id="590" w:name="_MON_1542544676"/>
      <w:bookmarkStart w:id="591" w:name="_MON_1542544703"/>
      <w:bookmarkStart w:id="592" w:name="_MON_1542544873"/>
      <w:bookmarkStart w:id="593" w:name="_MON_1542544969"/>
      <w:bookmarkStart w:id="594" w:name="_MON_1542543960"/>
      <w:bookmarkStart w:id="595" w:name="_MON_1542543994"/>
      <w:bookmarkStart w:id="596" w:name="_MON_1543995971"/>
      <w:bookmarkStart w:id="597" w:name="_MON_1542544101"/>
      <w:bookmarkStart w:id="598" w:name="_MON_1542544181"/>
      <w:bookmarkStart w:id="599" w:name="_MON_1542620791"/>
      <w:bookmarkStart w:id="600" w:name="_MON_1542620842"/>
      <w:bookmarkStart w:id="601" w:name="_MON_1542620897"/>
      <w:bookmarkStart w:id="602" w:name="_MON_1542621440"/>
      <w:bookmarkStart w:id="603" w:name="_MON_1542621474"/>
      <w:bookmarkStart w:id="604" w:name="_MON_1542621713"/>
      <w:bookmarkStart w:id="605" w:name="_MON_1542621725"/>
      <w:bookmarkStart w:id="606" w:name="_MON_1590936276"/>
      <w:bookmarkStart w:id="607" w:name="_MON_1542621734"/>
      <w:bookmarkStart w:id="608" w:name="_MON_1542621832"/>
      <w:bookmarkStart w:id="609" w:name="_MON_1542544222"/>
      <w:bookmarkStart w:id="610" w:name="_MON_1542544281"/>
      <w:bookmarkStart w:id="611" w:name="_MON_1542544328"/>
      <w:bookmarkStart w:id="612" w:name="_MON_1542544353"/>
      <w:bookmarkStart w:id="613" w:name="_MON_1542544486"/>
      <w:bookmarkStart w:id="614" w:name="_MON_1542544499"/>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5F06E2EF" w14:textId="575D62B4" w:rsidR="00BE1530" w:rsidRDefault="001279C1" w:rsidP="00B41694">
      <w:pPr>
        <w:pStyle w:val="Caption"/>
        <w:rPr>
          <w:rFonts w:asciiTheme="minorHAnsi" w:hAnsiTheme="minorHAnsi" w:cstheme="minorHAnsi"/>
          <w:sz w:val="18"/>
          <w:szCs w:val="18"/>
          <w:lang w:val="es"/>
        </w:rPr>
      </w:pPr>
      <w:r>
        <w:rPr>
          <w:rFonts w:asciiTheme="minorHAnsi" w:hAnsiTheme="minorHAnsi" w:cstheme="minorHAnsi"/>
          <w:sz w:val="18"/>
          <w:szCs w:val="18"/>
          <w:lang w:val="es"/>
        </w:rPr>
        <w:t xml:space="preserve">                 </w:t>
      </w:r>
      <w:bookmarkStart w:id="615" w:name="_Toc96525787"/>
      <w:r w:rsidR="00213FE9" w:rsidRPr="00374D35">
        <w:rPr>
          <w:rFonts w:asciiTheme="minorHAnsi" w:hAnsiTheme="minorHAnsi" w:cstheme="minorHAnsi"/>
          <w:sz w:val="18"/>
          <w:szCs w:val="18"/>
          <w:lang w:val="es"/>
        </w:rPr>
        <w:t xml:space="preserve">Figura </w:t>
      </w:r>
      <w:r w:rsidR="00213FE9" w:rsidRPr="00374D35">
        <w:rPr>
          <w:rFonts w:asciiTheme="minorHAnsi" w:hAnsiTheme="minorHAnsi" w:cstheme="minorHAnsi"/>
          <w:sz w:val="18"/>
          <w:szCs w:val="18"/>
          <w:lang w:val="es"/>
        </w:rPr>
        <w:fldChar w:fldCharType="begin"/>
      </w:r>
      <w:r w:rsidR="00213FE9" w:rsidRPr="00374D35">
        <w:rPr>
          <w:rFonts w:asciiTheme="minorHAnsi" w:hAnsiTheme="minorHAnsi" w:cstheme="minorHAnsi"/>
          <w:sz w:val="18"/>
          <w:szCs w:val="18"/>
          <w:lang w:val="es"/>
        </w:rPr>
        <w:instrText xml:space="preserve"> SEQ Figura \* ARABIC </w:instrText>
      </w:r>
      <w:r w:rsidR="00213FE9"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8</w:t>
      </w:r>
      <w:r w:rsidR="00213FE9" w:rsidRPr="00374D35">
        <w:rPr>
          <w:rFonts w:asciiTheme="minorHAnsi" w:hAnsiTheme="minorHAnsi" w:cstheme="minorHAnsi"/>
          <w:sz w:val="18"/>
          <w:szCs w:val="18"/>
          <w:lang w:val="es"/>
        </w:rPr>
        <w:fldChar w:fldCharType="end"/>
      </w:r>
      <w:r w:rsidR="008670CA" w:rsidRPr="00374D35">
        <w:rPr>
          <w:rFonts w:asciiTheme="minorHAnsi" w:hAnsiTheme="minorHAnsi" w:cstheme="minorHAnsi"/>
          <w:sz w:val="18"/>
          <w:szCs w:val="18"/>
          <w:lang w:val="es"/>
        </w:rPr>
        <w:t>. Derecho de C</w:t>
      </w:r>
      <w:r w:rsidR="00213FE9" w:rsidRPr="00374D35">
        <w:rPr>
          <w:rFonts w:asciiTheme="minorHAnsi" w:hAnsiTheme="minorHAnsi" w:cstheme="minorHAnsi"/>
          <w:sz w:val="18"/>
          <w:szCs w:val="18"/>
          <w:lang w:val="es"/>
        </w:rPr>
        <w:t>onexión</w:t>
      </w:r>
      <w:r w:rsidR="008670CA" w:rsidRPr="00374D35">
        <w:rPr>
          <w:rFonts w:asciiTheme="minorHAnsi" w:hAnsiTheme="minorHAnsi" w:cstheme="minorHAnsi"/>
          <w:sz w:val="18"/>
          <w:szCs w:val="18"/>
          <w:lang w:val="es"/>
        </w:rPr>
        <w:t xml:space="preserve"> Unitario</w:t>
      </w:r>
      <w:r w:rsidR="005579DE" w:rsidRPr="00374D35">
        <w:rPr>
          <w:rFonts w:asciiTheme="minorHAnsi" w:hAnsiTheme="minorHAnsi" w:cstheme="minorHAnsi"/>
          <w:sz w:val="18"/>
          <w:szCs w:val="18"/>
          <w:lang w:val="es"/>
        </w:rPr>
        <w:t xml:space="preserve"> 20</w:t>
      </w:r>
      <w:r w:rsidR="00476D44" w:rsidRPr="00374D35">
        <w:rPr>
          <w:rFonts w:asciiTheme="minorHAnsi" w:hAnsiTheme="minorHAnsi" w:cstheme="minorHAnsi"/>
          <w:sz w:val="18"/>
          <w:szCs w:val="18"/>
          <w:lang w:val="es"/>
        </w:rPr>
        <w:t>2</w:t>
      </w:r>
      <w:r w:rsidR="00D82074">
        <w:rPr>
          <w:rFonts w:asciiTheme="minorHAnsi" w:hAnsiTheme="minorHAnsi" w:cstheme="minorHAnsi"/>
          <w:sz w:val="18"/>
          <w:szCs w:val="18"/>
          <w:lang w:val="es"/>
        </w:rPr>
        <w:t>2</w:t>
      </w:r>
      <w:r w:rsidR="005579DE" w:rsidRPr="00374D35">
        <w:rPr>
          <w:rFonts w:asciiTheme="minorHAnsi" w:hAnsiTheme="minorHAnsi" w:cstheme="minorHAnsi"/>
          <w:sz w:val="18"/>
          <w:szCs w:val="18"/>
          <w:lang w:val="es"/>
        </w:rPr>
        <w:t xml:space="preserve"> [RD$/kW-Mes]</w:t>
      </w:r>
      <w:r w:rsidR="00213FE9" w:rsidRPr="00374D35">
        <w:rPr>
          <w:rFonts w:asciiTheme="minorHAnsi" w:hAnsiTheme="minorHAnsi" w:cstheme="minorHAnsi"/>
          <w:sz w:val="18"/>
          <w:szCs w:val="18"/>
          <w:lang w:val="es"/>
        </w:rPr>
        <w:t>.</w:t>
      </w:r>
      <w:bookmarkEnd w:id="615"/>
    </w:p>
    <w:p w14:paraId="3ACE2C78" w14:textId="77777777" w:rsidR="001279C1" w:rsidRPr="001279C1" w:rsidRDefault="001279C1" w:rsidP="001279C1">
      <w:pPr>
        <w:rPr>
          <w:lang w:val="es"/>
        </w:rPr>
      </w:pPr>
    </w:p>
    <w:p w14:paraId="0E320B3A" w14:textId="77777777" w:rsidR="00D82074" w:rsidRDefault="00D82074" w:rsidP="00CB7708">
      <w:pPr>
        <w:pStyle w:val="Heading1"/>
        <w:numPr>
          <w:ilvl w:val="1"/>
          <w:numId w:val="1"/>
        </w:numPr>
        <w:spacing w:before="0" w:after="0"/>
        <w:rPr>
          <w:rFonts w:asciiTheme="minorHAnsi" w:hAnsiTheme="minorHAnsi" w:cstheme="minorHAnsi"/>
          <w:sz w:val="24"/>
          <w:szCs w:val="24"/>
          <w:lang w:val="es"/>
        </w:rPr>
      </w:pPr>
      <w:r>
        <w:rPr>
          <w:rFonts w:asciiTheme="minorHAnsi" w:hAnsiTheme="minorHAnsi" w:cstheme="minorHAnsi"/>
          <w:sz w:val="24"/>
          <w:szCs w:val="24"/>
          <w:lang w:val="es"/>
        </w:rPr>
        <w:br w:type="page"/>
      </w:r>
    </w:p>
    <w:p w14:paraId="6EA98EB4" w14:textId="23C3160F" w:rsidR="0050485E" w:rsidRPr="00374D35" w:rsidRDefault="00A93523" w:rsidP="00CB7708">
      <w:pPr>
        <w:pStyle w:val="Heading1"/>
        <w:numPr>
          <w:ilvl w:val="1"/>
          <w:numId w:val="1"/>
        </w:numPr>
        <w:spacing w:before="0" w:after="0"/>
        <w:rPr>
          <w:rFonts w:asciiTheme="minorHAnsi" w:hAnsiTheme="minorHAnsi" w:cstheme="minorHAnsi"/>
          <w:sz w:val="24"/>
          <w:szCs w:val="24"/>
          <w:lang w:val="es-ES_tradnl"/>
        </w:rPr>
      </w:pPr>
      <w:bookmarkStart w:id="616" w:name="_Toc96525722"/>
      <w:r w:rsidRPr="00374D35">
        <w:rPr>
          <w:rFonts w:asciiTheme="minorHAnsi" w:hAnsiTheme="minorHAnsi" w:cstheme="minorHAnsi"/>
          <w:sz w:val="24"/>
          <w:szCs w:val="24"/>
          <w:lang w:val="es"/>
        </w:rPr>
        <w:lastRenderedPageBreak/>
        <w:t>Transferencia</w:t>
      </w:r>
      <w:r w:rsidR="008E2833" w:rsidRPr="00374D35">
        <w:rPr>
          <w:rFonts w:asciiTheme="minorHAnsi" w:hAnsiTheme="minorHAnsi" w:cstheme="minorHAnsi"/>
          <w:sz w:val="24"/>
          <w:szCs w:val="24"/>
          <w:lang w:val="es"/>
        </w:rPr>
        <w:t>s</w:t>
      </w:r>
      <w:r w:rsidRPr="00374D35">
        <w:rPr>
          <w:rFonts w:asciiTheme="minorHAnsi" w:hAnsiTheme="minorHAnsi" w:cstheme="minorHAnsi"/>
          <w:sz w:val="24"/>
          <w:szCs w:val="24"/>
          <w:lang w:val="es"/>
        </w:rPr>
        <w:t xml:space="preserve"> del Derecho de Conexión Provisional</w:t>
      </w:r>
      <w:bookmarkEnd w:id="580"/>
      <w:bookmarkEnd w:id="616"/>
    </w:p>
    <w:p w14:paraId="79D47AAF" w14:textId="77777777" w:rsidR="00825B0C" w:rsidRPr="00374D35" w:rsidRDefault="00825B0C" w:rsidP="0099620F">
      <w:pPr>
        <w:pStyle w:val="CaptionTabla"/>
      </w:pPr>
      <w:bookmarkStart w:id="617" w:name="_Toc190257303"/>
    </w:p>
    <w:p w14:paraId="67738FF8" w14:textId="7CDACD45" w:rsidR="00EA3DD9" w:rsidRPr="00374D35" w:rsidRDefault="0050485E" w:rsidP="0099620F">
      <w:pPr>
        <w:pStyle w:val="CaptionTabla"/>
      </w:pPr>
      <w:bookmarkStart w:id="618" w:name="_Toc96525763"/>
      <w:r w:rsidRPr="00374D35">
        <w:t xml:space="preserve">Tabla </w:t>
      </w:r>
      <w:r w:rsidR="007233C5" w:rsidRPr="00374D35">
        <w:fldChar w:fldCharType="begin"/>
      </w:r>
      <w:r w:rsidR="007233C5" w:rsidRPr="00374D35">
        <w:instrText xml:space="preserve"> SEQ Tabla \* ARABIC </w:instrText>
      </w:r>
      <w:r w:rsidR="007233C5" w:rsidRPr="00374D35">
        <w:fldChar w:fldCharType="separate"/>
      </w:r>
      <w:r w:rsidR="000D046E">
        <w:rPr>
          <w:noProof/>
        </w:rPr>
        <w:t>29</w:t>
      </w:r>
      <w:r w:rsidR="007233C5" w:rsidRPr="00374D35">
        <w:rPr>
          <w:noProof/>
        </w:rPr>
        <w:fldChar w:fldCharType="end"/>
      </w:r>
      <w:r w:rsidRPr="00374D35">
        <w:t xml:space="preserve">. Inyecciones de derecho conexión de unidades generadoras y contratos en </w:t>
      </w:r>
      <w:r w:rsidR="008B3577" w:rsidRPr="00374D35">
        <w:t xml:space="preserve">el </w:t>
      </w:r>
      <w:r w:rsidR="00F76DA7" w:rsidRPr="00374D35">
        <w:t>20</w:t>
      </w:r>
      <w:r w:rsidR="00D02E92" w:rsidRPr="00374D35">
        <w:t>2</w:t>
      </w:r>
      <w:r w:rsidR="00D82074">
        <w:t>2</w:t>
      </w:r>
      <w:r w:rsidR="008B3577" w:rsidRPr="00374D35">
        <w:t xml:space="preserve"> [Millones de RD$].</w:t>
      </w:r>
      <w:bookmarkEnd w:id="618"/>
    </w:p>
    <w:bookmarkStart w:id="619" w:name="_MON_1549355968"/>
    <w:bookmarkStart w:id="620" w:name="_MON_1549355973"/>
    <w:bookmarkStart w:id="621" w:name="_MON_1549356108"/>
    <w:bookmarkStart w:id="622" w:name="_MON_1549356123"/>
    <w:bookmarkStart w:id="623" w:name="_MON_1549356133"/>
    <w:bookmarkStart w:id="624" w:name="_MON_1549356138"/>
    <w:bookmarkStart w:id="625" w:name="_MON_1549356152"/>
    <w:bookmarkStart w:id="626" w:name="_MON_1549356158"/>
    <w:bookmarkStart w:id="627" w:name="_MON_1549356323"/>
    <w:bookmarkStart w:id="628" w:name="_MON_1543996065"/>
    <w:bookmarkStart w:id="629" w:name="_MON_1590936379"/>
    <w:bookmarkStart w:id="630" w:name="_MON_1542545257"/>
    <w:bookmarkEnd w:id="619"/>
    <w:bookmarkEnd w:id="620"/>
    <w:bookmarkEnd w:id="621"/>
    <w:bookmarkEnd w:id="622"/>
    <w:bookmarkEnd w:id="623"/>
    <w:bookmarkEnd w:id="624"/>
    <w:bookmarkEnd w:id="625"/>
    <w:bookmarkEnd w:id="626"/>
    <w:bookmarkEnd w:id="627"/>
    <w:bookmarkEnd w:id="628"/>
    <w:bookmarkEnd w:id="629"/>
    <w:bookmarkEnd w:id="630"/>
    <w:bookmarkStart w:id="631" w:name="_MON_1549355929"/>
    <w:bookmarkEnd w:id="631"/>
    <w:p w14:paraId="2085E50B" w14:textId="0687E2D0" w:rsidR="00835C9C" w:rsidRDefault="00D82074" w:rsidP="00237C92">
      <w:pPr>
        <w:pStyle w:val="CaptionTabla"/>
        <w:rPr>
          <w:b w:val="0"/>
          <w:bCs w:val="0"/>
        </w:rPr>
      </w:pPr>
      <w:r>
        <w:object w:dxaOrig="10138" w:dyaOrig="16799" w14:anchorId="02EC1BA1">
          <v:shape id="_x0000_i1057" type="#_x0000_t75" style="width:475pt;height:584pt" o:ole="">
            <v:imagedata r:id="rId140" o:title="" cropbottom="-556f" cropright="-1174f"/>
          </v:shape>
          <o:OLEObject Type="Embed" ProgID="Excel.Sheet.12" ShapeID="_x0000_i1057" DrawAspect="Content" ObjectID="_1707546921" r:id="rId141"/>
        </w:object>
      </w:r>
      <w:bookmarkStart w:id="632" w:name="_Toc190257304"/>
      <w:bookmarkEnd w:id="617"/>
      <w:r w:rsidR="00835C9C">
        <w:br w:type="page"/>
      </w:r>
    </w:p>
    <w:p w14:paraId="278FA195" w14:textId="2EB1FD2A" w:rsidR="00F2068F" w:rsidRDefault="0050485E" w:rsidP="0099620F">
      <w:pPr>
        <w:pStyle w:val="CaptionTabla"/>
      </w:pPr>
      <w:bookmarkStart w:id="633" w:name="_Toc96525764"/>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30</w:t>
      </w:r>
      <w:r w:rsidR="007233C5">
        <w:rPr>
          <w:noProof/>
        </w:rPr>
        <w:fldChar w:fldCharType="end"/>
      </w:r>
      <w:r w:rsidRPr="00616A4F">
        <w:t xml:space="preserve">. Retiros de derecho de conexión de usuarios </w:t>
      </w:r>
      <w:r w:rsidRPr="006E2416">
        <w:t xml:space="preserve">finales y contratos en </w:t>
      </w:r>
      <w:r w:rsidR="008B3577" w:rsidRPr="006E2416">
        <w:t xml:space="preserve">el </w:t>
      </w:r>
      <w:r w:rsidR="00F76DA7" w:rsidRPr="006E2416">
        <w:t>20</w:t>
      </w:r>
      <w:r w:rsidR="00D02E92" w:rsidRPr="006E2416">
        <w:t>2</w:t>
      </w:r>
      <w:r w:rsidR="00D82074" w:rsidRPr="006E2416">
        <w:t>2</w:t>
      </w:r>
      <w:r w:rsidR="008B3577" w:rsidRPr="00616A4F">
        <w:t xml:space="preserve"> [Millones de RD$].</w:t>
      </w:r>
      <w:bookmarkEnd w:id="632"/>
      <w:bookmarkEnd w:id="633"/>
    </w:p>
    <w:bookmarkStart w:id="634" w:name="_MON_1549356207"/>
    <w:bookmarkStart w:id="635" w:name="_MON_1704226450"/>
    <w:bookmarkStart w:id="636" w:name="_MON_1549356236"/>
    <w:bookmarkStart w:id="637" w:name="_MON_1549356271"/>
    <w:bookmarkStart w:id="638" w:name="_MON_1549356336"/>
    <w:bookmarkStart w:id="639" w:name="_MON_1542545440"/>
    <w:bookmarkStart w:id="640" w:name="_MON_1542545478"/>
    <w:bookmarkStart w:id="641" w:name="_MON_1542545552"/>
    <w:bookmarkStart w:id="642" w:name="_MON_1543996076"/>
    <w:bookmarkStart w:id="643" w:name="_Toc190257305"/>
    <w:bookmarkEnd w:id="634"/>
    <w:bookmarkEnd w:id="635"/>
    <w:bookmarkEnd w:id="636"/>
    <w:bookmarkEnd w:id="637"/>
    <w:bookmarkEnd w:id="638"/>
    <w:bookmarkEnd w:id="639"/>
    <w:bookmarkEnd w:id="640"/>
    <w:bookmarkEnd w:id="641"/>
    <w:bookmarkEnd w:id="642"/>
    <w:bookmarkStart w:id="644" w:name="_MON_1549356196"/>
    <w:bookmarkEnd w:id="644"/>
    <w:p w14:paraId="47D564AD" w14:textId="1A4FD31B" w:rsidR="00FF0E53" w:rsidRDefault="006E2416" w:rsidP="0099620F">
      <w:pPr>
        <w:pStyle w:val="CaptionTabla"/>
      </w:pPr>
      <w:r>
        <w:object w:dxaOrig="10138" w:dyaOrig="17089" w14:anchorId="39666EF3">
          <v:shape id="_x0000_i1058" type="#_x0000_t75" style="width:463pt;height:581pt" o:ole="">
            <v:imagedata r:id="rId142" o:title="" cropbottom="-556f" cropright="-1174f"/>
          </v:shape>
          <o:OLEObject Type="Embed" ProgID="Excel.Sheet.12" ShapeID="_x0000_i1058" DrawAspect="Content" ObjectID="_1707546922" r:id="rId143"/>
        </w:object>
      </w:r>
    </w:p>
    <w:p w14:paraId="62BA6B0A" w14:textId="77777777" w:rsidR="006E2416" w:rsidRDefault="006E2416" w:rsidP="0099620F">
      <w:pPr>
        <w:pStyle w:val="CaptionTabla"/>
      </w:pPr>
      <w:r>
        <w:br w:type="page"/>
      </w:r>
    </w:p>
    <w:p w14:paraId="3FDA7EE3" w14:textId="4F7CE0FB" w:rsidR="00805BC3" w:rsidRDefault="0050485E" w:rsidP="0099620F">
      <w:pPr>
        <w:pStyle w:val="CaptionTabla"/>
      </w:pPr>
      <w:bookmarkStart w:id="645" w:name="_Toc96525765"/>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31</w:t>
      </w:r>
      <w:r w:rsidR="007233C5">
        <w:rPr>
          <w:noProof/>
        </w:rPr>
        <w:fldChar w:fldCharType="end"/>
      </w:r>
      <w:r w:rsidRPr="00616A4F">
        <w:t xml:space="preserve">. Transferencias de derecho de conexión en el Mercado Spot en </w:t>
      </w:r>
      <w:r w:rsidR="00345C70">
        <w:t xml:space="preserve">el </w:t>
      </w:r>
      <w:r w:rsidR="00F76DA7">
        <w:t>20</w:t>
      </w:r>
      <w:r w:rsidR="00D02E92">
        <w:t>2</w:t>
      </w:r>
      <w:r w:rsidR="00D82074">
        <w:t>2</w:t>
      </w:r>
      <w:r w:rsidR="00345C70" w:rsidRPr="00616A4F">
        <w:t xml:space="preserve"> [Millones de RD$].</w:t>
      </w:r>
      <w:bookmarkEnd w:id="645"/>
    </w:p>
    <w:bookmarkStart w:id="646" w:name="_MON_1542545964"/>
    <w:bookmarkStart w:id="647" w:name="_MON_1542545972"/>
    <w:bookmarkStart w:id="648" w:name="_MON_1543996100"/>
    <w:bookmarkStart w:id="649" w:name="_MON_1542545990"/>
    <w:bookmarkStart w:id="650" w:name="_MON_1542546059"/>
    <w:bookmarkStart w:id="651" w:name="_MON_1542546063"/>
    <w:bookmarkStart w:id="652" w:name="_MON_1542546513"/>
    <w:bookmarkStart w:id="653" w:name="_MON_1542545713"/>
    <w:bookmarkStart w:id="654" w:name="_MON_1542545836"/>
    <w:bookmarkStart w:id="655" w:name="_MON_1542545882"/>
    <w:bookmarkStart w:id="656" w:name="_MON_1549356462"/>
    <w:bookmarkStart w:id="657" w:name="_MON_1549356503"/>
    <w:bookmarkStart w:id="658" w:name="_MON_1549356549"/>
    <w:bookmarkStart w:id="659" w:name="_MON_1549356563"/>
    <w:bookmarkStart w:id="660" w:name="_MON_1542545933"/>
    <w:bookmarkStart w:id="661" w:name="_MON_1590936463"/>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Start w:id="662" w:name="_MON_1542545953"/>
    <w:bookmarkEnd w:id="662"/>
    <w:p w14:paraId="3C429911" w14:textId="18AF758A" w:rsidR="00DB2398" w:rsidRDefault="00D82074" w:rsidP="00D82074">
      <w:pPr>
        <w:pStyle w:val="CaptionTabla"/>
        <w:ind w:hanging="450"/>
      </w:pPr>
      <w:r>
        <w:object w:dxaOrig="20340" w:dyaOrig="22444" w14:anchorId="30C43D6E">
          <v:shape id="_x0000_i1059" type="#_x0000_t75" style="width:520.5pt;height:607pt" o:ole="">
            <v:imagedata r:id="rId144" o:title="" cropbottom="-849f" cropright="-73f"/>
          </v:shape>
          <o:OLEObject Type="Embed" ProgID="Excel.Sheet.12" ShapeID="_x0000_i1059" DrawAspect="Content" ObjectID="_1707546923" r:id="rId145"/>
        </w:object>
      </w:r>
    </w:p>
    <w:bookmarkEnd w:id="643"/>
    <w:p w14:paraId="61F6E968" w14:textId="77777777" w:rsidR="00213FE9" w:rsidRDefault="00213FE9" w:rsidP="00FF2D8B">
      <w:pPr>
        <w:rPr>
          <w:lang w:val="es-DO"/>
        </w:rPr>
        <w:sectPr w:rsidR="00213FE9" w:rsidSect="00213FE9">
          <w:footerReference w:type="default" r:id="rId146"/>
          <w:type w:val="continuous"/>
          <w:pgSz w:w="12240" w:h="15840" w:code="1"/>
          <w:pgMar w:top="1627" w:right="1440" w:bottom="1440" w:left="1440" w:header="547" w:footer="749" w:gutter="0"/>
          <w:cols w:space="720"/>
          <w:docGrid w:linePitch="360"/>
        </w:sectPr>
      </w:pPr>
    </w:p>
    <w:p w14:paraId="396A62B6" w14:textId="6D0E7FF8" w:rsidR="003F6B90" w:rsidRDefault="0050485E" w:rsidP="0099620F">
      <w:pPr>
        <w:pStyle w:val="CaptionTabla"/>
      </w:pPr>
      <w:bookmarkStart w:id="663" w:name="_Toc190257306"/>
      <w:bookmarkStart w:id="664" w:name="_Toc96525766"/>
      <w:r w:rsidRPr="00C57285">
        <w:lastRenderedPageBreak/>
        <w:t xml:space="preserve">Tabla </w:t>
      </w:r>
      <w:r w:rsidR="007233C5">
        <w:fldChar w:fldCharType="begin"/>
      </w:r>
      <w:r w:rsidR="007233C5">
        <w:instrText xml:space="preserve"> SEQ Tabla \* ARABIC </w:instrText>
      </w:r>
      <w:r w:rsidR="007233C5">
        <w:fldChar w:fldCharType="separate"/>
      </w:r>
      <w:r w:rsidR="000D046E">
        <w:rPr>
          <w:noProof/>
        </w:rPr>
        <w:t>32</w:t>
      </w:r>
      <w:r w:rsidR="007233C5">
        <w:rPr>
          <w:noProof/>
        </w:rPr>
        <w:fldChar w:fldCharType="end"/>
      </w:r>
      <w:r w:rsidRPr="00C57285">
        <w:t>. Transferencias de derecho de conexión en el MEM en el 20</w:t>
      </w:r>
      <w:r w:rsidR="00D02E92">
        <w:t>2</w:t>
      </w:r>
      <w:r w:rsidR="00D82074">
        <w:t>2</w:t>
      </w:r>
      <w:r w:rsidRPr="00C57285">
        <w:t xml:space="preserve"> [Millones de RD$].</w:t>
      </w:r>
      <w:bookmarkEnd w:id="663"/>
      <w:bookmarkEnd w:id="664"/>
    </w:p>
    <w:bookmarkStart w:id="665" w:name="_Hlk94280082"/>
    <w:bookmarkStart w:id="666" w:name="_MON_1704228083"/>
    <w:bookmarkEnd w:id="666"/>
    <w:p w14:paraId="088C4087" w14:textId="0537F6E6" w:rsidR="00374D35" w:rsidRDefault="00D82074" w:rsidP="0099620F">
      <w:pPr>
        <w:pStyle w:val="CaptionTabla"/>
      </w:pPr>
      <w:r>
        <w:object w:dxaOrig="17684" w:dyaOrig="12347" w14:anchorId="40B25FCC">
          <v:shape id="_x0000_i1060" type="#_x0000_t75" style="width:565pt;height:356pt" o:ole="">
            <v:imagedata r:id="rId147" o:title="" croptop="-354f" cropbottom="30793f" cropright="25686f"/>
          </v:shape>
          <o:OLEObject Type="Embed" ProgID="Excel.Sheet.12" ShapeID="_x0000_i1060" DrawAspect="Content" ObjectID="_1707546924" r:id="rId148"/>
        </w:object>
      </w:r>
      <w:bookmarkEnd w:id="665"/>
    </w:p>
    <w:p w14:paraId="001B04CC" w14:textId="77777777" w:rsidR="00776A16" w:rsidRDefault="00776A16" w:rsidP="0099620F">
      <w:pPr>
        <w:pStyle w:val="CaptionTabla"/>
      </w:pPr>
    </w:p>
    <w:p w14:paraId="4159A307" w14:textId="77777777" w:rsidR="002C67D2" w:rsidRPr="00374D35" w:rsidRDefault="002C67D2" w:rsidP="006A7ED7">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4"/>
          <w:szCs w:val="24"/>
          <w:lang w:val="es-ES"/>
        </w:rPr>
      </w:pPr>
      <w:r w:rsidRPr="006A7ED7">
        <w:rPr>
          <w:color w:val="000000"/>
          <w:kern w:val="0"/>
          <w:sz w:val="24"/>
          <w:szCs w:val="24"/>
          <w:lang w:val="es"/>
        </w:rPr>
        <w:t xml:space="preserve"> </w:t>
      </w:r>
      <w:bookmarkStart w:id="667" w:name="_Toc96525723"/>
      <w:r w:rsidRPr="00374D35">
        <w:rPr>
          <w:rFonts w:asciiTheme="minorHAnsi" w:hAnsiTheme="minorHAnsi" w:cstheme="minorHAnsi"/>
          <w:color w:val="000000"/>
          <w:kern w:val="0"/>
          <w:sz w:val="24"/>
          <w:szCs w:val="24"/>
          <w:lang w:val="es"/>
        </w:rPr>
        <w:t>SERVICIO DE REGULACIÓN DE FRECUENCIA</w:t>
      </w:r>
      <w:bookmarkEnd w:id="667"/>
    </w:p>
    <w:p w14:paraId="1A31DCB2" w14:textId="58A5EA80" w:rsidR="00213FE9" w:rsidRPr="00374D35" w:rsidRDefault="002C67D2" w:rsidP="002C67D2">
      <w:pPr>
        <w:ind w:right="-14"/>
        <w:jc w:val="both"/>
        <w:rPr>
          <w:rFonts w:asciiTheme="minorHAnsi" w:hAnsiTheme="minorHAnsi" w:cstheme="minorHAnsi"/>
          <w:sz w:val="22"/>
          <w:lang w:val="es-ES_tradnl"/>
        </w:rPr>
      </w:pPr>
      <w:r w:rsidRPr="00374D35">
        <w:rPr>
          <w:rFonts w:asciiTheme="minorHAnsi" w:hAnsiTheme="minorHAnsi" w:cstheme="minorHAnsi"/>
          <w:sz w:val="22"/>
          <w:lang w:val="es"/>
        </w:rPr>
        <w:t xml:space="preserve">A </w:t>
      </w:r>
      <w:r w:rsidR="004E3F4A" w:rsidRPr="00374D35">
        <w:rPr>
          <w:rFonts w:asciiTheme="minorHAnsi" w:hAnsiTheme="minorHAnsi" w:cstheme="minorHAnsi"/>
          <w:sz w:val="22"/>
          <w:lang w:val="es"/>
        </w:rPr>
        <w:t>continuación,</w:t>
      </w:r>
      <w:r w:rsidRPr="00374D35">
        <w:rPr>
          <w:rFonts w:asciiTheme="minorHAnsi" w:hAnsiTheme="minorHAnsi" w:cstheme="minorHAnsi"/>
          <w:sz w:val="22"/>
          <w:lang w:val="es"/>
        </w:rPr>
        <w:t xml:space="preserve"> se presenta</w:t>
      </w:r>
      <w:r w:rsidR="00776D66" w:rsidRPr="00374D35">
        <w:rPr>
          <w:rFonts w:asciiTheme="minorHAnsi" w:hAnsiTheme="minorHAnsi" w:cstheme="minorHAnsi"/>
          <w:sz w:val="22"/>
          <w:lang w:val="es"/>
        </w:rPr>
        <w:t xml:space="preserve"> el detalle de la </w:t>
      </w:r>
      <w:r w:rsidRPr="00374D35">
        <w:rPr>
          <w:rFonts w:asciiTheme="minorHAnsi" w:hAnsiTheme="minorHAnsi" w:cstheme="minorHAnsi"/>
          <w:sz w:val="22"/>
          <w:lang w:val="es"/>
        </w:rPr>
        <w:t>compensación</w:t>
      </w:r>
      <w:r w:rsidR="00776D66" w:rsidRPr="00374D35">
        <w:rPr>
          <w:rFonts w:asciiTheme="minorHAnsi" w:hAnsiTheme="minorHAnsi" w:cstheme="minorHAnsi"/>
          <w:sz w:val="22"/>
          <w:lang w:val="es"/>
        </w:rPr>
        <w:t xml:space="preserve">, los cargos y saldos que resultan de la prestación </w:t>
      </w:r>
      <w:r w:rsidRPr="00374D35">
        <w:rPr>
          <w:rFonts w:asciiTheme="minorHAnsi" w:hAnsiTheme="minorHAnsi" w:cstheme="minorHAnsi"/>
          <w:sz w:val="22"/>
          <w:lang w:val="es"/>
        </w:rPr>
        <w:t>del servicio de regulación de frecuencia, correspondientes al 20</w:t>
      </w:r>
      <w:r w:rsidR="00476D44" w:rsidRPr="00374D35">
        <w:rPr>
          <w:rFonts w:asciiTheme="minorHAnsi" w:hAnsiTheme="minorHAnsi" w:cstheme="minorHAnsi"/>
          <w:sz w:val="22"/>
          <w:lang w:val="es"/>
        </w:rPr>
        <w:t>2</w:t>
      </w:r>
      <w:r w:rsidR="00D82074">
        <w:rPr>
          <w:rFonts w:asciiTheme="minorHAnsi" w:hAnsiTheme="minorHAnsi" w:cstheme="minorHAnsi"/>
          <w:sz w:val="22"/>
          <w:lang w:val="es"/>
        </w:rPr>
        <w:t>2</w:t>
      </w:r>
      <w:r w:rsidRPr="00374D35">
        <w:rPr>
          <w:rFonts w:asciiTheme="minorHAnsi" w:hAnsiTheme="minorHAnsi" w:cstheme="minorHAnsi"/>
          <w:sz w:val="22"/>
          <w:lang w:val="es"/>
        </w:rPr>
        <w:t xml:space="preserve">, </w:t>
      </w:r>
      <w:r w:rsidR="00776D66" w:rsidRPr="00374D35">
        <w:rPr>
          <w:rFonts w:asciiTheme="minorHAnsi" w:hAnsiTheme="minorHAnsi" w:cstheme="minorHAnsi"/>
          <w:sz w:val="22"/>
          <w:lang w:val="es"/>
        </w:rPr>
        <w:t>según</w:t>
      </w:r>
      <w:r w:rsidR="00746B3B" w:rsidRPr="00374D35">
        <w:rPr>
          <w:rFonts w:asciiTheme="minorHAnsi" w:hAnsiTheme="minorHAnsi" w:cstheme="minorHAnsi"/>
          <w:sz w:val="22"/>
          <w:lang w:val="es"/>
        </w:rPr>
        <w:t xml:space="preserve"> la Resol</w:t>
      </w:r>
      <w:r w:rsidR="00D02E92" w:rsidRPr="00374D35">
        <w:rPr>
          <w:rFonts w:asciiTheme="minorHAnsi" w:hAnsiTheme="minorHAnsi" w:cstheme="minorHAnsi"/>
          <w:sz w:val="22"/>
          <w:lang w:val="es"/>
        </w:rPr>
        <w:t xml:space="preserve">ución </w:t>
      </w:r>
      <w:r w:rsidR="00D82074" w:rsidRPr="00D82074">
        <w:rPr>
          <w:rFonts w:asciiTheme="minorHAnsi" w:hAnsiTheme="minorHAnsi" w:cstheme="minorHAnsi"/>
          <w:sz w:val="22"/>
          <w:lang w:val="es"/>
        </w:rPr>
        <w:t>SIE-120-2021-MEM</w:t>
      </w:r>
      <w:r w:rsidRPr="00374D35">
        <w:rPr>
          <w:rFonts w:asciiTheme="minorHAnsi" w:hAnsiTheme="minorHAnsi" w:cstheme="minorHAnsi"/>
          <w:sz w:val="22"/>
          <w:lang w:val="es"/>
        </w:rPr>
        <w:t>.</w:t>
      </w:r>
    </w:p>
    <w:p w14:paraId="05EC6758" w14:textId="77777777" w:rsidR="00213FE9" w:rsidRPr="00D82074" w:rsidRDefault="00213FE9" w:rsidP="0099620F">
      <w:pPr>
        <w:pStyle w:val="CaptionTabla"/>
        <w:rPr>
          <w:lang w:val="es-ES_tradnl"/>
        </w:rPr>
        <w:sectPr w:rsidR="00213FE9" w:rsidRPr="00D82074" w:rsidSect="00213FE9">
          <w:headerReference w:type="default" r:id="rId149"/>
          <w:footerReference w:type="default" r:id="rId150"/>
          <w:pgSz w:w="15840" w:h="12240" w:orient="landscape" w:code="1"/>
          <w:pgMar w:top="1440" w:right="1627" w:bottom="1440" w:left="1440" w:header="547" w:footer="693" w:gutter="0"/>
          <w:cols w:space="720"/>
          <w:docGrid w:linePitch="360"/>
        </w:sectPr>
      </w:pPr>
    </w:p>
    <w:p w14:paraId="594543CE" w14:textId="5FA8DC2D" w:rsidR="000F6D7E" w:rsidRDefault="0050485E" w:rsidP="0099620F">
      <w:pPr>
        <w:pStyle w:val="CaptionTabla"/>
      </w:pPr>
      <w:bookmarkStart w:id="668" w:name="_Toc96525767"/>
      <w:bookmarkStart w:id="669" w:name="_Toc190257307"/>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33</w:t>
      </w:r>
      <w:r w:rsidR="007233C5">
        <w:rPr>
          <w:noProof/>
        </w:rPr>
        <w:fldChar w:fldCharType="end"/>
      </w:r>
      <w:r w:rsidRPr="00616A4F">
        <w:t xml:space="preserve">. Compensación por participar en el servicio de regulación de frecuencia en </w:t>
      </w:r>
      <w:r w:rsidR="003F05DC">
        <w:t xml:space="preserve">el </w:t>
      </w:r>
      <w:r w:rsidR="00F76DA7">
        <w:t>20</w:t>
      </w:r>
      <w:r w:rsidR="00D02E92">
        <w:t>2</w:t>
      </w:r>
      <w:r w:rsidR="00D82074">
        <w:t>2</w:t>
      </w:r>
      <w:r w:rsidR="003F05DC" w:rsidRPr="00616A4F">
        <w:t xml:space="preserve"> [Millones de RD$].</w:t>
      </w:r>
      <w:bookmarkEnd w:id="668"/>
    </w:p>
    <w:bookmarkStart w:id="670" w:name="_MON_1542553421"/>
    <w:bookmarkStart w:id="671" w:name="_MON_1542553429"/>
    <w:bookmarkStart w:id="672" w:name="_MON_1542553457"/>
    <w:bookmarkStart w:id="673" w:name="_MON_1542553472"/>
    <w:bookmarkStart w:id="674" w:name="_MON_1542553481"/>
    <w:bookmarkStart w:id="675" w:name="_MON_1542553509"/>
    <w:bookmarkStart w:id="676" w:name="_MON_1542553514"/>
    <w:bookmarkStart w:id="677" w:name="_MON_1542553522"/>
    <w:bookmarkStart w:id="678" w:name="_MON_1542553531"/>
    <w:bookmarkStart w:id="679" w:name="_MON_1542553546"/>
    <w:bookmarkStart w:id="680" w:name="_MON_1542553550"/>
    <w:bookmarkStart w:id="681" w:name="_MON_1542553555"/>
    <w:bookmarkStart w:id="682" w:name="_MON_1542553580"/>
    <w:bookmarkStart w:id="683" w:name="_MON_1542553611"/>
    <w:bookmarkStart w:id="684" w:name="_MON_1542553693"/>
    <w:bookmarkStart w:id="685" w:name="_MON_1542553744"/>
    <w:bookmarkStart w:id="686" w:name="_MON_1549357651"/>
    <w:bookmarkStart w:id="687" w:name="_MON_1549358101"/>
    <w:bookmarkStart w:id="688" w:name="_MON_1549358175"/>
    <w:bookmarkStart w:id="689" w:name="_MON_1549358188"/>
    <w:bookmarkStart w:id="690" w:name="_MON_1549359223"/>
    <w:bookmarkStart w:id="691" w:name="_MON_1549359233"/>
    <w:bookmarkStart w:id="692" w:name="_MON_1549359250"/>
    <w:bookmarkStart w:id="693" w:name="_MON_1542553767"/>
    <w:bookmarkStart w:id="694" w:name="_MON_1542553797"/>
    <w:bookmarkStart w:id="695" w:name="_MON_1590936584"/>
    <w:bookmarkStart w:id="696" w:name="_MON_1590936619"/>
    <w:bookmarkStart w:id="697" w:name="_MON_1542554594"/>
    <w:bookmarkStart w:id="698" w:name="_MON_1542552372"/>
    <w:bookmarkStart w:id="699" w:name="_MON_1542552437"/>
    <w:bookmarkStart w:id="700" w:name="_MON_1542552474"/>
    <w:bookmarkStart w:id="701" w:name="_MON_1542552499"/>
    <w:bookmarkStart w:id="702" w:name="_MON_1542552654"/>
    <w:bookmarkStart w:id="703" w:name="_MON_1542552693"/>
    <w:bookmarkStart w:id="704" w:name="_MON_1542552730"/>
    <w:bookmarkStart w:id="705" w:name="_MON_1542552916"/>
    <w:bookmarkStart w:id="706" w:name="_MON_1542552930"/>
    <w:bookmarkStart w:id="707" w:name="_MON_1542552987"/>
    <w:bookmarkStart w:id="708" w:name="_MON_1542553035"/>
    <w:bookmarkStart w:id="709" w:name="_MON_1542553080"/>
    <w:bookmarkStart w:id="710" w:name="_MON_1542553251"/>
    <w:bookmarkStart w:id="711" w:name="_MON_1542553261"/>
    <w:bookmarkStart w:id="712" w:name="_MON_1542553283"/>
    <w:bookmarkStart w:id="713" w:name="_MON_1542553327"/>
    <w:bookmarkStart w:id="714" w:name="_MON_1542553358"/>
    <w:bookmarkStart w:id="715" w:name="_MON_1543996133"/>
    <w:bookmarkStart w:id="716" w:name="_MON_1542553386"/>
    <w:bookmarkStart w:id="717" w:name="_MON_1542553396"/>
    <w:bookmarkStart w:id="718" w:name="_Hlk94281296"/>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Start w:id="719" w:name="_MON_1542553409"/>
    <w:bookmarkEnd w:id="719"/>
    <w:p w14:paraId="51470F73" w14:textId="7D7C0262" w:rsidR="00177B0D" w:rsidRPr="00221C87" w:rsidRDefault="00D82074" w:rsidP="0099620F">
      <w:pPr>
        <w:pStyle w:val="CaptionTabla"/>
        <w:rPr>
          <w:noProof/>
        </w:rPr>
      </w:pPr>
      <w:r>
        <w:object w:dxaOrig="19728" w:dyaOrig="30118" w14:anchorId="7B9466E7">
          <v:shape id="_x0000_i1061" type="#_x0000_t75" style="width:430pt;height:613pt" o:ole="">
            <v:imagedata r:id="rId151" o:title="" cropbottom="-6234f" cropright="-664f"/>
          </v:shape>
          <o:OLEObject Type="Embed" ProgID="Excel.Sheet.12" ShapeID="_x0000_i1061" DrawAspect="Content" ObjectID="_1707546925" r:id="rId152"/>
        </w:object>
      </w:r>
      <w:bookmarkEnd w:id="718"/>
    </w:p>
    <w:p w14:paraId="2E2891E9" w14:textId="77777777" w:rsidR="00213FE9" w:rsidRDefault="00213FE9" w:rsidP="0099620F">
      <w:pPr>
        <w:pStyle w:val="CaptionTabla"/>
        <w:sectPr w:rsidR="00213FE9" w:rsidSect="00213FE9">
          <w:headerReference w:type="default" r:id="rId153"/>
          <w:footerReference w:type="default" r:id="rId154"/>
          <w:type w:val="continuous"/>
          <w:pgSz w:w="12240" w:h="15840" w:code="1"/>
          <w:pgMar w:top="1627" w:right="1440" w:bottom="1440" w:left="1440" w:header="547" w:footer="749" w:gutter="0"/>
          <w:cols w:space="720"/>
          <w:docGrid w:linePitch="360"/>
        </w:sectPr>
      </w:pPr>
    </w:p>
    <w:p w14:paraId="65725708" w14:textId="54BFDC71" w:rsidR="00177B0D" w:rsidRPr="00374D35" w:rsidRDefault="00893FC6" w:rsidP="0081223A">
      <w:pPr>
        <w:jc w:val="both"/>
        <w:rPr>
          <w:rFonts w:asciiTheme="minorHAnsi" w:hAnsiTheme="minorHAnsi" w:cstheme="minorHAnsi"/>
          <w:sz w:val="22"/>
          <w:szCs w:val="22"/>
          <w:lang w:val="es-ES_tradnl"/>
        </w:rPr>
      </w:pPr>
      <w:r w:rsidRPr="00374D35">
        <w:rPr>
          <w:rFonts w:asciiTheme="minorHAnsi" w:hAnsiTheme="minorHAnsi" w:cstheme="minorHAnsi"/>
          <w:sz w:val="22"/>
          <w:szCs w:val="22"/>
          <w:lang w:val="es"/>
        </w:rPr>
        <w:lastRenderedPageBreak/>
        <w:t xml:space="preserve">A </w:t>
      </w:r>
      <w:r w:rsidR="004E3F4A" w:rsidRPr="00374D35">
        <w:rPr>
          <w:rFonts w:asciiTheme="minorHAnsi" w:hAnsiTheme="minorHAnsi" w:cstheme="minorHAnsi"/>
          <w:sz w:val="22"/>
          <w:szCs w:val="22"/>
          <w:lang w:val="es"/>
        </w:rPr>
        <w:t>continuación,</w:t>
      </w:r>
      <w:r w:rsidRPr="00374D35">
        <w:rPr>
          <w:rFonts w:asciiTheme="minorHAnsi" w:hAnsiTheme="minorHAnsi" w:cstheme="minorHAnsi"/>
          <w:sz w:val="22"/>
          <w:szCs w:val="22"/>
          <w:lang w:val="es"/>
        </w:rPr>
        <w:t xml:space="preserve"> se presenta </w:t>
      </w:r>
      <w:r w:rsidR="00587429" w:rsidRPr="00374D35">
        <w:rPr>
          <w:rFonts w:asciiTheme="minorHAnsi" w:hAnsiTheme="minorHAnsi" w:cstheme="minorHAnsi"/>
          <w:sz w:val="22"/>
          <w:szCs w:val="22"/>
          <w:lang w:val="es"/>
        </w:rPr>
        <w:t>el resumen de la</w:t>
      </w:r>
      <w:r w:rsidRPr="00374D35">
        <w:rPr>
          <w:rFonts w:asciiTheme="minorHAnsi" w:hAnsiTheme="minorHAnsi" w:cstheme="minorHAnsi"/>
          <w:sz w:val="22"/>
          <w:szCs w:val="22"/>
          <w:lang w:val="es"/>
        </w:rPr>
        <w:t xml:space="preserve"> compensació</w:t>
      </w:r>
      <w:r w:rsidR="0081223A" w:rsidRPr="00374D35">
        <w:rPr>
          <w:rFonts w:asciiTheme="minorHAnsi" w:hAnsiTheme="minorHAnsi" w:cstheme="minorHAnsi"/>
          <w:sz w:val="22"/>
          <w:szCs w:val="22"/>
          <w:lang w:val="es"/>
        </w:rPr>
        <w:t xml:space="preserve">n por regulación de </w:t>
      </w:r>
      <w:r w:rsidRPr="00374D35">
        <w:rPr>
          <w:rFonts w:asciiTheme="minorHAnsi" w:hAnsiTheme="minorHAnsi" w:cstheme="minorHAnsi"/>
          <w:sz w:val="22"/>
          <w:szCs w:val="22"/>
          <w:lang w:val="es"/>
        </w:rPr>
        <w:t xml:space="preserve">frecuencia para </w:t>
      </w:r>
      <w:r w:rsidR="0099582A">
        <w:rPr>
          <w:rFonts w:asciiTheme="minorHAnsi" w:hAnsiTheme="minorHAnsi" w:cstheme="minorHAnsi"/>
          <w:sz w:val="22"/>
          <w:szCs w:val="22"/>
          <w:lang w:val="es"/>
        </w:rPr>
        <w:t>enero 2022</w:t>
      </w:r>
      <w:r w:rsidRPr="00374D35">
        <w:rPr>
          <w:rFonts w:asciiTheme="minorHAnsi" w:hAnsiTheme="minorHAnsi" w:cstheme="minorHAnsi"/>
          <w:sz w:val="22"/>
          <w:szCs w:val="22"/>
          <w:lang w:val="es"/>
        </w:rPr>
        <w:t xml:space="preserve">, donde </w:t>
      </w:r>
      <w:r w:rsidR="008F5917" w:rsidRPr="00374D35">
        <w:rPr>
          <w:rFonts w:asciiTheme="minorHAnsi" w:hAnsiTheme="minorHAnsi" w:cstheme="minorHAnsi"/>
          <w:sz w:val="22"/>
          <w:szCs w:val="22"/>
          <w:lang w:val="es"/>
        </w:rPr>
        <w:t>están segregados</w:t>
      </w:r>
      <w:r w:rsidRPr="00374D35">
        <w:rPr>
          <w:rFonts w:asciiTheme="minorHAnsi" w:hAnsiTheme="minorHAnsi" w:cstheme="minorHAnsi"/>
          <w:sz w:val="22"/>
          <w:szCs w:val="22"/>
          <w:lang w:val="es"/>
        </w:rPr>
        <w:t xml:space="preserve"> los montos compensa</w:t>
      </w:r>
      <w:r w:rsidR="000505B7" w:rsidRPr="00374D35">
        <w:rPr>
          <w:rFonts w:asciiTheme="minorHAnsi" w:hAnsiTheme="minorHAnsi" w:cstheme="minorHAnsi"/>
          <w:sz w:val="22"/>
          <w:szCs w:val="22"/>
          <w:lang w:val="es"/>
        </w:rPr>
        <w:t>dos por regulación primaria, sec</w:t>
      </w:r>
      <w:r w:rsidRPr="00374D35">
        <w:rPr>
          <w:rFonts w:asciiTheme="minorHAnsi" w:hAnsiTheme="minorHAnsi" w:cstheme="minorHAnsi"/>
          <w:sz w:val="22"/>
          <w:szCs w:val="22"/>
          <w:lang w:val="es"/>
        </w:rPr>
        <w:t>undaria y regulación</w:t>
      </w:r>
      <w:r w:rsidR="00587429" w:rsidRPr="00374D35">
        <w:rPr>
          <w:rFonts w:asciiTheme="minorHAnsi" w:hAnsiTheme="minorHAnsi" w:cstheme="minorHAnsi"/>
          <w:sz w:val="22"/>
          <w:szCs w:val="22"/>
          <w:lang w:val="es"/>
        </w:rPr>
        <w:t xml:space="preserve"> forzada.</w:t>
      </w:r>
    </w:p>
    <w:p w14:paraId="6E81C15E" w14:textId="4A90D9AD" w:rsidR="005759A7" w:rsidRDefault="005759A7" w:rsidP="0081223A">
      <w:pPr>
        <w:jc w:val="both"/>
        <w:rPr>
          <w:rFonts w:ascii="Calibri" w:hAnsi="Calibri" w:cs="Calibri"/>
          <w:sz w:val="22"/>
          <w:szCs w:val="22"/>
          <w:lang w:val="es-ES_tradnl"/>
        </w:rPr>
      </w:pPr>
    </w:p>
    <w:bookmarkStart w:id="720" w:name="_MON_1542556024"/>
    <w:bookmarkStart w:id="721" w:name="_MON_1542556080"/>
    <w:bookmarkStart w:id="722" w:name="_MON_1544517747"/>
    <w:bookmarkStart w:id="723" w:name="_MON_1542556104"/>
    <w:bookmarkStart w:id="724" w:name="_MON_1542556122"/>
    <w:bookmarkStart w:id="725" w:name="_MON_1542556168"/>
    <w:bookmarkStart w:id="726" w:name="_MON_1542556183"/>
    <w:bookmarkStart w:id="727" w:name="_MON_1542556310"/>
    <w:bookmarkStart w:id="728" w:name="_MON_1542556721"/>
    <w:bookmarkStart w:id="729" w:name="_MON_1542554969"/>
    <w:bookmarkStart w:id="730" w:name="_MON_1590936685"/>
    <w:bookmarkStart w:id="731" w:name="_MON_1590936702"/>
    <w:bookmarkStart w:id="732" w:name="_MON_1542555112"/>
    <w:bookmarkStart w:id="733" w:name="_MON_1542618159"/>
    <w:bookmarkStart w:id="734" w:name="_MON_1542618880"/>
    <w:bookmarkStart w:id="735" w:name="_MON_1542555152"/>
    <w:bookmarkStart w:id="736" w:name="_MON_1542554950"/>
    <w:bookmarkStart w:id="737" w:name="_MON_1542555094"/>
    <w:bookmarkStart w:id="738" w:name="_MON_1542555163"/>
    <w:bookmarkStart w:id="739" w:name="_MON_1542555382"/>
    <w:bookmarkStart w:id="740" w:name="_MON_1542555731"/>
    <w:bookmarkStart w:id="741" w:name="_MON_1542555858"/>
    <w:bookmarkStart w:id="742" w:name="_MON_1549358277"/>
    <w:bookmarkStart w:id="743" w:name="_MON_1549358374"/>
    <w:bookmarkStart w:id="744" w:name="_MON_1549358653"/>
    <w:bookmarkStart w:id="745" w:name="_MON_1542555885"/>
    <w:bookmarkStart w:id="746" w:name="_MON_1542555901"/>
    <w:bookmarkStart w:id="747" w:name="_MON_1542555928"/>
    <w:bookmarkStart w:id="748" w:name="_MON_1542555940"/>
    <w:bookmarkStart w:id="749" w:name="_MON_1542555952"/>
    <w:bookmarkStart w:id="750" w:name="_MON_1542555965"/>
    <w:bookmarkStart w:id="751" w:name="_MON_1542556002"/>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Start w:id="752" w:name="_MON_1543996146"/>
    <w:bookmarkEnd w:id="752"/>
    <w:p w14:paraId="02E42FD5" w14:textId="5F7181C0" w:rsidR="00EB193B" w:rsidRDefault="00D82074" w:rsidP="006C5995">
      <w:pPr>
        <w:jc w:val="center"/>
        <w:rPr>
          <w:b/>
          <w:szCs w:val="18"/>
        </w:rPr>
      </w:pPr>
      <w:r>
        <w:rPr>
          <w:b/>
          <w:szCs w:val="18"/>
        </w:rPr>
        <w:object w:dxaOrig="23767" w:dyaOrig="8072" w14:anchorId="073CA83A">
          <v:shape id="_x0000_i1062" type="#_x0000_t75" style="width:584.5pt;height:214pt" o:ole="">
            <v:imagedata r:id="rId155" o:title="" croptop="4568f" cropbottom="3947f" cropleft="1258f" cropright="1084f"/>
          </v:shape>
          <o:OLEObject Type="Embed" ProgID="Excel.Sheet.12" ShapeID="_x0000_i1062" DrawAspect="Content" ObjectID="_1707546926" r:id="rId156"/>
        </w:object>
      </w:r>
    </w:p>
    <w:p w14:paraId="070BBB73" w14:textId="78D7C06D" w:rsidR="00080C1F" w:rsidRPr="00374D35" w:rsidRDefault="00080C1F" w:rsidP="007D1047">
      <w:pPr>
        <w:jc w:val="both"/>
        <w:rPr>
          <w:rFonts w:asciiTheme="minorHAnsi" w:hAnsiTheme="minorHAnsi" w:cstheme="minorHAnsi"/>
          <w:b/>
          <w:sz w:val="18"/>
          <w:szCs w:val="18"/>
          <w:lang w:val="es-DO"/>
        </w:rPr>
      </w:pPr>
      <w:r w:rsidRPr="00374D35">
        <w:rPr>
          <w:rFonts w:asciiTheme="minorHAnsi" w:hAnsiTheme="minorHAnsi" w:cstheme="minorHAnsi"/>
          <w:b/>
          <w:sz w:val="18"/>
          <w:szCs w:val="18"/>
          <w:lang w:val="es"/>
        </w:rPr>
        <w:t xml:space="preserve">                                                                                                             </w:t>
      </w:r>
      <w:bookmarkStart w:id="753" w:name="_Toc96525788"/>
      <w:r w:rsidRPr="00374D35">
        <w:rPr>
          <w:rFonts w:asciiTheme="minorHAnsi" w:hAnsiTheme="minorHAnsi" w:cstheme="minorHAnsi"/>
          <w:b/>
          <w:sz w:val="18"/>
          <w:szCs w:val="18"/>
          <w:lang w:val="es"/>
        </w:rPr>
        <w:t xml:space="preserve">Figura </w:t>
      </w:r>
      <w:r w:rsidRPr="00374D35">
        <w:rPr>
          <w:rFonts w:asciiTheme="minorHAnsi" w:hAnsiTheme="minorHAnsi" w:cstheme="minorHAnsi"/>
          <w:b/>
          <w:sz w:val="18"/>
          <w:szCs w:val="18"/>
          <w:lang w:val="es"/>
        </w:rPr>
        <w:fldChar w:fldCharType="begin"/>
      </w:r>
      <w:r w:rsidRPr="00374D35">
        <w:rPr>
          <w:rFonts w:asciiTheme="minorHAnsi" w:hAnsiTheme="minorHAnsi" w:cstheme="minorHAnsi"/>
          <w:b/>
          <w:sz w:val="18"/>
          <w:szCs w:val="18"/>
          <w:lang w:val="es"/>
        </w:rPr>
        <w:instrText xml:space="preserve"> SEQ Figura \* ARABIC </w:instrText>
      </w:r>
      <w:r w:rsidRPr="00374D35">
        <w:rPr>
          <w:rFonts w:asciiTheme="minorHAnsi" w:hAnsiTheme="minorHAnsi" w:cstheme="minorHAnsi"/>
          <w:b/>
          <w:sz w:val="18"/>
          <w:szCs w:val="18"/>
          <w:lang w:val="es"/>
        </w:rPr>
        <w:fldChar w:fldCharType="separate"/>
      </w:r>
      <w:r w:rsidR="000D046E">
        <w:rPr>
          <w:rFonts w:asciiTheme="minorHAnsi" w:hAnsiTheme="minorHAnsi" w:cstheme="minorHAnsi"/>
          <w:b/>
          <w:noProof/>
          <w:sz w:val="18"/>
          <w:szCs w:val="18"/>
          <w:lang w:val="es"/>
        </w:rPr>
        <w:t>9</w:t>
      </w:r>
      <w:r w:rsidRPr="00374D35">
        <w:rPr>
          <w:rFonts w:asciiTheme="minorHAnsi" w:hAnsiTheme="minorHAnsi" w:cstheme="minorHAnsi"/>
          <w:b/>
          <w:sz w:val="18"/>
          <w:szCs w:val="18"/>
          <w:lang w:val="es"/>
        </w:rPr>
        <w:fldChar w:fldCharType="end"/>
      </w:r>
      <w:r w:rsidRPr="00374D35">
        <w:rPr>
          <w:rFonts w:asciiTheme="minorHAnsi" w:hAnsiTheme="minorHAnsi" w:cstheme="minorHAnsi"/>
          <w:b/>
          <w:sz w:val="18"/>
          <w:szCs w:val="18"/>
          <w:lang w:val="es"/>
        </w:rPr>
        <w:t>. Compensación Regulación de Frecuencia.</w:t>
      </w:r>
      <w:bookmarkEnd w:id="753"/>
    </w:p>
    <w:p w14:paraId="6822DFAD" w14:textId="2E41862B" w:rsidR="00D53F25" w:rsidRPr="00695593" w:rsidRDefault="00C70D91" w:rsidP="006C5995">
      <w:pPr>
        <w:jc w:val="center"/>
        <w:rPr>
          <w:rFonts w:ascii="Calibri" w:hAnsi="Calibri" w:cs="Calibri"/>
          <w:b/>
          <w:sz w:val="18"/>
          <w:szCs w:val="18"/>
          <w:lang w:val="es-DO"/>
        </w:rPr>
      </w:pPr>
      <w:r>
        <w:rPr>
          <w:noProof/>
        </w:rPr>
        <w:drawing>
          <wp:anchor distT="0" distB="0" distL="114300" distR="114300" simplePos="0" relativeHeight="251667456" behindDoc="0" locked="0" layoutInCell="1" allowOverlap="1" wp14:anchorId="319FDAE9" wp14:editId="34A12F13">
            <wp:simplePos x="0" y="0"/>
            <wp:positionH relativeFrom="column">
              <wp:posOffset>3609975</wp:posOffset>
            </wp:positionH>
            <wp:positionV relativeFrom="paragraph">
              <wp:posOffset>92075</wp:posOffset>
            </wp:positionV>
            <wp:extent cx="4901184" cy="1721178"/>
            <wp:effectExtent l="0" t="0" r="0" b="0"/>
            <wp:wrapNone/>
            <wp:docPr id="218" name="Picture 2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916" t="13814" r="17201" b="3108"/>
                    <a:stretch/>
                  </pic:blipFill>
                  <pic:spPr bwMode="auto">
                    <a:xfrm>
                      <a:off x="0" y="0"/>
                      <a:ext cx="4901184" cy="17211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EBE9D3" w14:textId="79B26358" w:rsidR="007D1047" w:rsidRDefault="007D1047" w:rsidP="0099620F">
      <w:pPr>
        <w:pStyle w:val="CaptionTabla"/>
      </w:pPr>
    </w:p>
    <w:p w14:paraId="2176031E" w14:textId="11CADB08" w:rsidR="00DC3DBB" w:rsidRDefault="0058008C" w:rsidP="0099620F">
      <w:pPr>
        <w:pStyle w:val="CaptionTabla"/>
      </w:pPr>
      <w:r>
        <w:t xml:space="preserve">                                      </w:t>
      </w:r>
      <w:bookmarkStart w:id="754" w:name="_Toc190257308"/>
      <w:bookmarkEnd w:id="669"/>
      <w:r w:rsidR="00080C1F">
        <w:tab/>
      </w:r>
      <w:r>
        <w:t xml:space="preserve">                                  </w:t>
      </w:r>
    </w:p>
    <w:p w14:paraId="476269F8" w14:textId="77777777" w:rsidR="00DC3DBB" w:rsidRDefault="00DC3DBB" w:rsidP="00C665DE">
      <w:pPr>
        <w:pStyle w:val="Caption"/>
        <w:ind w:left="0" w:firstLine="0"/>
        <w:jc w:val="left"/>
        <w:rPr>
          <w:rFonts w:ascii="Calibri" w:hAnsi="Calibri" w:cs="Calibri"/>
          <w:sz w:val="18"/>
          <w:szCs w:val="18"/>
        </w:rPr>
      </w:pPr>
    </w:p>
    <w:p w14:paraId="2588214B" w14:textId="170FA793" w:rsidR="007D0B63" w:rsidRDefault="0037335E" w:rsidP="007F1E0C">
      <w:pPr>
        <w:tabs>
          <w:tab w:val="left" w:pos="9212"/>
          <w:tab w:val="left" w:pos="9785"/>
        </w:tabs>
        <w:rPr>
          <w:lang w:val="es-DO"/>
        </w:rPr>
      </w:pPr>
      <w:r w:rsidRPr="007D1047">
        <w:rPr>
          <w:noProof/>
          <w:color w:val="FF0000"/>
          <w:lang w:val="es"/>
        </w:rPr>
        <w:drawing>
          <wp:anchor distT="0" distB="0" distL="114300" distR="114300" simplePos="0" relativeHeight="251656704" behindDoc="0" locked="0" layoutInCell="1" allowOverlap="1" wp14:anchorId="6F60F1C4" wp14:editId="5315482A">
            <wp:simplePos x="0" y="0"/>
            <wp:positionH relativeFrom="column">
              <wp:posOffset>145068</wp:posOffset>
            </wp:positionH>
            <wp:positionV relativeFrom="paragraph">
              <wp:posOffset>51213</wp:posOffset>
            </wp:positionV>
            <wp:extent cx="2509958" cy="285293"/>
            <wp:effectExtent l="0" t="0" r="508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9958" cy="28529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E0C">
        <w:rPr>
          <w:lang w:val="es-DO"/>
        </w:rPr>
        <w:tab/>
      </w:r>
      <w:r w:rsidR="007F1E0C">
        <w:rPr>
          <w:lang w:val="es-DO"/>
        </w:rPr>
        <w:tab/>
      </w:r>
    </w:p>
    <w:p w14:paraId="7271F7AF" w14:textId="77777777" w:rsidR="007D1047" w:rsidRDefault="007D1047" w:rsidP="007D1047">
      <w:pPr>
        <w:rPr>
          <w:lang w:val="es-DO"/>
        </w:rPr>
      </w:pPr>
    </w:p>
    <w:p w14:paraId="1937F2AE" w14:textId="5AD3EB27" w:rsidR="0037335E" w:rsidRDefault="002C3345" w:rsidP="007D1047">
      <w:pPr>
        <w:rPr>
          <w:lang w:val="es-DO"/>
        </w:rPr>
      </w:pPr>
      <w:r>
        <w:rPr>
          <w:noProof/>
        </w:rPr>
        <mc:AlternateContent>
          <mc:Choice Requires="wps">
            <w:drawing>
              <wp:anchor distT="0" distB="0" distL="114300" distR="114300" simplePos="0" relativeHeight="251657216" behindDoc="0" locked="0" layoutInCell="1" allowOverlap="1" wp14:anchorId="4DF0D92A" wp14:editId="2B0ADD2E">
                <wp:simplePos x="0" y="0"/>
                <wp:positionH relativeFrom="column">
                  <wp:posOffset>-622300</wp:posOffset>
                </wp:positionH>
                <wp:positionV relativeFrom="paragraph">
                  <wp:posOffset>120650</wp:posOffset>
                </wp:positionV>
                <wp:extent cx="3892550" cy="5651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0" cy="565150"/>
                        </a:xfrm>
                        <a:prstGeom prst="rect">
                          <a:avLst/>
                        </a:prstGeom>
                        <a:solidFill>
                          <a:srgbClr val="FFFFFF"/>
                        </a:solidFill>
                        <a:ln w="9525">
                          <a:noFill/>
                          <a:miter lim="800000"/>
                          <a:headEnd/>
                          <a:tailEnd/>
                        </a:ln>
                      </wps:spPr>
                      <wps:txbx>
                        <w:txbxContent>
                          <w:p w14:paraId="5F0C840C" w14:textId="77777777" w:rsidR="005E154B" w:rsidRPr="000F6D7E" w:rsidRDefault="005E154B" w:rsidP="0099620F">
                            <w:pPr>
                              <w:pStyle w:val="CaptionTabla"/>
                            </w:pPr>
                            <w:r w:rsidRPr="000F6D7E">
                              <w:t>La siguiente gráfica muestra el evolutivo del costo promedio mensual de frecuencia; el mismo se determina a partir de cargo total de regulación de frecuencia (Servicio RF) sobre las inyecciones físicas.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0D92A" id="_x0000_s1029" type="#_x0000_t202" style="position:absolute;margin-left:-49pt;margin-top:9.5pt;width:306.5pt;height:4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" stroked="f">
                <v:textbox>
                  <w:txbxContent>
                    <w:p w14:paraId="5F0C840C" w14:textId="77777777" w:rsidR="005E154B" w:rsidRPr="000F6D7E" w:rsidRDefault="005E154B" w:rsidP="0099620F">
                      <w:pPr>
                        <w:pStyle w:val="CaptionTabla"/>
                      </w:pPr>
                      <w:r w:rsidRPr="000F6D7E">
                        <w:t>La siguiente gráfica muestra el evolutivo del costo promedio mensual de frecuencia; el mismo se determina a partir de cargo total de regulación de frecuencia (Servicio RF) sobre las inyecciones físicas.</w:t>
                      </w:r>
                    </w:p>
                  </w:txbxContent>
                </v:textbox>
              </v:shape>
            </w:pict>
          </mc:Fallback>
        </mc:AlternateContent>
      </w:r>
    </w:p>
    <w:p w14:paraId="1265CBAA" w14:textId="77777777" w:rsidR="0037335E" w:rsidRDefault="0037335E" w:rsidP="007D1047">
      <w:pPr>
        <w:rPr>
          <w:lang w:val="es-DO"/>
        </w:rPr>
      </w:pPr>
    </w:p>
    <w:p w14:paraId="6642F30D" w14:textId="17A884A1" w:rsidR="002048F1" w:rsidRDefault="00DC3DBB" w:rsidP="0058008C">
      <w:pPr>
        <w:pStyle w:val="Caption"/>
        <w:rPr>
          <w:rFonts w:ascii="Calibri" w:hAnsi="Calibri" w:cs="Calibri"/>
          <w:sz w:val="18"/>
          <w:szCs w:val="18"/>
        </w:rPr>
      </w:pPr>
      <w:r>
        <w:rPr>
          <w:rFonts w:ascii="Calibri" w:hAnsi="Calibri" w:cs="Calibri"/>
          <w:sz w:val="18"/>
          <w:szCs w:val="18"/>
        </w:rPr>
        <w:t xml:space="preserve">                                                                                                             </w:t>
      </w:r>
      <w:r w:rsidR="00D53F25">
        <w:rPr>
          <w:rFonts w:ascii="Calibri" w:hAnsi="Calibri" w:cs="Calibri"/>
          <w:sz w:val="18"/>
          <w:szCs w:val="18"/>
        </w:rPr>
        <w:t xml:space="preserve">                                          </w:t>
      </w:r>
      <w:r w:rsidR="0016045A">
        <w:rPr>
          <w:rFonts w:ascii="Calibri" w:hAnsi="Calibri" w:cs="Calibri"/>
          <w:sz w:val="18"/>
          <w:szCs w:val="18"/>
        </w:rPr>
        <w:t xml:space="preserve">                                   </w:t>
      </w:r>
    </w:p>
    <w:p w14:paraId="31731FB4" w14:textId="77777777" w:rsidR="002048F1" w:rsidRDefault="002048F1" w:rsidP="00B22D21">
      <w:pPr>
        <w:pStyle w:val="Caption"/>
        <w:ind w:left="0" w:firstLine="0"/>
        <w:jc w:val="left"/>
        <w:rPr>
          <w:rFonts w:ascii="Calibri" w:hAnsi="Calibri" w:cs="Calibri"/>
          <w:sz w:val="18"/>
          <w:szCs w:val="18"/>
        </w:rPr>
      </w:pPr>
    </w:p>
    <w:p w14:paraId="3926BE16" w14:textId="77777777" w:rsidR="005B3307" w:rsidRDefault="00080C1F" w:rsidP="0058008C">
      <w:pPr>
        <w:pStyle w:val="Caption"/>
        <w:rPr>
          <w:rFonts w:asciiTheme="minorHAnsi" w:hAnsiTheme="minorHAnsi" w:cstheme="minorHAnsi"/>
          <w:sz w:val="18"/>
          <w:szCs w:val="18"/>
          <w:lang w:val="es"/>
        </w:rPr>
      </w:pPr>
      <w:r w:rsidRPr="00374D35">
        <w:rPr>
          <w:rFonts w:asciiTheme="minorHAnsi" w:hAnsiTheme="minorHAnsi" w:cstheme="minorHAnsi"/>
          <w:sz w:val="18"/>
          <w:szCs w:val="18"/>
          <w:lang w:val="es"/>
        </w:rPr>
        <w:t xml:space="preserve">                                                                                                                         </w:t>
      </w:r>
    </w:p>
    <w:p w14:paraId="2893F809" w14:textId="79BB62EF" w:rsidR="00213FE9" w:rsidRPr="00374D35" w:rsidRDefault="005B3307" w:rsidP="0058008C">
      <w:pPr>
        <w:pStyle w:val="Caption"/>
        <w:rPr>
          <w:rFonts w:asciiTheme="minorHAnsi" w:hAnsiTheme="minorHAnsi" w:cstheme="minorHAnsi"/>
        </w:rPr>
      </w:pPr>
      <w:r>
        <w:rPr>
          <w:rFonts w:asciiTheme="minorHAnsi" w:hAnsiTheme="minorHAnsi" w:cstheme="minorHAnsi"/>
          <w:sz w:val="18"/>
          <w:szCs w:val="18"/>
          <w:lang w:val="es"/>
        </w:rPr>
        <w:t xml:space="preserve">                                                                                                                                                                 </w:t>
      </w:r>
      <w:r w:rsidR="00080C1F" w:rsidRPr="00374D35">
        <w:rPr>
          <w:rFonts w:asciiTheme="minorHAnsi" w:hAnsiTheme="minorHAnsi" w:cstheme="minorHAnsi"/>
          <w:sz w:val="18"/>
          <w:szCs w:val="18"/>
          <w:lang w:val="es"/>
        </w:rPr>
        <w:t xml:space="preserve">  </w:t>
      </w:r>
      <w:bookmarkStart w:id="755" w:name="_Toc96525789"/>
      <w:r w:rsidR="00080C1F" w:rsidRPr="00374D35">
        <w:rPr>
          <w:rFonts w:asciiTheme="minorHAnsi" w:hAnsiTheme="minorHAnsi" w:cstheme="minorHAnsi"/>
          <w:sz w:val="18"/>
          <w:szCs w:val="18"/>
          <w:lang w:val="es"/>
        </w:rPr>
        <w:t xml:space="preserve">Figura </w:t>
      </w:r>
      <w:r w:rsidR="00080C1F" w:rsidRPr="00374D35">
        <w:rPr>
          <w:rFonts w:asciiTheme="minorHAnsi" w:hAnsiTheme="minorHAnsi" w:cstheme="minorHAnsi"/>
          <w:sz w:val="18"/>
          <w:szCs w:val="18"/>
          <w:lang w:val="es"/>
        </w:rPr>
        <w:fldChar w:fldCharType="begin"/>
      </w:r>
      <w:r w:rsidR="00080C1F" w:rsidRPr="00374D35">
        <w:rPr>
          <w:rFonts w:asciiTheme="minorHAnsi" w:hAnsiTheme="minorHAnsi" w:cstheme="minorHAnsi"/>
          <w:sz w:val="18"/>
          <w:szCs w:val="18"/>
          <w:lang w:val="es"/>
        </w:rPr>
        <w:instrText xml:space="preserve"> SEQ Figura \* ARABIC </w:instrText>
      </w:r>
      <w:r w:rsidR="00080C1F" w:rsidRPr="00374D35">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10</w:t>
      </w:r>
      <w:r w:rsidR="00080C1F" w:rsidRPr="00374D35">
        <w:rPr>
          <w:rFonts w:asciiTheme="minorHAnsi" w:hAnsiTheme="minorHAnsi" w:cstheme="minorHAnsi"/>
          <w:sz w:val="18"/>
          <w:szCs w:val="18"/>
          <w:lang w:val="es"/>
        </w:rPr>
        <w:fldChar w:fldCharType="end"/>
      </w:r>
      <w:r w:rsidR="00080C1F" w:rsidRPr="00374D35">
        <w:rPr>
          <w:rFonts w:asciiTheme="minorHAnsi" w:hAnsiTheme="minorHAnsi" w:cstheme="minorHAnsi"/>
          <w:sz w:val="18"/>
          <w:szCs w:val="18"/>
          <w:lang w:val="es"/>
        </w:rPr>
        <w:t>. Costo promedio de frecuencia</w:t>
      </w:r>
      <w:r w:rsidR="00EE5C9E" w:rsidRPr="00374D35">
        <w:rPr>
          <w:rFonts w:asciiTheme="minorHAnsi" w:hAnsiTheme="minorHAnsi" w:cstheme="minorHAnsi"/>
          <w:sz w:val="18"/>
          <w:szCs w:val="18"/>
          <w:lang w:val="es"/>
        </w:rPr>
        <w:t xml:space="preserve"> [RD$/</w:t>
      </w:r>
      <w:proofErr w:type="spellStart"/>
      <w:r w:rsidR="00EE5C9E" w:rsidRPr="00374D35">
        <w:rPr>
          <w:rFonts w:asciiTheme="minorHAnsi" w:hAnsiTheme="minorHAnsi" w:cstheme="minorHAnsi"/>
          <w:sz w:val="18"/>
          <w:szCs w:val="18"/>
          <w:lang w:val="es"/>
        </w:rPr>
        <w:t>MWh</w:t>
      </w:r>
      <w:proofErr w:type="spellEnd"/>
      <w:r w:rsidR="00EE5C9E" w:rsidRPr="00374D35">
        <w:rPr>
          <w:rFonts w:asciiTheme="minorHAnsi" w:hAnsiTheme="minorHAnsi" w:cstheme="minorHAnsi"/>
          <w:sz w:val="18"/>
          <w:szCs w:val="18"/>
          <w:lang w:val="es"/>
        </w:rPr>
        <w:t>]</w:t>
      </w:r>
      <w:r w:rsidR="00080C1F" w:rsidRPr="00374D35">
        <w:rPr>
          <w:rFonts w:asciiTheme="minorHAnsi" w:hAnsiTheme="minorHAnsi" w:cstheme="minorHAnsi"/>
          <w:sz w:val="18"/>
          <w:szCs w:val="18"/>
          <w:lang w:val="es"/>
        </w:rPr>
        <w:t>.</w:t>
      </w:r>
      <w:bookmarkEnd w:id="755"/>
    </w:p>
    <w:p w14:paraId="4F9F3B39" w14:textId="77777777" w:rsidR="00213FE9" w:rsidRDefault="00213FE9" w:rsidP="0099620F">
      <w:pPr>
        <w:pStyle w:val="CaptionTabla"/>
        <w:sectPr w:rsidR="00213FE9" w:rsidSect="00213FE9">
          <w:headerReference w:type="default" r:id="rId159"/>
          <w:footerReference w:type="default" r:id="rId160"/>
          <w:type w:val="continuous"/>
          <w:pgSz w:w="15840" w:h="12240" w:orient="landscape" w:code="1"/>
          <w:pgMar w:top="1440" w:right="1627" w:bottom="1440" w:left="1440" w:header="547" w:footer="749" w:gutter="0"/>
          <w:cols w:space="720"/>
          <w:docGrid w:linePitch="360"/>
        </w:sectPr>
      </w:pPr>
    </w:p>
    <w:p w14:paraId="2AAFDE43" w14:textId="3BE29F8A" w:rsidR="00974E26" w:rsidRPr="00802AAE" w:rsidRDefault="0050485E" w:rsidP="0099620F">
      <w:pPr>
        <w:pStyle w:val="CaptionTabla"/>
      </w:pPr>
      <w:bookmarkStart w:id="756" w:name="_Toc96525768"/>
      <w:r w:rsidRPr="00802AAE">
        <w:lastRenderedPageBreak/>
        <w:t xml:space="preserve">Tabla </w:t>
      </w:r>
      <w:r w:rsidR="007233C5">
        <w:fldChar w:fldCharType="begin"/>
      </w:r>
      <w:r w:rsidR="007233C5">
        <w:instrText xml:space="preserve"> SEQ Tabla \* ARABIC </w:instrText>
      </w:r>
      <w:r w:rsidR="007233C5">
        <w:fldChar w:fldCharType="separate"/>
      </w:r>
      <w:r w:rsidR="000D046E">
        <w:rPr>
          <w:noProof/>
        </w:rPr>
        <w:t>34</w:t>
      </w:r>
      <w:r w:rsidR="007233C5">
        <w:rPr>
          <w:noProof/>
        </w:rPr>
        <w:fldChar w:fldCharType="end"/>
      </w:r>
      <w:r w:rsidRPr="00802AAE">
        <w:t>. Transacciones por el Servicio de Regulación de Frecuencia en el 20</w:t>
      </w:r>
      <w:r w:rsidR="009D7102">
        <w:t>2</w:t>
      </w:r>
      <w:r w:rsidR="00C70D91">
        <w:t>2</w:t>
      </w:r>
      <w:r w:rsidR="00592BE9" w:rsidRPr="00802AAE">
        <w:t xml:space="preserve"> [Millones de RD$].</w:t>
      </w:r>
      <w:bookmarkEnd w:id="756"/>
    </w:p>
    <w:bookmarkStart w:id="757" w:name="_MON_1590936834"/>
    <w:bookmarkStart w:id="758" w:name="_MON_1549359769"/>
    <w:bookmarkStart w:id="759" w:name="_MON_1542554754"/>
    <w:bookmarkStart w:id="760" w:name="_MON_1542554135"/>
    <w:bookmarkStart w:id="761" w:name="_MON_1542554254"/>
    <w:bookmarkStart w:id="762" w:name="_MON_1542554282"/>
    <w:bookmarkStart w:id="763" w:name="_MON_1543996250"/>
    <w:bookmarkStart w:id="764" w:name="_MON_1542554393"/>
    <w:bookmarkStart w:id="765" w:name="_MON_1542554447"/>
    <w:bookmarkStart w:id="766" w:name="_MON_1542554516"/>
    <w:bookmarkEnd w:id="757"/>
    <w:bookmarkEnd w:id="758"/>
    <w:bookmarkEnd w:id="759"/>
    <w:bookmarkEnd w:id="760"/>
    <w:bookmarkEnd w:id="761"/>
    <w:bookmarkEnd w:id="762"/>
    <w:bookmarkEnd w:id="763"/>
    <w:bookmarkEnd w:id="764"/>
    <w:bookmarkEnd w:id="765"/>
    <w:bookmarkEnd w:id="766"/>
    <w:bookmarkStart w:id="767" w:name="_MON_1549359709"/>
    <w:bookmarkEnd w:id="767"/>
    <w:p w14:paraId="37EE810A" w14:textId="74E8C910" w:rsidR="00BA521F" w:rsidRDefault="00400C98" w:rsidP="0099620F">
      <w:pPr>
        <w:pStyle w:val="CaptionTabla"/>
      </w:pPr>
      <w:r>
        <w:object w:dxaOrig="19903" w:dyaOrig="22607" w14:anchorId="032C8BEA">
          <v:shape id="_x0000_i1063" type="#_x0000_t75" style="width:506.5pt;height:593.5pt" o:ole="">
            <v:imagedata r:id="rId161" o:title="" cropbottom="-577f" cropright="-1311f"/>
          </v:shape>
          <o:OLEObject Type="Embed" ProgID="Excel.Sheet.12" ShapeID="_x0000_i1063" DrawAspect="Content" ObjectID="_1707546927" r:id="rId162"/>
        </w:object>
      </w:r>
    </w:p>
    <w:p w14:paraId="3CAD4CA3" w14:textId="5B0735E8" w:rsidR="0050485E" w:rsidRPr="00374D35" w:rsidRDefault="007B12A5" w:rsidP="004F19B4">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4"/>
          <w:szCs w:val="24"/>
          <w:lang w:val="es-ES"/>
        </w:rPr>
      </w:pPr>
      <w:bookmarkStart w:id="768" w:name="_Toc286311314"/>
      <w:bookmarkStart w:id="769" w:name="_Toc96525724"/>
      <w:bookmarkEnd w:id="754"/>
      <w:r w:rsidRPr="00374D35">
        <w:rPr>
          <w:rFonts w:asciiTheme="minorHAnsi" w:hAnsiTheme="minorHAnsi" w:cstheme="minorHAnsi"/>
          <w:color w:val="000000"/>
          <w:kern w:val="0"/>
          <w:sz w:val="24"/>
          <w:szCs w:val="24"/>
          <w:lang w:val="es"/>
        </w:rPr>
        <w:lastRenderedPageBreak/>
        <w:t xml:space="preserve">COMPENSACIÓN POR </w:t>
      </w:r>
      <w:r w:rsidR="003767BB" w:rsidRPr="00374D35">
        <w:rPr>
          <w:rFonts w:asciiTheme="minorHAnsi" w:hAnsiTheme="minorHAnsi" w:cstheme="minorHAnsi"/>
          <w:color w:val="000000"/>
          <w:kern w:val="0"/>
          <w:sz w:val="24"/>
          <w:szCs w:val="24"/>
          <w:lang w:val="es"/>
        </w:rPr>
        <w:t xml:space="preserve">DESPACHO FORZADO SEGÚN </w:t>
      </w:r>
      <w:r w:rsidR="001C6CEB" w:rsidRPr="00374D35">
        <w:rPr>
          <w:rFonts w:asciiTheme="minorHAnsi" w:hAnsiTheme="minorHAnsi" w:cstheme="minorHAnsi"/>
          <w:color w:val="000000"/>
          <w:kern w:val="0"/>
          <w:sz w:val="24"/>
          <w:szCs w:val="24"/>
          <w:lang w:val="es"/>
        </w:rPr>
        <w:t xml:space="preserve">RESOLUCIÓN </w:t>
      </w:r>
      <w:bookmarkEnd w:id="768"/>
      <w:r w:rsidR="00400C98" w:rsidRPr="00400C98">
        <w:rPr>
          <w:rFonts w:asciiTheme="minorHAnsi" w:hAnsiTheme="minorHAnsi" w:cstheme="minorHAnsi"/>
          <w:sz w:val="24"/>
          <w:szCs w:val="36"/>
          <w:lang w:val="es"/>
        </w:rPr>
        <w:t>SIE-119-2021-MEM</w:t>
      </w:r>
      <w:bookmarkEnd w:id="769"/>
    </w:p>
    <w:p w14:paraId="5F61D7E3" w14:textId="77777777" w:rsidR="002640EF" w:rsidRPr="00374D35" w:rsidRDefault="002640EF" w:rsidP="0008370A">
      <w:pPr>
        <w:ind w:right="-14"/>
        <w:jc w:val="both"/>
        <w:rPr>
          <w:rFonts w:asciiTheme="minorHAnsi" w:hAnsiTheme="minorHAnsi" w:cstheme="minorHAnsi"/>
          <w:sz w:val="22"/>
          <w:lang w:val="es-ES"/>
        </w:rPr>
      </w:pPr>
    </w:p>
    <w:p w14:paraId="47A41507" w14:textId="0031ABC6" w:rsidR="0050485E" w:rsidRPr="00374D35" w:rsidRDefault="0050485E" w:rsidP="0099620F">
      <w:pPr>
        <w:pStyle w:val="CaptionTabla"/>
      </w:pPr>
      <w:bookmarkStart w:id="770" w:name="_Toc190257309"/>
      <w:bookmarkStart w:id="771" w:name="_Toc96525769"/>
      <w:r w:rsidRPr="00374D35">
        <w:t xml:space="preserve">Tabla </w:t>
      </w:r>
      <w:r w:rsidR="007233C5" w:rsidRPr="00374D35">
        <w:fldChar w:fldCharType="begin"/>
      </w:r>
      <w:r w:rsidR="007233C5" w:rsidRPr="00374D35">
        <w:instrText xml:space="preserve"> SEQ Tabla \* ARABIC </w:instrText>
      </w:r>
      <w:r w:rsidR="007233C5" w:rsidRPr="00374D35">
        <w:fldChar w:fldCharType="separate"/>
      </w:r>
      <w:r w:rsidR="000D046E">
        <w:rPr>
          <w:noProof/>
        </w:rPr>
        <w:t>35</w:t>
      </w:r>
      <w:r w:rsidR="007233C5" w:rsidRPr="00374D35">
        <w:rPr>
          <w:noProof/>
        </w:rPr>
        <w:fldChar w:fldCharType="end"/>
      </w:r>
      <w:r w:rsidRPr="00374D35">
        <w:t xml:space="preserve">. Compensaciones a unidades generadoras por Resolución </w:t>
      </w:r>
      <w:r w:rsidR="00400C98" w:rsidRPr="00400C98">
        <w:t xml:space="preserve">SIE-119-2021-MEM </w:t>
      </w:r>
      <w:r w:rsidR="006C3BC9" w:rsidRPr="00374D35">
        <w:t>en el 20</w:t>
      </w:r>
      <w:r w:rsidR="00175893" w:rsidRPr="00374D35">
        <w:t>2</w:t>
      </w:r>
      <w:r w:rsidR="00400C98">
        <w:t>2</w:t>
      </w:r>
      <w:r w:rsidR="00175893" w:rsidRPr="00374D35">
        <w:t xml:space="preserve"> </w:t>
      </w:r>
      <w:r w:rsidRPr="00374D35">
        <w:t>[Millones de RD$].</w:t>
      </w:r>
      <w:bookmarkEnd w:id="770"/>
      <w:bookmarkEnd w:id="771"/>
    </w:p>
    <w:bookmarkStart w:id="772" w:name="_MON_1542637412"/>
    <w:bookmarkStart w:id="773" w:name="_MON_1542622667"/>
    <w:bookmarkStart w:id="774" w:name="_MON_1542622682"/>
    <w:bookmarkStart w:id="775" w:name="_MON_1542622745"/>
    <w:bookmarkStart w:id="776" w:name="_MON_1542622784"/>
    <w:bookmarkStart w:id="777" w:name="_MON_1549360298"/>
    <w:bookmarkStart w:id="778" w:name="_MON_1549360399"/>
    <w:bookmarkStart w:id="779" w:name="_MON_1549360477"/>
    <w:bookmarkStart w:id="780" w:name="_MON_1542622646"/>
    <w:bookmarkStart w:id="781" w:name="_MON_1549360508"/>
    <w:bookmarkStart w:id="782" w:name="_MON_1542622910"/>
    <w:bookmarkStart w:id="783" w:name="_MON_1542622975"/>
    <w:bookmarkStart w:id="784" w:name="_MON_1542622992"/>
    <w:bookmarkStart w:id="785" w:name="_MON_1542623003"/>
    <w:bookmarkStart w:id="786" w:name="_MON_1542623037"/>
    <w:bookmarkStart w:id="787" w:name="_MON_1543996259"/>
    <w:bookmarkStart w:id="788" w:name="_MON_1542623105"/>
    <w:bookmarkStart w:id="789" w:name="_MON_1542623187"/>
    <w:bookmarkStart w:id="790" w:name="_MON_1542623453"/>
    <w:bookmarkStart w:id="791" w:name="_MON_1542622328"/>
    <w:bookmarkStart w:id="792" w:name="_MON_1542622476"/>
    <w:bookmarkStart w:id="793" w:name="_MON_1542634683"/>
    <w:bookmarkStart w:id="794" w:name="_MON_1542634790"/>
    <w:bookmarkStart w:id="795" w:name="_MON_1542634837"/>
    <w:bookmarkStart w:id="796" w:name="_MON_1542634850"/>
    <w:bookmarkStart w:id="797" w:name="_MON_1542635472"/>
    <w:bookmarkStart w:id="798" w:name="_MON_1542637194"/>
    <w:bookmarkStart w:id="799" w:name="_MON_1542637213"/>
    <w:bookmarkStart w:id="800" w:name="_MON_154262251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Start w:id="801" w:name="_MON_1590936858"/>
    <w:bookmarkEnd w:id="801"/>
    <w:p w14:paraId="7CC78727" w14:textId="1C93AFD5" w:rsidR="008D1CA0" w:rsidRPr="009E2009" w:rsidRDefault="00400C98" w:rsidP="0099620F">
      <w:pPr>
        <w:pStyle w:val="CaptionTabla"/>
      </w:pPr>
      <w:r w:rsidRPr="003416F2">
        <w:object w:dxaOrig="20196" w:dyaOrig="14008" w14:anchorId="5F003732">
          <v:shape id="_x0000_i1064" type="#_x0000_t75" style="width:483.5pt;height:470pt" o:ole="">
            <v:imagedata r:id="rId163" o:title="" cropbottom="1327f" cropright="7621f"/>
          </v:shape>
          <o:OLEObject Type="Embed" ProgID="Excel.Sheet.12" ShapeID="_x0000_i1064" DrawAspect="Content" ObjectID="_1707546928" r:id="rId164"/>
        </w:object>
      </w:r>
      <w:r w:rsidR="005C1469">
        <w:t xml:space="preserve"> </w:t>
      </w:r>
    </w:p>
    <w:p w14:paraId="6E56277D" w14:textId="01C5B11D" w:rsidR="00811A9E" w:rsidRDefault="00811A9E" w:rsidP="0099620F">
      <w:pPr>
        <w:pStyle w:val="CaptionTabla"/>
      </w:pPr>
    </w:p>
    <w:p w14:paraId="18284CE0" w14:textId="77777777" w:rsidR="00FD7AD8" w:rsidRDefault="00FD7AD8" w:rsidP="0099620F">
      <w:pPr>
        <w:pStyle w:val="CaptionTabla"/>
      </w:pPr>
    </w:p>
    <w:p w14:paraId="3192C7E0" w14:textId="77777777" w:rsidR="00BE1530" w:rsidRDefault="00BE1530" w:rsidP="0099620F">
      <w:pPr>
        <w:pStyle w:val="CaptionTabla"/>
      </w:pPr>
    </w:p>
    <w:p w14:paraId="5CDA752F" w14:textId="61DB9862" w:rsidR="00374D35" w:rsidRDefault="00374D35" w:rsidP="0099620F">
      <w:pPr>
        <w:pStyle w:val="CaptionTabla"/>
      </w:pPr>
    </w:p>
    <w:p w14:paraId="4071C184" w14:textId="020FFAF6" w:rsidR="00374D35" w:rsidRDefault="00374D35" w:rsidP="0099620F">
      <w:pPr>
        <w:pStyle w:val="CaptionTabla"/>
      </w:pPr>
    </w:p>
    <w:p w14:paraId="3A1B6192" w14:textId="77777777" w:rsidR="00866475" w:rsidRDefault="00866475" w:rsidP="0099620F">
      <w:pPr>
        <w:pStyle w:val="CaptionTabla"/>
      </w:pPr>
    </w:p>
    <w:p w14:paraId="7A35CA36" w14:textId="77777777" w:rsidR="00811A9E" w:rsidRDefault="00811A9E" w:rsidP="0099620F">
      <w:pPr>
        <w:pStyle w:val="CaptionTabla"/>
      </w:pPr>
    </w:p>
    <w:p w14:paraId="5FCA6278" w14:textId="1A4558BA" w:rsidR="007A7344" w:rsidRDefault="0050485E" w:rsidP="00400C98">
      <w:pPr>
        <w:pStyle w:val="CaptionTabla"/>
      </w:pPr>
      <w:bookmarkStart w:id="802" w:name="_Toc190257310"/>
      <w:bookmarkStart w:id="803" w:name="_Toc96525770"/>
      <w:r w:rsidRPr="00616A4F">
        <w:lastRenderedPageBreak/>
        <w:t xml:space="preserve">Tabla </w:t>
      </w:r>
      <w:r w:rsidR="007233C5">
        <w:fldChar w:fldCharType="begin"/>
      </w:r>
      <w:r w:rsidR="007233C5">
        <w:instrText xml:space="preserve"> SEQ Tabla \* ARABIC </w:instrText>
      </w:r>
      <w:r w:rsidR="007233C5">
        <w:fldChar w:fldCharType="separate"/>
      </w:r>
      <w:r w:rsidR="000D046E">
        <w:rPr>
          <w:noProof/>
        </w:rPr>
        <w:t>36</w:t>
      </w:r>
      <w:r w:rsidR="007233C5">
        <w:rPr>
          <w:noProof/>
        </w:rPr>
        <w:fldChar w:fldCharType="end"/>
      </w:r>
      <w:r w:rsidRPr="00616A4F">
        <w:t xml:space="preserve">. </w:t>
      </w:r>
      <w:r>
        <w:t xml:space="preserve"> </w:t>
      </w:r>
      <w:r w:rsidRPr="009E2009">
        <w:t>Efecto del Costo Marginal Tope en las transacciones de energía en el 20</w:t>
      </w:r>
      <w:r w:rsidR="00175893">
        <w:t>2</w:t>
      </w:r>
      <w:r w:rsidR="00400C98">
        <w:t>2</w:t>
      </w:r>
      <w:r w:rsidR="00825723" w:rsidRPr="009E2009">
        <w:t xml:space="preserve"> [Millones de RD$].</w:t>
      </w:r>
      <w:bookmarkStart w:id="804" w:name="_MON_1542638047"/>
      <w:bookmarkStart w:id="805" w:name="_MON_1543996266"/>
      <w:bookmarkStart w:id="806" w:name="_MON_1543996284"/>
      <w:bookmarkStart w:id="807" w:name="_MON_1549360583"/>
      <w:bookmarkStart w:id="808" w:name="_MON_1549360627"/>
      <w:bookmarkStart w:id="809" w:name="_MON_1543996319"/>
      <w:bookmarkStart w:id="810" w:name="_MON_1590936976"/>
      <w:bookmarkStart w:id="811" w:name="_MON_1543996339"/>
      <w:bookmarkStart w:id="812" w:name="_MON_1543996375"/>
      <w:bookmarkStart w:id="813" w:name="_MON_1542638089"/>
      <w:bookmarkStart w:id="814" w:name="_MON_1542638123"/>
      <w:bookmarkStart w:id="815" w:name="_MON_1542638132"/>
      <w:bookmarkStart w:id="816" w:name="_MON_1542638258"/>
      <w:bookmarkStart w:id="817" w:name="_MON_1542637459"/>
      <w:bookmarkStart w:id="818" w:name="_MON_1542641842"/>
      <w:bookmarkStart w:id="819" w:name="_MON_1542641896"/>
      <w:bookmarkStart w:id="820" w:name="_MON_1542637618"/>
      <w:bookmarkStart w:id="821" w:name="_MON_1542637727"/>
      <w:bookmarkStart w:id="822" w:name="_MON_1542629641"/>
      <w:bookmarkStart w:id="823" w:name="_MON_1542629673"/>
      <w:bookmarkStart w:id="824" w:name="_MON_1542629780"/>
      <w:bookmarkStart w:id="825" w:name="_MON_1542629796"/>
      <w:bookmarkStart w:id="826" w:name="_MON_1542629813"/>
      <w:bookmarkStart w:id="827" w:name="_MON_1542629861"/>
      <w:bookmarkStart w:id="828" w:name="_MON_1542629878"/>
      <w:bookmarkStart w:id="829" w:name="_MON_1542629967"/>
      <w:bookmarkStart w:id="830" w:name="_MON_1542630184"/>
      <w:bookmarkStart w:id="831" w:name="_MON_1542630321"/>
      <w:bookmarkStart w:id="832" w:name="_MON_1542630483"/>
      <w:bookmarkStart w:id="833" w:name="_MON_1542630704"/>
      <w:bookmarkStart w:id="834" w:name="_MON_1542630711"/>
      <w:bookmarkStart w:id="835" w:name="_MON_1542629555"/>
      <w:bookmarkStart w:id="836" w:name="_MON_1542635620"/>
      <w:bookmarkStart w:id="837" w:name="_MON_1542636923"/>
      <w:bookmarkStart w:id="838" w:name="_MON_1542636958"/>
      <w:bookmarkStart w:id="839" w:name="_MON_1542704960"/>
      <w:bookmarkStart w:id="840" w:name="_MON_1542637761"/>
      <w:bookmarkStart w:id="841" w:name="_MON_1542637775"/>
      <w:bookmarkStart w:id="842" w:name="_MON_1542637805"/>
      <w:bookmarkStart w:id="843" w:name="_MON_1542637895"/>
      <w:bookmarkStart w:id="844" w:name="_MON_1542637933"/>
      <w:bookmarkStart w:id="845" w:name="_Toc190257311"/>
      <w:bookmarkEnd w:id="802"/>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03"/>
      <w:bookmarkStart w:id="846" w:name="_MON_1542637995"/>
      <w:bookmarkEnd w:id="846"/>
      <w:r w:rsidR="00400C98" w:rsidRPr="003416F2">
        <w:object w:dxaOrig="19788" w:dyaOrig="20333" w14:anchorId="666919A6">
          <v:shape id="_x0000_i1065" type="#_x0000_t75" style="width:447pt;height:507.5pt" o:ole="">
            <v:imagedata r:id="rId165" o:title="" cropbottom="184f" cropright="282f"/>
          </v:shape>
          <o:OLEObject Type="Embed" ProgID="Excel.Sheet.12" ShapeID="_x0000_i1065" DrawAspect="Content" ObjectID="_1707546929" r:id="rId166"/>
        </w:object>
      </w:r>
    </w:p>
    <w:p w14:paraId="19C3B237" w14:textId="0398B5D6" w:rsidR="00707835" w:rsidRPr="00240197" w:rsidRDefault="00707835">
      <w:pPr>
        <w:rPr>
          <w:lang w:val="es-419"/>
        </w:rPr>
      </w:pPr>
    </w:p>
    <w:p w14:paraId="502E0BA2" w14:textId="77777777" w:rsidR="00400C98" w:rsidRDefault="00400C98" w:rsidP="0099620F">
      <w:pPr>
        <w:pStyle w:val="CaptionTabla"/>
      </w:pPr>
      <w:r>
        <w:br w:type="page"/>
      </w:r>
    </w:p>
    <w:p w14:paraId="15458908" w14:textId="4ED2AC17" w:rsidR="00811A9E" w:rsidRPr="009E2009" w:rsidRDefault="0050485E" w:rsidP="0099620F">
      <w:pPr>
        <w:pStyle w:val="CaptionTabla"/>
      </w:pPr>
      <w:bookmarkStart w:id="847" w:name="_Toc96525771"/>
      <w:r w:rsidRPr="009E2009">
        <w:lastRenderedPageBreak/>
        <w:t xml:space="preserve">Tabla </w:t>
      </w:r>
      <w:r w:rsidR="007233C5">
        <w:fldChar w:fldCharType="begin"/>
      </w:r>
      <w:r w:rsidR="007233C5">
        <w:instrText xml:space="preserve"> SEQ Tabla \* ARABIC </w:instrText>
      </w:r>
      <w:r w:rsidR="007233C5">
        <w:fldChar w:fldCharType="separate"/>
      </w:r>
      <w:r w:rsidR="000D046E">
        <w:rPr>
          <w:noProof/>
        </w:rPr>
        <w:t>37</w:t>
      </w:r>
      <w:r w:rsidR="007233C5">
        <w:rPr>
          <w:noProof/>
        </w:rPr>
        <w:fldChar w:fldCharType="end"/>
      </w:r>
      <w:r w:rsidRPr="009E2009">
        <w:t>.  Transacciones Económicas provenientes de la Resolución SIE-</w:t>
      </w:r>
      <w:r w:rsidR="0099582A">
        <w:t>119</w:t>
      </w:r>
      <w:r w:rsidR="00175893">
        <w:t>-202</w:t>
      </w:r>
      <w:r w:rsidR="0099582A">
        <w:t>1</w:t>
      </w:r>
      <w:r w:rsidR="00825723" w:rsidRPr="009E2009">
        <w:t>-MEM</w:t>
      </w:r>
      <w:r w:rsidR="00D72D0D">
        <w:t xml:space="preserve"> en el </w:t>
      </w:r>
      <w:r w:rsidR="004E3F4A">
        <w:t>202</w:t>
      </w:r>
      <w:r w:rsidR="0099582A">
        <w:t>2</w:t>
      </w:r>
      <w:r w:rsidR="004E3F4A" w:rsidRPr="009E2009">
        <w:t xml:space="preserve"> [</w:t>
      </w:r>
      <w:r w:rsidR="00825723" w:rsidRPr="009E2009">
        <w:t>Millones de RD$].</w:t>
      </w:r>
      <w:bookmarkEnd w:id="847"/>
    </w:p>
    <w:bookmarkStart w:id="848" w:name="_MON_1542705027"/>
    <w:bookmarkStart w:id="849" w:name="_MON_1590937217"/>
    <w:bookmarkStart w:id="850" w:name="_MON_1590937234"/>
    <w:bookmarkStart w:id="851" w:name="_MON_1542631109"/>
    <w:bookmarkStart w:id="852" w:name="_MON_1542631366"/>
    <w:bookmarkStart w:id="853" w:name="_MON_1542631384"/>
    <w:bookmarkStart w:id="854" w:name="_MON_1542631468"/>
    <w:bookmarkStart w:id="855" w:name="_MON_1542631693"/>
    <w:bookmarkStart w:id="856" w:name="_MON_1542631705"/>
    <w:bookmarkStart w:id="857" w:name="_MON_1542631737"/>
    <w:bookmarkStart w:id="858" w:name="_MON_1543996419"/>
    <w:bookmarkStart w:id="859" w:name="_MON_1543996438"/>
    <w:bookmarkStart w:id="860" w:name="_MON_1542631742"/>
    <w:bookmarkStart w:id="861" w:name="_MON_1542631937"/>
    <w:bookmarkStart w:id="862" w:name="_MON_1542631951"/>
    <w:bookmarkStart w:id="863" w:name="_MON_1542631987"/>
    <w:bookmarkStart w:id="864" w:name="_MON_1542632252"/>
    <w:bookmarkStart w:id="865" w:name="_MON_1542632301"/>
    <w:bookmarkStart w:id="866" w:name="_MON_1542630863"/>
    <w:bookmarkStart w:id="867" w:name="_MON_1542630924"/>
    <w:bookmarkStart w:id="868" w:name="_MON_1542638404"/>
    <w:bookmarkStart w:id="869" w:name="_MON_1542638467"/>
    <w:bookmarkStart w:id="870" w:name="_MON_1542638639"/>
    <w:bookmarkStart w:id="871" w:name="_MON_1542638692"/>
    <w:bookmarkStart w:id="872" w:name="_MON_1542639440"/>
    <w:bookmarkStart w:id="873" w:name="_MON_1542639459"/>
    <w:bookmarkStart w:id="874" w:name="_MON_1542641081"/>
    <w:bookmarkStart w:id="875" w:name="_MON_1542641142"/>
    <w:bookmarkStart w:id="876" w:name="_MON_1542641329"/>
    <w:bookmarkStart w:id="877" w:name="_MON_1542641159"/>
    <w:bookmarkStart w:id="878" w:name="_MON_1549360786"/>
    <w:bookmarkStart w:id="879" w:name="_MON_1549360846"/>
    <w:bookmarkStart w:id="880" w:name="_MON_1542641391"/>
    <w:bookmarkStart w:id="881" w:name="_MON_1542630948"/>
    <w:bookmarkStart w:id="882" w:name="_MON_1542641805"/>
    <w:bookmarkStart w:id="883" w:name="_MON_1542641818"/>
    <w:bookmarkStart w:id="884" w:name="_MON_1542641903"/>
    <w:bookmarkStart w:id="885" w:name="_MON_1542642347"/>
    <w:bookmarkStart w:id="886" w:name="_MON_1542642548"/>
    <w:bookmarkStart w:id="887" w:name="_MON_1542630979"/>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Start w:id="888" w:name="_MON_1542630997"/>
    <w:bookmarkEnd w:id="888"/>
    <w:p w14:paraId="27A6C5FC" w14:textId="7D5D4C70" w:rsidR="00DE7616" w:rsidRPr="009E2009" w:rsidRDefault="00B34199" w:rsidP="007A7344">
      <w:pPr>
        <w:pStyle w:val="CaptionTabla"/>
        <w:jc w:val="left"/>
      </w:pPr>
      <w:r w:rsidRPr="003416F2">
        <w:object w:dxaOrig="19738" w:dyaOrig="11111" w14:anchorId="3F44562B">
          <v:shape id="_x0000_i1066" type="#_x0000_t75" style="width:491.5pt;height:323pt" o:ole="">
            <v:imagedata r:id="rId167" o:title="" cropbottom="5849f" cropright="-892f"/>
          </v:shape>
          <o:OLEObject Type="Embed" ProgID="Excel.Sheet.12" ShapeID="_x0000_i1066" DrawAspect="Content" ObjectID="_1707546930" r:id="rId168"/>
        </w:object>
      </w:r>
    </w:p>
    <w:bookmarkEnd w:id="845"/>
    <w:p w14:paraId="37FB4E01" w14:textId="6BA42358" w:rsidR="000429DC" w:rsidRDefault="004F08E6" w:rsidP="00721B57">
      <w:pPr>
        <w:pStyle w:val="BodyText"/>
        <w:jc w:val="center"/>
      </w:pPr>
      <w:r w:rsidRPr="0037662A">
        <w:rPr>
          <w:rFonts w:asciiTheme="minorHAnsi" w:hAnsiTheme="minorHAnsi" w:cstheme="minorHAnsi"/>
          <w:b/>
          <w:sz w:val="18"/>
          <w:lang w:val="es"/>
        </w:rPr>
        <w:t>[1/2]</w:t>
      </w:r>
    </w:p>
    <w:p w14:paraId="3EEC5C7F" w14:textId="77777777" w:rsidR="009954DD" w:rsidRDefault="009954DD" w:rsidP="0099620F">
      <w:pPr>
        <w:pStyle w:val="CaptionTabla"/>
      </w:pPr>
      <w:r>
        <w:t>Continúa…</w:t>
      </w:r>
    </w:p>
    <w:p w14:paraId="0CA54FB4" w14:textId="77777777" w:rsidR="009954DD" w:rsidRDefault="009954DD" w:rsidP="0099620F">
      <w:pPr>
        <w:pStyle w:val="CaptionTabla"/>
      </w:pPr>
    </w:p>
    <w:p w14:paraId="3CEF5E85" w14:textId="77777777" w:rsidR="009954DD" w:rsidRDefault="009954DD" w:rsidP="0099620F">
      <w:pPr>
        <w:pStyle w:val="CaptionTabla"/>
      </w:pPr>
    </w:p>
    <w:p w14:paraId="4609DBA6" w14:textId="77777777" w:rsidR="009954DD" w:rsidRDefault="009954DD" w:rsidP="0099620F">
      <w:pPr>
        <w:pStyle w:val="CaptionTabla"/>
      </w:pPr>
    </w:p>
    <w:p w14:paraId="033C4627" w14:textId="77777777" w:rsidR="009954DD" w:rsidRDefault="009954DD" w:rsidP="0099620F">
      <w:pPr>
        <w:pStyle w:val="CaptionTabla"/>
      </w:pPr>
    </w:p>
    <w:p w14:paraId="3A5BE749" w14:textId="77777777" w:rsidR="009954DD" w:rsidRDefault="009954DD" w:rsidP="0099620F">
      <w:pPr>
        <w:pStyle w:val="CaptionTabla"/>
      </w:pPr>
    </w:p>
    <w:p w14:paraId="72C4C04C" w14:textId="77777777" w:rsidR="009954DD" w:rsidRDefault="009954DD" w:rsidP="0099620F">
      <w:pPr>
        <w:pStyle w:val="CaptionTabla"/>
      </w:pPr>
    </w:p>
    <w:p w14:paraId="01122038" w14:textId="78191537" w:rsidR="009954DD" w:rsidRDefault="009954DD" w:rsidP="0099620F">
      <w:pPr>
        <w:pStyle w:val="CaptionTabla"/>
      </w:pPr>
    </w:p>
    <w:p w14:paraId="754FCAA6" w14:textId="111E4342" w:rsidR="00BE1530" w:rsidRDefault="00BE1530" w:rsidP="0099620F">
      <w:pPr>
        <w:pStyle w:val="CaptionTabla"/>
      </w:pPr>
    </w:p>
    <w:p w14:paraId="510705AE" w14:textId="01FEBB74" w:rsidR="00BE1530" w:rsidRDefault="00BE1530" w:rsidP="0099620F">
      <w:pPr>
        <w:pStyle w:val="CaptionTabla"/>
      </w:pPr>
    </w:p>
    <w:p w14:paraId="246A000C" w14:textId="11909AF7" w:rsidR="00EE4402" w:rsidRDefault="00EE4402" w:rsidP="0099620F">
      <w:pPr>
        <w:pStyle w:val="CaptionTabla"/>
      </w:pPr>
    </w:p>
    <w:p w14:paraId="7395AE99" w14:textId="50581E9D" w:rsidR="00EE4402" w:rsidRDefault="00EE4402" w:rsidP="0099620F">
      <w:pPr>
        <w:pStyle w:val="CaptionTabla"/>
      </w:pPr>
    </w:p>
    <w:p w14:paraId="5F9B50C3" w14:textId="64763FF9" w:rsidR="00EE4402" w:rsidRDefault="00EE4402" w:rsidP="0099620F">
      <w:pPr>
        <w:pStyle w:val="CaptionTabla"/>
      </w:pPr>
    </w:p>
    <w:p w14:paraId="2D1D141D" w14:textId="77777777" w:rsidR="00B34199" w:rsidRDefault="00B34199" w:rsidP="00EE4402">
      <w:pPr>
        <w:pStyle w:val="CaptionTabla"/>
      </w:pPr>
      <w:r>
        <w:br w:type="page"/>
      </w:r>
    </w:p>
    <w:p w14:paraId="6B83EF60" w14:textId="0EC7A341" w:rsidR="00A23407" w:rsidRDefault="00072BC4" w:rsidP="00802BDE">
      <w:pPr>
        <w:pStyle w:val="CaptionTabla"/>
      </w:pPr>
      <w:r>
        <w:rPr>
          <w:noProof/>
        </w:rPr>
        <w:lastRenderedPageBreak/>
        <w:object w:dxaOrig="1440" w:dyaOrig="1440" w14:anchorId="5A45C5AB">
          <v:shape id="_x0000_s2793" type="#_x0000_t75" style="position:absolute;left:0;text-align:left;margin-left:-27.95pt;margin-top:16.65pt;width:542.35pt;height:561.65pt;z-index:251668480">
            <v:imagedata r:id="rId169" o:title="" cropbottom="-789f" cropright="-1045f"/>
            <w10:wrap type="square" side="right"/>
          </v:shape>
          <o:OLEObject Type="Embed" ProgID="Excel.Sheet.12" ShapeID="_x0000_s2793" DrawAspect="Content" ObjectID="_1707546945" r:id="rId170"/>
        </w:object>
      </w:r>
      <w:r w:rsidR="00EE4402" w:rsidRPr="009E2009">
        <w:t>Continuación</w:t>
      </w:r>
      <w:bookmarkStart w:id="889" w:name="_MON_1549361190"/>
      <w:bookmarkStart w:id="890" w:name="_MON_1549361293"/>
      <w:bookmarkStart w:id="891" w:name="_MON_1549361321"/>
      <w:bookmarkStart w:id="892" w:name="_MON_1549361328"/>
      <w:bookmarkStart w:id="893" w:name="_MON_1548672379"/>
      <w:bookmarkStart w:id="894" w:name="_MON_1590937250"/>
      <w:bookmarkEnd w:id="889"/>
      <w:bookmarkEnd w:id="890"/>
      <w:bookmarkEnd w:id="891"/>
      <w:bookmarkEnd w:id="892"/>
      <w:bookmarkEnd w:id="893"/>
      <w:bookmarkEnd w:id="894"/>
    </w:p>
    <w:p w14:paraId="7AFD7C76" w14:textId="77777777" w:rsidR="00A23407" w:rsidRPr="0037662A" w:rsidRDefault="00A23407" w:rsidP="00A23407">
      <w:pPr>
        <w:pStyle w:val="CaptionTabla"/>
        <w:rPr>
          <w:rFonts w:asciiTheme="minorHAnsi" w:hAnsiTheme="minorHAnsi" w:cstheme="minorHAnsi"/>
          <w:b w:val="0"/>
        </w:rPr>
      </w:pPr>
      <w:r w:rsidRPr="0037662A">
        <w:rPr>
          <w:rFonts w:asciiTheme="minorHAnsi" w:hAnsiTheme="minorHAnsi" w:cstheme="minorHAnsi"/>
          <w:lang w:val="es"/>
        </w:rPr>
        <w:t>[2/2]</w:t>
      </w:r>
    </w:p>
    <w:p w14:paraId="545A1DD6" w14:textId="50F48135" w:rsidR="004F08E6" w:rsidRDefault="004F08E6" w:rsidP="0099620F">
      <w:pPr>
        <w:pStyle w:val="CaptionTabla"/>
      </w:pPr>
    </w:p>
    <w:p w14:paraId="687B8F12" w14:textId="77777777" w:rsidR="00A23407" w:rsidRDefault="00A23407" w:rsidP="00954C7F">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kern w:val="0"/>
          <w:sz w:val="24"/>
          <w:szCs w:val="24"/>
          <w:lang w:val="es"/>
        </w:rPr>
      </w:pPr>
      <w:r>
        <w:rPr>
          <w:rFonts w:asciiTheme="minorHAnsi" w:hAnsiTheme="minorHAnsi" w:cstheme="minorHAnsi"/>
          <w:kern w:val="0"/>
          <w:sz w:val="24"/>
          <w:szCs w:val="24"/>
          <w:lang w:val="es"/>
        </w:rPr>
        <w:br w:type="page"/>
      </w:r>
    </w:p>
    <w:p w14:paraId="0EA4FA15" w14:textId="295622A3" w:rsidR="00954C7F" w:rsidRPr="0037662A" w:rsidRDefault="00954C7F" w:rsidP="00954C7F">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kern w:val="0"/>
          <w:sz w:val="24"/>
          <w:szCs w:val="24"/>
          <w:lang w:val="es-ES"/>
        </w:rPr>
      </w:pPr>
      <w:bookmarkStart w:id="895" w:name="_Toc96525725"/>
      <w:r w:rsidRPr="0037662A">
        <w:rPr>
          <w:rFonts w:asciiTheme="minorHAnsi" w:hAnsiTheme="minorHAnsi" w:cstheme="minorHAnsi"/>
          <w:kern w:val="0"/>
          <w:sz w:val="24"/>
          <w:szCs w:val="24"/>
          <w:lang w:val="es"/>
        </w:rPr>
        <w:lastRenderedPageBreak/>
        <w:t>COMPENSACIÓN POR DESVÍO SEGÚN RESOLUCIÓN SIE 374-2012, SIE-018-2013-MEM</w:t>
      </w:r>
      <w:r w:rsidR="009B0E80" w:rsidRPr="0037662A">
        <w:rPr>
          <w:rFonts w:asciiTheme="minorHAnsi" w:hAnsiTheme="minorHAnsi" w:cstheme="minorHAnsi"/>
          <w:kern w:val="0"/>
          <w:sz w:val="24"/>
          <w:szCs w:val="24"/>
          <w:lang w:val="es"/>
        </w:rPr>
        <w:t xml:space="preserve"> Y SIE </w:t>
      </w:r>
      <w:r w:rsidR="004628D8" w:rsidRPr="0037662A">
        <w:rPr>
          <w:rFonts w:asciiTheme="minorHAnsi" w:hAnsiTheme="minorHAnsi" w:cstheme="minorHAnsi"/>
          <w:kern w:val="0"/>
          <w:sz w:val="24"/>
          <w:szCs w:val="24"/>
          <w:lang w:val="es"/>
        </w:rPr>
        <w:t>041-2013-MEM.</w:t>
      </w:r>
      <w:bookmarkEnd w:id="895"/>
    </w:p>
    <w:p w14:paraId="6A1AB884" w14:textId="77777777" w:rsidR="001E1116" w:rsidRPr="0037662A" w:rsidRDefault="001E1116" w:rsidP="00954C7F">
      <w:pPr>
        <w:ind w:right="-14"/>
        <w:jc w:val="both"/>
        <w:rPr>
          <w:rFonts w:asciiTheme="minorHAnsi" w:hAnsiTheme="minorHAnsi" w:cstheme="minorHAnsi"/>
          <w:sz w:val="22"/>
          <w:lang w:val="es-ES_tradnl"/>
        </w:rPr>
      </w:pPr>
    </w:p>
    <w:p w14:paraId="1E258555" w14:textId="44620D8B" w:rsidR="0017618F" w:rsidRPr="0037662A" w:rsidRDefault="0017618F" w:rsidP="0017618F">
      <w:pPr>
        <w:ind w:right="-14"/>
        <w:jc w:val="both"/>
        <w:rPr>
          <w:rFonts w:asciiTheme="minorHAnsi" w:hAnsiTheme="minorHAnsi" w:cstheme="minorHAnsi"/>
          <w:sz w:val="22"/>
          <w:lang w:val="es-ES_tradnl"/>
        </w:rPr>
      </w:pPr>
      <w:r w:rsidRPr="0037662A">
        <w:rPr>
          <w:rFonts w:asciiTheme="minorHAnsi" w:hAnsiTheme="minorHAnsi" w:cstheme="minorHAnsi"/>
          <w:sz w:val="22"/>
          <w:lang w:val="es"/>
        </w:rPr>
        <w:t>Las siguientes tablas presentan las centrales y los montos resultantes de la compensación por desviaciones del programa diario de operación. Para el cálculo de estas compensaciones se han considerado las disposiciones de la Superintendencia de Electricidad contenidas en la Resolución SIE-374-2012-MEM, SIE-018-2013-MEM y SIE-041-2013-MEM.</w:t>
      </w:r>
    </w:p>
    <w:p w14:paraId="2078DE81" w14:textId="2A3A21A4" w:rsidR="00C751A0" w:rsidRPr="0037662A" w:rsidRDefault="00C751A0" w:rsidP="00954C7F">
      <w:pPr>
        <w:ind w:right="-14"/>
        <w:jc w:val="both"/>
        <w:rPr>
          <w:rFonts w:asciiTheme="minorHAnsi" w:hAnsiTheme="minorHAnsi" w:cstheme="minorHAnsi"/>
          <w:sz w:val="22"/>
          <w:lang w:val="es-ES_tradnl"/>
        </w:rPr>
      </w:pPr>
    </w:p>
    <w:p w14:paraId="57FCBF6C" w14:textId="3D55B034" w:rsidR="00FF53F3" w:rsidRPr="0037662A" w:rsidRDefault="00A27676" w:rsidP="00954C7F">
      <w:pPr>
        <w:ind w:right="-14"/>
        <w:jc w:val="both"/>
        <w:rPr>
          <w:rFonts w:asciiTheme="minorHAnsi" w:hAnsiTheme="minorHAnsi" w:cstheme="minorHAnsi"/>
          <w:lang w:val="es-ES_tradnl"/>
        </w:rPr>
      </w:pPr>
      <w:r w:rsidRPr="0037662A">
        <w:rPr>
          <w:rFonts w:asciiTheme="minorHAnsi" w:hAnsiTheme="minorHAnsi" w:cstheme="minorHAnsi"/>
          <w:sz w:val="22"/>
          <w:lang w:val="es"/>
        </w:rPr>
        <w:t xml:space="preserve">A </w:t>
      </w:r>
      <w:r w:rsidR="004E3F4A" w:rsidRPr="0037662A">
        <w:rPr>
          <w:rFonts w:asciiTheme="minorHAnsi" w:hAnsiTheme="minorHAnsi" w:cstheme="minorHAnsi"/>
          <w:sz w:val="22"/>
          <w:lang w:val="es"/>
        </w:rPr>
        <w:t>continuación,</w:t>
      </w:r>
      <w:r w:rsidRPr="0037662A">
        <w:rPr>
          <w:rFonts w:asciiTheme="minorHAnsi" w:hAnsiTheme="minorHAnsi" w:cstheme="minorHAnsi"/>
          <w:sz w:val="22"/>
          <w:lang w:val="es"/>
        </w:rPr>
        <w:t xml:space="preserve"> se detallan cargos y saldos por compensación de desvío durante el 20</w:t>
      </w:r>
      <w:r w:rsidR="00BE0ECE" w:rsidRPr="0037662A">
        <w:rPr>
          <w:rFonts w:asciiTheme="minorHAnsi" w:hAnsiTheme="minorHAnsi" w:cstheme="minorHAnsi"/>
          <w:sz w:val="22"/>
          <w:lang w:val="es"/>
        </w:rPr>
        <w:t>2</w:t>
      </w:r>
      <w:r w:rsidR="003147EE">
        <w:rPr>
          <w:rFonts w:asciiTheme="minorHAnsi" w:hAnsiTheme="minorHAnsi" w:cstheme="minorHAnsi"/>
          <w:sz w:val="22"/>
          <w:lang w:val="es"/>
        </w:rPr>
        <w:t>2</w:t>
      </w:r>
      <w:r w:rsidR="004457FE" w:rsidRPr="0037662A">
        <w:rPr>
          <w:rFonts w:asciiTheme="minorHAnsi" w:hAnsiTheme="minorHAnsi" w:cstheme="minorHAnsi"/>
          <w:sz w:val="22"/>
          <w:lang w:val="es"/>
        </w:rPr>
        <w:t>.</w:t>
      </w:r>
    </w:p>
    <w:p w14:paraId="164873CB" w14:textId="77777777" w:rsidR="001B422A" w:rsidRPr="0037662A" w:rsidRDefault="001B422A" w:rsidP="00954C7F">
      <w:pPr>
        <w:ind w:right="-14"/>
        <w:jc w:val="both"/>
        <w:rPr>
          <w:rFonts w:asciiTheme="minorHAnsi" w:hAnsiTheme="minorHAnsi" w:cstheme="minorHAnsi"/>
          <w:lang w:val="es-ES_tradnl"/>
        </w:rPr>
      </w:pPr>
    </w:p>
    <w:p w14:paraId="748EF940" w14:textId="6166B413" w:rsidR="001A6914" w:rsidRPr="0037662A" w:rsidRDefault="00954C7F" w:rsidP="0099620F">
      <w:pPr>
        <w:pStyle w:val="CaptionTabla"/>
      </w:pPr>
      <w:bookmarkStart w:id="896" w:name="_Toc96525772"/>
      <w:r w:rsidRPr="0037662A">
        <w:t xml:space="preserve">Tabla </w:t>
      </w:r>
      <w:r w:rsidR="007233C5" w:rsidRPr="0037662A">
        <w:fldChar w:fldCharType="begin"/>
      </w:r>
      <w:r w:rsidR="007233C5" w:rsidRPr="0037662A">
        <w:instrText xml:space="preserve"> SEQ Tabla \* ARABIC </w:instrText>
      </w:r>
      <w:r w:rsidR="007233C5" w:rsidRPr="0037662A">
        <w:fldChar w:fldCharType="separate"/>
      </w:r>
      <w:r w:rsidR="000D046E">
        <w:rPr>
          <w:noProof/>
        </w:rPr>
        <w:t>38</w:t>
      </w:r>
      <w:r w:rsidR="007233C5" w:rsidRPr="0037662A">
        <w:rPr>
          <w:noProof/>
        </w:rPr>
        <w:fldChar w:fldCharType="end"/>
      </w:r>
      <w:r w:rsidRPr="0037662A">
        <w:t>. Cargos por Agentes Compensación por Desvío [Millones de RD$].</w:t>
      </w:r>
      <w:bookmarkEnd w:id="896"/>
    </w:p>
    <w:bookmarkStart w:id="897" w:name="_MON_1549361945"/>
    <w:bookmarkStart w:id="898" w:name="_MON_1549361970"/>
    <w:bookmarkStart w:id="899" w:name="_MON_1549362101"/>
    <w:bookmarkStart w:id="900" w:name="_MON_1549362115"/>
    <w:bookmarkStart w:id="901" w:name="_MON_1542694811"/>
    <w:bookmarkStart w:id="902" w:name="_MON_1549367347"/>
    <w:bookmarkStart w:id="903" w:name="_MON_1549367354"/>
    <w:bookmarkStart w:id="904" w:name="_MON_1542696018"/>
    <w:bookmarkStart w:id="905" w:name="_MON_1542696095"/>
    <w:bookmarkStart w:id="906" w:name="_MON_1542696121"/>
    <w:bookmarkStart w:id="907" w:name="_MON_1542696351"/>
    <w:bookmarkStart w:id="908" w:name="_MON_1542702045"/>
    <w:bookmarkStart w:id="909" w:name="_MON_1543998685"/>
    <w:bookmarkStart w:id="910" w:name="_MON_1542702118"/>
    <w:bookmarkStart w:id="911" w:name="_MON_1542702264"/>
    <w:bookmarkStart w:id="912" w:name="_MON_1590937473"/>
    <w:bookmarkStart w:id="913" w:name="_MON_1590937493"/>
    <w:bookmarkStart w:id="914" w:name="_MON_1590937519"/>
    <w:bookmarkStart w:id="915" w:name="_MON_1542702353"/>
    <w:bookmarkStart w:id="916" w:name="_MON_1542702425"/>
    <w:bookmarkStart w:id="917" w:name="_MON_1542633658"/>
    <w:bookmarkStart w:id="918" w:name="_MON_1542705361"/>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Start w:id="919" w:name="_MON_1549361849"/>
    <w:bookmarkEnd w:id="919"/>
    <w:p w14:paraId="2BFD0988" w14:textId="658A6324" w:rsidR="007E22AD" w:rsidRDefault="003147EE" w:rsidP="007A7344">
      <w:pPr>
        <w:pStyle w:val="BodyText"/>
        <w:jc w:val="center"/>
      </w:pPr>
      <w:r w:rsidRPr="009E2009">
        <w:object w:dxaOrig="18604" w:dyaOrig="13994" w14:anchorId="17994EDA">
          <v:shape id="_x0000_i1068" type="#_x0000_t75" style="width:414pt;height:421pt" o:ole="">
            <v:imagedata r:id="rId171" o:title="" cropbottom="-635f" cropright="-1153f"/>
          </v:shape>
          <o:OLEObject Type="Embed" ProgID="Excel.Sheet.12" ShapeID="_x0000_i1068" DrawAspect="Content" ObjectID="_1707546931" r:id="rId172"/>
        </w:object>
      </w:r>
    </w:p>
    <w:p w14:paraId="256374DC" w14:textId="77777777" w:rsidR="00DE695F" w:rsidRPr="0037662A" w:rsidRDefault="00DE695F" w:rsidP="00DE695F">
      <w:pPr>
        <w:pStyle w:val="BodyText"/>
        <w:jc w:val="center"/>
        <w:rPr>
          <w:rFonts w:asciiTheme="minorHAnsi" w:hAnsiTheme="minorHAnsi" w:cstheme="minorHAnsi"/>
          <w:b/>
          <w:sz w:val="18"/>
        </w:rPr>
      </w:pPr>
      <w:r w:rsidRPr="0037662A">
        <w:rPr>
          <w:rFonts w:asciiTheme="minorHAnsi" w:hAnsiTheme="minorHAnsi" w:cstheme="minorHAnsi"/>
          <w:b/>
          <w:sz w:val="18"/>
          <w:lang w:val="es"/>
        </w:rPr>
        <w:t xml:space="preserve"> [1/2]</w:t>
      </w:r>
    </w:p>
    <w:p w14:paraId="7386D637" w14:textId="77777777" w:rsidR="007E22AD" w:rsidRPr="0037662A" w:rsidRDefault="007E22AD" w:rsidP="007E22AD">
      <w:pPr>
        <w:pStyle w:val="BodyText"/>
        <w:jc w:val="right"/>
        <w:rPr>
          <w:rFonts w:asciiTheme="minorHAnsi" w:hAnsiTheme="minorHAnsi" w:cstheme="minorHAnsi"/>
        </w:rPr>
      </w:pPr>
      <w:r w:rsidRPr="0037662A">
        <w:rPr>
          <w:rFonts w:asciiTheme="minorHAnsi" w:hAnsiTheme="minorHAnsi" w:cstheme="minorHAnsi"/>
          <w:b/>
          <w:bCs/>
          <w:sz w:val="18"/>
          <w:szCs w:val="16"/>
          <w:lang w:val="es" w:eastAsia="en-US"/>
        </w:rPr>
        <w:t>Continúa</w:t>
      </w:r>
      <w:r w:rsidRPr="0037662A">
        <w:rPr>
          <w:rFonts w:asciiTheme="minorHAnsi" w:hAnsiTheme="minorHAnsi" w:cstheme="minorHAnsi"/>
          <w:lang w:val="es"/>
        </w:rPr>
        <w:t>…</w:t>
      </w:r>
    </w:p>
    <w:p w14:paraId="16D4E1F6" w14:textId="77777777" w:rsidR="00080C1F" w:rsidRPr="009E2009" w:rsidRDefault="003A574B" w:rsidP="0099620F">
      <w:pPr>
        <w:pStyle w:val="CaptionTabla"/>
      </w:pPr>
      <w:r w:rsidRPr="009E2009">
        <w:t xml:space="preserve">                                                                                       </w:t>
      </w:r>
    </w:p>
    <w:p w14:paraId="7FED5615" w14:textId="77777777" w:rsidR="003A574B" w:rsidRPr="009E2009" w:rsidRDefault="003A574B" w:rsidP="0099620F">
      <w:pPr>
        <w:pStyle w:val="CaptionTabla"/>
      </w:pPr>
      <w:r w:rsidRPr="009E2009">
        <w:lastRenderedPageBreak/>
        <w:t>Continuación</w:t>
      </w:r>
    </w:p>
    <w:bookmarkStart w:id="920" w:name="_MON_1542696300"/>
    <w:bookmarkStart w:id="921" w:name="_MON_1542696328"/>
    <w:bookmarkStart w:id="922" w:name="_MON_1542696384"/>
    <w:bookmarkStart w:id="923" w:name="_MON_1542696406"/>
    <w:bookmarkStart w:id="924" w:name="_MON_1542699195"/>
    <w:bookmarkStart w:id="925" w:name="_MON_1542701650"/>
    <w:bookmarkStart w:id="926" w:name="_MON_1542701732"/>
    <w:bookmarkStart w:id="927" w:name="_MON_1542701821"/>
    <w:bookmarkStart w:id="928" w:name="_MON_1542701944"/>
    <w:bookmarkStart w:id="929" w:name="_MON_1542701990"/>
    <w:bookmarkStart w:id="930" w:name="_MON_1542702018"/>
    <w:bookmarkStart w:id="931" w:name="_MON_1542702335"/>
    <w:bookmarkStart w:id="932" w:name="_MON_1542696168"/>
    <w:bookmarkStart w:id="933" w:name="_MON_1542696197"/>
    <w:bookmarkStart w:id="934" w:name="_MON_1542696209"/>
    <w:bookmarkStart w:id="935" w:name="_MON_1542696213"/>
    <w:bookmarkStart w:id="936" w:name="_MON_1542696233"/>
    <w:bookmarkStart w:id="937" w:name="_MON_1542696244"/>
    <w:bookmarkStart w:id="938" w:name="_MON_1542696268"/>
    <w:bookmarkStart w:id="939" w:name="_MON_1549362041"/>
    <w:bookmarkStart w:id="940" w:name="_MON_1549362147"/>
    <w:bookmarkStart w:id="941" w:name="_MON_1549362224"/>
    <w:bookmarkStart w:id="942" w:name="_MON_1590937481"/>
    <w:bookmarkStart w:id="943" w:name="_MON_1590937547"/>
    <w:bookmarkStart w:id="944" w:name="_MON_1590937567"/>
    <w:bookmarkStart w:id="945" w:name="_MON_1549362342"/>
    <w:bookmarkStart w:id="946" w:name="_MON_1543998696"/>
    <w:bookmarkStart w:id="947" w:name="_MON_1549367095"/>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Start w:id="948" w:name="_MON_1549367362"/>
    <w:bookmarkEnd w:id="948"/>
    <w:p w14:paraId="4F0C5AEA" w14:textId="48F86CA1" w:rsidR="00A90C44" w:rsidRDefault="003147EE" w:rsidP="0099620F">
      <w:pPr>
        <w:pStyle w:val="CaptionTabla"/>
      </w:pPr>
      <w:r w:rsidRPr="009E2009">
        <w:object w:dxaOrig="19090" w:dyaOrig="14634" w14:anchorId="6F72D064">
          <v:shape id="_x0000_i1069" type="#_x0000_t75" style="width:481pt;height:420pt" o:ole="">
            <v:imagedata r:id="rId173" o:title="" cropbottom="-7f" cropright="-617f"/>
          </v:shape>
          <o:OLEObject Type="Embed" ProgID="Excel.Sheet.12" ShapeID="_x0000_i1069" DrawAspect="Content" ObjectID="_1707546932" r:id="rId174"/>
        </w:object>
      </w:r>
    </w:p>
    <w:p w14:paraId="2808A371" w14:textId="77777777" w:rsidR="00DE695F" w:rsidRPr="00800C3E" w:rsidRDefault="00DE695F" w:rsidP="0099620F">
      <w:pPr>
        <w:pStyle w:val="CaptionTabla"/>
      </w:pPr>
      <w:r w:rsidRPr="00800C3E">
        <w:t>[2/2]</w:t>
      </w:r>
    </w:p>
    <w:p w14:paraId="6E72F71F" w14:textId="77777777" w:rsidR="00DE695F" w:rsidRDefault="00DE695F" w:rsidP="0099620F">
      <w:pPr>
        <w:pStyle w:val="CaptionTabla"/>
      </w:pPr>
    </w:p>
    <w:p w14:paraId="4B7F4EA1" w14:textId="77777777" w:rsidR="00D54698" w:rsidRDefault="00D54698" w:rsidP="00C14652">
      <w:pPr>
        <w:jc w:val="both"/>
        <w:rPr>
          <w:rFonts w:asciiTheme="minorHAnsi" w:hAnsiTheme="minorHAnsi"/>
          <w:sz w:val="22"/>
          <w:szCs w:val="22"/>
          <w:lang w:val="es-DO"/>
        </w:rPr>
        <w:sectPr w:rsidR="00D54698" w:rsidSect="00D54698">
          <w:headerReference w:type="default" r:id="rId175"/>
          <w:footerReference w:type="default" r:id="rId176"/>
          <w:pgSz w:w="12240" w:h="15840" w:code="1"/>
          <w:pgMar w:top="1627" w:right="1440" w:bottom="1440" w:left="1440" w:header="547" w:footer="749" w:gutter="0"/>
          <w:cols w:space="720"/>
          <w:docGrid w:linePitch="360"/>
        </w:sectPr>
      </w:pPr>
    </w:p>
    <w:p w14:paraId="6DF865C1" w14:textId="7FB8AFF1" w:rsidR="00C14652" w:rsidRPr="0037662A" w:rsidRDefault="00C14652" w:rsidP="00C14652">
      <w:pPr>
        <w:jc w:val="both"/>
        <w:rPr>
          <w:rFonts w:asciiTheme="minorHAnsi" w:hAnsiTheme="minorHAnsi" w:cstheme="minorHAnsi"/>
          <w:sz w:val="22"/>
          <w:szCs w:val="22"/>
          <w:lang w:val="es-DO"/>
        </w:rPr>
      </w:pPr>
      <w:r w:rsidRPr="0037662A">
        <w:rPr>
          <w:rFonts w:asciiTheme="minorHAnsi" w:hAnsiTheme="minorHAnsi" w:cstheme="minorHAnsi"/>
          <w:sz w:val="22"/>
          <w:szCs w:val="22"/>
          <w:lang w:val="es"/>
        </w:rPr>
        <w:lastRenderedPageBreak/>
        <w:t>El siguiente gráfico muestra el desglose de los cargos asociados a los generadores en la compensación por desvío para el año 20</w:t>
      </w:r>
      <w:r w:rsidR="007E22AD" w:rsidRPr="0037662A">
        <w:rPr>
          <w:rFonts w:asciiTheme="minorHAnsi" w:hAnsiTheme="minorHAnsi" w:cstheme="minorHAnsi"/>
          <w:sz w:val="22"/>
          <w:szCs w:val="22"/>
          <w:lang w:val="es"/>
        </w:rPr>
        <w:t>2</w:t>
      </w:r>
      <w:r w:rsidR="003147EE">
        <w:rPr>
          <w:rFonts w:asciiTheme="minorHAnsi" w:hAnsiTheme="minorHAnsi" w:cstheme="minorHAnsi"/>
          <w:sz w:val="22"/>
          <w:szCs w:val="22"/>
          <w:lang w:val="es"/>
        </w:rPr>
        <w:t>2</w:t>
      </w:r>
      <w:r w:rsidR="0099620F">
        <w:rPr>
          <w:rFonts w:asciiTheme="minorHAnsi" w:hAnsiTheme="minorHAnsi" w:cstheme="minorHAnsi"/>
          <w:sz w:val="22"/>
          <w:szCs w:val="22"/>
          <w:lang w:val="es"/>
        </w:rPr>
        <w:t>.</w:t>
      </w:r>
    </w:p>
    <w:p w14:paraId="6D649333" w14:textId="77777777" w:rsidR="00C14652" w:rsidRPr="0037662A" w:rsidRDefault="00C14652" w:rsidP="00C14652">
      <w:pPr>
        <w:jc w:val="both"/>
        <w:rPr>
          <w:rFonts w:asciiTheme="minorHAnsi" w:hAnsiTheme="minorHAnsi" w:cstheme="minorHAnsi"/>
          <w:sz w:val="22"/>
          <w:szCs w:val="22"/>
          <w:lang w:val="es-DO"/>
        </w:rPr>
      </w:pPr>
    </w:p>
    <w:p w14:paraId="466FEF8E" w14:textId="77777777" w:rsidR="00D54698" w:rsidRPr="0037662A" w:rsidRDefault="00C14652" w:rsidP="00C14652">
      <w:pPr>
        <w:rPr>
          <w:rFonts w:asciiTheme="minorHAnsi" w:hAnsiTheme="minorHAnsi" w:cstheme="minorHAnsi"/>
          <w:sz w:val="22"/>
          <w:szCs w:val="22"/>
          <w:lang w:val="es-DO"/>
        </w:rPr>
      </w:pPr>
      <w:r w:rsidRPr="0037662A">
        <w:rPr>
          <w:rFonts w:asciiTheme="minorHAnsi" w:hAnsiTheme="minorHAnsi" w:cstheme="minorHAnsi"/>
          <w:sz w:val="22"/>
          <w:szCs w:val="22"/>
          <w:lang w:val="es-DO"/>
        </w:rPr>
        <w:t xml:space="preserve"> </w:t>
      </w:r>
      <w:bookmarkStart w:id="949" w:name="_Toc474927705"/>
    </w:p>
    <w:p w14:paraId="4F46074E" w14:textId="6E064FA2" w:rsidR="00C14652" w:rsidRPr="0037662A" w:rsidRDefault="00C14652" w:rsidP="00C14652">
      <w:pPr>
        <w:rPr>
          <w:rFonts w:asciiTheme="minorHAnsi" w:hAnsiTheme="minorHAnsi" w:cstheme="minorHAnsi"/>
          <w:b/>
          <w:bCs/>
          <w:sz w:val="18"/>
          <w:szCs w:val="18"/>
          <w:lang w:val="es-DO"/>
        </w:rPr>
      </w:pPr>
      <w:bookmarkStart w:id="950" w:name="_Toc96525790"/>
      <w:r w:rsidRPr="0037662A">
        <w:rPr>
          <w:rFonts w:asciiTheme="minorHAnsi" w:hAnsiTheme="minorHAnsi" w:cstheme="minorHAnsi"/>
          <w:b/>
          <w:bCs/>
          <w:sz w:val="18"/>
          <w:szCs w:val="18"/>
          <w:lang w:val="es"/>
        </w:rPr>
        <w:t xml:space="preserve">Figura </w:t>
      </w:r>
      <w:r w:rsidRPr="0037662A">
        <w:rPr>
          <w:rFonts w:asciiTheme="minorHAnsi" w:hAnsiTheme="minorHAnsi" w:cstheme="minorHAnsi"/>
          <w:b/>
          <w:bCs/>
          <w:sz w:val="18"/>
          <w:szCs w:val="18"/>
          <w:lang w:val="es"/>
        </w:rPr>
        <w:fldChar w:fldCharType="begin"/>
      </w:r>
      <w:r w:rsidRPr="0037662A">
        <w:rPr>
          <w:rFonts w:asciiTheme="minorHAnsi" w:hAnsiTheme="minorHAnsi" w:cstheme="minorHAnsi"/>
          <w:b/>
          <w:bCs/>
          <w:sz w:val="18"/>
          <w:szCs w:val="18"/>
          <w:lang w:val="es"/>
        </w:rPr>
        <w:instrText xml:space="preserve"> SEQ Figura \* ARABIC </w:instrText>
      </w:r>
      <w:r w:rsidRPr="0037662A">
        <w:rPr>
          <w:rFonts w:asciiTheme="minorHAnsi" w:hAnsiTheme="minorHAnsi" w:cstheme="minorHAnsi"/>
          <w:b/>
          <w:bCs/>
          <w:sz w:val="18"/>
          <w:szCs w:val="18"/>
          <w:lang w:val="es"/>
        </w:rPr>
        <w:fldChar w:fldCharType="separate"/>
      </w:r>
      <w:r w:rsidR="000D046E">
        <w:rPr>
          <w:rFonts w:asciiTheme="minorHAnsi" w:hAnsiTheme="minorHAnsi" w:cstheme="minorHAnsi"/>
          <w:b/>
          <w:bCs/>
          <w:noProof/>
          <w:sz w:val="18"/>
          <w:szCs w:val="18"/>
          <w:lang w:val="es"/>
        </w:rPr>
        <w:t>11</w:t>
      </w:r>
      <w:r w:rsidRPr="0037662A">
        <w:rPr>
          <w:rFonts w:asciiTheme="minorHAnsi" w:hAnsiTheme="minorHAnsi" w:cstheme="minorHAnsi"/>
          <w:b/>
          <w:bCs/>
          <w:sz w:val="18"/>
          <w:szCs w:val="18"/>
          <w:lang w:val="es"/>
        </w:rPr>
        <w:fldChar w:fldCharType="end"/>
      </w:r>
      <w:r w:rsidRPr="0037662A">
        <w:rPr>
          <w:rFonts w:asciiTheme="minorHAnsi" w:hAnsiTheme="minorHAnsi" w:cstheme="minorHAnsi"/>
          <w:b/>
          <w:bCs/>
          <w:sz w:val="18"/>
          <w:szCs w:val="18"/>
          <w:lang w:val="es"/>
        </w:rPr>
        <w:t>.   Cargo a l</w:t>
      </w:r>
      <w:r w:rsidR="00FA0A40" w:rsidRPr="0037662A">
        <w:rPr>
          <w:rFonts w:asciiTheme="minorHAnsi" w:hAnsiTheme="minorHAnsi" w:cstheme="minorHAnsi"/>
          <w:b/>
          <w:bCs/>
          <w:sz w:val="18"/>
          <w:szCs w:val="18"/>
          <w:lang w:val="es"/>
        </w:rPr>
        <w:t xml:space="preserve">os generadores Compensación </w:t>
      </w:r>
      <w:r w:rsidRPr="0037662A">
        <w:rPr>
          <w:rFonts w:asciiTheme="minorHAnsi" w:hAnsiTheme="minorHAnsi" w:cstheme="minorHAnsi"/>
          <w:b/>
          <w:bCs/>
          <w:sz w:val="18"/>
          <w:szCs w:val="18"/>
          <w:lang w:val="es"/>
        </w:rPr>
        <w:t xml:space="preserve">Desvío acumulado </w:t>
      </w:r>
      <w:r w:rsidR="00625851" w:rsidRPr="0037662A">
        <w:rPr>
          <w:rFonts w:asciiTheme="minorHAnsi" w:hAnsiTheme="minorHAnsi" w:cstheme="minorHAnsi"/>
          <w:b/>
          <w:bCs/>
          <w:sz w:val="18"/>
          <w:szCs w:val="18"/>
          <w:lang w:val="es"/>
        </w:rPr>
        <w:t>20</w:t>
      </w:r>
      <w:r w:rsidR="007E22AD" w:rsidRPr="0037662A">
        <w:rPr>
          <w:rFonts w:asciiTheme="minorHAnsi" w:hAnsiTheme="minorHAnsi" w:cstheme="minorHAnsi"/>
          <w:b/>
          <w:bCs/>
          <w:sz w:val="18"/>
          <w:szCs w:val="18"/>
          <w:lang w:val="es"/>
        </w:rPr>
        <w:t>2</w:t>
      </w:r>
      <w:r w:rsidR="003147EE">
        <w:rPr>
          <w:rFonts w:asciiTheme="minorHAnsi" w:hAnsiTheme="minorHAnsi" w:cstheme="minorHAnsi"/>
          <w:b/>
          <w:bCs/>
          <w:sz w:val="18"/>
          <w:szCs w:val="18"/>
          <w:lang w:val="es"/>
        </w:rPr>
        <w:t>2</w:t>
      </w:r>
      <w:r w:rsidR="00B1208E" w:rsidRPr="0037662A">
        <w:rPr>
          <w:rFonts w:asciiTheme="minorHAnsi" w:hAnsiTheme="minorHAnsi" w:cstheme="minorHAnsi"/>
          <w:b/>
          <w:bCs/>
          <w:sz w:val="18"/>
          <w:szCs w:val="18"/>
          <w:lang w:val="es"/>
        </w:rPr>
        <w:t xml:space="preserve"> [RD$]</w:t>
      </w:r>
      <w:r w:rsidRPr="0037662A">
        <w:rPr>
          <w:rFonts w:asciiTheme="minorHAnsi" w:hAnsiTheme="minorHAnsi" w:cstheme="minorHAnsi"/>
          <w:b/>
          <w:bCs/>
          <w:sz w:val="18"/>
          <w:szCs w:val="18"/>
          <w:lang w:val="es"/>
        </w:rPr>
        <w:t>.</w:t>
      </w:r>
      <w:bookmarkEnd w:id="949"/>
      <w:bookmarkEnd w:id="950"/>
    </w:p>
    <w:p w14:paraId="4C932AAE" w14:textId="77777777" w:rsidR="00800C3E" w:rsidRDefault="00800C3E" w:rsidP="00C14652">
      <w:pPr>
        <w:rPr>
          <w:rFonts w:ascii="Calibri" w:hAnsi="Calibri" w:cs="Calibri"/>
          <w:b/>
          <w:bCs/>
          <w:sz w:val="18"/>
          <w:szCs w:val="18"/>
          <w:lang w:val="es-DO"/>
        </w:rPr>
      </w:pPr>
    </w:p>
    <w:bookmarkStart w:id="951" w:name="_MON_1549363801"/>
    <w:bookmarkStart w:id="952" w:name="_MON_1549363819"/>
    <w:bookmarkStart w:id="953" w:name="_MON_1549364145"/>
    <w:bookmarkStart w:id="954" w:name="_MON_1549363751"/>
    <w:bookmarkStart w:id="955" w:name="_MON_1590937635"/>
    <w:bookmarkEnd w:id="951"/>
    <w:bookmarkEnd w:id="952"/>
    <w:bookmarkEnd w:id="953"/>
    <w:bookmarkEnd w:id="954"/>
    <w:bookmarkEnd w:id="955"/>
    <w:bookmarkStart w:id="956" w:name="_MON_1590937699"/>
    <w:bookmarkEnd w:id="956"/>
    <w:p w14:paraId="44D92BE7" w14:textId="29BB20F5" w:rsidR="00C14652" w:rsidRPr="009E2009" w:rsidRDefault="003147EE" w:rsidP="004D1817">
      <w:pPr>
        <w:pStyle w:val="BodyText"/>
        <w:spacing w:line="240" w:lineRule="auto"/>
        <w:jc w:val="center"/>
        <w:rPr>
          <w:rStyle w:val="StyleBodyTextVerdanaChar"/>
          <w:rFonts w:ascii="Calibri" w:hAnsi="Calibri" w:cs="Calibri"/>
          <w:szCs w:val="22"/>
          <w:lang w:val="es-DO"/>
        </w:rPr>
      </w:pPr>
      <w:r>
        <w:rPr>
          <w:rFonts w:cs="Calibri"/>
          <w:b/>
          <w:sz w:val="18"/>
          <w:szCs w:val="18"/>
        </w:rPr>
        <w:object w:dxaOrig="18604" w:dyaOrig="12803" w14:anchorId="22B18C4F">
          <v:shape id="_x0000_i1070" type="#_x0000_t75" style="width:340.5pt;height:210.5pt" o:ole="">
            <v:imagedata r:id="rId177" o:title="" croptop="11840f" cropbottom="11640f" cropleft="5486f" cropright="7631f"/>
          </v:shape>
          <o:OLEObject Type="Embed" ProgID="Excel.Sheet.12" ShapeID="_x0000_i1070" DrawAspect="Content" ObjectID="_1707546933" r:id="rId178"/>
        </w:object>
      </w:r>
    </w:p>
    <w:p w14:paraId="5A761CD3" w14:textId="77777777" w:rsidR="00C14652" w:rsidRPr="009E2009" w:rsidRDefault="00C14652" w:rsidP="00C14652">
      <w:pPr>
        <w:pStyle w:val="BodyText"/>
        <w:spacing w:line="240" w:lineRule="auto"/>
        <w:jc w:val="left"/>
        <w:rPr>
          <w:rStyle w:val="StyleBodyTextVerdanaChar"/>
          <w:rFonts w:ascii="Calibri" w:hAnsi="Calibri" w:cs="Calibri"/>
          <w:szCs w:val="22"/>
        </w:rPr>
      </w:pPr>
      <w:bookmarkStart w:id="957" w:name="_MON_1542697048"/>
      <w:bookmarkStart w:id="958" w:name="_MON_1548062622"/>
      <w:bookmarkStart w:id="959" w:name="_MON_1548062629"/>
      <w:bookmarkStart w:id="960" w:name="_MON_1548062689"/>
      <w:bookmarkStart w:id="961" w:name="_MON_1542697661"/>
      <w:bookmarkStart w:id="962" w:name="_MON_1542697696"/>
      <w:bookmarkStart w:id="963" w:name="_MON_1542697746"/>
      <w:bookmarkStart w:id="964" w:name="_MON_1543998744"/>
      <w:bookmarkStart w:id="965" w:name="_MON_1542697782"/>
      <w:bookmarkStart w:id="966" w:name="_MON_1542697803"/>
      <w:bookmarkStart w:id="967" w:name="_MON_1542697820"/>
      <w:bookmarkStart w:id="968" w:name="_MON_1542696826"/>
      <w:bookmarkStart w:id="969" w:name="_MON_1542696907"/>
      <w:bookmarkEnd w:id="957"/>
      <w:bookmarkEnd w:id="958"/>
      <w:bookmarkEnd w:id="959"/>
      <w:bookmarkEnd w:id="960"/>
      <w:bookmarkEnd w:id="961"/>
      <w:bookmarkEnd w:id="962"/>
      <w:bookmarkEnd w:id="963"/>
      <w:bookmarkEnd w:id="964"/>
      <w:bookmarkEnd w:id="965"/>
      <w:bookmarkEnd w:id="966"/>
      <w:bookmarkEnd w:id="967"/>
      <w:bookmarkEnd w:id="968"/>
      <w:bookmarkEnd w:id="969"/>
    </w:p>
    <w:p w14:paraId="003CB7AD" w14:textId="77777777" w:rsidR="00C14652" w:rsidRDefault="00C14652" w:rsidP="00C14652">
      <w:pPr>
        <w:rPr>
          <w:lang w:val="es-DO"/>
        </w:rPr>
      </w:pPr>
    </w:p>
    <w:p w14:paraId="345F2657" w14:textId="77777777" w:rsidR="005129A0" w:rsidRDefault="005129A0" w:rsidP="00C14652">
      <w:pPr>
        <w:rPr>
          <w:lang w:val="es-DO"/>
        </w:rPr>
      </w:pPr>
    </w:p>
    <w:p w14:paraId="414E9DD1" w14:textId="77777777" w:rsidR="005129A0" w:rsidRDefault="005129A0" w:rsidP="00C14652">
      <w:pPr>
        <w:rPr>
          <w:lang w:val="es-DO"/>
        </w:rPr>
      </w:pPr>
    </w:p>
    <w:p w14:paraId="0009245C" w14:textId="77777777" w:rsidR="005129A0" w:rsidRDefault="005129A0" w:rsidP="00C14652">
      <w:pPr>
        <w:rPr>
          <w:lang w:val="es-DO"/>
        </w:rPr>
      </w:pPr>
    </w:p>
    <w:p w14:paraId="79C49132" w14:textId="77777777" w:rsidR="005129A0" w:rsidRDefault="005129A0" w:rsidP="00C14652">
      <w:pPr>
        <w:rPr>
          <w:lang w:val="es-DO"/>
        </w:rPr>
      </w:pPr>
    </w:p>
    <w:p w14:paraId="050318B7" w14:textId="77777777" w:rsidR="007E22AD" w:rsidRDefault="007E22AD" w:rsidP="00C14652">
      <w:pPr>
        <w:rPr>
          <w:lang w:val="es-DO"/>
        </w:rPr>
      </w:pPr>
    </w:p>
    <w:p w14:paraId="62D7D4CF" w14:textId="77777777" w:rsidR="007E22AD" w:rsidRDefault="007E22AD" w:rsidP="00C14652">
      <w:pPr>
        <w:rPr>
          <w:lang w:val="es-DO"/>
        </w:rPr>
      </w:pPr>
    </w:p>
    <w:p w14:paraId="1CFA9DD5" w14:textId="77777777" w:rsidR="00E00881" w:rsidRDefault="00E00881" w:rsidP="00C14652">
      <w:pPr>
        <w:jc w:val="both"/>
        <w:rPr>
          <w:rFonts w:asciiTheme="minorHAnsi" w:hAnsiTheme="minorHAnsi"/>
          <w:sz w:val="22"/>
          <w:szCs w:val="22"/>
          <w:lang w:val="es-DO"/>
        </w:rPr>
      </w:pPr>
    </w:p>
    <w:p w14:paraId="5585B2DE" w14:textId="3DD24C60" w:rsidR="00C14652" w:rsidRPr="0037662A" w:rsidRDefault="00D54698" w:rsidP="00C14652">
      <w:pPr>
        <w:jc w:val="both"/>
        <w:rPr>
          <w:rFonts w:asciiTheme="minorHAnsi" w:hAnsiTheme="minorHAnsi" w:cstheme="minorHAnsi"/>
          <w:sz w:val="22"/>
          <w:szCs w:val="22"/>
          <w:lang w:val="es-DO"/>
        </w:rPr>
      </w:pPr>
      <w:r w:rsidRPr="0037662A">
        <w:rPr>
          <w:rFonts w:asciiTheme="minorHAnsi" w:hAnsiTheme="minorHAnsi" w:cstheme="minorHAnsi"/>
          <w:sz w:val="22"/>
          <w:szCs w:val="22"/>
          <w:lang w:val="es"/>
        </w:rPr>
        <w:t xml:space="preserve">A </w:t>
      </w:r>
      <w:r w:rsidR="004E3F4A" w:rsidRPr="0037662A">
        <w:rPr>
          <w:rFonts w:asciiTheme="minorHAnsi" w:hAnsiTheme="minorHAnsi" w:cstheme="minorHAnsi"/>
          <w:sz w:val="22"/>
          <w:szCs w:val="22"/>
          <w:lang w:val="es"/>
        </w:rPr>
        <w:t>continuación,</w:t>
      </w:r>
      <w:r w:rsidR="00C14652" w:rsidRPr="0037662A">
        <w:rPr>
          <w:rFonts w:asciiTheme="minorHAnsi" w:hAnsiTheme="minorHAnsi" w:cstheme="minorHAnsi"/>
          <w:sz w:val="22"/>
          <w:szCs w:val="22"/>
          <w:lang w:val="es"/>
        </w:rPr>
        <w:t xml:space="preserve"> se muestra de manera porcentual los cargos asociados a las Empresas Distribuidoras en la compensación </w:t>
      </w:r>
      <w:r w:rsidR="0099620F">
        <w:rPr>
          <w:rFonts w:asciiTheme="minorHAnsi" w:hAnsiTheme="minorHAnsi" w:cstheme="minorHAnsi"/>
          <w:sz w:val="22"/>
          <w:szCs w:val="22"/>
          <w:lang w:val="es"/>
        </w:rPr>
        <w:t>por desv</w:t>
      </w:r>
      <w:r w:rsidR="00372666">
        <w:rPr>
          <w:rFonts w:asciiTheme="minorHAnsi" w:hAnsiTheme="minorHAnsi" w:cstheme="minorHAnsi"/>
          <w:sz w:val="22"/>
          <w:szCs w:val="22"/>
          <w:lang w:val="es"/>
        </w:rPr>
        <w:t>ío</w:t>
      </w:r>
      <w:r w:rsidR="00C14652" w:rsidRPr="0037662A">
        <w:rPr>
          <w:rFonts w:asciiTheme="minorHAnsi" w:hAnsiTheme="minorHAnsi" w:cstheme="minorHAnsi"/>
          <w:sz w:val="22"/>
          <w:szCs w:val="22"/>
          <w:lang w:val="es"/>
        </w:rPr>
        <w:t xml:space="preserve"> para el año 20</w:t>
      </w:r>
      <w:r w:rsidR="007E22AD" w:rsidRPr="0037662A">
        <w:rPr>
          <w:rFonts w:asciiTheme="minorHAnsi" w:hAnsiTheme="minorHAnsi" w:cstheme="minorHAnsi"/>
          <w:sz w:val="22"/>
          <w:szCs w:val="22"/>
          <w:lang w:val="es"/>
        </w:rPr>
        <w:t>2</w:t>
      </w:r>
      <w:r w:rsidR="003147EE">
        <w:rPr>
          <w:rFonts w:asciiTheme="minorHAnsi" w:hAnsiTheme="minorHAnsi" w:cstheme="minorHAnsi"/>
          <w:sz w:val="22"/>
          <w:szCs w:val="22"/>
          <w:lang w:val="es"/>
        </w:rPr>
        <w:t>2</w:t>
      </w:r>
      <w:r w:rsidR="00C14652" w:rsidRPr="0037662A">
        <w:rPr>
          <w:rFonts w:asciiTheme="minorHAnsi" w:hAnsiTheme="minorHAnsi" w:cstheme="minorHAnsi"/>
          <w:sz w:val="22"/>
          <w:szCs w:val="22"/>
          <w:lang w:val="es"/>
        </w:rPr>
        <w:t>.</w:t>
      </w:r>
    </w:p>
    <w:p w14:paraId="052BDB39" w14:textId="77777777" w:rsidR="00C14652" w:rsidRPr="0037662A" w:rsidRDefault="00C14652" w:rsidP="00C14652">
      <w:pPr>
        <w:rPr>
          <w:rFonts w:asciiTheme="minorHAnsi" w:hAnsiTheme="minorHAnsi" w:cstheme="minorHAnsi"/>
          <w:lang w:val="es-DO"/>
        </w:rPr>
      </w:pPr>
    </w:p>
    <w:p w14:paraId="7E85D4BF" w14:textId="2DFC6CBE" w:rsidR="00C14652" w:rsidRPr="0037662A" w:rsidRDefault="00C14652" w:rsidP="00C14652">
      <w:pPr>
        <w:rPr>
          <w:rFonts w:asciiTheme="minorHAnsi" w:hAnsiTheme="minorHAnsi" w:cstheme="minorHAnsi"/>
          <w:b/>
          <w:bCs/>
          <w:sz w:val="18"/>
          <w:szCs w:val="18"/>
          <w:lang w:val="es-DO"/>
        </w:rPr>
      </w:pPr>
      <w:bookmarkStart w:id="970" w:name="_Toc474927706"/>
      <w:bookmarkStart w:id="971" w:name="_Toc96525791"/>
      <w:r w:rsidRPr="0037662A">
        <w:rPr>
          <w:rFonts w:asciiTheme="minorHAnsi" w:hAnsiTheme="minorHAnsi" w:cstheme="minorHAnsi"/>
          <w:b/>
          <w:bCs/>
          <w:sz w:val="18"/>
          <w:szCs w:val="18"/>
          <w:lang w:val="es"/>
        </w:rPr>
        <w:t xml:space="preserve">Figura </w:t>
      </w:r>
      <w:r w:rsidRPr="0037662A">
        <w:rPr>
          <w:rFonts w:asciiTheme="minorHAnsi" w:hAnsiTheme="minorHAnsi" w:cstheme="minorHAnsi"/>
          <w:b/>
          <w:bCs/>
          <w:sz w:val="18"/>
          <w:szCs w:val="18"/>
          <w:lang w:val="es"/>
        </w:rPr>
        <w:fldChar w:fldCharType="begin"/>
      </w:r>
      <w:r w:rsidRPr="0037662A">
        <w:rPr>
          <w:rFonts w:asciiTheme="minorHAnsi" w:hAnsiTheme="minorHAnsi" w:cstheme="minorHAnsi"/>
          <w:b/>
          <w:bCs/>
          <w:sz w:val="18"/>
          <w:szCs w:val="18"/>
          <w:lang w:val="es"/>
        </w:rPr>
        <w:instrText xml:space="preserve"> SEQ Figura \* ARABIC </w:instrText>
      </w:r>
      <w:r w:rsidRPr="0037662A">
        <w:rPr>
          <w:rFonts w:asciiTheme="minorHAnsi" w:hAnsiTheme="minorHAnsi" w:cstheme="minorHAnsi"/>
          <w:b/>
          <w:bCs/>
          <w:sz w:val="18"/>
          <w:szCs w:val="18"/>
          <w:lang w:val="es"/>
        </w:rPr>
        <w:fldChar w:fldCharType="separate"/>
      </w:r>
      <w:r w:rsidR="000D046E">
        <w:rPr>
          <w:rFonts w:asciiTheme="minorHAnsi" w:hAnsiTheme="minorHAnsi" w:cstheme="minorHAnsi"/>
          <w:b/>
          <w:bCs/>
          <w:noProof/>
          <w:sz w:val="18"/>
          <w:szCs w:val="18"/>
          <w:lang w:val="es"/>
        </w:rPr>
        <w:t>12</w:t>
      </w:r>
      <w:r w:rsidRPr="0037662A">
        <w:rPr>
          <w:rFonts w:asciiTheme="minorHAnsi" w:hAnsiTheme="minorHAnsi" w:cstheme="minorHAnsi"/>
          <w:b/>
          <w:bCs/>
          <w:sz w:val="18"/>
          <w:szCs w:val="18"/>
          <w:lang w:val="es"/>
        </w:rPr>
        <w:fldChar w:fldCharType="end"/>
      </w:r>
      <w:r w:rsidR="00AC64E4" w:rsidRPr="0037662A">
        <w:rPr>
          <w:rFonts w:asciiTheme="minorHAnsi" w:hAnsiTheme="minorHAnsi" w:cstheme="minorHAnsi"/>
          <w:b/>
          <w:bCs/>
          <w:sz w:val="18"/>
          <w:szCs w:val="18"/>
          <w:lang w:val="es"/>
        </w:rPr>
        <w:t xml:space="preserve">.  </w:t>
      </w:r>
      <w:r w:rsidRPr="0037662A">
        <w:rPr>
          <w:rFonts w:asciiTheme="minorHAnsi" w:hAnsiTheme="minorHAnsi" w:cstheme="minorHAnsi"/>
          <w:b/>
          <w:bCs/>
          <w:sz w:val="18"/>
          <w:szCs w:val="18"/>
          <w:lang w:val="es"/>
        </w:rPr>
        <w:t xml:space="preserve">Cargo a </w:t>
      </w:r>
      <w:r w:rsidR="00AC64E4" w:rsidRPr="0037662A">
        <w:rPr>
          <w:rFonts w:asciiTheme="minorHAnsi" w:hAnsiTheme="minorHAnsi" w:cstheme="minorHAnsi"/>
          <w:b/>
          <w:bCs/>
          <w:sz w:val="18"/>
          <w:szCs w:val="18"/>
          <w:lang w:val="es"/>
        </w:rPr>
        <w:t xml:space="preserve">las </w:t>
      </w:r>
      <w:r w:rsidRPr="0037662A">
        <w:rPr>
          <w:rFonts w:asciiTheme="minorHAnsi" w:hAnsiTheme="minorHAnsi" w:cstheme="minorHAnsi"/>
          <w:b/>
          <w:bCs/>
          <w:sz w:val="18"/>
          <w:szCs w:val="18"/>
          <w:lang w:val="es"/>
        </w:rPr>
        <w:t xml:space="preserve">distribuidoras Compensación por Desvío </w:t>
      </w:r>
      <w:r w:rsidR="00AC64E4" w:rsidRPr="0037662A">
        <w:rPr>
          <w:rFonts w:asciiTheme="minorHAnsi" w:hAnsiTheme="minorHAnsi" w:cstheme="minorHAnsi"/>
          <w:b/>
          <w:bCs/>
          <w:sz w:val="18"/>
          <w:szCs w:val="18"/>
          <w:lang w:val="es"/>
        </w:rPr>
        <w:t xml:space="preserve">acumulado </w:t>
      </w:r>
      <w:r w:rsidR="00625851" w:rsidRPr="0037662A">
        <w:rPr>
          <w:rFonts w:asciiTheme="minorHAnsi" w:hAnsiTheme="minorHAnsi" w:cstheme="minorHAnsi"/>
          <w:b/>
          <w:bCs/>
          <w:sz w:val="18"/>
          <w:szCs w:val="18"/>
          <w:lang w:val="es"/>
        </w:rPr>
        <w:t>20</w:t>
      </w:r>
      <w:r w:rsidR="007E22AD" w:rsidRPr="0037662A">
        <w:rPr>
          <w:rFonts w:asciiTheme="minorHAnsi" w:hAnsiTheme="minorHAnsi" w:cstheme="minorHAnsi"/>
          <w:b/>
          <w:bCs/>
          <w:sz w:val="18"/>
          <w:szCs w:val="18"/>
          <w:lang w:val="es"/>
        </w:rPr>
        <w:t>2</w:t>
      </w:r>
      <w:r w:rsidR="003147EE">
        <w:rPr>
          <w:rFonts w:asciiTheme="minorHAnsi" w:hAnsiTheme="minorHAnsi" w:cstheme="minorHAnsi"/>
          <w:b/>
          <w:bCs/>
          <w:sz w:val="18"/>
          <w:szCs w:val="18"/>
          <w:lang w:val="es"/>
        </w:rPr>
        <w:t>2</w:t>
      </w:r>
      <w:r w:rsidR="007E22AD" w:rsidRPr="0037662A">
        <w:rPr>
          <w:rFonts w:asciiTheme="minorHAnsi" w:hAnsiTheme="minorHAnsi" w:cstheme="minorHAnsi"/>
          <w:b/>
          <w:bCs/>
          <w:sz w:val="18"/>
          <w:szCs w:val="18"/>
          <w:lang w:val="es"/>
        </w:rPr>
        <w:t xml:space="preserve"> </w:t>
      </w:r>
      <w:r w:rsidR="00FA0A40" w:rsidRPr="0037662A">
        <w:rPr>
          <w:rFonts w:asciiTheme="minorHAnsi" w:hAnsiTheme="minorHAnsi" w:cstheme="minorHAnsi"/>
          <w:b/>
          <w:bCs/>
          <w:sz w:val="18"/>
          <w:szCs w:val="18"/>
          <w:lang w:val="es"/>
        </w:rPr>
        <w:t>[RD$].</w:t>
      </w:r>
      <w:bookmarkEnd w:id="970"/>
      <w:bookmarkEnd w:id="971"/>
    </w:p>
    <w:p w14:paraId="6F3FA8AE" w14:textId="5D6AB041" w:rsidR="00DB6E2B" w:rsidRPr="00E13C2C" w:rsidRDefault="0020563C" w:rsidP="007538BB">
      <w:pPr>
        <w:sectPr w:rsidR="00DB6E2B" w:rsidRPr="00E13C2C" w:rsidSect="00D54698">
          <w:headerReference w:type="default" r:id="rId179"/>
          <w:footerReference w:type="default" r:id="rId180"/>
          <w:pgSz w:w="15840" w:h="12240" w:orient="landscape" w:code="1"/>
          <w:pgMar w:top="1440" w:right="1440" w:bottom="1440" w:left="1627" w:header="547" w:footer="749" w:gutter="0"/>
          <w:cols w:num="2" w:space="720"/>
          <w:docGrid w:linePitch="360"/>
        </w:sectPr>
      </w:pPr>
      <w:bookmarkStart w:id="972" w:name="_MON_1549366574"/>
      <w:bookmarkStart w:id="973" w:name="_MON_1542698619"/>
      <w:bookmarkStart w:id="974" w:name="_MON_1590937807"/>
      <w:bookmarkStart w:id="975" w:name="_MON_1590937890"/>
      <w:bookmarkStart w:id="976" w:name="_MON_1543998792"/>
      <w:bookmarkStart w:id="977" w:name="_MON_1543998805"/>
      <w:bookmarkStart w:id="978" w:name="_MON_1542697938"/>
      <w:bookmarkStart w:id="979" w:name="_MON_1542698265"/>
      <w:bookmarkStart w:id="980" w:name="_MON_1542698561"/>
      <w:bookmarkStart w:id="981" w:name="_MON_1542698598"/>
      <w:bookmarkStart w:id="982" w:name="_MON_1542698641"/>
      <w:bookmarkStart w:id="983" w:name="_MON_1542698667"/>
      <w:bookmarkStart w:id="984" w:name="_MON_1548062716"/>
      <w:bookmarkEnd w:id="972"/>
      <w:bookmarkEnd w:id="973"/>
      <w:bookmarkEnd w:id="974"/>
      <w:bookmarkEnd w:id="975"/>
      <w:bookmarkEnd w:id="976"/>
      <w:bookmarkEnd w:id="977"/>
      <w:bookmarkEnd w:id="978"/>
      <w:bookmarkEnd w:id="979"/>
      <w:bookmarkEnd w:id="980"/>
      <w:bookmarkEnd w:id="981"/>
      <w:bookmarkEnd w:id="982"/>
      <w:bookmarkEnd w:id="983"/>
      <w:bookmarkEnd w:id="984"/>
      <w:r w:rsidRPr="00890B82">
        <w:rPr>
          <w:rFonts w:cs="Calibri"/>
          <w:b/>
          <w:sz w:val="18"/>
          <w:szCs w:val="18"/>
          <w:lang w:val="es-DO"/>
        </w:rPr>
        <w:t xml:space="preserve">                   </w:t>
      </w:r>
      <w:bookmarkStart w:id="985" w:name="_MON_1612194036"/>
      <w:bookmarkEnd w:id="985"/>
      <w:r w:rsidR="003147EE">
        <w:rPr>
          <w:rFonts w:cs="Calibri"/>
          <w:b/>
          <w:sz w:val="18"/>
          <w:szCs w:val="18"/>
        </w:rPr>
        <w:object w:dxaOrig="16540" w:dyaOrig="11586" w14:anchorId="10606F78">
          <v:shape id="_x0000_i1071" type="#_x0000_t75" style="width:322.5pt;height:198.5pt" o:ole="">
            <v:imagedata r:id="rId181" o:title="" croptop="10979f" cropbottom="7879f" cropleft="5644f" cropright="4196f"/>
          </v:shape>
          <o:OLEObject Type="Embed" ProgID="Excel.Sheet.12" ShapeID="_x0000_i1071" DrawAspect="Content" ObjectID="_1707546934" r:id="rId182"/>
        </w:object>
      </w:r>
    </w:p>
    <w:p w14:paraId="783720CE" w14:textId="342DAB6E" w:rsidR="00AB55FD" w:rsidRPr="009E2009" w:rsidRDefault="001E1116" w:rsidP="0099620F">
      <w:pPr>
        <w:pStyle w:val="CaptionTabla"/>
      </w:pPr>
      <w:bookmarkStart w:id="986" w:name="_Toc96525773"/>
      <w:r w:rsidRPr="009E2009">
        <w:lastRenderedPageBreak/>
        <w:t xml:space="preserve">Tabla </w:t>
      </w:r>
      <w:r w:rsidR="007233C5">
        <w:fldChar w:fldCharType="begin"/>
      </w:r>
      <w:r w:rsidR="007233C5">
        <w:instrText xml:space="preserve"> SEQ Tabla \* ARABIC </w:instrText>
      </w:r>
      <w:r w:rsidR="007233C5">
        <w:fldChar w:fldCharType="separate"/>
      </w:r>
      <w:r w:rsidR="000D046E">
        <w:rPr>
          <w:noProof/>
        </w:rPr>
        <w:t>39</w:t>
      </w:r>
      <w:r w:rsidR="007233C5">
        <w:rPr>
          <w:noProof/>
        </w:rPr>
        <w:fldChar w:fldCharType="end"/>
      </w:r>
      <w:r w:rsidRPr="009E2009">
        <w:t>. Saldos por Agentes Compensación por Desvío [Millones de RD$].</w:t>
      </w:r>
      <w:bookmarkEnd w:id="986"/>
    </w:p>
    <w:bookmarkStart w:id="987" w:name="_MON_1590938078"/>
    <w:bookmarkStart w:id="988" w:name="_MON_1542699318"/>
    <w:bookmarkStart w:id="989" w:name="_MON_1542699331"/>
    <w:bookmarkStart w:id="990" w:name="_MON_1542699403"/>
    <w:bookmarkStart w:id="991" w:name="_MON_1542699772"/>
    <w:bookmarkStart w:id="992" w:name="_MON_1542699925"/>
    <w:bookmarkStart w:id="993" w:name="_MON_1543998730"/>
    <w:bookmarkStart w:id="994" w:name="_MON_1542700205"/>
    <w:bookmarkStart w:id="995" w:name="_MON_1542701326"/>
    <w:bookmarkStart w:id="996" w:name="_MON_1542701431"/>
    <w:bookmarkStart w:id="997" w:name="_MON_1542701475"/>
    <w:bookmarkStart w:id="998" w:name="_MON_1549366966"/>
    <w:bookmarkStart w:id="999" w:name="_MON_1549367008"/>
    <w:bookmarkStart w:id="1000" w:name="_MON_1549367033"/>
    <w:bookmarkStart w:id="1001" w:name="_MON_1549367051"/>
    <w:bookmarkStart w:id="1002" w:name="_MON_1542701568"/>
    <w:bookmarkStart w:id="1003" w:name="_MON_1542705530"/>
    <w:bookmarkStart w:id="1004" w:name="_MON_1542699221"/>
    <w:bookmarkStart w:id="1005" w:name="_MON_1549367046"/>
    <w:bookmarkStart w:id="1006" w:name="_MON_1542699279"/>
    <w:bookmarkStart w:id="1007" w:name="_MON_1542789756"/>
    <w:bookmarkStart w:id="1008" w:name="_MON_1542789761"/>
    <w:bookmarkStart w:id="1009" w:name="_MON_1590937905"/>
    <w:bookmarkStart w:id="1010" w:name="_MON_1590937923"/>
    <w:bookmarkStart w:id="1011" w:name="_MON_1590937939"/>
    <w:bookmarkStart w:id="1012" w:name="_MON_1590937957"/>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Start w:id="1013" w:name="_MON_1590938054"/>
    <w:bookmarkEnd w:id="1013"/>
    <w:p w14:paraId="75F279F1" w14:textId="3A7ACF27" w:rsidR="00B61772" w:rsidRPr="009E2009" w:rsidRDefault="003147EE" w:rsidP="0099620F">
      <w:pPr>
        <w:pStyle w:val="CaptionTabla"/>
      </w:pPr>
      <w:r w:rsidRPr="009E2009">
        <w:object w:dxaOrig="22041" w:dyaOrig="14850" w14:anchorId="03500E73">
          <v:shape id="_x0000_i1072" type="#_x0000_t75" style="width:493.5pt;height:447pt" o:ole="">
            <v:imagedata r:id="rId183" o:title="" cropbottom="941f" cropright="-323f"/>
          </v:shape>
          <o:OLEObject Type="Embed" ProgID="Excel.Sheet.12" ShapeID="_x0000_i1072" DrawAspect="Content" ObjectID="_1707546935" r:id="rId184"/>
        </w:object>
      </w:r>
      <w:r w:rsidR="00272DBC" w:rsidRPr="00272DBC">
        <w:t xml:space="preserve"> </w:t>
      </w:r>
    </w:p>
    <w:p w14:paraId="723CFD2C" w14:textId="77777777" w:rsidR="00DB6E2B" w:rsidRPr="00816CE4" w:rsidRDefault="00DB6E2B" w:rsidP="0099620F">
      <w:pPr>
        <w:pStyle w:val="CaptionTabla"/>
        <w:sectPr w:rsidR="00DB6E2B" w:rsidRPr="00816CE4" w:rsidSect="00DB6E2B">
          <w:headerReference w:type="default" r:id="rId185"/>
          <w:footerReference w:type="default" r:id="rId186"/>
          <w:pgSz w:w="12240" w:h="15840" w:code="1"/>
          <w:pgMar w:top="1627" w:right="1440" w:bottom="1440" w:left="1440" w:header="547" w:footer="749" w:gutter="0"/>
          <w:cols w:space="720"/>
          <w:docGrid w:linePitch="360"/>
        </w:sectPr>
      </w:pPr>
    </w:p>
    <w:p w14:paraId="28C96D1C" w14:textId="39076FEE" w:rsidR="0050485E" w:rsidRPr="0037662A" w:rsidRDefault="0050485E" w:rsidP="0008370A">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4"/>
          <w:szCs w:val="24"/>
          <w:lang w:val="es-ES"/>
        </w:rPr>
      </w:pPr>
      <w:bookmarkStart w:id="1014" w:name="_Toc379552899"/>
      <w:bookmarkStart w:id="1015" w:name="_Toc379553006"/>
      <w:bookmarkStart w:id="1016" w:name="_Toc379552900"/>
      <w:bookmarkStart w:id="1017" w:name="_Toc379553007"/>
      <w:bookmarkStart w:id="1018" w:name="_Toc286311315"/>
      <w:bookmarkStart w:id="1019" w:name="_Toc96525726"/>
      <w:bookmarkEnd w:id="1014"/>
      <w:bookmarkEnd w:id="1015"/>
      <w:bookmarkEnd w:id="1016"/>
      <w:bookmarkEnd w:id="1017"/>
      <w:r w:rsidRPr="0037662A">
        <w:rPr>
          <w:rFonts w:asciiTheme="minorHAnsi" w:hAnsiTheme="minorHAnsi" w:cstheme="minorHAnsi"/>
          <w:color w:val="000000"/>
          <w:kern w:val="0"/>
          <w:sz w:val="24"/>
          <w:szCs w:val="24"/>
          <w:lang w:val="es"/>
        </w:rPr>
        <w:lastRenderedPageBreak/>
        <w:t xml:space="preserve">RESUMEN DE LAS TRANSACCIONES DEL MEM EN </w:t>
      </w:r>
      <w:bookmarkEnd w:id="1018"/>
      <w:r w:rsidR="00C07A76" w:rsidRPr="0037662A">
        <w:rPr>
          <w:rFonts w:asciiTheme="minorHAnsi" w:hAnsiTheme="minorHAnsi" w:cstheme="minorHAnsi"/>
          <w:color w:val="000000"/>
          <w:kern w:val="0"/>
          <w:sz w:val="24"/>
          <w:szCs w:val="24"/>
          <w:lang w:val="es"/>
        </w:rPr>
        <w:t xml:space="preserve">EL </w:t>
      </w:r>
      <w:r w:rsidR="00F76DA7" w:rsidRPr="0037662A">
        <w:rPr>
          <w:rFonts w:asciiTheme="minorHAnsi" w:hAnsiTheme="minorHAnsi" w:cstheme="minorHAnsi"/>
          <w:color w:val="000000"/>
          <w:kern w:val="0"/>
          <w:sz w:val="24"/>
          <w:szCs w:val="24"/>
          <w:lang w:val="es"/>
        </w:rPr>
        <w:t>20</w:t>
      </w:r>
      <w:r w:rsidR="001C6CE3" w:rsidRPr="0037662A">
        <w:rPr>
          <w:rFonts w:asciiTheme="minorHAnsi" w:hAnsiTheme="minorHAnsi" w:cstheme="minorHAnsi"/>
          <w:color w:val="000000"/>
          <w:kern w:val="0"/>
          <w:sz w:val="24"/>
          <w:szCs w:val="24"/>
          <w:lang w:val="es"/>
        </w:rPr>
        <w:t>2</w:t>
      </w:r>
      <w:r w:rsidR="003147EE">
        <w:rPr>
          <w:rFonts w:asciiTheme="minorHAnsi" w:hAnsiTheme="minorHAnsi" w:cstheme="minorHAnsi"/>
          <w:color w:val="000000"/>
          <w:kern w:val="0"/>
          <w:sz w:val="24"/>
          <w:szCs w:val="24"/>
          <w:lang w:val="es"/>
        </w:rPr>
        <w:t>2</w:t>
      </w:r>
      <w:bookmarkEnd w:id="1019"/>
    </w:p>
    <w:p w14:paraId="526B82D8" w14:textId="77777777" w:rsidR="001E1116" w:rsidRPr="0037662A" w:rsidRDefault="001E1116" w:rsidP="0099620F">
      <w:pPr>
        <w:pStyle w:val="CaptionTabla"/>
      </w:pPr>
    </w:p>
    <w:p w14:paraId="018770BD" w14:textId="1906E6AF" w:rsidR="0050485E" w:rsidRPr="0037662A" w:rsidRDefault="0050485E" w:rsidP="0099620F">
      <w:pPr>
        <w:pStyle w:val="CaptionTabla"/>
      </w:pPr>
      <w:bookmarkStart w:id="1020" w:name="_Toc96525774"/>
      <w:r w:rsidRPr="0037662A">
        <w:t xml:space="preserve">Tabla </w:t>
      </w:r>
      <w:r w:rsidR="007233C5" w:rsidRPr="0037662A">
        <w:fldChar w:fldCharType="begin"/>
      </w:r>
      <w:r w:rsidR="007233C5" w:rsidRPr="0037662A">
        <w:instrText xml:space="preserve"> SEQ Tabla \* ARABIC </w:instrText>
      </w:r>
      <w:r w:rsidR="007233C5" w:rsidRPr="0037662A">
        <w:fldChar w:fldCharType="separate"/>
      </w:r>
      <w:r w:rsidR="000D046E">
        <w:rPr>
          <w:noProof/>
        </w:rPr>
        <w:t>40</w:t>
      </w:r>
      <w:r w:rsidR="007233C5" w:rsidRPr="0037662A">
        <w:rPr>
          <w:noProof/>
        </w:rPr>
        <w:fldChar w:fldCharType="end"/>
      </w:r>
      <w:r w:rsidRPr="0037662A">
        <w:t xml:space="preserve">. Resumen de las Transacciones Económicas del MEM en el </w:t>
      </w:r>
      <w:r w:rsidR="00F76DA7" w:rsidRPr="0037662A">
        <w:rPr>
          <w:lang w:eastAsia="zh-CN"/>
        </w:rPr>
        <w:t>20</w:t>
      </w:r>
      <w:r w:rsidR="0071273F" w:rsidRPr="0037662A">
        <w:rPr>
          <w:lang w:eastAsia="zh-CN"/>
        </w:rPr>
        <w:t>2</w:t>
      </w:r>
      <w:r w:rsidR="003147EE">
        <w:rPr>
          <w:lang w:eastAsia="zh-CN"/>
        </w:rPr>
        <w:t>2</w:t>
      </w:r>
      <w:r w:rsidRPr="0037662A">
        <w:t xml:space="preserve"> [MMRD$] y [MMUS$].</w:t>
      </w:r>
      <w:r w:rsidR="00585676">
        <w:rPr>
          <w:rFonts w:ascii="ZWAdobeF" w:hAnsi="ZWAdobeF" w:cs="ZWAdobeF"/>
          <w:b w:val="0"/>
          <w:sz w:val="2"/>
          <w:szCs w:val="2"/>
        </w:rPr>
        <w:t>6F</w:t>
      </w:r>
      <w:r w:rsidRPr="0037662A">
        <w:rPr>
          <w:rStyle w:val="FootnoteReference"/>
          <w:rFonts w:asciiTheme="minorHAnsi" w:hAnsiTheme="minorHAnsi" w:cstheme="minorHAnsi"/>
          <w:lang w:val="es"/>
        </w:rPr>
        <w:footnoteReference w:id="8"/>
      </w:r>
      <w:bookmarkEnd w:id="1020"/>
    </w:p>
    <w:bookmarkStart w:id="1022" w:name="_MON_1543648300"/>
    <w:bookmarkStart w:id="1023" w:name="_MON_1543648574"/>
    <w:bookmarkStart w:id="1024" w:name="_MON_1543649054"/>
    <w:bookmarkStart w:id="1025" w:name="_MON_1543649063"/>
    <w:bookmarkStart w:id="1026" w:name="_MON_1543838367"/>
    <w:bookmarkStart w:id="1027" w:name="_MON_1542721595"/>
    <w:bookmarkStart w:id="1028" w:name="_MON_1543847584"/>
    <w:bookmarkStart w:id="1029" w:name="_MON_1542721615"/>
    <w:bookmarkStart w:id="1030" w:name="_MON_1542721680"/>
    <w:bookmarkStart w:id="1031" w:name="_MON_1542721701"/>
    <w:bookmarkStart w:id="1032" w:name="_MON_1544000535"/>
    <w:bookmarkStart w:id="1033" w:name="_MON_1544000543"/>
    <w:bookmarkStart w:id="1034" w:name="_MON_1544000714"/>
    <w:bookmarkStart w:id="1035" w:name="_MON_1544000728"/>
    <w:bookmarkStart w:id="1036" w:name="_MON_1544000852"/>
    <w:bookmarkStart w:id="1037" w:name="_MON_1544001165"/>
    <w:bookmarkStart w:id="1038" w:name="_MON_1544001170"/>
    <w:bookmarkStart w:id="1039" w:name="_MON_1542722014"/>
    <w:bookmarkStart w:id="1040" w:name="_MON_1542722212"/>
    <w:bookmarkStart w:id="1041" w:name="_MON_1542722243"/>
    <w:bookmarkStart w:id="1042" w:name="_MON_1542722324"/>
    <w:bookmarkStart w:id="1043" w:name="_MON_1542722349"/>
    <w:bookmarkStart w:id="1044" w:name="_MON_1542722369"/>
    <w:bookmarkStart w:id="1045" w:name="_MON_1542722399"/>
    <w:bookmarkStart w:id="1046" w:name="_MON_1542722467"/>
    <w:bookmarkStart w:id="1047" w:name="_MON_1542722506"/>
    <w:bookmarkStart w:id="1048" w:name="_MON_1542722512"/>
    <w:bookmarkStart w:id="1049" w:name="_MON_1542722537"/>
    <w:bookmarkStart w:id="1050" w:name="_MON_1542722651"/>
    <w:bookmarkStart w:id="1051" w:name="_MON_1542722669"/>
    <w:bookmarkStart w:id="1052" w:name="_MON_1542722703"/>
    <w:bookmarkStart w:id="1053" w:name="_MON_1542722719"/>
    <w:bookmarkStart w:id="1054" w:name="_MON_1542722945"/>
    <w:bookmarkStart w:id="1055" w:name="_MON_1542722978"/>
    <w:bookmarkStart w:id="1056" w:name="_MON_1542723032"/>
    <w:bookmarkStart w:id="1057" w:name="_MON_1542723076"/>
    <w:bookmarkStart w:id="1058" w:name="_MON_1542723099"/>
    <w:bookmarkStart w:id="1059" w:name="_MON_1549367624"/>
    <w:bookmarkStart w:id="1060" w:name="_MON_1549368235"/>
    <w:bookmarkStart w:id="1061" w:name="_MON_1549368395"/>
    <w:bookmarkStart w:id="1062" w:name="_MON_1549368425"/>
    <w:bookmarkStart w:id="1063" w:name="_MON_1590938099"/>
    <w:bookmarkStart w:id="1064" w:name="_MON_1549368542"/>
    <w:bookmarkStart w:id="1065" w:name="_MON_1549368635"/>
    <w:bookmarkStart w:id="1066" w:name="_MON_1549368641"/>
    <w:bookmarkStart w:id="1067" w:name="_MON_1549368662"/>
    <w:bookmarkStart w:id="1068" w:name="_MON_1549368710"/>
    <w:bookmarkStart w:id="1069" w:name="_MON_1542723148"/>
    <w:bookmarkStart w:id="1070" w:name="_MON_1542723166"/>
    <w:bookmarkStart w:id="1071" w:name="_MON_1542723182"/>
    <w:bookmarkStart w:id="1072" w:name="_MON_1542723250"/>
    <w:bookmarkStart w:id="1073" w:name="_MON_1542723706"/>
    <w:bookmarkStart w:id="1074" w:name="_MON_1542792550"/>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Start w:id="1075" w:name="_MON_1542721581"/>
    <w:bookmarkEnd w:id="1075"/>
    <w:p w14:paraId="43FCB516" w14:textId="77F9A180" w:rsidR="007747AE" w:rsidRDefault="003147EE" w:rsidP="0099620F">
      <w:pPr>
        <w:pStyle w:val="CaptionTabla"/>
      </w:pPr>
      <w:r>
        <w:object w:dxaOrig="23025" w:dyaOrig="7646" w14:anchorId="63A249A5">
          <v:shape id="_x0000_i1073" type="#_x0000_t75" style="width:631pt;height:264pt" o:ole="">
            <v:imagedata r:id="rId187" o:title="" cropbottom="-4345f" cropright="-1027f"/>
          </v:shape>
          <o:OLEObject Type="Embed" ProgID="Excel.Sheet.12" ShapeID="_x0000_i1073" DrawAspect="Content" ObjectID="_1707546936" r:id="rId188"/>
        </w:object>
      </w:r>
    </w:p>
    <w:p w14:paraId="50BBF033" w14:textId="77777777" w:rsidR="00083AD8" w:rsidRDefault="00083AD8" w:rsidP="0099620F">
      <w:pPr>
        <w:pStyle w:val="CaptionTabla"/>
        <w:sectPr w:rsidR="00083AD8" w:rsidSect="00DB6E2B">
          <w:headerReference w:type="default" r:id="rId189"/>
          <w:footerReference w:type="default" r:id="rId190"/>
          <w:pgSz w:w="15840" w:h="12240" w:orient="landscape" w:code="1"/>
          <w:pgMar w:top="1440" w:right="1627" w:bottom="1440" w:left="1440" w:header="547" w:footer="693" w:gutter="0"/>
          <w:cols w:space="720"/>
          <w:docGrid w:linePitch="360"/>
        </w:sectPr>
      </w:pPr>
    </w:p>
    <w:p w14:paraId="54FAA659" w14:textId="7B7FEAFB" w:rsidR="0050485E" w:rsidRPr="0037662A" w:rsidRDefault="0050485E" w:rsidP="0008370A">
      <w:pPr>
        <w:pStyle w:val="Heading1"/>
        <w:widowControl w:val="0"/>
        <w:numPr>
          <w:ilvl w:val="0"/>
          <w:numId w:val="2"/>
        </w:numPr>
        <w:tabs>
          <w:tab w:val="num" w:pos="432"/>
        </w:tabs>
        <w:adjustRightInd w:val="0"/>
        <w:spacing w:before="0" w:after="0"/>
        <w:jc w:val="both"/>
        <w:textAlignment w:val="baseline"/>
        <w:rPr>
          <w:rFonts w:asciiTheme="minorHAnsi" w:hAnsiTheme="minorHAnsi" w:cstheme="minorHAnsi"/>
          <w:color w:val="000000"/>
          <w:kern w:val="0"/>
          <w:sz w:val="24"/>
          <w:szCs w:val="24"/>
          <w:lang w:val="es-ES"/>
        </w:rPr>
      </w:pPr>
      <w:bookmarkStart w:id="1076" w:name="_Toc379552902"/>
      <w:bookmarkStart w:id="1077" w:name="_Toc379553009"/>
      <w:bookmarkStart w:id="1078" w:name="_Toc379552903"/>
      <w:bookmarkStart w:id="1079" w:name="_Toc379553010"/>
      <w:bookmarkStart w:id="1080" w:name="_Toc379552904"/>
      <w:bookmarkStart w:id="1081" w:name="_Toc379553011"/>
      <w:bookmarkStart w:id="1082" w:name="_Toc379552905"/>
      <w:bookmarkStart w:id="1083" w:name="_Toc379553012"/>
      <w:bookmarkStart w:id="1084" w:name="_Toc379552906"/>
      <w:bookmarkStart w:id="1085" w:name="_Toc379553013"/>
      <w:bookmarkStart w:id="1086" w:name="_Toc379552907"/>
      <w:bookmarkStart w:id="1087" w:name="_Toc379553014"/>
      <w:bookmarkStart w:id="1088" w:name="_Toc379552908"/>
      <w:bookmarkStart w:id="1089" w:name="_Toc379553015"/>
      <w:bookmarkStart w:id="1090" w:name="_Toc379552909"/>
      <w:bookmarkStart w:id="1091" w:name="_Toc379553016"/>
      <w:bookmarkStart w:id="1092" w:name="_Toc379552910"/>
      <w:bookmarkStart w:id="1093" w:name="_Toc379553017"/>
      <w:bookmarkStart w:id="1094" w:name="_Toc379552911"/>
      <w:bookmarkStart w:id="1095" w:name="_Toc379553018"/>
      <w:bookmarkStart w:id="1096" w:name="_Toc379552912"/>
      <w:bookmarkStart w:id="1097" w:name="_Toc379553019"/>
      <w:bookmarkStart w:id="1098" w:name="_Toc379552913"/>
      <w:bookmarkStart w:id="1099" w:name="_Toc379553020"/>
      <w:bookmarkStart w:id="1100" w:name="_Toc286311316"/>
      <w:bookmarkStart w:id="1101" w:name="_Toc96525727"/>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37662A">
        <w:rPr>
          <w:rFonts w:asciiTheme="minorHAnsi" w:hAnsiTheme="minorHAnsi" w:cstheme="minorHAnsi"/>
          <w:color w:val="000000"/>
          <w:kern w:val="0"/>
          <w:sz w:val="24"/>
          <w:szCs w:val="24"/>
          <w:lang w:val="es"/>
        </w:rPr>
        <w:lastRenderedPageBreak/>
        <w:t>COSTOS MARGINALES DE CORTO PLAZO DE ENERGÍA</w:t>
      </w:r>
      <w:bookmarkEnd w:id="1100"/>
      <w:bookmarkEnd w:id="1101"/>
    </w:p>
    <w:p w14:paraId="2ECC8BA9" w14:textId="77777777" w:rsidR="0008370A" w:rsidRPr="0037662A" w:rsidRDefault="0008370A" w:rsidP="0008370A">
      <w:pPr>
        <w:rPr>
          <w:rFonts w:asciiTheme="minorHAnsi" w:hAnsiTheme="minorHAnsi" w:cstheme="minorHAnsi"/>
          <w:sz w:val="22"/>
          <w:lang w:val="es-ES"/>
        </w:rPr>
      </w:pPr>
    </w:p>
    <w:p w14:paraId="78169860" w14:textId="08E2B5A2" w:rsidR="003D7D23" w:rsidRPr="0037662A" w:rsidRDefault="0050485E" w:rsidP="0008370A">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El siguiente gráfico muestra el comportamiento de los costos marginales de energía del sistema principal en la barra de referencia </w:t>
      </w:r>
      <w:proofErr w:type="spellStart"/>
      <w:r w:rsidRPr="0037662A">
        <w:rPr>
          <w:rFonts w:asciiTheme="minorHAnsi" w:hAnsiTheme="minorHAnsi" w:cstheme="minorHAnsi"/>
          <w:sz w:val="22"/>
          <w:lang w:val="es"/>
        </w:rPr>
        <w:t>Palamara</w:t>
      </w:r>
      <w:proofErr w:type="spellEnd"/>
      <w:r w:rsidRPr="0037662A">
        <w:rPr>
          <w:rFonts w:asciiTheme="minorHAnsi" w:hAnsiTheme="minorHAnsi" w:cstheme="minorHAnsi"/>
          <w:sz w:val="22"/>
          <w:lang w:val="es"/>
        </w:rPr>
        <w:t xml:space="preserve"> 138kV correspondiente al </w:t>
      </w:r>
      <w:r w:rsidR="00625851" w:rsidRPr="0037662A">
        <w:rPr>
          <w:rFonts w:asciiTheme="minorHAnsi" w:hAnsiTheme="minorHAnsi" w:cstheme="minorHAnsi"/>
          <w:sz w:val="22"/>
          <w:lang w:val="es" w:eastAsia="zh-CN"/>
        </w:rPr>
        <w:t>20</w:t>
      </w:r>
      <w:r w:rsidR="00B94607" w:rsidRPr="0037662A">
        <w:rPr>
          <w:rFonts w:asciiTheme="minorHAnsi" w:hAnsiTheme="minorHAnsi" w:cstheme="minorHAnsi"/>
          <w:sz w:val="22"/>
          <w:lang w:val="es" w:eastAsia="zh-CN"/>
        </w:rPr>
        <w:t>2</w:t>
      </w:r>
      <w:r w:rsidR="003147EE">
        <w:rPr>
          <w:rFonts w:asciiTheme="minorHAnsi" w:hAnsiTheme="minorHAnsi" w:cstheme="minorHAnsi"/>
          <w:sz w:val="22"/>
          <w:lang w:val="es" w:eastAsia="zh-CN"/>
        </w:rPr>
        <w:t>2</w:t>
      </w:r>
      <w:r w:rsidRPr="0037662A">
        <w:rPr>
          <w:rFonts w:asciiTheme="minorHAnsi" w:hAnsiTheme="minorHAnsi" w:cstheme="minorHAnsi"/>
          <w:sz w:val="22"/>
          <w:lang w:val="es"/>
        </w:rPr>
        <w:t>. Estos cálculos consideran la aplicación del Costo Marginal Tope en Barra de Referencia esta</w:t>
      </w:r>
      <w:r w:rsidR="004A3677" w:rsidRPr="0037662A">
        <w:rPr>
          <w:rFonts w:asciiTheme="minorHAnsi" w:hAnsiTheme="minorHAnsi" w:cstheme="minorHAnsi"/>
          <w:sz w:val="22"/>
          <w:lang w:val="es"/>
        </w:rPr>
        <w:t>blecido</w:t>
      </w:r>
      <w:r w:rsidR="007B12A5" w:rsidRPr="0037662A">
        <w:rPr>
          <w:rFonts w:asciiTheme="minorHAnsi" w:hAnsiTheme="minorHAnsi" w:cstheme="minorHAnsi"/>
          <w:sz w:val="22"/>
          <w:lang w:val="es"/>
        </w:rPr>
        <w:t xml:space="preserve"> en la Resolución </w:t>
      </w:r>
      <w:r w:rsidR="003147EE" w:rsidRPr="003147EE">
        <w:rPr>
          <w:rFonts w:asciiTheme="minorHAnsi" w:hAnsiTheme="minorHAnsi" w:cstheme="minorHAnsi"/>
          <w:sz w:val="22"/>
          <w:lang w:val="es"/>
        </w:rPr>
        <w:t>SIE-117-2021-MEM</w:t>
      </w:r>
      <w:r w:rsidR="00587E44" w:rsidRPr="0037662A">
        <w:rPr>
          <w:rFonts w:asciiTheme="minorHAnsi" w:hAnsiTheme="minorHAnsi" w:cstheme="minorHAnsi"/>
          <w:sz w:val="22"/>
          <w:lang w:val="es"/>
        </w:rPr>
        <w:t>.</w:t>
      </w:r>
    </w:p>
    <w:p w14:paraId="15E08DBE" w14:textId="77777777" w:rsidR="004A3677" w:rsidRDefault="004A3677" w:rsidP="0008370A">
      <w:pPr>
        <w:ind w:right="-14"/>
        <w:jc w:val="both"/>
        <w:rPr>
          <w:rFonts w:ascii="Calibri" w:hAnsi="Calibri" w:cs="Calibri"/>
          <w:sz w:val="22"/>
          <w:lang w:val="es-ES_tradnl"/>
        </w:rPr>
      </w:pPr>
    </w:p>
    <w:bookmarkStart w:id="1102" w:name="_MON_1544516684"/>
    <w:bookmarkStart w:id="1103" w:name="_MON_1544516722"/>
    <w:bookmarkStart w:id="1104" w:name="_MON_1544516826"/>
    <w:bookmarkStart w:id="1105" w:name="_MON_1544516901"/>
    <w:bookmarkStart w:id="1106" w:name="_MON_1544516928"/>
    <w:bookmarkStart w:id="1107" w:name="_MON_1544516956"/>
    <w:bookmarkStart w:id="1108" w:name="_MON_1544517031"/>
    <w:bookmarkStart w:id="1109" w:name="_MON_1544517144"/>
    <w:bookmarkStart w:id="1110" w:name="_MON_1544517168"/>
    <w:bookmarkStart w:id="1111" w:name="_MON_1544517184"/>
    <w:bookmarkStart w:id="1112" w:name="_MON_1544517243"/>
    <w:bookmarkStart w:id="1113" w:name="_MON_1544517262"/>
    <w:bookmarkStart w:id="1114" w:name="_MON_1544517323"/>
    <w:bookmarkStart w:id="1115" w:name="_MON_1544517404"/>
    <w:bookmarkStart w:id="1116" w:name="_MON_1544517671"/>
    <w:bookmarkStart w:id="1117" w:name="_MON_1544517787"/>
    <w:bookmarkStart w:id="1118" w:name="_MON_1549369343"/>
    <w:bookmarkStart w:id="1119" w:name="_MON_1549369469"/>
    <w:bookmarkStart w:id="1120" w:name="_MON_1549369539"/>
    <w:bookmarkStart w:id="1121" w:name="_MON_1549370230"/>
    <w:bookmarkStart w:id="1122" w:name="_MON_1549370248"/>
    <w:bookmarkStart w:id="1123" w:name="_MON_1549371123"/>
    <w:bookmarkStart w:id="1124" w:name="_MON_1544517811"/>
    <w:bookmarkStart w:id="1125" w:name="_MON_1544517842"/>
    <w:bookmarkStart w:id="1126" w:name="_MON_1544517873"/>
    <w:bookmarkStart w:id="1127" w:name="_MON_1544517893"/>
    <w:bookmarkStart w:id="1128" w:name="_MON_1544517962"/>
    <w:bookmarkStart w:id="1129" w:name="_MON_1544518000"/>
    <w:bookmarkStart w:id="1130" w:name="_MON_1544518045"/>
    <w:bookmarkStart w:id="1131" w:name="_MON_1544518076"/>
    <w:bookmarkStart w:id="1132" w:name="_MON_1544518099"/>
    <w:bookmarkStart w:id="1133" w:name="_MON_1544518196"/>
    <w:bookmarkStart w:id="1134" w:name="_MON_1590938107"/>
    <w:bookmarkStart w:id="1135" w:name="_MON_1544518633"/>
    <w:bookmarkStart w:id="1136" w:name="_MON_1544518684"/>
    <w:bookmarkStart w:id="1137" w:name="_MON_1544518746"/>
    <w:bookmarkStart w:id="1138" w:name="_MON_1544536264"/>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Start w:id="1139" w:name="_MON_1544513197"/>
    <w:bookmarkEnd w:id="1139"/>
    <w:p w14:paraId="62AA7708" w14:textId="4FF91E87" w:rsidR="00C16476" w:rsidRDefault="003147EE" w:rsidP="00F044F2">
      <w:pPr>
        <w:ind w:right="-14"/>
        <w:jc w:val="center"/>
        <w:rPr>
          <w:rFonts w:ascii="Calibri" w:hAnsi="Calibri" w:cs="Calibri"/>
          <w:sz w:val="22"/>
          <w:lang w:val="es-ES_tradnl"/>
        </w:rPr>
      </w:pPr>
      <w:r>
        <w:rPr>
          <w:rFonts w:ascii="Calibri" w:hAnsi="Calibri" w:cs="Calibri"/>
          <w:sz w:val="22"/>
          <w:lang w:val="es-ES_tradnl"/>
        </w:rPr>
        <w:object w:dxaOrig="21702" w:dyaOrig="9299" w14:anchorId="63F03B9F">
          <v:shape id="_x0000_i1074" type="#_x0000_t75" style="width:649pt;height:248.5pt" o:ole="">
            <v:imagedata r:id="rId191" o:title="" croptop="7380f" cropbottom="-3297f" cropright="-1042f"/>
          </v:shape>
          <o:OLEObject Type="Embed" ProgID="Excel.Sheet.12" ShapeID="_x0000_i1074" DrawAspect="Content" ObjectID="_1707546937" r:id="rId192"/>
        </w:object>
      </w:r>
    </w:p>
    <w:p w14:paraId="40A552E9" w14:textId="5FC8B4B9" w:rsidR="0050485E" w:rsidRPr="0037662A" w:rsidRDefault="0050485E" w:rsidP="005450F2">
      <w:pPr>
        <w:pStyle w:val="Caption"/>
        <w:spacing w:before="120"/>
        <w:rPr>
          <w:rFonts w:asciiTheme="minorHAnsi" w:hAnsiTheme="minorHAnsi" w:cstheme="minorHAnsi"/>
          <w:sz w:val="18"/>
          <w:szCs w:val="18"/>
        </w:rPr>
      </w:pPr>
      <w:bookmarkStart w:id="1140" w:name="_Toc96525792"/>
      <w:r w:rsidRPr="0037662A">
        <w:rPr>
          <w:rFonts w:asciiTheme="minorHAnsi" w:hAnsiTheme="minorHAnsi" w:cstheme="minorHAnsi"/>
          <w:sz w:val="18"/>
          <w:szCs w:val="18"/>
          <w:lang w:val="es"/>
        </w:rPr>
        <w:t xml:space="preserve">Figura </w:t>
      </w:r>
      <w:r w:rsidRPr="0037662A">
        <w:rPr>
          <w:rFonts w:asciiTheme="minorHAnsi" w:hAnsiTheme="minorHAnsi" w:cstheme="minorHAnsi"/>
          <w:sz w:val="18"/>
          <w:szCs w:val="18"/>
          <w:lang w:val="es"/>
        </w:rPr>
        <w:fldChar w:fldCharType="begin"/>
      </w:r>
      <w:r w:rsidRPr="0037662A">
        <w:rPr>
          <w:rFonts w:asciiTheme="minorHAnsi" w:hAnsiTheme="minorHAnsi" w:cstheme="minorHAnsi"/>
          <w:sz w:val="18"/>
          <w:szCs w:val="18"/>
          <w:lang w:val="es"/>
        </w:rPr>
        <w:instrText xml:space="preserve"> SEQ Figura \* ARABIC </w:instrText>
      </w:r>
      <w:r w:rsidRPr="0037662A">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13</w:t>
      </w:r>
      <w:r w:rsidRPr="0037662A">
        <w:rPr>
          <w:rFonts w:asciiTheme="minorHAnsi" w:hAnsiTheme="minorHAnsi" w:cstheme="minorHAnsi"/>
          <w:sz w:val="18"/>
          <w:szCs w:val="18"/>
          <w:lang w:val="es"/>
        </w:rPr>
        <w:fldChar w:fldCharType="end"/>
      </w:r>
      <w:r w:rsidRPr="0037662A">
        <w:rPr>
          <w:rFonts w:asciiTheme="minorHAnsi" w:hAnsiTheme="minorHAnsi" w:cstheme="minorHAnsi"/>
          <w:sz w:val="18"/>
          <w:szCs w:val="18"/>
          <w:lang w:val="es"/>
        </w:rPr>
        <w:t>. Costo Marginal de Corto Plazo de Energía [RD$/</w:t>
      </w:r>
      <w:proofErr w:type="spellStart"/>
      <w:r w:rsidRPr="0037662A">
        <w:rPr>
          <w:rFonts w:asciiTheme="minorHAnsi" w:hAnsiTheme="minorHAnsi" w:cstheme="minorHAnsi"/>
          <w:sz w:val="18"/>
          <w:szCs w:val="18"/>
          <w:lang w:val="es"/>
        </w:rPr>
        <w:t>MWh</w:t>
      </w:r>
      <w:proofErr w:type="spellEnd"/>
      <w:r w:rsidRPr="0037662A">
        <w:rPr>
          <w:rFonts w:asciiTheme="minorHAnsi" w:hAnsiTheme="minorHAnsi" w:cstheme="minorHAnsi"/>
          <w:sz w:val="18"/>
          <w:szCs w:val="18"/>
          <w:lang w:val="es"/>
        </w:rPr>
        <w:t>].</w:t>
      </w:r>
      <w:bookmarkEnd w:id="1140"/>
    </w:p>
    <w:p w14:paraId="216A88CB" w14:textId="77777777" w:rsidR="00361108" w:rsidRPr="0037662A" w:rsidRDefault="00361108" w:rsidP="008F31CD">
      <w:pPr>
        <w:ind w:right="-14"/>
        <w:jc w:val="both"/>
        <w:rPr>
          <w:rFonts w:asciiTheme="minorHAnsi" w:hAnsiTheme="minorHAnsi" w:cstheme="minorHAnsi"/>
          <w:sz w:val="22"/>
          <w:lang w:val="es-ES_tradnl"/>
        </w:rPr>
      </w:pPr>
    </w:p>
    <w:p w14:paraId="0F0E868D" w14:textId="0F233DAD" w:rsidR="00DD416B" w:rsidRPr="0037662A" w:rsidRDefault="0050485E" w:rsidP="00265D11">
      <w:pPr>
        <w:ind w:right="-14"/>
        <w:jc w:val="both"/>
        <w:rPr>
          <w:rFonts w:asciiTheme="minorHAnsi" w:hAnsiTheme="minorHAnsi" w:cstheme="minorHAnsi"/>
          <w:sz w:val="22"/>
          <w:lang w:val="es-ES_tradnl"/>
        </w:rPr>
      </w:pPr>
      <w:r w:rsidRPr="0037662A">
        <w:rPr>
          <w:rFonts w:asciiTheme="minorHAnsi" w:hAnsiTheme="minorHAnsi" w:cstheme="minorHAnsi"/>
          <w:sz w:val="22"/>
          <w:lang w:val="es"/>
        </w:rPr>
        <w:t>A continuación</w:t>
      </w:r>
      <w:r w:rsidR="00D81303">
        <w:rPr>
          <w:rFonts w:asciiTheme="minorHAnsi" w:hAnsiTheme="minorHAnsi" w:cstheme="minorHAnsi"/>
          <w:sz w:val="22"/>
          <w:lang w:val="es"/>
        </w:rPr>
        <w:t>,</w:t>
      </w:r>
      <w:r w:rsidRPr="0037662A">
        <w:rPr>
          <w:rFonts w:asciiTheme="minorHAnsi" w:hAnsiTheme="minorHAnsi" w:cstheme="minorHAnsi"/>
          <w:sz w:val="22"/>
          <w:lang w:val="es"/>
        </w:rPr>
        <w:t xml:space="preserve"> se muestran los costos marginales de energía promedio calculados para el sistema principal durante el </w:t>
      </w:r>
      <w:r w:rsidR="00F76DA7" w:rsidRPr="0037662A">
        <w:rPr>
          <w:rFonts w:asciiTheme="minorHAnsi" w:hAnsiTheme="minorHAnsi" w:cstheme="minorHAnsi"/>
          <w:sz w:val="22"/>
          <w:lang w:val="es"/>
        </w:rPr>
        <w:t>20</w:t>
      </w:r>
      <w:r w:rsidR="00476D44" w:rsidRPr="0037662A">
        <w:rPr>
          <w:rFonts w:asciiTheme="minorHAnsi" w:hAnsiTheme="minorHAnsi" w:cstheme="minorHAnsi"/>
          <w:sz w:val="22"/>
          <w:lang w:val="es"/>
        </w:rPr>
        <w:t>2</w:t>
      </w:r>
      <w:r w:rsidR="002732E3">
        <w:rPr>
          <w:rFonts w:asciiTheme="minorHAnsi" w:hAnsiTheme="minorHAnsi" w:cstheme="minorHAnsi"/>
          <w:sz w:val="22"/>
          <w:lang w:val="es"/>
        </w:rPr>
        <w:t>2</w:t>
      </w:r>
      <w:r w:rsidRPr="0037662A">
        <w:rPr>
          <w:rFonts w:asciiTheme="minorHAnsi" w:hAnsiTheme="minorHAnsi" w:cstheme="minorHAnsi"/>
          <w:sz w:val="22"/>
          <w:lang w:val="es"/>
        </w:rPr>
        <w:t>. Adicionalmente, se muestran los costos marginales de energía promedio para las horas de pico (Bloque 1: horas 20 a 24), horas de llano (Bloque 2: horas 7 a 19) y horas de valle (Bloque 3: horas 1 a 6).</w:t>
      </w:r>
      <w:r w:rsidRPr="0037662A">
        <w:rPr>
          <w:rFonts w:asciiTheme="minorHAnsi" w:hAnsiTheme="minorHAnsi" w:cstheme="minorHAnsi"/>
          <w:lang w:val="es"/>
        </w:rPr>
        <w:t xml:space="preserve"> </w:t>
      </w:r>
      <w:r w:rsidR="001D0625" w:rsidRPr="0037662A">
        <w:rPr>
          <w:rFonts w:asciiTheme="minorHAnsi" w:hAnsiTheme="minorHAnsi" w:cstheme="minorHAnsi"/>
          <w:sz w:val="22"/>
          <w:lang w:val="es"/>
        </w:rPr>
        <w:t xml:space="preserve"> A partir del 01 enero 2020 las horas de demanda máxima aumentaron una hora, pasando el Bloque 1 de 19:00 a la 24:00. Resolución OC 69-2019.</w:t>
      </w:r>
    </w:p>
    <w:p w14:paraId="3B4C888B" w14:textId="77777777" w:rsidR="00D12D26" w:rsidRDefault="00D12D26" w:rsidP="00265D11">
      <w:pPr>
        <w:ind w:right="-14"/>
        <w:jc w:val="both"/>
        <w:rPr>
          <w:rFonts w:ascii="Calibri" w:hAnsi="Calibri" w:cs="Calibri"/>
          <w:sz w:val="22"/>
          <w:lang w:val="es-ES_tradnl"/>
        </w:rPr>
      </w:pPr>
    </w:p>
    <w:p w14:paraId="021F149E" w14:textId="271F4A8B" w:rsidR="00D12D26" w:rsidRDefault="00D12D26" w:rsidP="00265D11">
      <w:pPr>
        <w:ind w:right="-14"/>
        <w:jc w:val="both"/>
        <w:rPr>
          <w:sz w:val="22"/>
          <w:lang w:val="es-DO"/>
        </w:rPr>
      </w:pPr>
    </w:p>
    <w:p w14:paraId="767B846B" w14:textId="77777777" w:rsidR="007618D8" w:rsidRDefault="007618D8" w:rsidP="00265D11">
      <w:pPr>
        <w:ind w:right="-14"/>
        <w:jc w:val="both"/>
        <w:rPr>
          <w:sz w:val="22"/>
          <w:lang w:val="es-DO"/>
        </w:rPr>
      </w:pPr>
    </w:p>
    <w:p w14:paraId="7D6695E3" w14:textId="303803FF" w:rsidR="008F6476" w:rsidRDefault="008F6476" w:rsidP="0099620F">
      <w:pPr>
        <w:pStyle w:val="CaptionTabla"/>
      </w:pPr>
      <w:bookmarkStart w:id="1141" w:name="_Toc96525775"/>
      <w:r w:rsidRPr="00D405DF">
        <w:lastRenderedPageBreak/>
        <w:t xml:space="preserve">Tabla </w:t>
      </w:r>
      <w:r w:rsidR="007233C5">
        <w:fldChar w:fldCharType="begin"/>
      </w:r>
      <w:r w:rsidR="007233C5">
        <w:instrText xml:space="preserve"> SEQ Tabla \* ARABIC </w:instrText>
      </w:r>
      <w:r w:rsidR="007233C5">
        <w:fldChar w:fldCharType="separate"/>
      </w:r>
      <w:r w:rsidR="000D046E">
        <w:rPr>
          <w:noProof/>
        </w:rPr>
        <w:t>41</w:t>
      </w:r>
      <w:r w:rsidR="007233C5">
        <w:rPr>
          <w:noProof/>
        </w:rPr>
        <w:fldChar w:fldCharType="end"/>
      </w:r>
      <w:r w:rsidRPr="00D405DF">
        <w:t>. Costo Marginal de Corto Plazo de Energía por Bloques Horarios</w:t>
      </w:r>
      <w:r w:rsidR="00CD659A">
        <w:t xml:space="preserve"> 20</w:t>
      </w:r>
      <w:r w:rsidR="00D97DC2">
        <w:t>2</w:t>
      </w:r>
      <w:r w:rsidR="00837D66">
        <w:t>2</w:t>
      </w:r>
      <w:r w:rsidRPr="00D405DF">
        <w:t xml:space="preserve"> [RD$/</w:t>
      </w:r>
      <w:proofErr w:type="spellStart"/>
      <w:r w:rsidRPr="00D405DF">
        <w:t>MWh</w:t>
      </w:r>
      <w:proofErr w:type="spellEnd"/>
      <w:r w:rsidRPr="00D405DF">
        <w:t>].</w:t>
      </w:r>
      <w:bookmarkEnd w:id="1141"/>
    </w:p>
    <w:bookmarkStart w:id="1142" w:name="_MON_1544524636"/>
    <w:bookmarkStart w:id="1143" w:name="_MON_1544524725"/>
    <w:bookmarkStart w:id="1144" w:name="_MON_1544525035"/>
    <w:bookmarkStart w:id="1145" w:name="_MON_1544525051"/>
    <w:bookmarkStart w:id="1146" w:name="_MON_1544525320"/>
    <w:bookmarkStart w:id="1147" w:name="_MON_1590938142"/>
    <w:bookmarkStart w:id="1148" w:name="_MON_1544525339"/>
    <w:bookmarkStart w:id="1149" w:name="_MON_1544525418"/>
    <w:bookmarkStart w:id="1150" w:name="_MON_1549369571"/>
    <w:bookmarkStart w:id="1151" w:name="_MON_1549369633"/>
    <w:bookmarkStart w:id="1152" w:name="_MON_1544525454"/>
    <w:bookmarkStart w:id="1153" w:name="_MON_1544527100"/>
    <w:bookmarkStart w:id="1154" w:name="_MON_1544527120"/>
    <w:bookmarkStart w:id="1155" w:name="_Toc472945927"/>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Start w:id="1156" w:name="_MON_1544527198"/>
    <w:bookmarkEnd w:id="1156"/>
    <w:p w14:paraId="4F42BDB2" w14:textId="4189A544" w:rsidR="002F615F" w:rsidRDefault="00837D66" w:rsidP="005116B4">
      <w:pPr>
        <w:pStyle w:val="Caption"/>
        <w:spacing w:before="120"/>
      </w:pPr>
      <w:r>
        <w:object w:dxaOrig="19073" w:dyaOrig="1460" w14:anchorId="122C2632">
          <v:shape id="_x0000_i1075" type="#_x0000_t75" style="width:558pt;height:59pt" o:ole="">
            <v:imagedata r:id="rId193" o:title="" cropbottom="13891f" cropright="-998f"/>
          </v:shape>
          <o:OLEObject Type="Embed" ProgID="Excel.Sheet.12" ShapeID="_x0000_i1075" DrawAspect="Content" ObjectID="_1707546938" r:id="rId194"/>
        </w:object>
      </w:r>
      <w:bookmarkStart w:id="1157" w:name="_MON_1544526849"/>
      <w:bookmarkStart w:id="1158" w:name="_MON_1544526868"/>
      <w:bookmarkStart w:id="1159" w:name="_MON_1544526966"/>
      <w:bookmarkStart w:id="1160" w:name="_MON_1544536197"/>
      <w:bookmarkStart w:id="1161" w:name="_MON_1544525825"/>
      <w:bookmarkStart w:id="1162" w:name="_MON_1544525872"/>
      <w:bookmarkStart w:id="1163" w:name="_MON_1544526061"/>
      <w:bookmarkStart w:id="1164" w:name="_MON_1544526175"/>
      <w:bookmarkStart w:id="1165" w:name="_MON_1544526774"/>
      <w:bookmarkStart w:id="1166" w:name="_MON_1544526783"/>
      <w:bookmarkEnd w:id="1157"/>
      <w:bookmarkEnd w:id="1158"/>
      <w:bookmarkEnd w:id="1159"/>
      <w:bookmarkEnd w:id="1160"/>
      <w:bookmarkEnd w:id="1161"/>
      <w:bookmarkEnd w:id="1162"/>
      <w:bookmarkEnd w:id="1163"/>
      <w:bookmarkEnd w:id="1164"/>
      <w:bookmarkEnd w:id="1165"/>
      <w:bookmarkEnd w:id="1166"/>
    </w:p>
    <w:p w14:paraId="4E742397" w14:textId="77777777" w:rsidR="0069751C" w:rsidRPr="0069751C" w:rsidRDefault="0069751C" w:rsidP="0069751C">
      <w:pPr>
        <w:rPr>
          <w:lang w:val="es-DO"/>
        </w:rPr>
      </w:pPr>
    </w:p>
    <w:bookmarkStart w:id="1167" w:name="_MON_1588428365"/>
    <w:bookmarkStart w:id="1168" w:name="_MON_1590938153"/>
    <w:bookmarkStart w:id="1169" w:name="_MON_1590938350"/>
    <w:bookmarkStart w:id="1170" w:name="_MON_1588428393"/>
    <w:bookmarkStart w:id="1171" w:name="_MON_1544526827"/>
    <w:bookmarkStart w:id="1172" w:name="_Toc517269181"/>
    <w:bookmarkStart w:id="1173" w:name="_Toc96512445"/>
    <w:bookmarkStart w:id="1174" w:name="_Toc96525793"/>
    <w:bookmarkEnd w:id="1167"/>
    <w:bookmarkEnd w:id="1168"/>
    <w:bookmarkEnd w:id="1169"/>
    <w:bookmarkEnd w:id="1170"/>
    <w:bookmarkEnd w:id="1171"/>
    <w:bookmarkStart w:id="1175" w:name="_MON_1588428344"/>
    <w:bookmarkEnd w:id="1175"/>
    <w:p w14:paraId="2EA3518C" w14:textId="18E9B567" w:rsidR="00EF51A1" w:rsidRPr="00E729BD" w:rsidRDefault="00837D66" w:rsidP="00E729BD">
      <w:pPr>
        <w:pStyle w:val="Caption"/>
        <w:spacing w:before="120"/>
        <w:rPr>
          <w:rFonts w:asciiTheme="minorHAnsi" w:hAnsiTheme="minorHAnsi" w:cstheme="minorHAnsi"/>
          <w:sz w:val="18"/>
          <w:szCs w:val="18"/>
          <w:lang w:val="es"/>
        </w:rPr>
        <w:sectPr w:rsidR="00EF51A1" w:rsidRPr="00E729BD" w:rsidSect="00DB6E2B">
          <w:pgSz w:w="15840" w:h="12240" w:orient="landscape" w:code="1"/>
          <w:pgMar w:top="1440" w:right="1627" w:bottom="1440" w:left="1440" w:header="547" w:footer="693" w:gutter="0"/>
          <w:cols w:space="720"/>
          <w:docGrid w:linePitch="360"/>
        </w:sectPr>
      </w:pPr>
      <w:r w:rsidRPr="00E729BD">
        <w:rPr>
          <w:rFonts w:asciiTheme="minorHAnsi" w:hAnsiTheme="minorHAnsi" w:cstheme="minorHAnsi"/>
          <w:sz w:val="18"/>
          <w:szCs w:val="18"/>
          <w:lang w:val="es"/>
        </w:rPr>
        <w:object w:dxaOrig="15507" w:dyaOrig="6109" w14:anchorId="42C20110">
          <v:shape id="_x0000_i1076" type="#_x0000_t75" style="width:655pt;height:175.5pt" o:ole="">
            <v:imagedata r:id="rId195" o:title="" croptop="10060f" cropbottom="5044f" cropleft="3610f" cropright="1559f"/>
          </v:shape>
          <o:OLEObject Type="Embed" ProgID="Excel.Sheet.12" ShapeID="_x0000_i1076" DrawAspect="Content" ObjectID="_1707546939" r:id="rId196"/>
        </w:object>
      </w:r>
      <w:bookmarkStart w:id="1176" w:name="_MON_1549369662"/>
      <w:bookmarkStart w:id="1177" w:name="_MON_1549369753"/>
      <w:bookmarkStart w:id="1178" w:name="_MON_1549370259"/>
      <w:bookmarkStart w:id="1179" w:name="_MON_1549370369"/>
      <w:bookmarkStart w:id="1180" w:name="_MON_1549370580"/>
      <w:bookmarkStart w:id="1181" w:name="_MON_1549371117"/>
      <w:bookmarkEnd w:id="1176"/>
      <w:bookmarkEnd w:id="1177"/>
      <w:bookmarkEnd w:id="1178"/>
      <w:bookmarkEnd w:id="1179"/>
      <w:bookmarkEnd w:id="1180"/>
      <w:bookmarkEnd w:id="1181"/>
      <w:r w:rsidR="008F6476" w:rsidRPr="00E729BD">
        <w:rPr>
          <w:rFonts w:asciiTheme="minorHAnsi" w:hAnsiTheme="minorHAnsi" w:cstheme="minorHAnsi"/>
          <w:sz w:val="18"/>
          <w:szCs w:val="18"/>
          <w:lang w:val="es"/>
        </w:rPr>
        <w:t xml:space="preserve">Figura </w:t>
      </w:r>
      <w:r w:rsidR="008F6476" w:rsidRPr="00E729BD">
        <w:rPr>
          <w:rFonts w:asciiTheme="minorHAnsi" w:hAnsiTheme="minorHAnsi" w:cstheme="minorHAnsi"/>
          <w:sz w:val="18"/>
          <w:szCs w:val="18"/>
          <w:lang w:val="es"/>
        </w:rPr>
        <w:fldChar w:fldCharType="begin"/>
      </w:r>
      <w:r w:rsidR="008F6476" w:rsidRPr="00E729BD">
        <w:rPr>
          <w:rFonts w:asciiTheme="minorHAnsi" w:hAnsiTheme="minorHAnsi" w:cstheme="minorHAnsi"/>
          <w:sz w:val="18"/>
          <w:szCs w:val="18"/>
          <w:lang w:val="es"/>
        </w:rPr>
        <w:instrText xml:space="preserve"> SEQ Figura \* ARABIC </w:instrText>
      </w:r>
      <w:r w:rsidR="008F6476" w:rsidRPr="00E729BD">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14</w:t>
      </w:r>
      <w:r w:rsidR="008F6476" w:rsidRPr="00E729BD">
        <w:rPr>
          <w:rFonts w:asciiTheme="minorHAnsi" w:hAnsiTheme="minorHAnsi" w:cstheme="minorHAnsi"/>
          <w:sz w:val="18"/>
          <w:szCs w:val="18"/>
          <w:lang w:val="es"/>
        </w:rPr>
        <w:fldChar w:fldCharType="end"/>
      </w:r>
      <w:r w:rsidR="008F6476" w:rsidRPr="00E729BD">
        <w:rPr>
          <w:rFonts w:asciiTheme="minorHAnsi" w:hAnsiTheme="minorHAnsi" w:cstheme="minorHAnsi"/>
          <w:sz w:val="18"/>
          <w:szCs w:val="18"/>
          <w:lang w:val="es"/>
        </w:rPr>
        <w:t xml:space="preserve">. Costo Marginal de Corto Plazo de Energía 2001 - </w:t>
      </w:r>
      <w:r w:rsidR="00625851" w:rsidRPr="00E729BD">
        <w:rPr>
          <w:rFonts w:asciiTheme="minorHAnsi" w:hAnsiTheme="minorHAnsi" w:cstheme="minorHAnsi"/>
          <w:sz w:val="18"/>
          <w:szCs w:val="18"/>
          <w:lang w:val="es"/>
        </w:rPr>
        <w:t>20</w:t>
      </w:r>
      <w:r w:rsidR="00476D44" w:rsidRPr="00E729BD">
        <w:rPr>
          <w:rFonts w:asciiTheme="minorHAnsi" w:hAnsiTheme="minorHAnsi" w:cstheme="minorHAnsi"/>
          <w:sz w:val="18"/>
          <w:szCs w:val="18"/>
          <w:lang w:val="es"/>
        </w:rPr>
        <w:t>2</w:t>
      </w:r>
      <w:r w:rsidR="00B75913">
        <w:rPr>
          <w:rFonts w:asciiTheme="minorHAnsi" w:hAnsiTheme="minorHAnsi" w:cstheme="minorHAnsi"/>
          <w:sz w:val="18"/>
          <w:szCs w:val="18"/>
          <w:lang w:val="es"/>
        </w:rPr>
        <w:t>2</w:t>
      </w:r>
      <w:r w:rsidR="008F6476" w:rsidRPr="00E729BD">
        <w:rPr>
          <w:rFonts w:asciiTheme="minorHAnsi" w:hAnsiTheme="minorHAnsi" w:cstheme="minorHAnsi"/>
          <w:sz w:val="18"/>
          <w:szCs w:val="18"/>
          <w:lang w:val="es"/>
        </w:rPr>
        <w:t xml:space="preserve"> [RD$/</w:t>
      </w:r>
      <w:proofErr w:type="spellStart"/>
      <w:r w:rsidR="008F6476" w:rsidRPr="00E729BD">
        <w:rPr>
          <w:rFonts w:asciiTheme="minorHAnsi" w:hAnsiTheme="minorHAnsi" w:cstheme="minorHAnsi"/>
          <w:sz w:val="18"/>
          <w:szCs w:val="18"/>
          <w:lang w:val="es"/>
        </w:rPr>
        <w:t>MWh</w:t>
      </w:r>
      <w:proofErr w:type="spellEnd"/>
      <w:r w:rsidR="008F6476" w:rsidRPr="00E729BD">
        <w:rPr>
          <w:rFonts w:asciiTheme="minorHAnsi" w:hAnsiTheme="minorHAnsi" w:cstheme="minorHAnsi"/>
          <w:sz w:val="18"/>
          <w:szCs w:val="18"/>
          <w:lang w:val="es"/>
        </w:rPr>
        <w:t>].</w:t>
      </w:r>
      <w:bookmarkEnd w:id="1155"/>
      <w:bookmarkEnd w:id="1172"/>
      <w:bookmarkEnd w:id="1173"/>
      <w:bookmarkEnd w:id="1174"/>
    </w:p>
    <w:p w14:paraId="4A7C20E1" w14:textId="77777777" w:rsidR="0050485E" w:rsidRPr="0037662A" w:rsidRDefault="00A93523" w:rsidP="008F31CD">
      <w:pPr>
        <w:pStyle w:val="Heading1"/>
        <w:numPr>
          <w:ilvl w:val="1"/>
          <w:numId w:val="1"/>
        </w:numPr>
        <w:spacing w:before="0" w:after="0"/>
        <w:rPr>
          <w:rFonts w:asciiTheme="minorHAnsi" w:hAnsiTheme="minorHAnsi" w:cstheme="minorHAnsi"/>
          <w:sz w:val="24"/>
          <w:szCs w:val="24"/>
          <w:lang w:val="es-ES_tradnl"/>
        </w:rPr>
      </w:pPr>
      <w:bookmarkStart w:id="1182" w:name="_Toc286311317"/>
      <w:bookmarkStart w:id="1183" w:name="_Toc96525728"/>
      <w:bookmarkStart w:id="1184" w:name="_Toc159125313"/>
      <w:r w:rsidRPr="0037662A">
        <w:rPr>
          <w:rFonts w:asciiTheme="minorHAnsi" w:hAnsiTheme="minorHAnsi" w:cstheme="minorHAnsi"/>
          <w:sz w:val="24"/>
          <w:szCs w:val="24"/>
          <w:lang w:val="es"/>
        </w:rPr>
        <w:lastRenderedPageBreak/>
        <w:t>Indexación Costo Marginal Tope</w:t>
      </w:r>
      <w:bookmarkEnd w:id="1182"/>
      <w:bookmarkEnd w:id="1183"/>
    </w:p>
    <w:p w14:paraId="17063A59" w14:textId="77777777" w:rsidR="005E58B7" w:rsidRPr="0037662A" w:rsidRDefault="005E58B7" w:rsidP="002A2D3E">
      <w:pPr>
        <w:ind w:right="-14"/>
        <w:jc w:val="both"/>
        <w:rPr>
          <w:rFonts w:asciiTheme="minorHAnsi" w:hAnsiTheme="minorHAnsi" w:cstheme="minorHAnsi"/>
          <w:sz w:val="20"/>
          <w:szCs w:val="20"/>
          <w:lang w:val="es-ES_tradnl" w:eastAsia="zh-CN"/>
        </w:rPr>
      </w:pPr>
    </w:p>
    <w:p w14:paraId="64F91D4E" w14:textId="6029C631" w:rsidR="00A93523" w:rsidRPr="0037662A" w:rsidRDefault="0050485E" w:rsidP="002A2D3E">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Los Costos Marginales de Corto Plazo de Energía se utilizan para valorizar las transferencias de energía entre Agentes del MEM, y para el año </w:t>
      </w:r>
      <w:r w:rsidR="00F76DA7" w:rsidRPr="0037662A">
        <w:rPr>
          <w:rFonts w:asciiTheme="minorHAnsi" w:hAnsiTheme="minorHAnsi" w:cstheme="minorHAnsi"/>
          <w:sz w:val="22"/>
          <w:lang w:val="es"/>
        </w:rPr>
        <w:t>20</w:t>
      </w:r>
      <w:r w:rsidR="001A0F76" w:rsidRPr="0037662A">
        <w:rPr>
          <w:rFonts w:asciiTheme="minorHAnsi" w:hAnsiTheme="minorHAnsi" w:cstheme="minorHAnsi"/>
          <w:sz w:val="22"/>
          <w:lang w:val="es"/>
        </w:rPr>
        <w:t>2</w:t>
      </w:r>
      <w:r w:rsidR="00837D66">
        <w:rPr>
          <w:rFonts w:asciiTheme="minorHAnsi" w:hAnsiTheme="minorHAnsi" w:cstheme="minorHAnsi"/>
          <w:sz w:val="22"/>
          <w:lang w:val="es"/>
        </w:rPr>
        <w:t>2</w:t>
      </w:r>
      <w:r w:rsidRPr="0037662A">
        <w:rPr>
          <w:rFonts w:asciiTheme="minorHAnsi" w:hAnsiTheme="minorHAnsi" w:cstheme="minorHAnsi"/>
          <w:sz w:val="22"/>
          <w:lang w:val="es"/>
        </w:rPr>
        <w:t xml:space="preserve"> fueron acotados a un valor tope establecido por la Superintendencia de Electrici</w:t>
      </w:r>
      <w:r w:rsidR="007279C8" w:rsidRPr="0037662A">
        <w:rPr>
          <w:rFonts w:asciiTheme="minorHAnsi" w:hAnsiTheme="minorHAnsi" w:cstheme="minorHAnsi"/>
          <w:sz w:val="22"/>
          <w:lang w:val="es"/>
        </w:rPr>
        <w:t xml:space="preserve">dad, mediante la Resolución </w:t>
      </w:r>
      <w:r w:rsidR="00837D66" w:rsidRPr="00837D66">
        <w:rPr>
          <w:rFonts w:asciiTheme="minorHAnsi" w:hAnsiTheme="minorHAnsi" w:cstheme="minorHAnsi"/>
          <w:sz w:val="22"/>
          <w:lang w:val="es"/>
        </w:rPr>
        <w:t xml:space="preserve">SIE-117-2021-MEM </w:t>
      </w:r>
      <w:r w:rsidRPr="0037662A">
        <w:rPr>
          <w:rFonts w:asciiTheme="minorHAnsi" w:hAnsiTheme="minorHAnsi" w:cstheme="minorHAnsi"/>
          <w:sz w:val="22"/>
          <w:lang w:val="es"/>
        </w:rPr>
        <w:t xml:space="preserve">de fecha </w:t>
      </w:r>
      <w:r w:rsidR="00837D66">
        <w:rPr>
          <w:rFonts w:asciiTheme="minorHAnsi" w:hAnsiTheme="minorHAnsi" w:cstheme="minorHAnsi"/>
          <w:sz w:val="22"/>
          <w:lang w:val="es"/>
        </w:rPr>
        <w:t>27</w:t>
      </w:r>
      <w:r w:rsidRPr="0037662A">
        <w:rPr>
          <w:rFonts w:asciiTheme="minorHAnsi" w:hAnsiTheme="minorHAnsi" w:cstheme="minorHAnsi"/>
          <w:sz w:val="22"/>
          <w:lang w:val="es"/>
        </w:rPr>
        <w:t xml:space="preserve"> de </w:t>
      </w:r>
      <w:r w:rsidR="00DD16FD" w:rsidRPr="0037662A">
        <w:rPr>
          <w:rFonts w:asciiTheme="minorHAnsi" w:hAnsiTheme="minorHAnsi" w:cstheme="minorHAnsi"/>
          <w:sz w:val="22"/>
          <w:lang w:val="es"/>
        </w:rPr>
        <w:t>diciembre</w:t>
      </w:r>
      <w:r w:rsidRPr="0037662A">
        <w:rPr>
          <w:rFonts w:asciiTheme="minorHAnsi" w:hAnsiTheme="minorHAnsi" w:cstheme="minorHAnsi"/>
          <w:sz w:val="22"/>
          <w:lang w:val="es"/>
        </w:rPr>
        <w:t xml:space="preserve"> del </w:t>
      </w:r>
      <w:r w:rsidR="00476D44" w:rsidRPr="0037662A">
        <w:rPr>
          <w:rFonts w:asciiTheme="minorHAnsi" w:hAnsiTheme="minorHAnsi" w:cstheme="minorHAnsi"/>
          <w:sz w:val="22"/>
          <w:lang w:val="es"/>
        </w:rPr>
        <w:t>202</w:t>
      </w:r>
      <w:r w:rsidR="00837D66">
        <w:rPr>
          <w:rFonts w:asciiTheme="minorHAnsi" w:hAnsiTheme="minorHAnsi" w:cstheme="minorHAnsi"/>
          <w:sz w:val="22"/>
          <w:lang w:val="es"/>
        </w:rPr>
        <w:t>1</w:t>
      </w:r>
      <w:r w:rsidRPr="0037662A">
        <w:rPr>
          <w:rFonts w:asciiTheme="minorHAnsi" w:hAnsiTheme="minorHAnsi" w:cstheme="minorHAnsi"/>
          <w:sz w:val="22"/>
          <w:lang w:val="es"/>
        </w:rPr>
        <w:t xml:space="preserve">. </w:t>
      </w:r>
    </w:p>
    <w:p w14:paraId="43E62349" w14:textId="77777777" w:rsidR="00B4764E" w:rsidRPr="0037662A" w:rsidRDefault="00B4764E" w:rsidP="002A2D3E">
      <w:pPr>
        <w:ind w:right="-14"/>
        <w:jc w:val="both"/>
        <w:rPr>
          <w:rFonts w:asciiTheme="minorHAnsi" w:hAnsiTheme="minorHAnsi" w:cstheme="minorHAnsi"/>
          <w:sz w:val="22"/>
          <w:lang w:val="es-ES_tradnl"/>
        </w:rPr>
      </w:pPr>
    </w:p>
    <w:p w14:paraId="6EE47B36" w14:textId="0311E460" w:rsidR="0050485E" w:rsidRPr="0037662A" w:rsidRDefault="0050485E" w:rsidP="002A2D3E">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La indexación del Costo Marginal Tope para el </w:t>
      </w:r>
      <w:r w:rsidR="001A0F76" w:rsidRPr="0037662A">
        <w:rPr>
          <w:rFonts w:asciiTheme="minorHAnsi" w:hAnsiTheme="minorHAnsi" w:cstheme="minorHAnsi"/>
          <w:sz w:val="22"/>
          <w:lang w:val="es"/>
        </w:rPr>
        <w:t>202</w:t>
      </w:r>
      <w:r w:rsidR="00837D66">
        <w:rPr>
          <w:rFonts w:asciiTheme="minorHAnsi" w:hAnsiTheme="minorHAnsi" w:cstheme="minorHAnsi"/>
          <w:sz w:val="22"/>
          <w:lang w:val="es"/>
        </w:rPr>
        <w:t>2</w:t>
      </w:r>
      <w:r w:rsidRPr="0037662A">
        <w:rPr>
          <w:rFonts w:asciiTheme="minorHAnsi" w:hAnsiTheme="minorHAnsi" w:cstheme="minorHAnsi"/>
          <w:sz w:val="22"/>
          <w:lang w:val="es"/>
        </w:rPr>
        <w:t xml:space="preserve"> se muestra en la siguiente tabla.</w:t>
      </w:r>
    </w:p>
    <w:p w14:paraId="4E57C2B3" w14:textId="77777777" w:rsidR="00981D3D" w:rsidRPr="0037662A" w:rsidRDefault="00981D3D" w:rsidP="002A2D3E">
      <w:pPr>
        <w:ind w:right="-14"/>
        <w:jc w:val="both"/>
        <w:rPr>
          <w:rFonts w:asciiTheme="minorHAnsi" w:hAnsiTheme="minorHAnsi" w:cstheme="minorHAnsi"/>
          <w:sz w:val="22"/>
          <w:lang w:val="es-ES_tradnl"/>
        </w:rPr>
      </w:pPr>
    </w:p>
    <w:p w14:paraId="17D51F14" w14:textId="5BB3C7A9" w:rsidR="00FB6D35" w:rsidRPr="0037662A" w:rsidRDefault="0050485E" w:rsidP="0099620F">
      <w:pPr>
        <w:pStyle w:val="CaptionTabla"/>
      </w:pPr>
      <w:bookmarkStart w:id="1185" w:name="_Toc96525776"/>
      <w:r w:rsidRPr="0037662A">
        <w:t xml:space="preserve">Tabla </w:t>
      </w:r>
      <w:r w:rsidR="007233C5" w:rsidRPr="0037662A">
        <w:fldChar w:fldCharType="begin"/>
      </w:r>
      <w:r w:rsidR="007233C5" w:rsidRPr="0037662A">
        <w:instrText xml:space="preserve"> SEQ Tabla \* ARABIC </w:instrText>
      </w:r>
      <w:r w:rsidR="007233C5" w:rsidRPr="0037662A">
        <w:fldChar w:fldCharType="separate"/>
      </w:r>
      <w:r w:rsidR="000D046E">
        <w:rPr>
          <w:noProof/>
        </w:rPr>
        <w:t>42</w:t>
      </w:r>
      <w:r w:rsidR="007233C5" w:rsidRPr="0037662A">
        <w:rPr>
          <w:noProof/>
        </w:rPr>
        <w:fldChar w:fldCharType="end"/>
      </w:r>
      <w:r w:rsidRPr="0037662A">
        <w:t xml:space="preserve">. Costo Marginal </w:t>
      </w:r>
      <w:r w:rsidR="005D6884" w:rsidRPr="0037662A">
        <w:t>Tope</w:t>
      </w:r>
      <w:r w:rsidR="00324165" w:rsidRPr="0037662A">
        <w:t xml:space="preserve"> en el </w:t>
      </w:r>
      <w:r w:rsidR="001A0F76" w:rsidRPr="0037662A">
        <w:t>202</w:t>
      </w:r>
      <w:r w:rsidR="00837D66">
        <w:t>2</w:t>
      </w:r>
      <w:r w:rsidRPr="0037662A">
        <w:t xml:space="preserve"> [US$/</w:t>
      </w:r>
      <w:proofErr w:type="spellStart"/>
      <w:r w:rsidRPr="0037662A">
        <w:t>MWh</w:t>
      </w:r>
      <w:proofErr w:type="spellEnd"/>
      <w:r w:rsidRPr="0037662A">
        <w:t>].</w:t>
      </w:r>
      <w:bookmarkEnd w:id="1185"/>
    </w:p>
    <w:bookmarkStart w:id="1186" w:name="_MON_1549370839"/>
    <w:bookmarkStart w:id="1187" w:name="_MON_1549370928"/>
    <w:bookmarkStart w:id="1188" w:name="_MON_1672840160"/>
    <w:bookmarkStart w:id="1189" w:name="_MON_1544602024"/>
    <w:bookmarkStart w:id="1190" w:name="_MON_1549370698"/>
    <w:bookmarkStart w:id="1191" w:name="_MON_1549370766"/>
    <w:bookmarkStart w:id="1192" w:name="_MON_1588428472"/>
    <w:bookmarkStart w:id="1193" w:name="_Hlk94260206"/>
    <w:bookmarkEnd w:id="1186"/>
    <w:bookmarkEnd w:id="1187"/>
    <w:bookmarkEnd w:id="1188"/>
    <w:bookmarkEnd w:id="1189"/>
    <w:bookmarkEnd w:id="1190"/>
    <w:bookmarkEnd w:id="1191"/>
    <w:bookmarkEnd w:id="1192"/>
    <w:bookmarkStart w:id="1194" w:name="_MON_1549370807"/>
    <w:bookmarkEnd w:id="1194"/>
    <w:p w14:paraId="6615F1C5" w14:textId="07385F7E" w:rsidR="00B96667" w:rsidRDefault="00334FB6" w:rsidP="0099620F">
      <w:pPr>
        <w:pStyle w:val="CaptionTabla"/>
      </w:pPr>
      <w:r>
        <w:object w:dxaOrig="23748" w:dyaOrig="3804" w14:anchorId="27AFA5CB">
          <v:shape id="_x0000_i1077" type="#_x0000_t75" style="width:478.5pt;height:110pt" o:ole="">
            <v:imagedata r:id="rId197" o:title="" cropbottom="4081f"/>
          </v:shape>
          <o:OLEObject Type="Embed" ProgID="Excel.Sheet.12" ShapeID="_x0000_i1077" DrawAspect="Content" ObjectID="_1707546940" r:id="rId198"/>
        </w:object>
      </w:r>
      <w:bookmarkEnd w:id="1193"/>
    </w:p>
    <w:p w14:paraId="72E8F28C" w14:textId="77777777" w:rsidR="0050485E" w:rsidRDefault="00F92366" w:rsidP="0099620F">
      <w:pPr>
        <w:pStyle w:val="CaptionTabla"/>
      </w:pPr>
      <w:r>
        <w:tab/>
      </w:r>
    </w:p>
    <w:p w14:paraId="6DADD8D9" w14:textId="470EAFDD" w:rsidR="0050485E" w:rsidRPr="0037662A" w:rsidRDefault="00A93523" w:rsidP="002A2D3E">
      <w:pPr>
        <w:pStyle w:val="Heading1"/>
        <w:numPr>
          <w:ilvl w:val="1"/>
          <w:numId w:val="1"/>
        </w:numPr>
        <w:spacing w:before="0" w:after="0"/>
        <w:rPr>
          <w:rFonts w:asciiTheme="minorHAnsi" w:hAnsiTheme="minorHAnsi" w:cstheme="minorHAnsi"/>
          <w:sz w:val="24"/>
          <w:szCs w:val="24"/>
          <w:lang w:val="es-ES_tradnl"/>
        </w:rPr>
      </w:pPr>
      <w:bookmarkStart w:id="1195" w:name="_Toc286311318"/>
      <w:bookmarkStart w:id="1196" w:name="_Toc96525729"/>
      <w:r w:rsidRPr="0037662A">
        <w:rPr>
          <w:rFonts w:asciiTheme="minorHAnsi" w:hAnsiTheme="minorHAnsi" w:cstheme="minorHAnsi"/>
          <w:sz w:val="24"/>
          <w:szCs w:val="24"/>
          <w:lang w:val="es"/>
        </w:rPr>
        <w:t xml:space="preserve">Tasa de Cambio usada para llevar el Costo Marginal Máximo a </w:t>
      </w:r>
      <w:r w:rsidR="00094719" w:rsidRPr="0037662A">
        <w:rPr>
          <w:rFonts w:asciiTheme="minorHAnsi" w:hAnsiTheme="minorHAnsi" w:cstheme="minorHAnsi"/>
          <w:sz w:val="24"/>
          <w:szCs w:val="24"/>
          <w:lang w:val="es"/>
        </w:rPr>
        <w:t>pesos dominicanos</w:t>
      </w:r>
      <w:r w:rsidRPr="0037662A">
        <w:rPr>
          <w:rFonts w:asciiTheme="minorHAnsi" w:hAnsiTheme="minorHAnsi" w:cstheme="minorHAnsi"/>
          <w:sz w:val="24"/>
          <w:szCs w:val="24"/>
          <w:lang w:val="es"/>
        </w:rPr>
        <w:t>.</w:t>
      </w:r>
      <w:bookmarkEnd w:id="1195"/>
      <w:bookmarkEnd w:id="1196"/>
    </w:p>
    <w:p w14:paraId="4164DD91" w14:textId="77777777" w:rsidR="002A2D3E" w:rsidRPr="0037662A" w:rsidRDefault="002A2D3E" w:rsidP="002A2D3E">
      <w:pPr>
        <w:rPr>
          <w:rFonts w:asciiTheme="minorHAnsi" w:hAnsiTheme="minorHAnsi" w:cstheme="minorHAnsi"/>
          <w:sz w:val="18"/>
          <w:lang w:val="es-ES_tradnl"/>
        </w:rPr>
      </w:pPr>
    </w:p>
    <w:p w14:paraId="5594CA55" w14:textId="1F33047C" w:rsidR="0063659A" w:rsidRPr="0037662A" w:rsidRDefault="0050485E" w:rsidP="00A90C44">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A </w:t>
      </w:r>
      <w:r w:rsidR="004E3F4A" w:rsidRPr="0037662A">
        <w:rPr>
          <w:rFonts w:asciiTheme="minorHAnsi" w:hAnsiTheme="minorHAnsi" w:cstheme="minorHAnsi"/>
          <w:sz w:val="22"/>
          <w:lang w:val="es"/>
        </w:rPr>
        <w:t>continuación,</w:t>
      </w:r>
      <w:r w:rsidRPr="0037662A">
        <w:rPr>
          <w:rFonts w:asciiTheme="minorHAnsi" w:hAnsiTheme="minorHAnsi" w:cstheme="minorHAnsi"/>
          <w:sz w:val="22"/>
          <w:lang w:val="es"/>
        </w:rPr>
        <w:t xml:space="preserve"> se presenta la tasa de cambio utilizada para llevar el Costo Marginal Tope a </w:t>
      </w:r>
      <w:r w:rsidR="00094719" w:rsidRPr="0037662A">
        <w:rPr>
          <w:rFonts w:asciiTheme="minorHAnsi" w:hAnsiTheme="minorHAnsi" w:cstheme="minorHAnsi"/>
          <w:sz w:val="22"/>
          <w:lang w:val="es"/>
        </w:rPr>
        <w:t>pesos dominicanos</w:t>
      </w:r>
      <w:r w:rsidRPr="0037662A">
        <w:rPr>
          <w:rFonts w:asciiTheme="minorHAnsi" w:hAnsiTheme="minorHAnsi" w:cstheme="minorHAnsi"/>
          <w:sz w:val="22"/>
          <w:lang w:val="es"/>
        </w:rPr>
        <w:t xml:space="preserve">, según lo establece el Artículo 1 de la Resolución </w:t>
      </w:r>
      <w:r w:rsidR="00837D66" w:rsidRPr="00837D66">
        <w:rPr>
          <w:rFonts w:asciiTheme="minorHAnsi" w:hAnsiTheme="minorHAnsi" w:cstheme="minorHAnsi"/>
          <w:sz w:val="22"/>
          <w:lang w:val="es"/>
        </w:rPr>
        <w:t>SIE-117-2021-MEM</w:t>
      </w:r>
      <w:r w:rsidR="00DF7A96" w:rsidRPr="0037662A">
        <w:rPr>
          <w:rFonts w:asciiTheme="minorHAnsi" w:hAnsiTheme="minorHAnsi" w:cstheme="minorHAnsi"/>
          <w:sz w:val="22"/>
          <w:lang w:val="es"/>
        </w:rPr>
        <w:t>. Esta misma tasa de cambio fue utilizada para realizar una estimación de las Transacciones Económicas en dólares estadounidenses.</w:t>
      </w:r>
    </w:p>
    <w:p w14:paraId="482303BB" w14:textId="5EC52A7A" w:rsidR="0063659A" w:rsidRDefault="00072BC4" w:rsidP="00A90C44">
      <w:pPr>
        <w:ind w:right="-14"/>
        <w:jc w:val="both"/>
        <w:rPr>
          <w:rFonts w:ascii="Calibri" w:hAnsi="Calibri" w:cs="Calibri"/>
          <w:sz w:val="22"/>
          <w:lang w:val="es-ES_tradnl"/>
        </w:rPr>
      </w:pPr>
      <w:r>
        <w:rPr>
          <w:noProof/>
          <w:lang w:val="es"/>
        </w:rPr>
        <w:object w:dxaOrig="1440" w:dyaOrig="1440" w14:anchorId="18783491">
          <v:shape id="_x0000_s2469" type="#_x0000_t75" style="position:absolute;left:0;text-align:left;margin-left:-29.25pt;margin-top:18.65pt;width:586.7pt;height:167.9pt;z-index:251660288">
            <v:imagedata r:id="rId199" o:title="" croptop="2919f" cropbottom="3308f" cropleft="7580f" cropright="1083f"/>
            <w10:wrap side="right"/>
          </v:shape>
          <o:OLEObject Type="Embed" ProgID="Excel.Sheet.12" ShapeID="_x0000_s2469" DrawAspect="Content" ObjectID="_1707546946" r:id="rId200"/>
        </w:object>
      </w:r>
    </w:p>
    <w:p w14:paraId="02530982" w14:textId="03188579" w:rsidR="0063659A" w:rsidRDefault="0063659A" w:rsidP="00A90C44">
      <w:pPr>
        <w:ind w:right="-14"/>
        <w:jc w:val="both"/>
        <w:rPr>
          <w:rFonts w:ascii="Calibri" w:hAnsi="Calibri" w:cs="Calibri"/>
          <w:sz w:val="22"/>
          <w:lang w:val="es-ES_tradnl"/>
        </w:rPr>
      </w:pPr>
    </w:p>
    <w:p w14:paraId="46A07B45" w14:textId="77777777" w:rsidR="0063659A" w:rsidRDefault="0063659A" w:rsidP="00A90C44">
      <w:pPr>
        <w:ind w:right="-14"/>
        <w:jc w:val="both"/>
        <w:rPr>
          <w:rFonts w:ascii="Calibri" w:hAnsi="Calibri" w:cs="Calibri"/>
          <w:sz w:val="22"/>
          <w:lang w:val="es-ES_tradnl"/>
        </w:rPr>
      </w:pPr>
    </w:p>
    <w:p w14:paraId="15A5E501" w14:textId="77777777" w:rsidR="0063659A" w:rsidRDefault="0063659A" w:rsidP="00A90C44">
      <w:pPr>
        <w:ind w:right="-14"/>
        <w:jc w:val="both"/>
        <w:rPr>
          <w:rFonts w:ascii="Calibri" w:hAnsi="Calibri" w:cs="Calibri"/>
          <w:sz w:val="22"/>
          <w:lang w:val="es-ES_tradnl"/>
        </w:rPr>
      </w:pPr>
    </w:p>
    <w:p w14:paraId="184F272A" w14:textId="77777777" w:rsidR="0063659A" w:rsidRDefault="0063659A" w:rsidP="00A90C44">
      <w:pPr>
        <w:ind w:right="-14"/>
        <w:jc w:val="both"/>
        <w:rPr>
          <w:rFonts w:ascii="Calibri" w:hAnsi="Calibri" w:cs="Calibri"/>
          <w:sz w:val="22"/>
          <w:lang w:val="es-ES_tradnl"/>
        </w:rPr>
      </w:pPr>
    </w:p>
    <w:p w14:paraId="2F9E3AE5" w14:textId="77777777" w:rsidR="0063659A" w:rsidRDefault="0063659A" w:rsidP="00A90C44">
      <w:pPr>
        <w:ind w:right="-14"/>
        <w:jc w:val="both"/>
        <w:rPr>
          <w:rFonts w:ascii="Calibri" w:hAnsi="Calibri" w:cs="Calibri"/>
          <w:sz w:val="22"/>
          <w:lang w:val="es-ES_tradnl"/>
        </w:rPr>
      </w:pPr>
    </w:p>
    <w:p w14:paraId="6446255A" w14:textId="77777777" w:rsidR="0063659A" w:rsidRDefault="0063659A" w:rsidP="00A90C44">
      <w:pPr>
        <w:ind w:right="-14"/>
        <w:jc w:val="both"/>
        <w:rPr>
          <w:rFonts w:ascii="Calibri" w:hAnsi="Calibri" w:cs="Calibri"/>
          <w:sz w:val="22"/>
          <w:lang w:val="es-ES_tradnl"/>
        </w:rPr>
      </w:pPr>
    </w:p>
    <w:p w14:paraId="7213D671" w14:textId="77777777" w:rsidR="0063659A" w:rsidRDefault="0063659A" w:rsidP="00A90C44">
      <w:pPr>
        <w:ind w:right="-14"/>
        <w:jc w:val="both"/>
        <w:rPr>
          <w:rFonts w:ascii="Calibri" w:hAnsi="Calibri" w:cs="Calibri"/>
          <w:sz w:val="22"/>
          <w:lang w:val="es-ES_tradnl"/>
        </w:rPr>
      </w:pPr>
    </w:p>
    <w:p w14:paraId="7E16AAB4" w14:textId="77777777" w:rsidR="0063659A" w:rsidRDefault="0063659A" w:rsidP="00A90C44">
      <w:pPr>
        <w:ind w:right="-14"/>
        <w:jc w:val="both"/>
        <w:rPr>
          <w:rFonts w:ascii="Calibri" w:hAnsi="Calibri" w:cs="Calibri"/>
          <w:sz w:val="22"/>
          <w:lang w:val="es-ES_tradnl"/>
        </w:rPr>
      </w:pPr>
    </w:p>
    <w:p w14:paraId="469FACC2" w14:textId="77777777" w:rsidR="0063659A" w:rsidRDefault="0063659A" w:rsidP="00A90C44">
      <w:pPr>
        <w:ind w:right="-14"/>
        <w:jc w:val="both"/>
        <w:rPr>
          <w:rFonts w:ascii="Calibri" w:hAnsi="Calibri" w:cs="Calibri"/>
          <w:sz w:val="22"/>
          <w:lang w:val="es-ES_tradnl"/>
        </w:rPr>
      </w:pPr>
    </w:p>
    <w:p w14:paraId="76B36192" w14:textId="77777777" w:rsidR="00A90C44" w:rsidRDefault="00A90C44" w:rsidP="00A90C44">
      <w:pPr>
        <w:ind w:right="-14"/>
        <w:jc w:val="both"/>
        <w:rPr>
          <w:rFonts w:ascii="Calibri" w:hAnsi="Calibri" w:cs="Calibri"/>
          <w:sz w:val="22"/>
          <w:lang w:val="es-ES_tradnl"/>
        </w:rPr>
      </w:pPr>
      <w:bookmarkStart w:id="1197" w:name="_MON_1542796686"/>
      <w:bookmarkStart w:id="1198" w:name="_MON_1543838456"/>
      <w:bookmarkStart w:id="1199" w:name="_MON_1543840797"/>
      <w:bookmarkStart w:id="1200" w:name="_MON_1543840872"/>
      <w:bookmarkStart w:id="1201" w:name="_MON_1543841011"/>
      <w:bookmarkStart w:id="1202" w:name="_MON_1543841105"/>
      <w:bookmarkStart w:id="1203" w:name="_MON_1542792569"/>
      <w:bookmarkStart w:id="1204" w:name="_MON_1549371044"/>
      <w:bookmarkStart w:id="1205" w:name="_MON_1549371147"/>
      <w:bookmarkStart w:id="1206" w:name="_MON_1549371428"/>
      <w:bookmarkStart w:id="1207" w:name="_MON_1549371490"/>
      <w:bookmarkStart w:id="1208" w:name="_MON_1549371529"/>
      <w:bookmarkStart w:id="1209" w:name="_MON_1549371557"/>
      <w:bookmarkStart w:id="1210" w:name="_MON_1549371594"/>
      <w:bookmarkStart w:id="1211" w:name="_MON_1549371641"/>
      <w:bookmarkStart w:id="1212" w:name="_MON_1549371692"/>
      <w:bookmarkStart w:id="1213" w:name="_MON_1549371856"/>
      <w:bookmarkStart w:id="1214" w:name="_MON_1549371891"/>
      <w:bookmarkStart w:id="1215" w:name="_MON_1543845690"/>
      <w:bookmarkStart w:id="1216" w:name="_MON_1543845724"/>
      <w:bookmarkStart w:id="1217" w:name="_MON_1543845967"/>
      <w:bookmarkStart w:id="1218" w:name="_MON_1543846136"/>
      <w:bookmarkStart w:id="1219" w:name="_MON_1543846147"/>
      <w:bookmarkStart w:id="1220" w:name="_MON_1543846175"/>
      <w:bookmarkStart w:id="1221" w:name="_MON_1543846200"/>
      <w:bookmarkStart w:id="1222" w:name="_MON_1543846357"/>
      <w:bookmarkStart w:id="1223" w:name="_MON_1543846464"/>
      <w:bookmarkStart w:id="1224" w:name="_MON_1543846474"/>
      <w:bookmarkStart w:id="1225" w:name="_MON_1543846487"/>
      <w:bookmarkStart w:id="1226" w:name="_MON_1543846510"/>
      <w:bookmarkStart w:id="1227" w:name="_MON_1543846527"/>
      <w:bookmarkStart w:id="1228" w:name="_MON_1543846610"/>
      <w:bookmarkStart w:id="1229" w:name="_MON_1543846665"/>
      <w:bookmarkStart w:id="1230" w:name="_MON_1543846720"/>
      <w:bookmarkStart w:id="1231" w:name="_MON_1543846743"/>
      <w:bookmarkStart w:id="1232" w:name="_MON_1543846776"/>
      <w:bookmarkStart w:id="1233" w:name="_MON_1543846828"/>
      <w:bookmarkStart w:id="1234" w:name="_MON_1542792723"/>
      <w:bookmarkStart w:id="1235" w:name="_MON_1543848025"/>
      <w:bookmarkStart w:id="1236" w:name="_MON_1543848082"/>
      <w:bookmarkStart w:id="1237" w:name="_MON_1543848108"/>
      <w:bookmarkStart w:id="1238" w:name="_MON_1542792807"/>
      <w:bookmarkStart w:id="1239" w:name="_MON_1544529858"/>
      <w:bookmarkStart w:id="1240" w:name="_MON_1544530841"/>
      <w:bookmarkStart w:id="1241" w:name="_MON_1544531342"/>
      <w:bookmarkStart w:id="1242" w:name="_MON_1544531412"/>
      <w:bookmarkStart w:id="1243" w:name="_MON_1544539030"/>
      <w:bookmarkStart w:id="1244" w:name="_MON_1542793393"/>
      <w:bookmarkStart w:id="1245" w:name="_MON_1542793710"/>
      <w:bookmarkStart w:id="1246" w:name="_MON_1542794077"/>
      <w:bookmarkStart w:id="1247" w:name="_MON_1544619985"/>
      <w:bookmarkStart w:id="1248" w:name="_MON_1544620153"/>
      <w:bookmarkStart w:id="1249" w:name="_MON_1542794098"/>
      <w:bookmarkStart w:id="1250" w:name="_MON_1544620694"/>
      <w:bookmarkStart w:id="1251" w:name="_MON_1544621196"/>
      <w:bookmarkStart w:id="1252" w:name="_MON_1544621433"/>
      <w:bookmarkStart w:id="1253" w:name="_MON_1544621591"/>
      <w:bookmarkStart w:id="1254" w:name="_MON_1544621606"/>
      <w:bookmarkStart w:id="1255" w:name="_MON_1542794939"/>
      <w:bookmarkStart w:id="1256" w:name="_MON_1542795367"/>
      <w:bookmarkStart w:id="1257" w:name="_MON_1542795919"/>
      <w:bookmarkStart w:id="1258" w:name="_MON_1542796645"/>
      <w:bookmarkStart w:id="1259" w:name="_MON_1588428626"/>
      <w:bookmarkStart w:id="1260" w:name="_MON_1542797172"/>
      <w:bookmarkStart w:id="1261" w:name="_MON_1542797608"/>
      <w:bookmarkStart w:id="1262" w:name="_MON_1542792522"/>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78DADC82" w14:textId="77777777" w:rsidR="0037662A" w:rsidRDefault="0037662A" w:rsidP="005D5F23">
      <w:pPr>
        <w:ind w:right="-14"/>
        <w:jc w:val="center"/>
        <w:rPr>
          <w:rFonts w:asciiTheme="minorHAnsi" w:hAnsiTheme="minorHAnsi" w:cstheme="minorHAnsi"/>
          <w:b/>
          <w:sz w:val="18"/>
          <w:szCs w:val="18"/>
          <w:lang w:val="es"/>
        </w:rPr>
      </w:pPr>
    </w:p>
    <w:p w14:paraId="5AB308BC" w14:textId="618F3409" w:rsidR="00EF51A1" w:rsidRPr="0037662A" w:rsidRDefault="00EF51A1" w:rsidP="005D5F23">
      <w:pPr>
        <w:ind w:right="-14"/>
        <w:jc w:val="center"/>
        <w:rPr>
          <w:rFonts w:asciiTheme="minorHAnsi" w:hAnsiTheme="minorHAnsi" w:cstheme="minorHAnsi"/>
          <w:b/>
          <w:sz w:val="18"/>
          <w:szCs w:val="18"/>
          <w:lang w:val="es-DO"/>
        </w:rPr>
      </w:pPr>
      <w:bookmarkStart w:id="1263" w:name="_Toc96525794"/>
      <w:r w:rsidRPr="0037662A">
        <w:rPr>
          <w:rFonts w:asciiTheme="minorHAnsi" w:hAnsiTheme="minorHAnsi" w:cstheme="minorHAnsi"/>
          <w:b/>
          <w:sz w:val="18"/>
          <w:szCs w:val="18"/>
          <w:lang w:val="es"/>
        </w:rPr>
        <w:t xml:space="preserve">Figura </w:t>
      </w:r>
      <w:r w:rsidRPr="0037662A">
        <w:rPr>
          <w:rFonts w:asciiTheme="minorHAnsi" w:hAnsiTheme="minorHAnsi" w:cstheme="minorHAnsi"/>
          <w:b/>
          <w:sz w:val="18"/>
          <w:szCs w:val="18"/>
          <w:lang w:val="es"/>
        </w:rPr>
        <w:fldChar w:fldCharType="begin"/>
      </w:r>
      <w:r w:rsidRPr="0037662A">
        <w:rPr>
          <w:rFonts w:asciiTheme="minorHAnsi" w:hAnsiTheme="minorHAnsi" w:cstheme="minorHAnsi"/>
          <w:b/>
          <w:sz w:val="18"/>
          <w:szCs w:val="18"/>
          <w:lang w:val="es"/>
        </w:rPr>
        <w:instrText xml:space="preserve"> SEQ Figura \* ARABIC </w:instrText>
      </w:r>
      <w:r w:rsidRPr="0037662A">
        <w:rPr>
          <w:rFonts w:asciiTheme="minorHAnsi" w:hAnsiTheme="minorHAnsi" w:cstheme="minorHAnsi"/>
          <w:b/>
          <w:sz w:val="18"/>
          <w:szCs w:val="18"/>
          <w:lang w:val="es"/>
        </w:rPr>
        <w:fldChar w:fldCharType="separate"/>
      </w:r>
      <w:r w:rsidR="000D046E">
        <w:rPr>
          <w:rFonts w:asciiTheme="minorHAnsi" w:hAnsiTheme="minorHAnsi" w:cstheme="minorHAnsi"/>
          <w:b/>
          <w:noProof/>
          <w:sz w:val="18"/>
          <w:szCs w:val="18"/>
          <w:lang w:val="es"/>
        </w:rPr>
        <w:t>15</w:t>
      </w:r>
      <w:r w:rsidRPr="0037662A">
        <w:rPr>
          <w:rFonts w:asciiTheme="minorHAnsi" w:hAnsiTheme="minorHAnsi" w:cstheme="minorHAnsi"/>
          <w:b/>
          <w:sz w:val="18"/>
          <w:szCs w:val="18"/>
          <w:lang w:val="es"/>
        </w:rPr>
        <w:fldChar w:fldCharType="end"/>
      </w:r>
      <w:r w:rsidRPr="0037662A">
        <w:rPr>
          <w:rFonts w:asciiTheme="minorHAnsi" w:hAnsiTheme="minorHAnsi" w:cstheme="minorHAnsi"/>
          <w:b/>
          <w:sz w:val="18"/>
          <w:szCs w:val="18"/>
          <w:lang w:val="es"/>
        </w:rPr>
        <w:t xml:space="preserve">. Tasa de Cambio del </w:t>
      </w:r>
      <w:r w:rsidR="00F76DA7" w:rsidRPr="0037662A">
        <w:rPr>
          <w:rFonts w:asciiTheme="minorHAnsi" w:hAnsiTheme="minorHAnsi" w:cstheme="minorHAnsi"/>
          <w:b/>
          <w:sz w:val="18"/>
          <w:szCs w:val="18"/>
          <w:lang w:val="es"/>
        </w:rPr>
        <w:t>20</w:t>
      </w:r>
      <w:r w:rsidR="00FC3CB8" w:rsidRPr="0037662A">
        <w:rPr>
          <w:rFonts w:asciiTheme="minorHAnsi" w:hAnsiTheme="minorHAnsi" w:cstheme="minorHAnsi"/>
          <w:b/>
          <w:sz w:val="18"/>
          <w:szCs w:val="18"/>
          <w:lang w:val="es"/>
        </w:rPr>
        <w:t>2</w:t>
      </w:r>
      <w:r w:rsidR="00334FB6">
        <w:rPr>
          <w:rFonts w:asciiTheme="minorHAnsi" w:hAnsiTheme="minorHAnsi" w:cstheme="minorHAnsi"/>
          <w:b/>
          <w:sz w:val="18"/>
          <w:szCs w:val="18"/>
          <w:lang w:val="es"/>
        </w:rPr>
        <w:t>2</w:t>
      </w:r>
      <w:r w:rsidRPr="0037662A">
        <w:rPr>
          <w:rFonts w:asciiTheme="minorHAnsi" w:hAnsiTheme="minorHAnsi" w:cstheme="minorHAnsi"/>
          <w:b/>
          <w:sz w:val="18"/>
          <w:szCs w:val="18"/>
          <w:lang w:val="es"/>
        </w:rPr>
        <w:t xml:space="preserve"> [RD$/US$].</w:t>
      </w:r>
      <w:bookmarkEnd w:id="1263"/>
    </w:p>
    <w:p w14:paraId="21630750" w14:textId="77777777" w:rsidR="00D21FFD" w:rsidRDefault="00D21FFD" w:rsidP="005D5F23">
      <w:pPr>
        <w:ind w:right="-14"/>
        <w:jc w:val="center"/>
        <w:rPr>
          <w:rFonts w:ascii="Calibri" w:hAnsi="Calibri" w:cs="Calibri"/>
          <w:b/>
          <w:sz w:val="18"/>
          <w:szCs w:val="18"/>
          <w:lang w:val="es-DO"/>
        </w:rPr>
      </w:pPr>
    </w:p>
    <w:p w14:paraId="6F1C5AEE" w14:textId="77777777" w:rsidR="00B32349" w:rsidRDefault="00B32349" w:rsidP="005D5F23">
      <w:pPr>
        <w:ind w:right="-14"/>
        <w:jc w:val="center"/>
        <w:rPr>
          <w:rFonts w:ascii="Calibri" w:hAnsi="Calibri" w:cs="Calibri"/>
          <w:b/>
          <w:sz w:val="18"/>
          <w:szCs w:val="18"/>
          <w:lang w:val="es-DO"/>
        </w:rPr>
      </w:pPr>
    </w:p>
    <w:p w14:paraId="2DD9589E" w14:textId="77777777" w:rsidR="00580B42" w:rsidRDefault="00580B42" w:rsidP="005D5F23">
      <w:pPr>
        <w:ind w:right="-14"/>
        <w:jc w:val="center"/>
        <w:rPr>
          <w:rFonts w:ascii="Calibri" w:hAnsi="Calibri" w:cs="Calibri"/>
          <w:b/>
          <w:sz w:val="18"/>
          <w:szCs w:val="18"/>
          <w:lang w:val="es-DO"/>
        </w:rPr>
      </w:pPr>
    </w:p>
    <w:p w14:paraId="06297E7E" w14:textId="77777777" w:rsidR="00580B42" w:rsidRDefault="00580B42" w:rsidP="005D5F23">
      <w:pPr>
        <w:ind w:right="-14"/>
        <w:jc w:val="center"/>
        <w:rPr>
          <w:rFonts w:ascii="Calibri" w:hAnsi="Calibri" w:cs="Calibri"/>
          <w:b/>
          <w:sz w:val="18"/>
          <w:szCs w:val="18"/>
          <w:lang w:val="es-DO"/>
        </w:rPr>
      </w:pPr>
    </w:p>
    <w:p w14:paraId="00E65A21" w14:textId="77777777" w:rsidR="00580B42" w:rsidRDefault="00580B42" w:rsidP="005D5F23">
      <w:pPr>
        <w:ind w:right="-14"/>
        <w:jc w:val="center"/>
        <w:rPr>
          <w:rFonts w:ascii="Calibri" w:hAnsi="Calibri" w:cs="Calibri"/>
          <w:b/>
          <w:sz w:val="18"/>
          <w:szCs w:val="18"/>
          <w:lang w:val="es-DO"/>
        </w:rPr>
      </w:pPr>
    </w:p>
    <w:p w14:paraId="201C59DD" w14:textId="77777777" w:rsidR="00580B42" w:rsidRDefault="00580B42" w:rsidP="005D5F23">
      <w:pPr>
        <w:ind w:right="-14"/>
        <w:jc w:val="center"/>
        <w:rPr>
          <w:rFonts w:ascii="Calibri" w:hAnsi="Calibri" w:cs="Calibri"/>
          <w:b/>
          <w:sz w:val="18"/>
          <w:szCs w:val="18"/>
          <w:lang w:val="es-DO"/>
        </w:rPr>
      </w:pPr>
    </w:p>
    <w:p w14:paraId="7AB03DC3" w14:textId="77777777" w:rsidR="00580B42" w:rsidRDefault="00580B42" w:rsidP="005D5F23">
      <w:pPr>
        <w:ind w:right="-14"/>
        <w:jc w:val="center"/>
        <w:rPr>
          <w:rFonts w:ascii="Calibri" w:hAnsi="Calibri" w:cs="Calibri"/>
          <w:b/>
          <w:sz w:val="18"/>
          <w:szCs w:val="18"/>
          <w:lang w:val="es-DO"/>
        </w:rPr>
      </w:pPr>
    </w:p>
    <w:p w14:paraId="563E5C4F" w14:textId="77777777" w:rsidR="00580B42" w:rsidRDefault="00580B42" w:rsidP="005D5F23">
      <w:pPr>
        <w:ind w:right="-14"/>
        <w:jc w:val="center"/>
        <w:rPr>
          <w:rFonts w:ascii="Calibri" w:hAnsi="Calibri" w:cs="Calibri"/>
          <w:b/>
          <w:sz w:val="18"/>
          <w:szCs w:val="18"/>
          <w:lang w:val="es-DO"/>
        </w:rPr>
      </w:pPr>
    </w:p>
    <w:p w14:paraId="31682BAD" w14:textId="77777777" w:rsidR="00580B42" w:rsidRPr="0037662A" w:rsidRDefault="00580B42" w:rsidP="005D5F23">
      <w:pPr>
        <w:ind w:right="-14"/>
        <w:jc w:val="center"/>
        <w:rPr>
          <w:rFonts w:asciiTheme="minorHAnsi" w:hAnsiTheme="minorHAnsi" w:cstheme="minorHAnsi"/>
          <w:b/>
          <w:sz w:val="18"/>
          <w:szCs w:val="18"/>
          <w:lang w:val="es-DO"/>
        </w:rPr>
      </w:pPr>
    </w:p>
    <w:p w14:paraId="046051AF" w14:textId="77777777" w:rsidR="0050485E" w:rsidRPr="0037662A" w:rsidRDefault="00A93523" w:rsidP="002A2D3E">
      <w:pPr>
        <w:pStyle w:val="Heading1"/>
        <w:numPr>
          <w:ilvl w:val="1"/>
          <w:numId w:val="1"/>
        </w:numPr>
        <w:spacing w:before="0" w:after="0"/>
        <w:rPr>
          <w:rFonts w:asciiTheme="minorHAnsi" w:hAnsiTheme="minorHAnsi" w:cstheme="minorHAnsi"/>
          <w:sz w:val="24"/>
          <w:szCs w:val="24"/>
          <w:lang w:val="es-ES_tradnl"/>
        </w:rPr>
      </w:pPr>
      <w:bookmarkStart w:id="1264" w:name="_Toc286311319"/>
      <w:bookmarkStart w:id="1265" w:name="_Toc96525730"/>
      <w:r w:rsidRPr="0037662A">
        <w:rPr>
          <w:rFonts w:asciiTheme="minorHAnsi" w:hAnsiTheme="minorHAnsi" w:cstheme="minorHAnsi"/>
          <w:sz w:val="24"/>
          <w:szCs w:val="24"/>
          <w:lang w:val="es"/>
        </w:rPr>
        <w:lastRenderedPageBreak/>
        <w:t>Comparación Costo Marginal Tope en RD$/</w:t>
      </w:r>
      <w:proofErr w:type="spellStart"/>
      <w:r w:rsidRPr="0037662A">
        <w:rPr>
          <w:rFonts w:asciiTheme="minorHAnsi" w:hAnsiTheme="minorHAnsi" w:cstheme="minorHAnsi"/>
          <w:sz w:val="24"/>
          <w:szCs w:val="24"/>
          <w:lang w:val="es"/>
        </w:rPr>
        <w:t>MWh</w:t>
      </w:r>
      <w:proofErr w:type="spellEnd"/>
      <w:r w:rsidRPr="0037662A">
        <w:rPr>
          <w:rFonts w:asciiTheme="minorHAnsi" w:hAnsiTheme="minorHAnsi" w:cstheme="minorHAnsi"/>
          <w:sz w:val="24"/>
          <w:szCs w:val="24"/>
          <w:lang w:val="es"/>
        </w:rPr>
        <w:t xml:space="preserve"> y en US$/</w:t>
      </w:r>
      <w:proofErr w:type="spellStart"/>
      <w:r w:rsidRPr="0037662A">
        <w:rPr>
          <w:rFonts w:asciiTheme="minorHAnsi" w:hAnsiTheme="minorHAnsi" w:cstheme="minorHAnsi"/>
          <w:sz w:val="24"/>
          <w:szCs w:val="24"/>
          <w:lang w:val="es"/>
        </w:rPr>
        <w:t>MWh</w:t>
      </w:r>
      <w:bookmarkEnd w:id="1264"/>
      <w:bookmarkEnd w:id="1265"/>
      <w:proofErr w:type="spellEnd"/>
    </w:p>
    <w:p w14:paraId="7E2A6523" w14:textId="77777777" w:rsidR="002A2D3E" w:rsidRPr="0037662A" w:rsidRDefault="002A2D3E" w:rsidP="0050485E">
      <w:pPr>
        <w:jc w:val="both"/>
        <w:rPr>
          <w:rFonts w:asciiTheme="minorHAnsi" w:hAnsiTheme="minorHAnsi" w:cstheme="minorHAnsi"/>
          <w:lang w:val="es-ES"/>
        </w:rPr>
      </w:pPr>
    </w:p>
    <w:p w14:paraId="3B76E341" w14:textId="3129AB5E" w:rsidR="0050485E" w:rsidRPr="0037662A" w:rsidRDefault="0050485E" w:rsidP="002A2D3E">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En el siguiente gráfico se muestra una comparación del Costo Marginal Tope de Energía definido mediante la Resolución </w:t>
      </w:r>
      <w:r w:rsidR="00837D66" w:rsidRPr="00837D66">
        <w:rPr>
          <w:rFonts w:asciiTheme="minorHAnsi" w:hAnsiTheme="minorHAnsi" w:cstheme="minorHAnsi"/>
          <w:sz w:val="22"/>
          <w:lang w:val="es"/>
        </w:rPr>
        <w:t>SIE-117-2021-MEM</w:t>
      </w:r>
      <w:r w:rsidRPr="0037662A">
        <w:rPr>
          <w:rFonts w:asciiTheme="minorHAnsi" w:hAnsiTheme="minorHAnsi" w:cstheme="minorHAnsi"/>
          <w:sz w:val="22"/>
          <w:lang w:val="es"/>
        </w:rPr>
        <w:t xml:space="preserve"> RD$/</w:t>
      </w:r>
      <w:proofErr w:type="spellStart"/>
      <w:r w:rsidRPr="0037662A">
        <w:rPr>
          <w:rFonts w:asciiTheme="minorHAnsi" w:hAnsiTheme="minorHAnsi" w:cstheme="minorHAnsi"/>
          <w:sz w:val="22"/>
          <w:lang w:val="es"/>
        </w:rPr>
        <w:t>MWh</w:t>
      </w:r>
      <w:proofErr w:type="spellEnd"/>
      <w:r w:rsidRPr="0037662A">
        <w:rPr>
          <w:rFonts w:asciiTheme="minorHAnsi" w:hAnsiTheme="minorHAnsi" w:cstheme="minorHAnsi"/>
          <w:sz w:val="22"/>
          <w:lang w:val="es"/>
        </w:rPr>
        <w:t xml:space="preserve"> y la estimación en US$/</w:t>
      </w:r>
      <w:proofErr w:type="spellStart"/>
      <w:r w:rsidRPr="0037662A">
        <w:rPr>
          <w:rFonts w:asciiTheme="minorHAnsi" w:hAnsiTheme="minorHAnsi" w:cstheme="minorHAnsi"/>
          <w:sz w:val="22"/>
          <w:lang w:val="es"/>
        </w:rPr>
        <w:t>MWh</w:t>
      </w:r>
      <w:proofErr w:type="spellEnd"/>
      <w:r w:rsidRPr="0037662A">
        <w:rPr>
          <w:rFonts w:asciiTheme="minorHAnsi" w:hAnsiTheme="minorHAnsi" w:cstheme="minorHAnsi"/>
          <w:sz w:val="22"/>
          <w:lang w:val="es"/>
        </w:rPr>
        <w:t>, utilizando la tasa de</w:t>
      </w:r>
      <w:r w:rsidR="002F6D7A" w:rsidRPr="0037662A">
        <w:rPr>
          <w:rFonts w:asciiTheme="minorHAnsi" w:hAnsiTheme="minorHAnsi" w:cstheme="minorHAnsi"/>
          <w:sz w:val="22"/>
          <w:lang w:val="es"/>
        </w:rPr>
        <w:t xml:space="preserve"> cambio utilizada en la figura 15</w:t>
      </w:r>
      <w:r w:rsidRPr="0037662A">
        <w:rPr>
          <w:rFonts w:asciiTheme="minorHAnsi" w:hAnsiTheme="minorHAnsi" w:cstheme="minorHAnsi"/>
          <w:sz w:val="22"/>
          <w:lang w:val="es"/>
        </w:rPr>
        <w:t>.</w:t>
      </w:r>
    </w:p>
    <w:p w14:paraId="5AF9120C" w14:textId="77777777" w:rsidR="0083241C" w:rsidRDefault="0083241C" w:rsidP="002A2D3E">
      <w:pPr>
        <w:ind w:right="-14"/>
        <w:jc w:val="both"/>
        <w:rPr>
          <w:rFonts w:ascii="Calibri" w:hAnsi="Calibri" w:cs="Calibri"/>
          <w:lang w:val="es-ES_tradnl"/>
        </w:rPr>
      </w:pPr>
    </w:p>
    <w:bookmarkStart w:id="1266" w:name="_MON_1544536009"/>
    <w:bookmarkStart w:id="1267" w:name="_MON_1544536028"/>
    <w:bookmarkStart w:id="1268" w:name="_MON_1544536045"/>
    <w:bookmarkStart w:id="1269" w:name="_MON_1544531740"/>
    <w:bookmarkStart w:id="1270" w:name="_MON_1544535100"/>
    <w:bookmarkStart w:id="1271" w:name="_MON_1549372015"/>
    <w:bookmarkStart w:id="1272" w:name="_MON_1588428640"/>
    <w:bookmarkStart w:id="1273" w:name="_MON_1544535564"/>
    <w:bookmarkStart w:id="1274" w:name="_MON_1544535577"/>
    <w:bookmarkStart w:id="1275" w:name="_MON_1544535598"/>
    <w:bookmarkStart w:id="1276" w:name="_MON_1590938448"/>
    <w:bookmarkEnd w:id="1266"/>
    <w:bookmarkEnd w:id="1267"/>
    <w:bookmarkEnd w:id="1268"/>
    <w:bookmarkEnd w:id="1269"/>
    <w:bookmarkEnd w:id="1270"/>
    <w:bookmarkEnd w:id="1271"/>
    <w:bookmarkEnd w:id="1272"/>
    <w:bookmarkEnd w:id="1273"/>
    <w:bookmarkEnd w:id="1274"/>
    <w:bookmarkEnd w:id="1275"/>
    <w:bookmarkEnd w:id="1276"/>
    <w:bookmarkStart w:id="1277" w:name="_MON_1590938459"/>
    <w:bookmarkEnd w:id="1277"/>
    <w:p w14:paraId="2036439B" w14:textId="3F85DB69" w:rsidR="009C32EF" w:rsidRDefault="00674FF2" w:rsidP="005004C6">
      <w:pPr>
        <w:ind w:right="-14"/>
        <w:jc w:val="center"/>
        <w:rPr>
          <w:rFonts w:ascii="Calibri" w:hAnsi="Calibri" w:cs="Calibri"/>
          <w:lang w:val="es-ES_tradnl"/>
        </w:rPr>
      </w:pPr>
      <w:r>
        <w:rPr>
          <w:rFonts w:ascii="Calibri" w:hAnsi="Calibri" w:cs="Calibri"/>
          <w:lang w:val="es-ES_tradnl"/>
        </w:rPr>
        <w:object w:dxaOrig="14167" w:dyaOrig="7269" w14:anchorId="56854DA8">
          <v:shape id="_x0000_i1079" type="#_x0000_t75" style="width:448.5pt;height:195pt" o:ole="">
            <v:imagedata r:id="rId201" o:title="" croptop="9654f" cropbottom="86f" cropleft="3223f" cropright="-405f"/>
          </v:shape>
          <o:OLEObject Type="Embed" ProgID="Excel.Sheet.12" ShapeID="_x0000_i1079" DrawAspect="Content" ObjectID="_1707546941" r:id="rId202"/>
        </w:object>
      </w:r>
    </w:p>
    <w:p w14:paraId="5CCC64B4" w14:textId="1C1A4E57" w:rsidR="00CF0106" w:rsidRPr="0037662A" w:rsidRDefault="00CF0106" w:rsidP="005450F2">
      <w:pPr>
        <w:pStyle w:val="Caption"/>
        <w:spacing w:before="120"/>
        <w:rPr>
          <w:rFonts w:asciiTheme="minorHAnsi" w:hAnsiTheme="minorHAnsi" w:cstheme="minorHAnsi"/>
          <w:sz w:val="18"/>
          <w:szCs w:val="18"/>
        </w:rPr>
      </w:pPr>
      <w:bookmarkStart w:id="1278" w:name="_Toc96525795"/>
      <w:r w:rsidRPr="0037662A">
        <w:rPr>
          <w:rFonts w:asciiTheme="minorHAnsi" w:hAnsiTheme="minorHAnsi" w:cstheme="minorHAnsi"/>
          <w:sz w:val="18"/>
          <w:szCs w:val="18"/>
          <w:lang w:val="es"/>
        </w:rPr>
        <w:t xml:space="preserve">Figura </w:t>
      </w:r>
      <w:r w:rsidRPr="0037662A">
        <w:rPr>
          <w:rFonts w:asciiTheme="minorHAnsi" w:hAnsiTheme="minorHAnsi" w:cstheme="minorHAnsi"/>
          <w:sz w:val="18"/>
          <w:szCs w:val="18"/>
          <w:lang w:val="es"/>
        </w:rPr>
        <w:fldChar w:fldCharType="begin"/>
      </w:r>
      <w:r w:rsidRPr="0037662A">
        <w:rPr>
          <w:rFonts w:asciiTheme="minorHAnsi" w:hAnsiTheme="minorHAnsi" w:cstheme="minorHAnsi"/>
          <w:sz w:val="18"/>
          <w:szCs w:val="18"/>
          <w:lang w:val="es"/>
        </w:rPr>
        <w:instrText xml:space="preserve"> SEQ Figura \* ARABIC </w:instrText>
      </w:r>
      <w:r w:rsidRPr="0037662A">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16</w:t>
      </w:r>
      <w:r w:rsidRPr="0037662A">
        <w:rPr>
          <w:rFonts w:asciiTheme="minorHAnsi" w:hAnsiTheme="minorHAnsi" w:cstheme="minorHAnsi"/>
          <w:sz w:val="18"/>
          <w:szCs w:val="18"/>
          <w:lang w:val="es"/>
        </w:rPr>
        <w:fldChar w:fldCharType="end"/>
      </w:r>
      <w:r w:rsidRPr="0037662A">
        <w:rPr>
          <w:rFonts w:asciiTheme="minorHAnsi" w:hAnsiTheme="minorHAnsi" w:cstheme="minorHAnsi"/>
          <w:sz w:val="18"/>
          <w:szCs w:val="18"/>
          <w:lang w:val="es"/>
        </w:rPr>
        <w:t>. Comparación Costo Marginal Tope en [US$/</w:t>
      </w:r>
      <w:proofErr w:type="spellStart"/>
      <w:r w:rsidRPr="0037662A">
        <w:rPr>
          <w:rFonts w:asciiTheme="minorHAnsi" w:hAnsiTheme="minorHAnsi" w:cstheme="minorHAnsi"/>
          <w:sz w:val="18"/>
          <w:szCs w:val="18"/>
          <w:lang w:val="es"/>
        </w:rPr>
        <w:t>MWh</w:t>
      </w:r>
      <w:proofErr w:type="spellEnd"/>
      <w:r w:rsidRPr="0037662A">
        <w:rPr>
          <w:rFonts w:asciiTheme="minorHAnsi" w:hAnsiTheme="minorHAnsi" w:cstheme="minorHAnsi"/>
          <w:sz w:val="18"/>
          <w:szCs w:val="18"/>
          <w:lang w:val="es"/>
        </w:rPr>
        <w:t>] y [RD$/</w:t>
      </w:r>
      <w:proofErr w:type="spellStart"/>
      <w:r w:rsidRPr="0037662A">
        <w:rPr>
          <w:rFonts w:asciiTheme="minorHAnsi" w:hAnsiTheme="minorHAnsi" w:cstheme="minorHAnsi"/>
          <w:sz w:val="18"/>
          <w:szCs w:val="18"/>
          <w:lang w:val="es"/>
        </w:rPr>
        <w:t>MWh</w:t>
      </w:r>
      <w:proofErr w:type="spellEnd"/>
      <w:r w:rsidRPr="0037662A">
        <w:rPr>
          <w:rFonts w:asciiTheme="minorHAnsi" w:hAnsiTheme="minorHAnsi" w:cstheme="minorHAnsi"/>
          <w:sz w:val="18"/>
          <w:szCs w:val="18"/>
          <w:lang w:val="es"/>
        </w:rPr>
        <w:t>].</w:t>
      </w:r>
      <w:bookmarkEnd w:id="1278"/>
    </w:p>
    <w:p w14:paraId="28402D9A" w14:textId="77777777" w:rsidR="0083241C" w:rsidRPr="0037662A" w:rsidRDefault="0083241C" w:rsidP="0083241C">
      <w:pPr>
        <w:rPr>
          <w:rFonts w:asciiTheme="minorHAnsi" w:hAnsiTheme="minorHAnsi" w:cstheme="minorHAnsi"/>
          <w:lang w:val="es-DO"/>
        </w:rPr>
      </w:pPr>
    </w:p>
    <w:p w14:paraId="4122291D" w14:textId="77777777" w:rsidR="00043462" w:rsidRPr="0037662A" w:rsidRDefault="00043462" w:rsidP="0083241C">
      <w:pPr>
        <w:rPr>
          <w:rFonts w:asciiTheme="minorHAnsi" w:hAnsiTheme="minorHAnsi" w:cstheme="minorHAnsi"/>
          <w:lang w:val="es-DO"/>
        </w:rPr>
      </w:pPr>
    </w:p>
    <w:p w14:paraId="569011E7" w14:textId="433BF523" w:rsidR="0050485E" w:rsidRPr="0037662A" w:rsidRDefault="00A93523" w:rsidP="002A2D3E">
      <w:pPr>
        <w:pStyle w:val="Heading1"/>
        <w:numPr>
          <w:ilvl w:val="1"/>
          <w:numId w:val="1"/>
        </w:numPr>
        <w:spacing w:before="0" w:after="0"/>
        <w:rPr>
          <w:rFonts w:asciiTheme="minorHAnsi" w:hAnsiTheme="minorHAnsi" w:cstheme="minorHAnsi"/>
          <w:sz w:val="22"/>
          <w:szCs w:val="22"/>
          <w:lang w:val="es-ES_tradnl"/>
        </w:rPr>
      </w:pPr>
      <w:bookmarkStart w:id="1279" w:name="_Toc286311320"/>
      <w:bookmarkStart w:id="1280" w:name="_Toc96525731"/>
      <w:r w:rsidRPr="0037662A">
        <w:rPr>
          <w:rFonts w:asciiTheme="minorHAnsi" w:hAnsiTheme="minorHAnsi" w:cstheme="minorHAnsi"/>
          <w:sz w:val="22"/>
          <w:szCs w:val="22"/>
          <w:lang w:val="es"/>
        </w:rPr>
        <w:t xml:space="preserve">Comparación Costo Marginal Tope Versus Costo Marginal sin Aplicar La </w:t>
      </w:r>
      <w:r w:rsidR="00536EFE" w:rsidRPr="0037662A">
        <w:rPr>
          <w:rFonts w:asciiTheme="minorHAnsi" w:hAnsiTheme="minorHAnsi" w:cstheme="minorHAnsi"/>
          <w:sz w:val="22"/>
          <w:szCs w:val="22"/>
          <w:lang w:val="es"/>
        </w:rPr>
        <w:t xml:space="preserve">Resolución </w:t>
      </w:r>
      <w:r w:rsidR="00837D66" w:rsidRPr="00837D66">
        <w:rPr>
          <w:rFonts w:asciiTheme="minorHAnsi" w:hAnsiTheme="minorHAnsi" w:cstheme="minorHAnsi"/>
          <w:sz w:val="22"/>
          <w:szCs w:val="22"/>
          <w:lang w:val="es"/>
        </w:rPr>
        <w:t>SIE-117-2021-MEM</w:t>
      </w:r>
      <w:r w:rsidR="00C9493D" w:rsidRPr="0037662A">
        <w:rPr>
          <w:rFonts w:asciiTheme="minorHAnsi" w:hAnsiTheme="minorHAnsi" w:cstheme="minorHAnsi"/>
          <w:sz w:val="22"/>
          <w:szCs w:val="22"/>
          <w:lang w:val="es"/>
        </w:rPr>
        <w:t>.</w:t>
      </w:r>
      <w:bookmarkEnd w:id="1279"/>
      <w:bookmarkEnd w:id="1280"/>
    </w:p>
    <w:p w14:paraId="700BB8FC" w14:textId="77777777" w:rsidR="002A2D3E" w:rsidRPr="0037662A" w:rsidRDefault="002A2D3E" w:rsidP="002A2D3E">
      <w:pPr>
        <w:ind w:right="-14"/>
        <w:jc w:val="both"/>
        <w:rPr>
          <w:rFonts w:asciiTheme="minorHAnsi" w:hAnsiTheme="minorHAnsi" w:cstheme="minorHAnsi"/>
          <w:lang w:val="es-ES_tradnl"/>
        </w:rPr>
      </w:pPr>
    </w:p>
    <w:p w14:paraId="0CC4953C" w14:textId="7C64F94C" w:rsidR="0050485E" w:rsidRPr="0037662A" w:rsidRDefault="0050485E" w:rsidP="002A2D3E">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En los siguientes gráficos se muestra una comparación del Costo Marginal Tope de Energía calculado considerando la Resolución </w:t>
      </w:r>
      <w:r w:rsidR="00837D66" w:rsidRPr="00837D66">
        <w:rPr>
          <w:rFonts w:asciiTheme="minorHAnsi" w:hAnsiTheme="minorHAnsi" w:cstheme="minorHAnsi"/>
          <w:sz w:val="22"/>
          <w:lang w:val="es"/>
        </w:rPr>
        <w:t>SIE-117-2021-MEM</w:t>
      </w:r>
      <w:r w:rsidRPr="0037662A">
        <w:rPr>
          <w:rFonts w:asciiTheme="minorHAnsi" w:hAnsiTheme="minorHAnsi" w:cstheme="minorHAnsi"/>
          <w:sz w:val="22"/>
          <w:lang w:val="es"/>
        </w:rPr>
        <w:t xml:space="preserve">, y el Costo Marginal de Energía que resultaría sin la aplicación de </w:t>
      </w:r>
      <w:r w:rsidR="00E729BD" w:rsidRPr="0037662A">
        <w:rPr>
          <w:rFonts w:asciiTheme="minorHAnsi" w:hAnsiTheme="minorHAnsi" w:cstheme="minorHAnsi"/>
          <w:sz w:val="22"/>
          <w:lang w:val="es"/>
        </w:rPr>
        <w:t>esta</w:t>
      </w:r>
      <w:r w:rsidR="00CD659A" w:rsidRPr="0037662A">
        <w:rPr>
          <w:rFonts w:asciiTheme="minorHAnsi" w:hAnsiTheme="minorHAnsi" w:cstheme="minorHAnsi"/>
          <w:sz w:val="22"/>
          <w:lang w:val="es"/>
        </w:rPr>
        <w:t xml:space="preserve"> en el 20</w:t>
      </w:r>
      <w:r w:rsidR="00FC3CB8" w:rsidRPr="0037662A">
        <w:rPr>
          <w:rFonts w:asciiTheme="minorHAnsi" w:hAnsiTheme="minorHAnsi" w:cstheme="minorHAnsi"/>
          <w:sz w:val="22"/>
          <w:lang w:val="es"/>
        </w:rPr>
        <w:t>2</w:t>
      </w:r>
      <w:r w:rsidR="00837D66">
        <w:rPr>
          <w:rFonts w:asciiTheme="minorHAnsi" w:hAnsiTheme="minorHAnsi" w:cstheme="minorHAnsi"/>
          <w:sz w:val="22"/>
          <w:lang w:val="es"/>
        </w:rPr>
        <w:t>2</w:t>
      </w:r>
      <w:r w:rsidRPr="0037662A">
        <w:rPr>
          <w:rFonts w:asciiTheme="minorHAnsi" w:hAnsiTheme="minorHAnsi" w:cstheme="minorHAnsi"/>
          <w:sz w:val="22"/>
          <w:lang w:val="es"/>
        </w:rPr>
        <w:t>.</w:t>
      </w:r>
    </w:p>
    <w:bookmarkStart w:id="1281" w:name="_MON_1544537810"/>
    <w:bookmarkStart w:id="1282" w:name="_MON_1544537851"/>
    <w:bookmarkStart w:id="1283" w:name="_MON_1544537866"/>
    <w:bookmarkStart w:id="1284" w:name="_MON_1544538066"/>
    <w:bookmarkStart w:id="1285" w:name="_MON_1544538099"/>
    <w:bookmarkStart w:id="1286" w:name="_MON_1544538359"/>
    <w:bookmarkStart w:id="1287" w:name="_MON_1544538369"/>
    <w:bookmarkStart w:id="1288" w:name="_MON_1544538385"/>
    <w:bookmarkStart w:id="1289" w:name="_MON_1544538418"/>
    <w:bookmarkStart w:id="1290" w:name="_MON_1544538439"/>
    <w:bookmarkStart w:id="1291" w:name="_MON_1588428650"/>
    <w:bookmarkStart w:id="1292" w:name="_MON_1544538455"/>
    <w:bookmarkStart w:id="1293" w:name="_MON_1544538472"/>
    <w:bookmarkStart w:id="1294" w:name="_MON_1544538488"/>
    <w:bookmarkStart w:id="1295" w:name="_MON_1590938530"/>
    <w:bookmarkStart w:id="1296" w:name="_MON_1544538511"/>
    <w:bookmarkStart w:id="1297" w:name="_MON_1549372355"/>
    <w:bookmarkStart w:id="1298" w:name="_MON_1544538528"/>
    <w:bookmarkStart w:id="1299" w:name="_MON_1544538547"/>
    <w:bookmarkStart w:id="1300" w:name="_MON_1544538610"/>
    <w:bookmarkStart w:id="1301" w:name="_MON_1544538632"/>
    <w:bookmarkStart w:id="1302" w:name="_MON_1544538649"/>
    <w:bookmarkStart w:id="1303" w:name="_MON_1544538667"/>
    <w:bookmarkStart w:id="1304" w:name="_MON_1544536889"/>
    <w:bookmarkStart w:id="1305" w:name="_MON_1544537561"/>
    <w:bookmarkStart w:id="1306" w:name="_MON_1544537771"/>
    <w:bookmarkStart w:id="1307" w:name="_Toc96512448"/>
    <w:bookmarkStart w:id="1308" w:name="_Toc96525796"/>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Start w:id="1309" w:name="_MON_1544537780"/>
    <w:bookmarkEnd w:id="1309"/>
    <w:p w14:paraId="7D819A22" w14:textId="14910317" w:rsidR="00E729BD" w:rsidRDefault="00080006" w:rsidP="00E729BD">
      <w:pPr>
        <w:pStyle w:val="Caption"/>
        <w:rPr>
          <w:rFonts w:asciiTheme="minorHAnsi" w:hAnsiTheme="minorHAnsi" w:cstheme="minorHAnsi"/>
          <w:sz w:val="18"/>
          <w:szCs w:val="18"/>
          <w:lang w:val="es"/>
        </w:rPr>
      </w:pPr>
      <w:r w:rsidRPr="00E729BD">
        <w:rPr>
          <w:rFonts w:asciiTheme="minorHAnsi" w:hAnsiTheme="minorHAnsi" w:cstheme="minorHAnsi"/>
          <w:sz w:val="18"/>
          <w:szCs w:val="18"/>
          <w:lang w:val="es"/>
        </w:rPr>
        <w:object w:dxaOrig="11295" w:dyaOrig="5240" w14:anchorId="5300FB99">
          <v:shape id="_x0000_i1080" type="#_x0000_t75" style="width:7in;height:170pt" o:ole="">
            <v:imagedata r:id="rId203" o:title="" croptop="6303f" cropbottom="4374f" cropright="2354f"/>
          </v:shape>
          <o:OLEObject Type="Embed" ProgID="Excel.Sheet.12" ShapeID="_x0000_i1080" DrawAspect="Content" ObjectID="_1707546942" r:id="rId204"/>
        </w:object>
      </w:r>
      <w:r w:rsidR="00CF0106" w:rsidRPr="00E729BD">
        <w:rPr>
          <w:rFonts w:asciiTheme="minorHAnsi" w:hAnsiTheme="minorHAnsi" w:cstheme="minorHAnsi"/>
          <w:sz w:val="18"/>
          <w:szCs w:val="18"/>
          <w:lang w:val="es"/>
        </w:rPr>
        <w:t xml:space="preserve">Figura </w:t>
      </w:r>
      <w:r w:rsidR="00CF0106" w:rsidRPr="00E729BD">
        <w:rPr>
          <w:rFonts w:asciiTheme="minorHAnsi" w:hAnsiTheme="minorHAnsi" w:cstheme="minorHAnsi"/>
          <w:sz w:val="18"/>
          <w:szCs w:val="18"/>
          <w:lang w:val="es"/>
        </w:rPr>
        <w:fldChar w:fldCharType="begin"/>
      </w:r>
      <w:r w:rsidR="00CF0106" w:rsidRPr="00E729BD">
        <w:rPr>
          <w:rFonts w:asciiTheme="minorHAnsi" w:hAnsiTheme="minorHAnsi" w:cstheme="minorHAnsi"/>
          <w:sz w:val="18"/>
          <w:szCs w:val="18"/>
          <w:lang w:val="es"/>
        </w:rPr>
        <w:instrText xml:space="preserve"> SEQ Figura \* ARABIC </w:instrText>
      </w:r>
      <w:r w:rsidR="00CF0106" w:rsidRPr="00E729BD">
        <w:rPr>
          <w:rFonts w:asciiTheme="minorHAnsi" w:hAnsiTheme="minorHAnsi" w:cstheme="minorHAnsi"/>
          <w:sz w:val="18"/>
          <w:szCs w:val="18"/>
          <w:lang w:val="es"/>
        </w:rPr>
        <w:fldChar w:fldCharType="separate"/>
      </w:r>
      <w:r w:rsidR="000D046E">
        <w:rPr>
          <w:rFonts w:asciiTheme="minorHAnsi" w:hAnsiTheme="minorHAnsi" w:cstheme="minorHAnsi"/>
          <w:noProof/>
          <w:sz w:val="18"/>
          <w:szCs w:val="18"/>
          <w:lang w:val="es"/>
        </w:rPr>
        <w:t>17</w:t>
      </w:r>
      <w:r w:rsidR="00CF0106" w:rsidRPr="00E729BD">
        <w:rPr>
          <w:rFonts w:asciiTheme="minorHAnsi" w:hAnsiTheme="minorHAnsi" w:cstheme="minorHAnsi"/>
          <w:sz w:val="18"/>
          <w:szCs w:val="18"/>
          <w:lang w:val="es"/>
        </w:rPr>
        <w:fldChar w:fldCharType="end"/>
      </w:r>
      <w:r w:rsidR="00CF0106" w:rsidRPr="00E729BD">
        <w:rPr>
          <w:rFonts w:asciiTheme="minorHAnsi" w:hAnsiTheme="minorHAnsi" w:cstheme="minorHAnsi"/>
          <w:sz w:val="18"/>
          <w:szCs w:val="18"/>
          <w:lang w:val="es"/>
        </w:rPr>
        <w:t>. Comparación Costo Margin</w:t>
      </w:r>
      <w:r w:rsidR="00913480" w:rsidRPr="00E729BD">
        <w:rPr>
          <w:rFonts w:asciiTheme="minorHAnsi" w:hAnsiTheme="minorHAnsi" w:cstheme="minorHAnsi"/>
          <w:sz w:val="18"/>
          <w:szCs w:val="18"/>
          <w:lang w:val="es"/>
        </w:rPr>
        <w:t xml:space="preserve">al de Corto Plazo de Energía en </w:t>
      </w:r>
      <w:r w:rsidR="00CF0106" w:rsidRPr="00E729BD">
        <w:rPr>
          <w:rFonts w:asciiTheme="minorHAnsi" w:hAnsiTheme="minorHAnsi" w:cstheme="minorHAnsi"/>
          <w:sz w:val="18"/>
          <w:szCs w:val="18"/>
          <w:lang w:val="es"/>
        </w:rPr>
        <w:t>[RD$/</w:t>
      </w:r>
      <w:proofErr w:type="spellStart"/>
      <w:r w:rsidR="00CF0106" w:rsidRPr="00E729BD">
        <w:rPr>
          <w:rFonts w:asciiTheme="minorHAnsi" w:hAnsiTheme="minorHAnsi" w:cstheme="minorHAnsi"/>
          <w:sz w:val="18"/>
          <w:szCs w:val="18"/>
          <w:lang w:val="es"/>
        </w:rPr>
        <w:t>MWh</w:t>
      </w:r>
      <w:proofErr w:type="spellEnd"/>
      <w:r w:rsidR="00CF0106" w:rsidRPr="00E729BD">
        <w:rPr>
          <w:rFonts w:asciiTheme="minorHAnsi" w:hAnsiTheme="minorHAnsi" w:cstheme="minorHAnsi"/>
          <w:sz w:val="18"/>
          <w:szCs w:val="18"/>
          <w:lang w:val="es"/>
        </w:rPr>
        <w:t>].</w:t>
      </w:r>
      <w:bookmarkEnd w:id="1307"/>
      <w:bookmarkEnd w:id="1308"/>
    </w:p>
    <w:p w14:paraId="245021C2" w14:textId="77777777" w:rsidR="00E729BD" w:rsidRDefault="00E729BD">
      <w:pPr>
        <w:rPr>
          <w:rFonts w:asciiTheme="minorHAnsi" w:hAnsiTheme="minorHAnsi" w:cstheme="minorHAnsi"/>
          <w:b/>
          <w:bCs/>
          <w:sz w:val="18"/>
          <w:szCs w:val="18"/>
          <w:lang w:val="es"/>
        </w:rPr>
      </w:pPr>
      <w:r>
        <w:rPr>
          <w:rFonts w:asciiTheme="minorHAnsi" w:hAnsiTheme="minorHAnsi" w:cstheme="minorHAnsi"/>
          <w:sz w:val="18"/>
          <w:szCs w:val="18"/>
          <w:lang w:val="es"/>
        </w:rPr>
        <w:br w:type="page"/>
      </w:r>
    </w:p>
    <w:p w14:paraId="3EDE4529" w14:textId="77777777" w:rsidR="0050485E" w:rsidRPr="0037662A" w:rsidRDefault="0050485E" w:rsidP="0050485E">
      <w:pPr>
        <w:rPr>
          <w:rFonts w:asciiTheme="minorHAnsi" w:hAnsiTheme="minorHAnsi" w:cstheme="minorHAnsi"/>
          <w:sz w:val="22"/>
          <w:lang w:val="es-ES"/>
        </w:rPr>
      </w:pPr>
      <w:r w:rsidRPr="0037662A">
        <w:rPr>
          <w:rFonts w:asciiTheme="minorHAnsi" w:hAnsiTheme="minorHAnsi" w:cstheme="minorHAnsi"/>
          <w:sz w:val="22"/>
          <w:lang w:val="es"/>
        </w:rPr>
        <w:lastRenderedPageBreak/>
        <w:t>En la tabla siguiente se registran las horas en las que se verifican estas relaciones:</w:t>
      </w:r>
    </w:p>
    <w:p w14:paraId="70101C9E" w14:textId="77777777" w:rsidR="0050485E" w:rsidRPr="0037662A" w:rsidRDefault="0050485E" w:rsidP="0050485E">
      <w:pPr>
        <w:rPr>
          <w:rFonts w:asciiTheme="minorHAnsi" w:hAnsiTheme="minorHAnsi" w:cstheme="minorHAnsi"/>
          <w:sz w:val="8"/>
          <w:szCs w:val="10"/>
          <w:lang w:val="es-ES"/>
        </w:rPr>
      </w:pPr>
    </w:p>
    <w:p w14:paraId="3526DABA" w14:textId="19DAD300" w:rsidR="0050485E" w:rsidRPr="0037662A" w:rsidRDefault="0050485E" w:rsidP="00A54AC5">
      <w:pPr>
        <w:pStyle w:val="List"/>
        <w:numPr>
          <w:ilvl w:val="0"/>
          <w:numId w:val="8"/>
        </w:numPr>
        <w:spacing w:before="120"/>
        <w:jc w:val="both"/>
        <w:rPr>
          <w:rFonts w:asciiTheme="minorHAnsi" w:hAnsiTheme="minorHAnsi" w:cstheme="minorHAnsi"/>
          <w:sz w:val="22"/>
        </w:rPr>
      </w:pPr>
      <w:proofErr w:type="spellStart"/>
      <w:r w:rsidRPr="0037662A">
        <w:rPr>
          <w:rFonts w:asciiTheme="minorHAnsi" w:hAnsiTheme="minorHAnsi" w:cstheme="minorHAnsi"/>
          <w:b/>
          <w:sz w:val="22"/>
          <w:lang w:val="es"/>
        </w:rPr>
        <w:t>CMgT</w:t>
      </w:r>
      <w:proofErr w:type="spellEnd"/>
      <w:r w:rsidRPr="0037662A">
        <w:rPr>
          <w:rFonts w:asciiTheme="minorHAnsi" w:hAnsiTheme="minorHAnsi" w:cstheme="minorHAnsi"/>
          <w:b/>
          <w:sz w:val="22"/>
          <w:lang w:val="es"/>
        </w:rPr>
        <w:t xml:space="preserve"> &lt; </w:t>
      </w:r>
      <w:proofErr w:type="spellStart"/>
      <w:r w:rsidRPr="0037662A">
        <w:rPr>
          <w:rFonts w:asciiTheme="minorHAnsi" w:hAnsiTheme="minorHAnsi" w:cstheme="minorHAnsi"/>
          <w:b/>
          <w:sz w:val="22"/>
          <w:lang w:val="es"/>
        </w:rPr>
        <w:t>CMgTope</w:t>
      </w:r>
      <w:proofErr w:type="spellEnd"/>
      <w:r w:rsidRPr="0037662A">
        <w:rPr>
          <w:rFonts w:asciiTheme="minorHAnsi" w:hAnsiTheme="minorHAnsi" w:cstheme="minorHAnsi"/>
          <w:sz w:val="22"/>
          <w:lang w:val="es"/>
        </w:rPr>
        <w:t xml:space="preserve">. Reúne las horas en que el Costo Marginal de Corto Plazo de Energía es inferior al Costo Marginal Tope que establece la Resolución </w:t>
      </w:r>
      <w:r w:rsidR="00091841" w:rsidRPr="00091841">
        <w:rPr>
          <w:rFonts w:asciiTheme="minorHAnsi" w:hAnsiTheme="minorHAnsi" w:cstheme="minorHAnsi"/>
          <w:sz w:val="22"/>
          <w:lang w:val="es"/>
        </w:rPr>
        <w:t>SIE-117-2021-MEM</w:t>
      </w:r>
      <w:r w:rsidRPr="0037662A">
        <w:rPr>
          <w:rFonts w:asciiTheme="minorHAnsi" w:hAnsiTheme="minorHAnsi" w:cstheme="minorHAnsi"/>
          <w:sz w:val="22"/>
          <w:lang w:val="es"/>
        </w:rPr>
        <w:t>.</w:t>
      </w:r>
    </w:p>
    <w:p w14:paraId="2EA1D8D4" w14:textId="5FA6D334" w:rsidR="0050485E" w:rsidRPr="0037662A" w:rsidRDefault="0050485E" w:rsidP="00A54AC5">
      <w:pPr>
        <w:pStyle w:val="List"/>
        <w:numPr>
          <w:ilvl w:val="0"/>
          <w:numId w:val="8"/>
        </w:numPr>
        <w:spacing w:before="120"/>
        <w:jc w:val="both"/>
        <w:rPr>
          <w:rFonts w:asciiTheme="minorHAnsi" w:hAnsiTheme="minorHAnsi" w:cstheme="minorHAnsi"/>
          <w:sz w:val="22"/>
        </w:rPr>
      </w:pPr>
      <w:r w:rsidRPr="0037662A">
        <w:rPr>
          <w:rFonts w:asciiTheme="minorHAnsi" w:hAnsiTheme="minorHAnsi" w:cstheme="minorHAnsi"/>
          <w:b/>
          <w:sz w:val="22"/>
          <w:lang w:val="es"/>
        </w:rPr>
        <w:t>Desabastecimiento</w:t>
      </w:r>
      <w:r w:rsidRPr="0037662A">
        <w:rPr>
          <w:rFonts w:asciiTheme="minorHAnsi" w:hAnsiTheme="minorHAnsi" w:cstheme="minorHAnsi"/>
          <w:sz w:val="22"/>
          <w:lang w:val="es"/>
        </w:rPr>
        <w:t xml:space="preserve">. Reúne las horas en que el Costo Marginal de Corto Plazo de Energía y el Costo Marginal de Corto Plazo de Energía Preliminar corresponden al Costo de Desabastecimiento establecido en la Resolución </w:t>
      </w:r>
      <w:r w:rsidR="00091841" w:rsidRPr="00091841">
        <w:rPr>
          <w:rFonts w:asciiTheme="minorHAnsi" w:hAnsiTheme="minorHAnsi" w:cstheme="minorHAnsi"/>
          <w:sz w:val="22"/>
          <w:lang w:val="es"/>
        </w:rPr>
        <w:t>SIE-117-2021-MEM</w:t>
      </w:r>
      <w:r w:rsidR="00CD659A" w:rsidRPr="0037662A">
        <w:rPr>
          <w:rFonts w:asciiTheme="minorHAnsi" w:hAnsiTheme="minorHAnsi" w:cstheme="minorHAnsi"/>
          <w:sz w:val="22"/>
          <w:lang w:val="es"/>
        </w:rPr>
        <w:t>.</w:t>
      </w:r>
    </w:p>
    <w:p w14:paraId="12080CE4" w14:textId="751ABF3E" w:rsidR="0050485E" w:rsidRPr="0037662A" w:rsidRDefault="0050485E" w:rsidP="00A54AC5">
      <w:pPr>
        <w:pStyle w:val="List"/>
        <w:numPr>
          <w:ilvl w:val="0"/>
          <w:numId w:val="8"/>
        </w:numPr>
        <w:spacing w:before="120"/>
        <w:jc w:val="both"/>
        <w:rPr>
          <w:rFonts w:asciiTheme="minorHAnsi" w:hAnsiTheme="minorHAnsi" w:cstheme="minorHAnsi"/>
          <w:sz w:val="22"/>
        </w:rPr>
      </w:pPr>
      <w:proofErr w:type="spellStart"/>
      <w:r w:rsidRPr="0037662A">
        <w:rPr>
          <w:rFonts w:asciiTheme="minorHAnsi" w:hAnsiTheme="minorHAnsi" w:cstheme="minorHAnsi"/>
          <w:b/>
          <w:sz w:val="22"/>
          <w:lang w:val="es"/>
        </w:rPr>
        <w:t>CMgP</w:t>
      </w:r>
      <w:proofErr w:type="spellEnd"/>
      <w:r w:rsidRPr="0037662A">
        <w:rPr>
          <w:rFonts w:asciiTheme="minorHAnsi" w:hAnsiTheme="minorHAnsi" w:cstheme="minorHAnsi"/>
          <w:b/>
          <w:sz w:val="22"/>
          <w:lang w:val="es"/>
        </w:rPr>
        <w:t xml:space="preserve"> &gt; </w:t>
      </w:r>
      <w:proofErr w:type="spellStart"/>
      <w:r w:rsidRPr="0037662A">
        <w:rPr>
          <w:rFonts w:asciiTheme="minorHAnsi" w:hAnsiTheme="minorHAnsi" w:cstheme="minorHAnsi"/>
          <w:b/>
          <w:sz w:val="22"/>
          <w:lang w:val="es"/>
        </w:rPr>
        <w:t>CMg</w:t>
      </w:r>
      <w:r w:rsidR="00FD4498" w:rsidRPr="0037662A">
        <w:rPr>
          <w:rFonts w:asciiTheme="minorHAnsi" w:hAnsiTheme="minorHAnsi" w:cstheme="minorHAnsi"/>
          <w:b/>
          <w:sz w:val="22"/>
          <w:lang w:val="es"/>
        </w:rPr>
        <w:t>Tope</w:t>
      </w:r>
      <w:proofErr w:type="spellEnd"/>
      <w:r w:rsidRPr="0037662A">
        <w:rPr>
          <w:rFonts w:asciiTheme="minorHAnsi" w:hAnsiTheme="minorHAnsi" w:cstheme="minorHAnsi"/>
          <w:b/>
          <w:sz w:val="22"/>
          <w:lang w:val="es"/>
        </w:rPr>
        <w:t>.</w:t>
      </w:r>
      <w:r w:rsidRPr="0037662A">
        <w:rPr>
          <w:rFonts w:asciiTheme="minorHAnsi" w:hAnsiTheme="minorHAnsi" w:cstheme="minorHAnsi"/>
          <w:lang w:val="es"/>
        </w:rPr>
        <w:t xml:space="preserve"> </w:t>
      </w:r>
      <w:r w:rsidRPr="0037662A">
        <w:rPr>
          <w:rFonts w:asciiTheme="minorHAnsi" w:hAnsiTheme="minorHAnsi" w:cstheme="minorHAnsi"/>
          <w:sz w:val="22"/>
          <w:lang w:val="es"/>
        </w:rPr>
        <w:t xml:space="preserve"> Reúne las horas en que el Costo Marginal de Corto Plazo de Energía Preliminar excede el Costo Marginal Tope y el Costo Marginal de Corto Plazo de Energía está acotado al Costo Marginal Tope que establece la Resolución </w:t>
      </w:r>
      <w:r w:rsidR="00091841" w:rsidRPr="00091841">
        <w:rPr>
          <w:rFonts w:asciiTheme="minorHAnsi" w:hAnsiTheme="minorHAnsi" w:cstheme="minorHAnsi"/>
          <w:sz w:val="22"/>
          <w:lang w:val="es"/>
        </w:rPr>
        <w:t>SIE-117-2021-MEM</w:t>
      </w:r>
      <w:r w:rsidR="00CD659A" w:rsidRPr="0037662A">
        <w:rPr>
          <w:rFonts w:asciiTheme="minorHAnsi" w:hAnsiTheme="minorHAnsi" w:cstheme="minorHAnsi"/>
          <w:sz w:val="22"/>
          <w:lang w:val="es"/>
        </w:rPr>
        <w:t>.</w:t>
      </w:r>
    </w:p>
    <w:p w14:paraId="59E3526E" w14:textId="77777777" w:rsidR="001D702D" w:rsidRPr="0037662A" w:rsidRDefault="001D702D" w:rsidP="001D702D">
      <w:pPr>
        <w:pStyle w:val="List"/>
        <w:spacing w:before="120"/>
        <w:ind w:left="360" w:firstLine="0"/>
        <w:jc w:val="both"/>
        <w:rPr>
          <w:rFonts w:asciiTheme="minorHAnsi" w:hAnsiTheme="minorHAnsi" w:cstheme="minorHAnsi"/>
          <w:sz w:val="22"/>
        </w:rPr>
      </w:pPr>
    </w:p>
    <w:p w14:paraId="00DE2A5E" w14:textId="722E60B3" w:rsidR="0050485E" w:rsidRPr="0037662A" w:rsidRDefault="0050485E" w:rsidP="0099620F">
      <w:pPr>
        <w:pStyle w:val="CaptionTabla"/>
      </w:pPr>
      <w:bookmarkStart w:id="1310" w:name="_Toc96525777"/>
      <w:r w:rsidRPr="0037662A">
        <w:t xml:space="preserve">Tabla </w:t>
      </w:r>
      <w:r w:rsidR="007233C5" w:rsidRPr="0037662A">
        <w:fldChar w:fldCharType="begin"/>
      </w:r>
      <w:r w:rsidR="007233C5" w:rsidRPr="0037662A">
        <w:instrText xml:space="preserve"> SEQ Tabla \* ARABIC </w:instrText>
      </w:r>
      <w:r w:rsidR="007233C5" w:rsidRPr="0037662A">
        <w:fldChar w:fldCharType="separate"/>
      </w:r>
      <w:r w:rsidR="000D046E">
        <w:rPr>
          <w:noProof/>
        </w:rPr>
        <w:t>43</w:t>
      </w:r>
      <w:r w:rsidR="007233C5" w:rsidRPr="0037662A">
        <w:rPr>
          <w:noProof/>
        </w:rPr>
        <w:fldChar w:fldCharType="end"/>
      </w:r>
      <w:r w:rsidRPr="0037662A">
        <w:t>.  Horas con Costo Margi</w:t>
      </w:r>
      <w:r w:rsidR="00C00C97" w:rsidRPr="0037662A">
        <w:t xml:space="preserve">nal </w:t>
      </w:r>
      <w:r w:rsidR="001F0667" w:rsidRPr="0037662A">
        <w:t>Mayor</w:t>
      </w:r>
      <w:r w:rsidR="00A732D4" w:rsidRPr="0037662A">
        <w:t xml:space="preserve"> o igual al </w:t>
      </w:r>
      <w:r w:rsidR="004E3F4A" w:rsidRPr="0037662A">
        <w:t>Tope durante</w:t>
      </w:r>
      <w:r w:rsidR="00A732D4" w:rsidRPr="0037662A">
        <w:t xml:space="preserve"> </w:t>
      </w:r>
      <w:r w:rsidR="004E3F4A" w:rsidRPr="0037662A">
        <w:t>el año</w:t>
      </w:r>
      <w:r w:rsidR="00A732D4" w:rsidRPr="0037662A">
        <w:t xml:space="preserve"> </w:t>
      </w:r>
      <w:r w:rsidR="00F76DA7" w:rsidRPr="0037662A">
        <w:t>20</w:t>
      </w:r>
      <w:r w:rsidR="00FC3CB8" w:rsidRPr="0037662A">
        <w:t>2</w:t>
      </w:r>
      <w:r w:rsidR="00F157F9">
        <w:t>2</w:t>
      </w:r>
      <w:r w:rsidRPr="0037662A">
        <w:t>.</w:t>
      </w:r>
      <w:bookmarkEnd w:id="1310"/>
    </w:p>
    <w:bookmarkStart w:id="1311" w:name="_MON_1544611762"/>
    <w:bookmarkStart w:id="1312" w:name="_MON_1588428670"/>
    <w:bookmarkStart w:id="1313" w:name="_MON_1549372582"/>
    <w:bookmarkStart w:id="1314" w:name="_MON_1549373080"/>
    <w:bookmarkStart w:id="1315" w:name="_MON_1549373181"/>
    <w:bookmarkEnd w:id="1311"/>
    <w:bookmarkEnd w:id="1312"/>
    <w:bookmarkEnd w:id="1313"/>
    <w:bookmarkEnd w:id="1314"/>
    <w:bookmarkEnd w:id="1315"/>
    <w:bookmarkStart w:id="1316" w:name="_MON_1590938539"/>
    <w:bookmarkEnd w:id="1316"/>
    <w:p w14:paraId="660C1AE8" w14:textId="3E4394B4" w:rsidR="00580B42" w:rsidRDefault="006A0577" w:rsidP="0099620F">
      <w:pPr>
        <w:pStyle w:val="CaptionTabla"/>
      </w:pPr>
      <w:r>
        <w:object w:dxaOrig="19666" w:dyaOrig="2620" w14:anchorId="67C1070E">
          <v:shape id="_x0000_i1081" type="#_x0000_t75" style="width:492.5pt;height:100.5pt" o:ole="">
            <v:imagedata r:id="rId205" o:title="" croptop="-2212f" cropbottom="14853f" cropright="-1041f"/>
          </v:shape>
          <o:OLEObject Type="Embed" ProgID="Excel.Sheet.12" ShapeID="_x0000_i1081" DrawAspect="Content" ObjectID="_1707546943" r:id="rId206"/>
        </w:object>
      </w:r>
    </w:p>
    <w:p w14:paraId="7971306A" w14:textId="77777777" w:rsidR="004C5835" w:rsidRPr="0037662A" w:rsidRDefault="0000108C" w:rsidP="0099620F">
      <w:pPr>
        <w:pStyle w:val="CaptionTabla"/>
      </w:pPr>
      <w:r w:rsidRPr="0037662A">
        <w:t xml:space="preserve">Nota: </w:t>
      </w:r>
      <w:proofErr w:type="spellStart"/>
      <w:r w:rsidR="00EA6B4C" w:rsidRPr="0037662A">
        <w:t>CMg</w:t>
      </w:r>
      <w:proofErr w:type="spellEnd"/>
      <w:r w:rsidR="00EA6B4C" w:rsidRPr="0037662A">
        <w:t xml:space="preserve"> Tope</w:t>
      </w:r>
      <w:r w:rsidRPr="0037662A">
        <w:t xml:space="preserve"> en desabastecimiento</w:t>
      </w:r>
      <w:r w:rsidR="00B9323A" w:rsidRPr="0037662A">
        <w:t xml:space="preserve"> muestra las horas completas en la que el sistema se</w:t>
      </w:r>
      <w:r w:rsidR="00A42CAB" w:rsidRPr="0037662A">
        <w:t xml:space="preserve"> encuentra en desabastecimiento.</w:t>
      </w:r>
    </w:p>
    <w:p w14:paraId="065B3AA9" w14:textId="77777777" w:rsidR="004C5835" w:rsidRPr="0037662A" w:rsidRDefault="004C5835" w:rsidP="0099620F">
      <w:pPr>
        <w:pStyle w:val="CaptionTabla"/>
      </w:pPr>
    </w:p>
    <w:p w14:paraId="74E62B73" w14:textId="74969B00" w:rsidR="0050485E" w:rsidRPr="0037662A" w:rsidRDefault="00A93523" w:rsidP="002A2D3E">
      <w:pPr>
        <w:pStyle w:val="Heading1"/>
        <w:numPr>
          <w:ilvl w:val="1"/>
          <w:numId w:val="1"/>
        </w:numPr>
        <w:spacing w:before="0" w:after="0"/>
        <w:rPr>
          <w:rFonts w:asciiTheme="minorHAnsi" w:hAnsiTheme="minorHAnsi" w:cstheme="minorHAnsi"/>
          <w:sz w:val="24"/>
          <w:szCs w:val="24"/>
          <w:lang w:val="es-ES_tradnl"/>
        </w:rPr>
      </w:pPr>
      <w:bookmarkStart w:id="1317" w:name="_Toc286311322"/>
      <w:bookmarkStart w:id="1318" w:name="_Toc96525732"/>
      <w:r w:rsidRPr="0037662A">
        <w:rPr>
          <w:rFonts w:asciiTheme="minorHAnsi" w:hAnsiTheme="minorHAnsi" w:cstheme="minorHAnsi"/>
          <w:sz w:val="24"/>
          <w:szCs w:val="24"/>
          <w:lang w:val="es"/>
        </w:rPr>
        <w:t xml:space="preserve">Subsistemas </w:t>
      </w:r>
      <w:r w:rsidR="00646C45" w:rsidRPr="0037662A">
        <w:rPr>
          <w:rFonts w:asciiTheme="minorHAnsi" w:hAnsiTheme="minorHAnsi" w:cstheme="minorHAnsi"/>
          <w:sz w:val="24"/>
          <w:szCs w:val="24"/>
          <w:lang w:val="es"/>
        </w:rPr>
        <w:t>d</w:t>
      </w:r>
      <w:r w:rsidRPr="0037662A">
        <w:rPr>
          <w:rFonts w:asciiTheme="minorHAnsi" w:hAnsiTheme="minorHAnsi" w:cstheme="minorHAnsi"/>
          <w:sz w:val="24"/>
          <w:szCs w:val="24"/>
          <w:lang w:val="es"/>
        </w:rPr>
        <w:t>urante el Año</w:t>
      </w:r>
      <w:r w:rsidR="00F76DA7" w:rsidRPr="0037662A">
        <w:rPr>
          <w:rFonts w:asciiTheme="minorHAnsi" w:hAnsiTheme="minorHAnsi" w:cstheme="minorHAnsi"/>
          <w:sz w:val="24"/>
          <w:szCs w:val="24"/>
          <w:lang w:val="es"/>
        </w:rPr>
        <w:t xml:space="preserve"> 20</w:t>
      </w:r>
      <w:r w:rsidR="00303313" w:rsidRPr="0037662A">
        <w:rPr>
          <w:rFonts w:asciiTheme="minorHAnsi" w:hAnsiTheme="minorHAnsi" w:cstheme="minorHAnsi"/>
          <w:sz w:val="24"/>
          <w:szCs w:val="24"/>
          <w:lang w:val="es"/>
        </w:rPr>
        <w:t>2</w:t>
      </w:r>
      <w:r w:rsidR="00091841">
        <w:rPr>
          <w:rFonts w:asciiTheme="minorHAnsi" w:hAnsiTheme="minorHAnsi" w:cstheme="minorHAnsi"/>
          <w:sz w:val="24"/>
          <w:szCs w:val="24"/>
          <w:lang w:val="es"/>
        </w:rPr>
        <w:t>2</w:t>
      </w:r>
      <w:r w:rsidR="0050485E" w:rsidRPr="0037662A">
        <w:rPr>
          <w:rFonts w:asciiTheme="minorHAnsi" w:hAnsiTheme="minorHAnsi" w:cstheme="minorHAnsi"/>
          <w:sz w:val="24"/>
          <w:szCs w:val="24"/>
          <w:lang w:val="es"/>
        </w:rPr>
        <w:t>.</w:t>
      </w:r>
      <w:bookmarkEnd w:id="1317"/>
      <w:bookmarkEnd w:id="1318"/>
    </w:p>
    <w:p w14:paraId="3D1DD49C" w14:textId="77777777" w:rsidR="00FD4498" w:rsidRPr="0037662A" w:rsidRDefault="00FD4498" w:rsidP="009C339F">
      <w:pPr>
        <w:ind w:right="-14"/>
        <w:jc w:val="both"/>
        <w:rPr>
          <w:rFonts w:asciiTheme="minorHAnsi" w:hAnsiTheme="minorHAnsi" w:cstheme="minorHAnsi"/>
          <w:sz w:val="22"/>
          <w:lang w:val="es-ES_tradnl"/>
        </w:rPr>
      </w:pPr>
    </w:p>
    <w:p w14:paraId="3C724C00" w14:textId="5167EC7F" w:rsidR="0074406B" w:rsidRPr="0037662A" w:rsidRDefault="00DC7C21" w:rsidP="00A42CAB">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A </w:t>
      </w:r>
      <w:r w:rsidR="004E3F4A" w:rsidRPr="0037662A">
        <w:rPr>
          <w:rFonts w:asciiTheme="minorHAnsi" w:hAnsiTheme="minorHAnsi" w:cstheme="minorHAnsi"/>
          <w:sz w:val="22"/>
          <w:lang w:val="es"/>
        </w:rPr>
        <w:t>continuación,</w:t>
      </w:r>
      <w:r w:rsidRPr="0037662A">
        <w:rPr>
          <w:rFonts w:asciiTheme="minorHAnsi" w:hAnsiTheme="minorHAnsi" w:cstheme="minorHAnsi"/>
          <w:sz w:val="22"/>
          <w:lang w:val="es"/>
        </w:rPr>
        <w:t xml:space="preserve"> se muestran los subsistemas que ocurrieron durante el</w:t>
      </w:r>
      <w:r w:rsidR="00F76DA7" w:rsidRPr="0037662A">
        <w:rPr>
          <w:rFonts w:asciiTheme="minorHAnsi" w:hAnsiTheme="minorHAnsi" w:cstheme="minorHAnsi"/>
          <w:sz w:val="22"/>
          <w:lang w:val="es" w:eastAsia="zh-CN"/>
        </w:rPr>
        <w:t xml:space="preserve"> 20</w:t>
      </w:r>
      <w:r w:rsidR="00303313" w:rsidRPr="0037662A">
        <w:rPr>
          <w:rFonts w:asciiTheme="minorHAnsi" w:hAnsiTheme="minorHAnsi" w:cstheme="minorHAnsi"/>
          <w:sz w:val="22"/>
          <w:lang w:val="es" w:eastAsia="zh-CN"/>
        </w:rPr>
        <w:t>2</w:t>
      </w:r>
      <w:r w:rsidR="00F157F9">
        <w:rPr>
          <w:rFonts w:asciiTheme="minorHAnsi" w:hAnsiTheme="minorHAnsi" w:cstheme="minorHAnsi"/>
          <w:sz w:val="22"/>
          <w:lang w:val="es" w:eastAsia="zh-CN"/>
        </w:rPr>
        <w:t>2</w:t>
      </w:r>
      <w:r w:rsidR="0050485E" w:rsidRPr="0037662A">
        <w:rPr>
          <w:rFonts w:asciiTheme="minorHAnsi" w:hAnsiTheme="minorHAnsi" w:cstheme="minorHAnsi"/>
          <w:sz w:val="22"/>
          <w:lang w:val="es"/>
        </w:rPr>
        <w:t xml:space="preserve">, y la cantidad de horas que se presentaron para cada mes. La cantidad de horas asignadas a cada Subsistema en la tabla </w:t>
      </w:r>
      <w:r w:rsidR="007426D2" w:rsidRPr="0037662A">
        <w:rPr>
          <w:rFonts w:asciiTheme="minorHAnsi" w:hAnsiTheme="minorHAnsi" w:cstheme="minorHAnsi"/>
          <w:sz w:val="22"/>
          <w:lang w:val="es"/>
        </w:rPr>
        <w:t>siguiente</w:t>
      </w:r>
      <w:r w:rsidR="008240C7" w:rsidRPr="0037662A">
        <w:rPr>
          <w:rFonts w:asciiTheme="minorHAnsi" w:hAnsiTheme="minorHAnsi" w:cstheme="minorHAnsi"/>
          <w:sz w:val="22"/>
          <w:lang w:val="es"/>
        </w:rPr>
        <w:t xml:space="preserve"> corresponde a las horas cuyos costos marginales preliminares (</w:t>
      </w:r>
      <w:proofErr w:type="spellStart"/>
      <w:r w:rsidR="008240C7" w:rsidRPr="0037662A">
        <w:rPr>
          <w:rFonts w:asciiTheme="minorHAnsi" w:hAnsiTheme="minorHAnsi" w:cstheme="minorHAnsi"/>
          <w:sz w:val="22"/>
          <w:lang w:val="es"/>
        </w:rPr>
        <w:t>C</w:t>
      </w:r>
      <w:r w:rsidR="00F157F9">
        <w:rPr>
          <w:rFonts w:asciiTheme="minorHAnsi" w:hAnsiTheme="minorHAnsi" w:cstheme="minorHAnsi"/>
          <w:sz w:val="22"/>
          <w:lang w:val="es"/>
        </w:rPr>
        <w:t>M</w:t>
      </w:r>
      <w:r w:rsidR="008240C7" w:rsidRPr="0037662A">
        <w:rPr>
          <w:rFonts w:asciiTheme="minorHAnsi" w:hAnsiTheme="minorHAnsi" w:cstheme="minorHAnsi"/>
          <w:sz w:val="22"/>
          <w:lang w:val="es"/>
        </w:rPr>
        <w:t>g</w:t>
      </w:r>
      <w:proofErr w:type="spellEnd"/>
      <w:r w:rsidR="008240C7" w:rsidRPr="0037662A">
        <w:rPr>
          <w:rFonts w:asciiTheme="minorHAnsi" w:hAnsiTheme="minorHAnsi" w:cstheme="minorHAnsi"/>
          <w:sz w:val="22"/>
          <w:lang w:val="es"/>
        </w:rPr>
        <w:t xml:space="preserve"> Sin Tope) difieren</w:t>
      </w:r>
      <w:r w:rsidR="007233C5" w:rsidRPr="0037662A">
        <w:rPr>
          <w:rFonts w:asciiTheme="minorHAnsi" w:hAnsiTheme="minorHAnsi" w:cstheme="minorHAnsi"/>
          <w:sz w:val="22"/>
          <w:lang w:val="es"/>
        </w:rPr>
        <w:t xml:space="preserve"> con el costo Sistema Principal.</w:t>
      </w:r>
      <w:bookmarkEnd w:id="297"/>
      <w:bookmarkEnd w:id="298"/>
      <w:bookmarkEnd w:id="1184"/>
    </w:p>
    <w:p w14:paraId="07DA61FD" w14:textId="77777777" w:rsidR="00A42CAB" w:rsidRDefault="00A42CAB" w:rsidP="00A42CAB">
      <w:pPr>
        <w:ind w:right="-14"/>
        <w:jc w:val="both"/>
        <w:rPr>
          <w:rFonts w:ascii="Calibri" w:hAnsi="Calibri" w:cs="Calibri"/>
          <w:sz w:val="22"/>
          <w:lang w:val="es-ES_tradnl"/>
        </w:rPr>
      </w:pPr>
    </w:p>
    <w:p w14:paraId="5FEDCD0C" w14:textId="77777777" w:rsidR="005361F6" w:rsidRDefault="005361F6" w:rsidP="00A42CAB">
      <w:pPr>
        <w:ind w:right="-14"/>
        <w:jc w:val="both"/>
        <w:rPr>
          <w:rFonts w:ascii="Calibri" w:hAnsi="Calibri" w:cs="Calibri"/>
          <w:sz w:val="22"/>
          <w:lang w:val="es-ES_tradnl"/>
        </w:rPr>
      </w:pPr>
    </w:p>
    <w:p w14:paraId="40E030A8" w14:textId="77777777" w:rsidR="005361F6" w:rsidRDefault="005361F6" w:rsidP="00A42CAB">
      <w:pPr>
        <w:ind w:right="-14"/>
        <w:jc w:val="both"/>
        <w:rPr>
          <w:rFonts w:ascii="Calibri" w:hAnsi="Calibri" w:cs="Calibri"/>
          <w:sz w:val="22"/>
          <w:lang w:val="es-ES_tradnl"/>
        </w:rPr>
      </w:pPr>
    </w:p>
    <w:p w14:paraId="73B77B10" w14:textId="77777777" w:rsidR="005361F6" w:rsidRDefault="005361F6" w:rsidP="00A42CAB">
      <w:pPr>
        <w:ind w:right="-14"/>
        <w:jc w:val="both"/>
        <w:rPr>
          <w:rFonts w:ascii="Calibri" w:hAnsi="Calibri" w:cs="Calibri"/>
          <w:sz w:val="22"/>
          <w:lang w:val="es-ES_tradnl"/>
        </w:rPr>
      </w:pPr>
    </w:p>
    <w:p w14:paraId="60F91371" w14:textId="77777777" w:rsidR="005361F6" w:rsidRDefault="005361F6" w:rsidP="00A42CAB">
      <w:pPr>
        <w:ind w:right="-14"/>
        <w:jc w:val="both"/>
        <w:rPr>
          <w:rFonts w:ascii="Calibri" w:hAnsi="Calibri" w:cs="Calibri"/>
          <w:sz w:val="22"/>
          <w:lang w:val="es-ES_tradnl"/>
        </w:rPr>
      </w:pPr>
    </w:p>
    <w:p w14:paraId="4E6BAEFD" w14:textId="77777777" w:rsidR="005361F6" w:rsidRDefault="005361F6" w:rsidP="00A42CAB">
      <w:pPr>
        <w:ind w:right="-14"/>
        <w:jc w:val="both"/>
        <w:rPr>
          <w:rFonts w:ascii="Calibri" w:hAnsi="Calibri" w:cs="Calibri"/>
          <w:sz w:val="22"/>
          <w:lang w:val="es-ES_tradnl"/>
        </w:rPr>
      </w:pPr>
    </w:p>
    <w:p w14:paraId="1425110E" w14:textId="77777777" w:rsidR="005361F6" w:rsidRDefault="005361F6" w:rsidP="00A42CAB">
      <w:pPr>
        <w:ind w:right="-14"/>
        <w:jc w:val="both"/>
        <w:rPr>
          <w:rFonts w:ascii="Calibri" w:hAnsi="Calibri" w:cs="Calibri"/>
          <w:sz w:val="22"/>
          <w:lang w:val="es-ES_tradnl"/>
        </w:rPr>
      </w:pPr>
    </w:p>
    <w:p w14:paraId="6D0C0433" w14:textId="77777777" w:rsidR="005361F6" w:rsidRDefault="005361F6" w:rsidP="00A42CAB">
      <w:pPr>
        <w:ind w:right="-14"/>
        <w:jc w:val="both"/>
        <w:rPr>
          <w:rFonts w:ascii="Calibri" w:hAnsi="Calibri" w:cs="Calibri"/>
          <w:sz w:val="22"/>
          <w:lang w:val="es-ES_tradnl"/>
        </w:rPr>
      </w:pPr>
    </w:p>
    <w:p w14:paraId="010A08A0" w14:textId="77777777" w:rsidR="005361F6" w:rsidRDefault="005361F6" w:rsidP="00A42CAB">
      <w:pPr>
        <w:ind w:right="-14"/>
        <w:jc w:val="both"/>
        <w:rPr>
          <w:rFonts w:ascii="Calibri" w:hAnsi="Calibri" w:cs="Calibri"/>
          <w:sz w:val="22"/>
          <w:lang w:val="es-ES_tradnl"/>
        </w:rPr>
      </w:pPr>
    </w:p>
    <w:p w14:paraId="78F98B68" w14:textId="57437BAE" w:rsidR="005361F6" w:rsidRDefault="005361F6" w:rsidP="00A42CAB">
      <w:pPr>
        <w:ind w:right="-14"/>
        <w:jc w:val="both"/>
        <w:rPr>
          <w:rFonts w:ascii="Calibri" w:hAnsi="Calibri" w:cs="Calibri"/>
          <w:sz w:val="22"/>
          <w:lang w:val="es-ES_tradnl"/>
        </w:rPr>
      </w:pPr>
    </w:p>
    <w:p w14:paraId="52ECB59A" w14:textId="77777777" w:rsidR="00B906C9" w:rsidRDefault="00B906C9" w:rsidP="00A42CAB">
      <w:pPr>
        <w:ind w:right="-14"/>
        <w:jc w:val="both"/>
        <w:rPr>
          <w:rFonts w:ascii="Calibri" w:hAnsi="Calibri" w:cs="Calibri"/>
          <w:sz w:val="22"/>
          <w:lang w:val="es-ES_tradnl"/>
        </w:rPr>
      </w:pPr>
    </w:p>
    <w:p w14:paraId="18661836" w14:textId="11621D30" w:rsidR="005361F6" w:rsidRDefault="005361F6" w:rsidP="00A42CAB">
      <w:pPr>
        <w:ind w:right="-14"/>
        <w:jc w:val="both"/>
        <w:rPr>
          <w:rFonts w:ascii="Calibri" w:hAnsi="Calibri" w:cs="Calibri"/>
          <w:sz w:val="22"/>
          <w:lang w:val="es-ES_tradnl"/>
        </w:rPr>
      </w:pPr>
    </w:p>
    <w:p w14:paraId="7C066DC3" w14:textId="77777777" w:rsidR="005E154B" w:rsidRDefault="005E154B" w:rsidP="00A42CAB">
      <w:pPr>
        <w:ind w:right="-14"/>
        <w:jc w:val="both"/>
        <w:rPr>
          <w:rFonts w:ascii="Calibri" w:hAnsi="Calibri" w:cs="Calibri"/>
          <w:sz w:val="22"/>
          <w:lang w:val="es-ES_tradnl"/>
        </w:rPr>
      </w:pPr>
    </w:p>
    <w:p w14:paraId="47EACB48" w14:textId="1B4F21A7" w:rsidR="002C1A3C" w:rsidRDefault="002C1A3C" w:rsidP="00A42CAB">
      <w:pPr>
        <w:ind w:right="-14"/>
        <w:jc w:val="both"/>
        <w:rPr>
          <w:rFonts w:ascii="Calibri" w:hAnsi="Calibri" w:cs="Calibri"/>
          <w:sz w:val="22"/>
          <w:lang w:val="es-ES_tradnl"/>
        </w:rPr>
      </w:pPr>
    </w:p>
    <w:p w14:paraId="0089F6F3" w14:textId="77777777" w:rsidR="00D81303" w:rsidRDefault="00D81303">
      <w:pPr>
        <w:rPr>
          <w:rFonts w:ascii="Calibri" w:hAnsi="Calibri" w:cs="Calibri"/>
          <w:b/>
          <w:bCs/>
          <w:sz w:val="18"/>
          <w:szCs w:val="16"/>
          <w:lang w:val="es-DO"/>
        </w:rPr>
      </w:pPr>
      <w:r w:rsidRPr="007D1945">
        <w:rPr>
          <w:lang w:val="es-419"/>
        </w:rPr>
        <w:br w:type="page"/>
      </w:r>
    </w:p>
    <w:p w14:paraId="5E0AC4FA" w14:textId="7FF2F383" w:rsidR="00D57C14" w:rsidRDefault="007F202D" w:rsidP="0099620F">
      <w:pPr>
        <w:pStyle w:val="CaptionTabla"/>
      </w:pPr>
      <w:bookmarkStart w:id="1319" w:name="_Toc96525778"/>
      <w:r w:rsidRPr="00186D98">
        <w:lastRenderedPageBreak/>
        <w:t xml:space="preserve">Tabla </w:t>
      </w:r>
      <w:r w:rsidR="007233C5">
        <w:fldChar w:fldCharType="begin"/>
      </w:r>
      <w:r w:rsidR="007233C5">
        <w:instrText xml:space="preserve"> SEQ Tabla \* ARABIC </w:instrText>
      </w:r>
      <w:r w:rsidR="007233C5">
        <w:fldChar w:fldCharType="separate"/>
      </w:r>
      <w:r w:rsidR="000D046E">
        <w:rPr>
          <w:noProof/>
        </w:rPr>
        <w:t>44</w:t>
      </w:r>
      <w:r w:rsidR="007233C5">
        <w:rPr>
          <w:noProof/>
        </w:rPr>
        <w:fldChar w:fldCharType="end"/>
      </w:r>
      <w:r w:rsidRPr="00186D98">
        <w:t>. Desacoplamientos y Subsistemas observados en el año 20</w:t>
      </w:r>
      <w:r w:rsidR="00303313">
        <w:t>2</w:t>
      </w:r>
      <w:r w:rsidR="00B75913">
        <w:t>2</w:t>
      </w:r>
      <w:r w:rsidRPr="00186D98">
        <w:t xml:space="preserve"> con efecto en las transacciones económicas</w:t>
      </w:r>
      <w:bookmarkEnd w:id="1319"/>
    </w:p>
    <w:p w14:paraId="6A740BEF" w14:textId="14A5DAC3" w:rsidR="008B2EC7" w:rsidRDefault="007935C0" w:rsidP="0099620F">
      <w:pPr>
        <w:pStyle w:val="CaptionTabla"/>
      </w:pPr>
      <w:r w:rsidRPr="007935C0">
        <w:rPr>
          <w:noProof/>
        </w:rPr>
        <w:drawing>
          <wp:inline distT="0" distB="0" distL="0" distR="0" wp14:anchorId="16A47B58" wp14:editId="0CD7367A">
            <wp:extent cx="6191250" cy="7458604"/>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93499" cy="7461313"/>
                    </a:xfrm>
                    <a:prstGeom prst="rect">
                      <a:avLst/>
                    </a:prstGeom>
                    <a:noFill/>
                    <a:ln w="6350">
                      <a:noFill/>
                    </a:ln>
                  </pic:spPr>
                </pic:pic>
              </a:graphicData>
            </a:graphic>
          </wp:inline>
        </w:drawing>
      </w:r>
    </w:p>
    <w:p w14:paraId="170AFEF4" w14:textId="2D9676ED" w:rsidR="0073009B" w:rsidRPr="005950B9" w:rsidRDefault="0073009B" w:rsidP="005950B9">
      <w:pPr>
        <w:pStyle w:val="Heading1"/>
        <w:widowControl w:val="0"/>
        <w:numPr>
          <w:ilvl w:val="0"/>
          <w:numId w:val="2"/>
        </w:numPr>
        <w:tabs>
          <w:tab w:val="num" w:pos="432"/>
        </w:tabs>
        <w:adjustRightInd w:val="0"/>
        <w:spacing w:before="0" w:after="0" w:line="276" w:lineRule="auto"/>
        <w:jc w:val="both"/>
        <w:textAlignment w:val="baseline"/>
        <w:rPr>
          <w:rFonts w:asciiTheme="minorHAnsi" w:hAnsiTheme="minorHAnsi" w:cstheme="minorHAnsi"/>
          <w:color w:val="000000"/>
          <w:kern w:val="0"/>
          <w:sz w:val="24"/>
          <w:szCs w:val="24"/>
          <w:lang w:val="es"/>
        </w:rPr>
      </w:pPr>
      <w:bookmarkStart w:id="1320" w:name="_Toc96525733"/>
      <w:r w:rsidRPr="005950B9">
        <w:rPr>
          <w:rFonts w:asciiTheme="minorHAnsi" w:hAnsiTheme="minorHAnsi" w:cstheme="minorHAnsi"/>
          <w:color w:val="000000"/>
          <w:kern w:val="0"/>
          <w:sz w:val="24"/>
          <w:szCs w:val="24"/>
          <w:lang w:val="es"/>
        </w:rPr>
        <w:lastRenderedPageBreak/>
        <w:t>INDICADORES DEL MEM</w:t>
      </w:r>
      <w:bookmarkEnd w:id="1320"/>
    </w:p>
    <w:p w14:paraId="06B74A39" w14:textId="48D77D74" w:rsidR="00DC7C21" w:rsidRPr="0037662A" w:rsidRDefault="00014E9C" w:rsidP="00DC7C21">
      <w:pPr>
        <w:ind w:right="-14"/>
        <w:jc w:val="both"/>
        <w:rPr>
          <w:rFonts w:asciiTheme="minorHAnsi" w:hAnsiTheme="minorHAnsi" w:cstheme="minorHAnsi"/>
          <w:sz w:val="22"/>
          <w:lang w:val="es-ES_tradnl"/>
        </w:rPr>
      </w:pPr>
      <w:r w:rsidRPr="0037662A">
        <w:rPr>
          <w:rFonts w:asciiTheme="minorHAnsi" w:hAnsiTheme="minorHAnsi" w:cstheme="minorHAnsi"/>
          <w:sz w:val="22"/>
          <w:lang w:val="es"/>
        </w:rPr>
        <w:t xml:space="preserve">A </w:t>
      </w:r>
      <w:r w:rsidR="004E3F4A" w:rsidRPr="0037662A">
        <w:rPr>
          <w:rFonts w:asciiTheme="minorHAnsi" w:hAnsiTheme="minorHAnsi" w:cstheme="minorHAnsi"/>
          <w:sz w:val="22"/>
          <w:lang w:val="es"/>
        </w:rPr>
        <w:t>continuación,</w:t>
      </w:r>
      <w:r w:rsidR="00DC7C21" w:rsidRPr="0037662A">
        <w:rPr>
          <w:rFonts w:asciiTheme="minorHAnsi" w:hAnsiTheme="minorHAnsi" w:cstheme="minorHAnsi"/>
          <w:sz w:val="22"/>
          <w:lang w:val="es"/>
        </w:rPr>
        <w:t xml:space="preserve"> se muestran algunos indicadores del MEM, relacionados con </w:t>
      </w:r>
      <w:r w:rsidR="004E3F4A" w:rsidRPr="0037662A">
        <w:rPr>
          <w:rFonts w:asciiTheme="minorHAnsi" w:hAnsiTheme="minorHAnsi" w:cstheme="minorHAnsi"/>
          <w:sz w:val="22"/>
          <w:lang w:val="es"/>
        </w:rPr>
        <w:t>cantidades, precios</w:t>
      </w:r>
      <w:r w:rsidR="00DC7C21" w:rsidRPr="0037662A">
        <w:rPr>
          <w:rFonts w:asciiTheme="minorHAnsi" w:hAnsiTheme="minorHAnsi" w:cstheme="minorHAnsi"/>
          <w:sz w:val="22"/>
          <w:lang w:val="es"/>
        </w:rPr>
        <w:t xml:space="preserve"> y costos, </w:t>
      </w:r>
      <w:r w:rsidRPr="0037662A">
        <w:rPr>
          <w:rFonts w:asciiTheme="minorHAnsi" w:hAnsiTheme="minorHAnsi" w:cstheme="minorHAnsi"/>
          <w:sz w:val="22"/>
          <w:lang w:val="es"/>
        </w:rPr>
        <w:t>y</w:t>
      </w:r>
      <w:r w:rsidR="00DC7C21" w:rsidRPr="0037662A">
        <w:rPr>
          <w:rFonts w:asciiTheme="minorHAnsi" w:hAnsiTheme="minorHAnsi" w:cstheme="minorHAnsi"/>
          <w:sz w:val="22"/>
          <w:lang w:val="es"/>
        </w:rPr>
        <w:t xml:space="preserve"> transacciones económicas de energía</w:t>
      </w:r>
      <w:r w:rsidR="0023564C" w:rsidRPr="0037662A">
        <w:rPr>
          <w:rFonts w:asciiTheme="minorHAnsi" w:hAnsiTheme="minorHAnsi" w:cstheme="minorHAnsi"/>
          <w:sz w:val="22"/>
          <w:lang w:val="es"/>
        </w:rPr>
        <w:t xml:space="preserve"> y potencia.</w:t>
      </w:r>
    </w:p>
    <w:p w14:paraId="40A73251" w14:textId="77777777" w:rsidR="008240C7" w:rsidRPr="0037662A" w:rsidRDefault="008240C7" w:rsidP="00DC7C21">
      <w:pPr>
        <w:ind w:right="-14"/>
        <w:jc w:val="both"/>
        <w:rPr>
          <w:rFonts w:asciiTheme="minorHAnsi" w:hAnsiTheme="minorHAnsi" w:cstheme="minorHAnsi"/>
          <w:sz w:val="22"/>
          <w:lang w:val="es-ES_tradnl"/>
        </w:rPr>
      </w:pPr>
    </w:p>
    <w:p w14:paraId="69421D72" w14:textId="0A73E2EC" w:rsidR="00CA0598" w:rsidRPr="0037662A" w:rsidRDefault="00CA0598" w:rsidP="0099620F">
      <w:pPr>
        <w:pStyle w:val="CaptionTabla"/>
      </w:pPr>
      <w:bookmarkStart w:id="1321" w:name="_Toc96525779"/>
      <w:r w:rsidRPr="0037662A">
        <w:t xml:space="preserve">Tabla </w:t>
      </w:r>
      <w:r w:rsidR="007233C5" w:rsidRPr="0037662A">
        <w:fldChar w:fldCharType="begin"/>
      </w:r>
      <w:r w:rsidR="007233C5" w:rsidRPr="0037662A">
        <w:instrText xml:space="preserve"> SEQ Tabla \* ARABIC </w:instrText>
      </w:r>
      <w:r w:rsidR="007233C5" w:rsidRPr="0037662A">
        <w:fldChar w:fldCharType="separate"/>
      </w:r>
      <w:r w:rsidR="000D046E">
        <w:rPr>
          <w:noProof/>
        </w:rPr>
        <w:t>45</w:t>
      </w:r>
      <w:r w:rsidR="007233C5" w:rsidRPr="0037662A">
        <w:rPr>
          <w:noProof/>
        </w:rPr>
        <w:fldChar w:fldCharType="end"/>
      </w:r>
      <w:r w:rsidRPr="0037662A">
        <w:t>. Indicadores del MEM</w:t>
      </w:r>
      <w:bookmarkEnd w:id="1321"/>
    </w:p>
    <w:bookmarkStart w:id="1322" w:name="_MON_1543839538"/>
    <w:bookmarkStart w:id="1323" w:name="_MON_1543839670"/>
    <w:bookmarkStart w:id="1324" w:name="_MON_1543839682"/>
    <w:bookmarkStart w:id="1325" w:name="_MON_1543839696"/>
    <w:bookmarkStart w:id="1326" w:name="_MON_1543839705"/>
    <w:bookmarkStart w:id="1327" w:name="_MON_1543839975"/>
    <w:bookmarkStart w:id="1328" w:name="_MON_1543839990"/>
    <w:bookmarkStart w:id="1329" w:name="_MON_1543840013"/>
    <w:bookmarkStart w:id="1330" w:name="_MON_1543840048"/>
    <w:bookmarkStart w:id="1331" w:name="_MON_1543840074"/>
    <w:bookmarkStart w:id="1332" w:name="_MON_1543840079"/>
    <w:bookmarkStart w:id="1333" w:name="_MON_1549373410"/>
    <w:bookmarkStart w:id="1334" w:name="_MON_1543840094"/>
    <w:bookmarkStart w:id="1335" w:name="_MON_1543840112"/>
    <w:bookmarkStart w:id="1336" w:name="_MON_1543840177"/>
    <w:bookmarkStart w:id="1337" w:name="_MON_1543840198"/>
    <w:bookmarkStart w:id="1338" w:name="_MON_1543840224"/>
    <w:bookmarkStart w:id="1339" w:name="_MON_1543840354"/>
    <w:bookmarkStart w:id="1340" w:name="_MON_1543840377"/>
    <w:bookmarkStart w:id="1341" w:name="_MON_1543841363"/>
    <w:bookmarkStart w:id="1342" w:name="_MON_1543841387"/>
    <w:bookmarkStart w:id="1343" w:name="_MON_1543841404"/>
    <w:bookmarkStart w:id="1344" w:name="_MON_1543841419"/>
    <w:bookmarkStart w:id="1345" w:name="_MON_1543841711"/>
    <w:bookmarkStart w:id="1346" w:name="_MON_1543841765"/>
    <w:bookmarkStart w:id="1347" w:name="_MON_1543841932"/>
    <w:bookmarkStart w:id="1348" w:name="_MON_1543838681"/>
    <w:bookmarkStart w:id="1349" w:name="_MON_1543842174"/>
    <w:bookmarkStart w:id="1350" w:name="_MON_1543842225"/>
    <w:bookmarkStart w:id="1351" w:name="_MON_1543842238"/>
    <w:bookmarkStart w:id="1352" w:name="_MON_1543842257"/>
    <w:bookmarkStart w:id="1353" w:name="_MON_1543842288"/>
    <w:bookmarkStart w:id="1354" w:name="_MON_1543842370"/>
    <w:bookmarkStart w:id="1355" w:name="_MON_1543842412"/>
    <w:bookmarkStart w:id="1356" w:name="_MON_1543842484"/>
    <w:bookmarkStart w:id="1357" w:name="_MON_1543842552"/>
    <w:bookmarkStart w:id="1358" w:name="_MON_1543842574"/>
    <w:bookmarkStart w:id="1359" w:name="_MON_1543842590"/>
    <w:bookmarkStart w:id="1360" w:name="_MON_1543842631"/>
    <w:bookmarkStart w:id="1361" w:name="_MON_1543842727"/>
    <w:bookmarkStart w:id="1362" w:name="_MON_1543842771"/>
    <w:bookmarkStart w:id="1363" w:name="_MON_1543842838"/>
    <w:bookmarkStart w:id="1364" w:name="_MON_1543842860"/>
    <w:bookmarkStart w:id="1365" w:name="_MON_1543842880"/>
    <w:bookmarkStart w:id="1366" w:name="_MON_1543842871"/>
    <w:bookmarkStart w:id="1367" w:name="_MON_1543842915"/>
    <w:bookmarkStart w:id="1368" w:name="_MON_1543842921"/>
    <w:bookmarkStart w:id="1369" w:name="_MON_1543843787"/>
    <w:bookmarkStart w:id="1370" w:name="_MON_1543843798"/>
    <w:bookmarkStart w:id="1371" w:name="_MON_1543843989"/>
    <w:bookmarkStart w:id="1372" w:name="_MON_1543844218"/>
    <w:bookmarkStart w:id="1373" w:name="_MON_1543844263"/>
    <w:bookmarkStart w:id="1374" w:name="_MON_1543844650"/>
    <w:bookmarkStart w:id="1375" w:name="_MON_1543844874"/>
    <w:bookmarkStart w:id="1376" w:name="_MON_1543844957"/>
    <w:bookmarkStart w:id="1377" w:name="_MON_1543844972"/>
    <w:bookmarkStart w:id="1378" w:name="_MON_1588428816"/>
    <w:bookmarkStart w:id="1379" w:name="_MON_1588428846"/>
    <w:bookmarkStart w:id="1380" w:name="_MON_1543838927"/>
    <w:bookmarkStart w:id="1381" w:name="_MON_1543839045"/>
    <w:bookmarkStart w:id="1382" w:name="_MON_1606663397"/>
    <w:bookmarkStart w:id="1383" w:name="_MON_1544001275"/>
    <w:bookmarkStart w:id="1384" w:name="_MON_1544001287"/>
    <w:bookmarkStart w:id="1385" w:name="_MON_1544001300"/>
    <w:bookmarkStart w:id="1386" w:name="_MON_1544001330"/>
    <w:bookmarkStart w:id="1387" w:name="_MON_1544001346"/>
    <w:bookmarkStart w:id="1388" w:name="_MON_1544001400"/>
    <w:bookmarkStart w:id="1389" w:name="_MON_1543839075"/>
    <w:bookmarkStart w:id="1390" w:name="_MON_1543839155"/>
    <w:bookmarkStart w:id="1391" w:name="_MON_1543839205"/>
    <w:bookmarkStart w:id="1392" w:name="_MON_1543839247"/>
    <w:bookmarkStart w:id="1393" w:name="_MON_1543839312"/>
    <w:bookmarkStart w:id="1394" w:name="_MON_1543839370"/>
    <w:bookmarkStart w:id="1395" w:name="_MON_1543839380"/>
    <w:bookmarkStart w:id="1396" w:name="_MON_154383944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Start w:id="1397" w:name="_MON_1543839524"/>
    <w:bookmarkEnd w:id="1397"/>
    <w:p w14:paraId="28709E52" w14:textId="572E5631" w:rsidR="007233C5" w:rsidRDefault="00F157F9" w:rsidP="0099620F">
      <w:pPr>
        <w:pStyle w:val="CaptionTabla"/>
      </w:pPr>
      <w:r w:rsidRPr="00E655A9">
        <w:object w:dxaOrig="18412" w:dyaOrig="8216" w14:anchorId="24A7F8CD">
          <v:shape id="_x0000_i1082" type="#_x0000_t75" style="width:430pt;height:139pt" o:ole="">
            <v:imagedata r:id="rId208" o:title="" croptop="6136f" cropbottom="19457f" cropleft="1827f" cropright="4928f"/>
          </v:shape>
          <o:OLEObject Type="Embed" ProgID="Excel.Sheet.12" ShapeID="_x0000_i1082" DrawAspect="Content" ObjectID="_1707546944" r:id="rId209"/>
        </w:object>
      </w:r>
    </w:p>
    <w:p w14:paraId="03766597" w14:textId="0DB00DBC" w:rsidR="00FB1452" w:rsidRPr="0037662A" w:rsidRDefault="00F04E57" w:rsidP="0099620F">
      <w:pPr>
        <w:pStyle w:val="CaptionTabla"/>
      </w:pPr>
      <w:bookmarkStart w:id="1398" w:name="_MON_1549373543"/>
      <w:bookmarkStart w:id="1399" w:name="_MON_1543843448"/>
      <w:bookmarkStart w:id="1400" w:name="_MON_1543843502"/>
      <w:bookmarkStart w:id="1401" w:name="_MON_1543843606"/>
      <w:bookmarkStart w:id="1402" w:name="_MON_1543843660"/>
      <w:bookmarkStart w:id="1403" w:name="_MON_1543843720"/>
      <w:bookmarkStart w:id="1404" w:name="_MON_1543844330"/>
      <w:bookmarkStart w:id="1405" w:name="_MON_1543844359"/>
      <w:bookmarkStart w:id="1406" w:name="_MON_1588428827"/>
      <w:bookmarkStart w:id="1407" w:name="_MON_1543844376"/>
      <w:bookmarkStart w:id="1408" w:name="_MON_1543844446"/>
      <w:bookmarkStart w:id="1409" w:name="_MON_1543844473"/>
      <w:bookmarkStart w:id="1410" w:name="_MON_1590938567"/>
      <w:bookmarkStart w:id="1411" w:name="_MON_1543845013"/>
      <w:bookmarkStart w:id="1412" w:name="_MON_1543845030"/>
      <w:bookmarkStart w:id="1413" w:name="_MON_1543843181"/>
      <w:bookmarkStart w:id="1414" w:name="_MON_1543843088"/>
      <w:bookmarkStart w:id="1415" w:name="_MON_1544001517"/>
      <w:bookmarkStart w:id="1416" w:name="_MON_1543843236"/>
      <w:bookmarkStart w:id="1417" w:name="_MON_1543843290"/>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r w:rsidRPr="0037662A">
        <w:t>*Para el caso de energía se valoriza a costo marginal de energía, mientras que en el caso de potencia se valoriza a costo marginal de potencia de punta.</w:t>
      </w:r>
    </w:p>
    <w:p w14:paraId="1DEF388D" w14:textId="77777777" w:rsidR="005E2157" w:rsidRPr="0037662A" w:rsidRDefault="005E2157" w:rsidP="00BC048E">
      <w:pPr>
        <w:jc w:val="both"/>
        <w:rPr>
          <w:rFonts w:asciiTheme="minorHAnsi" w:hAnsiTheme="minorHAnsi" w:cstheme="minorHAnsi"/>
          <w:sz w:val="22"/>
          <w:szCs w:val="22"/>
          <w:lang w:val="es"/>
        </w:rPr>
      </w:pPr>
    </w:p>
    <w:p w14:paraId="7024155D" w14:textId="2DA494DA" w:rsidR="00745707" w:rsidRPr="0037662A" w:rsidRDefault="00BC048E" w:rsidP="00BC048E">
      <w:pPr>
        <w:jc w:val="both"/>
        <w:rPr>
          <w:rFonts w:asciiTheme="minorHAnsi" w:hAnsiTheme="minorHAnsi" w:cstheme="minorHAnsi"/>
          <w:sz w:val="22"/>
          <w:szCs w:val="22"/>
          <w:lang w:val="es-DO"/>
        </w:rPr>
      </w:pPr>
      <w:r w:rsidRPr="0037662A">
        <w:rPr>
          <w:rFonts w:asciiTheme="minorHAnsi" w:hAnsiTheme="minorHAnsi" w:cstheme="minorHAnsi"/>
          <w:sz w:val="22"/>
          <w:szCs w:val="22"/>
          <w:lang w:val="es"/>
        </w:rPr>
        <w:t>En la tabla de precios y Costos se incluyen indicadores de costos pa</w:t>
      </w:r>
      <w:r w:rsidR="00824427" w:rsidRPr="0037662A">
        <w:rPr>
          <w:rFonts w:asciiTheme="minorHAnsi" w:hAnsiTheme="minorHAnsi" w:cstheme="minorHAnsi"/>
          <w:sz w:val="22"/>
          <w:szCs w:val="22"/>
          <w:lang w:val="es"/>
        </w:rPr>
        <w:t xml:space="preserve">ra facilitar el análisis en las </w:t>
      </w:r>
      <w:r w:rsidRPr="0037662A">
        <w:rPr>
          <w:rFonts w:asciiTheme="minorHAnsi" w:hAnsiTheme="minorHAnsi" w:cstheme="minorHAnsi"/>
          <w:sz w:val="22"/>
          <w:szCs w:val="22"/>
          <w:lang w:val="es"/>
        </w:rPr>
        <w:t>compensaci</w:t>
      </w:r>
      <w:r w:rsidR="00745707" w:rsidRPr="0037662A">
        <w:rPr>
          <w:rFonts w:asciiTheme="minorHAnsi" w:hAnsiTheme="minorHAnsi" w:cstheme="minorHAnsi"/>
          <w:sz w:val="22"/>
          <w:szCs w:val="22"/>
          <w:lang w:val="es"/>
        </w:rPr>
        <w:t>o</w:t>
      </w:r>
      <w:r w:rsidRPr="0037662A">
        <w:rPr>
          <w:rFonts w:asciiTheme="minorHAnsi" w:hAnsiTheme="minorHAnsi" w:cstheme="minorHAnsi"/>
          <w:sz w:val="22"/>
          <w:szCs w:val="22"/>
          <w:lang w:val="es"/>
        </w:rPr>
        <w:t xml:space="preserve">nes por regulación de frecuencia y en las compensaciones por despacho forzado.  </w:t>
      </w:r>
    </w:p>
    <w:p w14:paraId="335483E0" w14:textId="384E546D" w:rsidR="00202F4E" w:rsidRDefault="00072BC4" w:rsidP="00BC048E">
      <w:pPr>
        <w:jc w:val="both"/>
        <w:rPr>
          <w:rFonts w:ascii="Calibri" w:hAnsi="Calibri" w:cs="Calibri"/>
          <w:sz w:val="22"/>
          <w:szCs w:val="22"/>
          <w:lang w:val="es-DO"/>
        </w:rPr>
      </w:pPr>
      <w:r>
        <w:rPr>
          <w:noProof/>
        </w:rPr>
        <w:object w:dxaOrig="1440" w:dyaOrig="1440" w14:anchorId="5B0094A8">
          <v:shape id="_x0000_s2406" type="#_x0000_t75" style="position:absolute;left:0;text-align:left;margin-left:-35.7pt;margin-top:5.15pt;width:535.5pt;height:281.45pt;z-index:251659264">
            <v:imagedata r:id="rId210" o:title="" croptop="1448f" cropbottom="3282f" cropright="5783f"/>
            <w10:wrap side="right"/>
          </v:shape>
          <o:OLEObject Type="Embed" ProgID="Excel.Sheet.12" ShapeID="_x0000_s2406" DrawAspect="Content" ObjectID="_1707546947" r:id="rId211"/>
        </w:object>
      </w:r>
    </w:p>
    <w:p w14:paraId="4C540237" w14:textId="7798B46B" w:rsidR="00202F4E" w:rsidRDefault="00202F4E" w:rsidP="00BC048E">
      <w:pPr>
        <w:jc w:val="both"/>
        <w:rPr>
          <w:rFonts w:ascii="Calibri" w:hAnsi="Calibri" w:cs="Calibri"/>
          <w:sz w:val="22"/>
          <w:szCs w:val="22"/>
          <w:lang w:val="es-DO"/>
        </w:rPr>
      </w:pPr>
    </w:p>
    <w:p w14:paraId="4DE5C9A7" w14:textId="77777777" w:rsidR="00202F4E" w:rsidRDefault="00202F4E" w:rsidP="00BC048E">
      <w:pPr>
        <w:jc w:val="both"/>
        <w:rPr>
          <w:rFonts w:ascii="Calibri" w:hAnsi="Calibri" w:cs="Calibri"/>
          <w:sz w:val="22"/>
          <w:szCs w:val="22"/>
          <w:lang w:val="es-DO"/>
        </w:rPr>
      </w:pPr>
    </w:p>
    <w:p w14:paraId="0375E510" w14:textId="786A8731" w:rsidR="00202F4E" w:rsidRDefault="00202F4E" w:rsidP="00BC048E">
      <w:pPr>
        <w:jc w:val="both"/>
        <w:rPr>
          <w:rFonts w:ascii="Calibri" w:hAnsi="Calibri" w:cs="Calibri"/>
          <w:sz w:val="22"/>
          <w:szCs w:val="22"/>
          <w:lang w:val="es-DO"/>
        </w:rPr>
      </w:pPr>
    </w:p>
    <w:p w14:paraId="5CE13EAC" w14:textId="77777777" w:rsidR="00202F4E" w:rsidRDefault="00202F4E" w:rsidP="00BC048E">
      <w:pPr>
        <w:jc w:val="both"/>
        <w:rPr>
          <w:rFonts w:ascii="Calibri" w:hAnsi="Calibri" w:cs="Calibri"/>
          <w:sz w:val="22"/>
          <w:szCs w:val="22"/>
          <w:lang w:val="es-DO"/>
        </w:rPr>
      </w:pPr>
    </w:p>
    <w:p w14:paraId="482E3E9A" w14:textId="77777777" w:rsidR="00202F4E" w:rsidRDefault="00202F4E" w:rsidP="00BC048E">
      <w:pPr>
        <w:jc w:val="both"/>
        <w:rPr>
          <w:rFonts w:ascii="Calibri" w:hAnsi="Calibri" w:cs="Calibri"/>
          <w:sz w:val="22"/>
          <w:szCs w:val="22"/>
          <w:lang w:val="es-DO"/>
        </w:rPr>
      </w:pPr>
    </w:p>
    <w:p w14:paraId="312465ED" w14:textId="77777777" w:rsidR="00202F4E" w:rsidRDefault="00202F4E" w:rsidP="00BC048E">
      <w:pPr>
        <w:jc w:val="both"/>
        <w:rPr>
          <w:rFonts w:ascii="Calibri" w:hAnsi="Calibri" w:cs="Calibri"/>
          <w:sz w:val="22"/>
          <w:szCs w:val="22"/>
          <w:lang w:val="es-DO"/>
        </w:rPr>
      </w:pPr>
    </w:p>
    <w:p w14:paraId="5C66EF9E" w14:textId="77777777" w:rsidR="00202F4E" w:rsidRDefault="00202F4E" w:rsidP="00BC048E">
      <w:pPr>
        <w:jc w:val="both"/>
        <w:rPr>
          <w:rFonts w:ascii="Calibri" w:hAnsi="Calibri" w:cs="Calibri"/>
          <w:sz w:val="22"/>
          <w:szCs w:val="22"/>
          <w:lang w:val="es-DO"/>
        </w:rPr>
      </w:pPr>
    </w:p>
    <w:p w14:paraId="740354EA" w14:textId="77777777" w:rsidR="00202F4E" w:rsidRDefault="00202F4E" w:rsidP="00BC048E">
      <w:pPr>
        <w:jc w:val="both"/>
        <w:rPr>
          <w:rFonts w:ascii="Calibri" w:hAnsi="Calibri" w:cs="Calibri"/>
          <w:sz w:val="22"/>
          <w:szCs w:val="22"/>
          <w:lang w:val="es-DO"/>
        </w:rPr>
      </w:pPr>
    </w:p>
    <w:p w14:paraId="3EDD9104" w14:textId="77777777" w:rsidR="00202F4E" w:rsidRDefault="00202F4E" w:rsidP="00BC048E">
      <w:pPr>
        <w:jc w:val="both"/>
        <w:rPr>
          <w:rFonts w:ascii="Calibri" w:hAnsi="Calibri" w:cs="Calibri"/>
          <w:sz w:val="22"/>
          <w:szCs w:val="22"/>
          <w:lang w:val="es-DO"/>
        </w:rPr>
      </w:pPr>
    </w:p>
    <w:p w14:paraId="5511119B" w14:textId="77777777" w:rsidR="00202F4E" w:rsidRDefault="00202F4E" w:rsidP="00BC048E">
      <w:pPr>
        <w:jc w:val="both"/>
        <w:rPr>
          <w:rFonts w:ascii="Calibri" w:hAnsi="Calibri" w:cs="Calibri"/>
          <w:sz w:val="22"/>
          <w:szCs w:val="22"/>
          <w:lang w:val="es-DO"/>
        </w:rPr>
      </w:pPr>
    </w:p>
    <w:p w14:paraId="0ADD4845" w14:textId="77777777" w:rsidR="00202F4E" w:rsidRDefault="00202F4E" w:rsidP="00BC048E">
      <w:pPr>
        <w:jc w:val="both"/>
        <w:rPr>
          <w:rFonts w:ascii="Calibri" w:hAnsi="Calibri" w:cs="Calibri"/>
          <w:sz w:val="22"/>
          <w:szCs w:val="22"/>
          <w:lang w:val="es-DO"/>
        </w:rPr>
      </w:pPr>
    </w:p>
    <w:p w14:paraId="662A3430" w14:textId="77777777" w:rsidR="00202F4E" w:rsidRDefault="00202F4E" w:rsidP="00BC048E">
      <w:pPr>
        <w:jc w:val="both"/>
        <w:rPr>
          <w:rFonts w:ascii="Calibri" w:hAnsi="Calibri" w:cs="Calibri"/>
          <w:sz w:val="22"/>
          <w:szCs w:val="22"/>
          <w:lang w:val="es-DO"/>
        </w:rPr>
      </w:pPr>
    </w:p>
    <w:p w14:paraId="7C210D52" w14:textId="77777777" w:rsidR="00202F4E" w:rsidRDefault="00202F4E" w:rsidP="00BC048E">
      <w:pPr>
        <w:jc w:val="both"/>
        <w:rPr>
          <w:rFonts w:ascii="Calibri" w:hAnsi="Calibri" w:cs="Calibri"/>
          <w:sz w:val="22"/>
          <w:szCs w:val="22"/>
          <w:lang w:val="es-DO"/>
        </w:rPr>
      </w:pPr>
    </w:p>
    <w:p w14:paraId="1B08F49C" w14:textId="77777777" w:rsidR="00202F4E" w:rsidRDefault="00202F4E" w:rsidP="00BC048E">
      <w:pPr>
        <w:jc w:val="both"/>
        <w:rPr>
          <w:rFonts w:ascii="Calibri" w:hAnsi="Calibri" w:cs="Calibri"/>
          <w:sz w:val="22"/>
          <w:szCs w:val="22"/>
          <w:lang w:val="es-DO"/>
        </w:rPr>
      </w:pPr>
    </w:p>
    <w:p w14:paraId="419CB4DA" w14:textId="77777777" w:rsidR="001F4273" w:rsidRDefault="001F4273" w:rsidP="00982377">
      <w:pPr>
        <w:tabs>
          <w:tab w:val="left" w:pos="5294"/>
        </w:tabs>
        <w:jc w:val="both"/>
        <w:rPr>
          <w:rFonts w:ascii="Calibri" w:hAnsi="Calibri" w:cs="Calibri"/>
          <w:sz w:val="22"/>
          <w:szCs w:val="22"/>
          <w:lang w:val="es-DO"/>
        </w:rPr>
      </w:pPr>
    </w:p>
    <w:p w14:paraId="33D2E12B" w14:textId="77777777" w:rsidR="00AD718A" w:rsidRDefault="00AD718A" w:rsidP="00982377">
      <w:pPr>
        <w:tabs>
          <w:tab w:val="left" w:pos="5294"/>
        </w:tabs>
        <w:jc w:val="both"/>
        <w:rPr>
          <w:rFonts w:ascii="Calibri" w:hAnsi="Calibri" w:cs="Calibri"/>
          <w:sz w:val="22"/>
          <w:szCs w:val="22"/>
          <w:lang w:val="es-DO"/>
        </w:rPr>
      </w:pPr>
    </w:p>
    <w:p w14:paraId="38FF3514" w14:textId="77777777" w:rsidR="00CA321D" w:rsidRDefault="00CA321D" w:rsidP="00BC048E">
      <w:pPr>
        <w:jc w:val="both"/>
        <w:rPr>
          <w:rFonts w:asciiTheme="minorHAnsi" w:hAnsiTheme="minorHAnsi" w:cstheme="minorHAnsi"/>
          <w:sz w:val="22"/>
          <w:szCs w:val="22"/>
          <w:lang w:val="es"/>
        </w:rPr>
      </w:pPr>
    </w:p>
    <w:p w14:paraId="7E0640F0" w14:textId="77777777" w:rsidR="00CA321D" w:rsidRDefault="00CA321D" w:rsidP="00BC048E">
      <w:pPr>
        <w:jc w:val="both"/>
        <w:rPr>
          <w:rFonts w:asciiTheme="minorHAnsi" w:hAnsiTheme="minorHAnsi" w:cstheme="minorHAnsi"/>
          <w:sz w:val="22"/>
          <w:szCs w:val="22"/>
          <w:lang w:val="es"/>
        </w:rPr>
      </w:pPr>
    </w:p>
    <w:p w14:paraId="0DC98AE8" w14:textId="360B92C7" w:rsidR="00CA321D" w:rsidRDefault="00CA321D" w:rsidP="00BC048E">
      <w:pPr>
        <w:jc w:val="both"/>
        <w:rPr>
          <w:rFonts w:asciiTheme="minorHAnsi" w:hAnsiTheme="minorHAnsi" w:cstheme="minorHAnsi"/>
          <w:sz w:val="22"/>
          <w:szCs w:val="22"/>
          <w:lang w:val="es"/>
        </w:rPr>
      </w:pPr>
    </w:p>
    <w:p w14:paraId="750ABFF2" w14:textId="3DF697BF" w:rsidR="005D0A56" w:rsidRDefault="005D0A56" w:rsidP="00BC048E">
      <w:pPr>
        <w:jc w:val="both"/>
        <w:rPr>
          <w:rFonts w:asciiTheme="minorHAnsi" w:hAnsiTheme="minorHAnsi" w:cstheme="minorHAnsi"/>
          <w:sz w:val="22"/>
          <w:szCs w:val="22"/>
          <w:lang w:val="es"/>
        </w:rPr>
      </w:pPr>
    </w:p>
    <w:p w14:paraId="38284384" w14:textId="77777777" w:rsidR="00F157F9" w:rsidRDefault="00F157F9" w:rsidP="00BC048E">
      <w:pPr>
        <w:jc w:val="both"/>
        <w:rPr>
          <w:rFonts w:asciiTheme="minorHAnsi" w:hAnsiTheme="minorHAnsi" w:cstheme="minorHAnsi"/>
          <w:sz w:val="22"/>
          <w:szCs w:val="22"/>
          <w:lang w:val="es"/>
        </w:rPr>
      </w:pPr>
    </w:p>
    <w:p w14:paraId="0C4EBB6D" w14:textId="38729715" w:rsidR="00872CCB" w:rsidRPr="0037662A" w:rsidRDefault="00BC048E" w:rsidP="00BC048E">
      <w:pPr>
        <w:jc w:val="both"/>
        <w:rPr>
          <w:rFonts w:asciiTheme="minorHAnsi" w:hAnsiTheme="minorHAnsi" w:cstheme="minorHAnsi"/>
          <w:sz w:val="22"/>
          <w:szCs w:val="22"/>
          <w:lang w:val="es-DO"/>
        </w:rPr>
      </w:pPr>
      <w:r w:rsidRPr="0037662A">
        <w:rPr>
          <w:rFonts w:asciiTheme="minorHAnsi" w:hAnsiTheme="minorHAnsi" w:cstheme="minorHAnsi"/>
          <w:sz w:val="22"/>
          <w:szCs w:val="22"/>
          <w:lang w:val="es"/>
        </w:rPr>
        <w:t xml:space="preserve">En </w:t>
      </w:r>
      <w:r w:rsidR="00745707" w:rsidRPr="0037662A">
        <w:rPr>
          <w:rFonts w:asciiTheme="minorHAnsi" w:hAnsiTheme="minorHAnsi" w:cstheme="minorHAnsi"/>
          <w:sz w:val="22"/>
          <w:szCs w:val="22"/>
          <w:lang w:val="es"/>
        </w:rPr>
        <w:t>las compensaciones por regulación de frecuencia</w:t>
      </w:r>
      <w:r w:rsidRPr="0037662A">
        <w:rPr>
          <w:rFonts w:asciiTheme="minorHAnsi" w:hAnsiTheme="minorHAnsi" w:cstheme="minorHAnsi"/>
          <w:sz w:val="22"/>
          <w:szCs w:val="22"/>
          <w:lang w:val="es"/>
        </w:rPr>
        <w:t>, el indicador es un costo pro</w:t>
      </w:r>
      <w:r w:rsidR="00745707" w:rsidRPr="0037662A">
        <w:rPr>
          <w:rFonts w:asciiTheme="minorHAnsi" w:hAnsiTheme="minorHAnsi" w:cstheme="minorHAnsi"/>
          <w:sz w:val="22"/>
          <w:szCs w:val="22"/>
          <w:lang w:val="es"/>
        </w:rPr>
        <w:t>medio que se carga al generador y se determina a partir de la siguiente relación:</w:t>
      </w:r>
    </w:p>
    <w:p w14:paraId="4B09A42D" w14:textId="771AA738" w:rsidR="005D0A56" w:rsidRPr="005D0A56" w:rsidRDefault="005D0A56" w:rsidP="00D96894">
      <w:pPr>
        <w:jc w:val="center"/>
        <w:rPr>
          <w:rFonts w:ascii="Cambria Math" w:hAnsiTheme="minorHAnsi" w:cstheme="minorHAnsi"/>
          <w:bCs/>
          <w:color w:val="002060"/>
          <w:sz w:val="18"/>
          <w:szCs w:val="18"/>
          <w:lang w:val="es-DO"/>
        </w:rPr>
      </w:pPr>
      <m:oMathPara>
        <m:oMath>
          <m:r>
            <m:rPr>
              <m:nor/>
            </m:rPr>
            <w:rPr>
              <w:rFonts w:ascii="Cambria Math" w:hAnsiTheme="minorHAnsi" w:cstheme="minorHAnsi"/>
              <w:bCs/>
              <w:color w:val="002060"/>
              <w:sz w:val="18"/>
              <w:szCs w:val="18"/>
              <w:lang w:val="es-DO"/>
            </w:rPr>
            <m:t xml:space="preserve">Costo Promedio Frecuencia  = </m:t>
          </m:r>
          <m:f>
            <m:fPr>
              <m:ctrlPr>
                <w:rPr>
                  <w:rFonts w:ascii="Cambria Math" w:hAnsiTheme="minorHAnsi" w:cstheme="minorHAnsi"/>
                  <w:bCs/>
                  <w:color w:val="002060"/>
                  <w:sz w:val="18"/>
                  <w:szCs w:val="18"/>
                  <w:lang w:val="es-DO"/>
                </w:rPr>
              </m:ctrlPr>
            </m:fPr>
            <m:num>
              <m:r>
                <m:rPr>
                  <m:nor/>
                </m:rPr>
                <w:rPr>
                  <w:rFonts w:ascii="Cambria Math" w:hAnsiTheme="minorHAnsi" w:cstheme="minorHAnsi"/>
                  <w:bCs/>
                  <w:color w:val="002060"/>
                  <w:sz w:val="18"/>
                  <w:szCs w:val="18"/>
                  <w:lang w:val="es-DO"/>
                </w:rPr>
                <m:t xml:space="preserve">Total Cargo RF </m:t>
              </m:r>
              <m:d>
                <m:dPr>
                  <m:ctrlPr>
                    <w:rPr>
                      <w:rFonts w:ascii="Cambria Math" w:hAnsiTheme="minorHAnsi" w:cstheme="minorHAnsi"/>
                      <w:color w:val="002060"/>
                      <w:sz w:val="18"/>
                      <w:szCs w:val="18"/>
                      <w:lang w:val="es-DO"/>
                    </w:rPr>
                  </m:ctrlPr>
                </m:dPr>
                <m:e>
                  <m:r>
                    <m:rPr>
                      <m:nor/>
                    </m:rPr>
                    <w:rPr>
                      <w:rFonts w:ascii="Cambria Math" w:hAnsiTheme="minorHAnsi" w:cstheme="minorHAnsi"/>
                      <w:bCs/>
                      <w:color w:val="002060"/>
                      <w:sz w:val="18"/>
                      <w:szCs w:val="18"/>
                      <w:lang w:val="es-DO"/>
                    </w:rPr>
                    <m:t>RD$</m:t>
                  </m:r>
                </m:e>
              </m:d>
            </m:num>
            <m:den>
              <m:r>
                <m:rPr>
                  <m:nor/>
                </m:rPr>
                <w:rPr>
                  <w:rFonts w:ascii="Cambria Math" w:hAnsiTheme="minorHAnsi" w:cstheme="minorHAnsi"/>
                  <w:bCs/>
                  <w:color w:val="002060"/>
                  <w:sz w:val="18"/>
                  <w:szCs w:val="18"/>
                  <w:lang w:val="es-DO"/>
                </w:rPr>
                <m:t>Inyecciones F</m:t>
              </m:r>
              <m:r>
                <m:rPr>
                  <m:nor/>
                </m:rPr>
                <w:rPr>
                  <w:rFonts w:ascii="Cambria Math" w:hAnsiTheme="minorHAnsi" w:cstheme="minorHAnsi"/>
                  <w:bCs/>
                  <w:color w:val="002060"/>
                  <w:sz w:val="18"/>
                  <w:szCs w:val="18"/>
                  <w:lang w:val="es-DO"/>
                </w:rPr>
                <m:t>í</m:t>
              </m:r>
              <m:r>
                <m:rPr>
                  <m:nor/>
                </m:rPr>
                <w:rPr>
                  <w:rFonts w:ascii="Cambria Math" w:hAnsiTheme="minorHAnsi" w:cstheme="minorHAnsi"/>
                  <w:bCs/>
                  <w:color w:val="002060"/>
                  <w:sz w:val="18"/>
                  <w:szCs w:val="18"/>
                  <w:lang w:val="es-DO"/>
                </w:rPr>
                <m:t xml:space="preserve">sicas </m:t>
              </m:r>
              <m:d>
                <m:dPr>
                  <m:grow m:val="0"/>
                  <m:ctrlPr>
                    <w:rPr>
                      <w:rFonts w:ascii="Cambria Math" w:hAnsiTheme="minorHAnsi" w:cstheme="minorHAnsi"/>
                      <w:color w:val="002060"/>
                      <w:sz w:val="18"/>
                      <w:szCs w:val="18"/>
                      <w:lang w:val="es-DO"/>
                    </w:rPr>
                  </m:ctrlPr>
                </m:dPr>
                <m:e>
                  <w:proofErr w:type="spellStart"/>
                  <m:r>
                    <m:rPr>
                      <m:nor/>
                    </m:rPr>
                    <w:rPr>
                      <w:rFonts w:ascii="Cambria Math" w:hAnsiTheme="minorHAnsi" w:cstheme="minorHAnsi"/>
                      <w:bCs/>
                      <w:color w:val="002060"/>
                      <w:sz w:val="18"/>
                      <w:szCs w:val="18"/>
                      <w:lang w:val="es-DO"/>
                    </w:rPr>
                    <m:t>MWh</m:t>
                  </m:r>
                  <w:proofErr w:type="spellEnd"/>
                </m:e>
              </m:d>
            </m:den>
          </m:f>
        </m:oMath>
      </m:oMathPara>
    </w:p>
    <w:p w14:paraId="2AF4E191" w14:textId="22CC59B4" w:rsidR="005D1A72" w:rsidRPr="00644E97" w:rsidRDefault="003A1772" w:rsidP="005D1A72">
      <w:pPr>
        <w:pStyle w:val="Heading1"/>
        <w:widowControl w:val="0"/>
        <w:numPr>
          <w:ilvl w:val="0"/>
          <w:numId w:val="2"/>
        </w:numPr>
        <w:tabs>
          <w:tab w:val="num" w:pos="432"/>
        </w:tabs>
        <w:adjustRightInd w:val="0"/>
        <w:spacing w:before="0" w:after="0" w:line="276" w:lineRule="auto"/>
        <w:jc w:val="both"/>
        <w:textAlignment w:val="baseline"/>
        <w:rPr>
          <w:rFonts w:ascii="Calibri" w:hAnsi="Calibri" w:cs="Calibri"/>
        </w:rPr>
      </w:pPr>
      <w:r>
        <w:rPr>
          <w:rFonts w:ascii="Calibri" w:hAnsi="Calibri" w:cs="Calibri"/>
          <w:sz w:val="18"/>
          <w:szCs w:val="18"/>
          <w:lang w:val="es-DO"/>
        </w:rPr>
        <w:br w:type="page"/>
      </w:r>
      <w:bookmarkStart w:id="1418" w:name="_Toc464153309"/>
      <w:bookmarkStart w:id="1419" w:name="_Toc516847131"/>
      <w:bookmarkStart w:id="1420" w:name="_Toc96525734"/>
      <w:r w:rsidR="005D1A72" w:rsidRPr="00644E97">
        <w:rPr>
          <w:rFonts w:asciiTheme="minorHAnsi" w:hAnsiTheme="minorHAnsi" w:cstheme="minorHAnsi"/>
          <w:color w:val="000000"/>
          <w:kern w:val="0"/>
          <w:sz w:val="24"/>
          <w:szCs w:val="24"/>
          <w:lang w:val="es"/>
        </w:rPr>
        <w:lastRenderedPageBreak/>
        <w:t>ASPECTOS RELEVANTES</w:t>
      </w:r>
      <w:bookmarkEnd w:id="1418"/>
      <w:bookmarkEnd w:id="1419"/>
      <w:bookmarkEnd w:id="1420"/>
    </w:p>
    <w:p w14:paraId="0F7E471A" w14:textId="77777777" w:rsidR="005D1A72" w:rsidRDefault="005D1A72" w:rsidP="005D1A72">
      <w:pPr>
        <w:pStyle w:val="ListParagraph"/>
        <w:ind w:left="360"/>
        <w:jc w:val="both"/>
        <w:rPr>
          <w:rFonts w:ascii="Calibri" w:eastAsia="Calibri" w:hAnsi="Calibri" w:cs="Calibri"/>
          <w:sz w:val="22"/>
          <w:szCs w:val="22"/>
          <w:lang w:val="es-ES"/>
        </w:rPr>
      </w:pPr>
    </w:p>
    <w:p w14:paraId="7A7A7899" w14:textId="2BB8D370" w:rsidR="005D1A72" w:rsidRPr="00CF73AA" w:rsidRDefault="0099582A" w:rsidP="0099582A">
      <w:pPr>
        <w:jc w:val="both"/>
        <w:rPr>
          <w:rFonts w:ascii="Calibri" w:eastAsia="Calibri" w:hAnsi="Calibri" w:cs="Calibri"/>
          <w:sz w:val="22"/>
          <w:szCs w:val="22"/>
          <w:lang w:val="es-ES"/>
        </w:rPr>
      </w:pPr>
      <w:r w:rsidRPr="0099582A">
        <w:rPr>
          <w:rFonts w:ascii="Calibri" w:eastAsia="Calibri" w:hAnsi="Calibri" w:cs="Calibri"/>
          <w:sz w:val="22"/>
          <w:szCs w:val="22"/>
          <w:lang w:val="es-ES"/>
        </w:rPr>
        <w:t xml:space="preserve">Se actualiza el nombre del Agente Parque Eólico Beata, S.R.L. a AES </w:t>
      </w:r>
      <w:proofErr w:type="gramStart"/>
      <w:r w:rsidRPr="0099582A">
        <w:rPr>
          <w:rFonts w:ascii="Calibri" w:eastAsia="Calibri" w:hAnsi="Calibri" w:cs="Calibri"/>
          <w:sz w:val="22"/>
          <w:szCs w:val="22"/>
          <w:lang w:val="es-ES"/>
        </w:rPr>
        <w:t>Dominicana</w:t>
      </w:r>
      <w:proofErr w:type="gramEnd"/>
      <w:r w:rsidRPr="0099582A">
        <w:rPr>
          <w:rFonts w:ascii="Calibri" w:eastAsia="Calibri" w:hAnsi="Calibri" w:cs="Calibri"/>
          <w:sz w:val="22"/>
          <w:szCs w:val="22"/>
          <w:lang w:val="es-ES"/>
        </w:rPr>
        <w:t xml:space="preserve"> </w:t>
      </w:r>
      <w:proofErr w:type="spellStart"/>
      <w:r w:rsidRPr="0099582A">
        <w:rPr>
          <w:rFonts w:ascii="Calibri" w:eastAsia="Calibri" w:hAnsi="Calibri" w:cs="Calibri"/>
          <w:sz w:val="22"/>
          <w:szCs w:val="22"/>
          <w:lang w:val="es-ES"/>
        </w:rPr>
        <w:t>Renewable</w:t>
      </w:r>
      <w:proofErr w:type="spellEnd"/>
      <w:r w:rsidRPr="0099582A">
        <w:rPr>
          <w:rFonts w:ascii="Calibri" w:eastAsia="Calibri" w:hAnsi="Calibri" w:cs="Calibri"/>
          <w:sz w:val="22"/>
          <w:szCs w:val="22"/>
          <w:lang w:val="es-ES"/>
        </w:rPr>
        <w:t xml:space="preserve"> Energy, S.R.L., según comunicación OC-2021-001067. Este cambio es efectivo para todos los procesos de transacciones económicas a partir del 1 de enero 2022.</w:t>
      </w:r>
    </w:p>
    <w:sectPr w:rsidR="005D1A72" w:rsidRPr="00CF73AA" w:rsidSect="00EF51A1">
      <w:headerReference w:type="default" r:id="rId212"/>
      <w:footerReference w:type="default" r:id="rId213"/>
      <w:pgSz w:w="12240" w:h="15840" w:code="1"/>
      <w:pgMar w:top="1627" w:right="1440" w:bottom="1440" w:left="1440" w:header="547" w:footer="749"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7EBC6" w14:textId="77777777" w:rsidR="00CC3647" w:rsidRDefault="00CC3647">
      <w:r>
        <w:rPr>
          <w:lang w:val="es"/>
        </w:rPr>
        <w:separator/>
      </w:r>
    </w:p>
  </w:endnote>
  <w:endnote w:type="continuationSeparator" w:id="0">
    <w:p w14:paraId="5E47C8C8" w14:textId="77777777" w:rsidR="00CC3647" w:rsidRDefault="00CC3647">
      <w:r>
        <w:rPr>
          <w:lang w:val="es"/>
        </w:rPr>
        <w:continuationSeparator/>
      </w:r>
    </w:p>
  </w:endnote>
  <w:endnote w:type="continuationNotice" w:id="1">
    <w:p w14:paraId="11908F4E" w14:textId="77777777" w:rsidR="00CC3647" w:rsidRDefault="00CC36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12414" w14:paraId="289E853A" w14:textId="77777777" w:rsidTr="00F71499">
      <w:sdt>
        <w:sdtPr>
          <w:rPr>
            <w:rFonts w:asciiTheme="minorHAnsi" w:hAnsiTheme="minorHAnsi" w:cstheme="minorHAnsi"/>
          </w:rPr>
          <w:alias w:val="Código del informe"/>
          <w:tag w:val="Código del informe"/>
          <w:id w:val="1143317968"/>
          <w:placeholder>
            <w:docPart w:val="A3627B9F93DD4CB4A782FEEFDBBB9274"/>
          </w:placeholder>
          <w:dataBinding w:prefixMappings="xmlns:ns0='http://schemas.openxmlformats.org/officeDocument/2006/extended-properties' " w:xpath="/ns0:Properties[1]/ns0:Manager[1]" w:storeItemID="{6668398D-A668-4E3E-A5EB-62B293D839F1}"/>
          <w:text/>
        </w:sdtPr>
        <w:sdtEndPr/>
        <w:sdtContent>
          <w:tc>
            <w:tcPr>
              <w:tcW w:w="2500" w:type="pct"/>
            </w:tcPr>
            <w:p w14:paraId="427FEB25" w14:textId="4891951E" w:rsidR="00012414" w:rsidRDefault="00582F95" w:rsidP="00012414">
              <w:pPr>
                <w:pStyle w:val="Footer"/>
                <w:tabs>
                  <w:tab w:val="left" w:pos="195"/>
                </w:tabs>
              </w:pPr>
              <w:r>
                <w:rPr>
                  <w:rFonts w:asciiTheme="minorHAnsi" w:hAnsiTheme="minorHAnsi" w:cstheme="minorHAnsi"/>
                </w:rPr>
                <w:t>OC-GC-07-IMTE-20220223-V0</w:t>
              </w:r>
            </w:p>
          </w:tc>
        </w:sdtContent>
      </w:sdt>
      <w:tc>
        <w:tcPr>
          <w:tcW w:w="2500" w:type="pct"/>
        </w:tcPr>
        <w:p w14:paraId="406CCA6D" w14:textId="77777777" w:rsidR="00012414" w:rsidRPr="002D05B3" w:rsidRDefault="00012414" w:rsidP="00012414">
          <w:pPr>
            <w:pStyle w:val="Footer"/>
            <w:tabs>
              <w:tab w:val="left" w:pos="195"/>
            </w:tabs>
            <w:jc w:val="right"/>
            <w:rPr>
              <w:rFonts w:asciiTheme="minorHAnsi" w:hAnsiTheme="minorHAnsi" w:cstheme="minorHAnsi"/>
            </w:rPr>
          </w:pPr>
          <w:r w:rsidRPr="002D05B3">
            <w:rPr>
              <w:rFonts w:asciiTheme="minorHAnsi" w:hAnsiTheme="minorHAnsi" w:cstheme="minorHAnsi"/>
            </w:rPr>
            <w:fldChar w:fldCharType="begin"/>
          </w:r>
          <w:r w:rsidRPr="002D05B3">
            <w:rPr>
              <w:rFonts w:asciiTheme="minorHAnsi" w:hAnsiTheme="minorHAnsi" w:cstheme="minorHAnsi"/>
            </w:rPr>
            <w:instrText xml:space="preserve"> PAGE   \* MERGEFORMAT </w:instrText>
          </w:r>
          <w:r w:rsidRPr="002D05B3">
            <w:rPr>
              <w:rFonts w:asciiTheme="minorHAnsi" w:hAnsiTheme="minorHAnsi" w:cstheme="minorHAnsi"/>
            </w:rPr>
            <w:fldChar w:fldCharType="separate"/>
          </w:r>
          <w:r w:rsidRPr="002D05B3">
            <w:rPr>
              <w:rFonts w:asciiTheme="minorHAnsi" w:hAnsiTheme="minorHAnsi" w:cstheme="minorHAnsi"/>
            </w:rPr>
            <w:t>12</w:t>
          </w:r>
          <w:r w:rsidRPr="002D05B3">
            <w:rPr>
              <w:rFonts w:asciiTheme="minorHAnsi" w:hAnsiTheme="minorHAnsi" w:cstheme="minorHAnsi"/>
              <w:noProof/>
            </w:rPr>
            <w:fldChar w:fldCharType="end"/>
          </w:r>
        </w:p>
      </w:tc>
    </w:tr>
  </w:tbl>
  <w:p w14:paraId="0893417C" w14:textId="092D06CC" w:rsidR="00645C01" w:rsidRPr="00012414" w:rsidRDefault="00645C01" w:rsidP="0001241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14:paraId="462A60C3" w14:textId="77777777" w:rsidTr="006F789F">
      <w:sdt>
        <w:sdtPr>
          <w:rPr>
            <w:rFonts w:asciiTheme="minorHAnsi" w:hAnsiTheme="minorHAnsi" w:cstheme="minorHAnsi"/>
          </w:rPr>
          <w:alias w:val="Código del informe"/>
          <w:tag w:val="Código del informe"/>
          <w:id w:val="-1727907417"/>
          <w:placeholder>
            <w:docPart w:val="573D5D9ADC2F4E5791EDD5FD71A6C98E"/>
          </w:placeholder>
          <w:dataBinding w:prefixMappings="xmlns:ns0='http://schemas.openxmlformats.org/officeDocument/2006/extended-properties' " w:xpath="/ns0:Properties[1]/ns0:Manager[1]" w:storeItemID="{6668398D-A668-4E3E-A5EB-62B293D839F1}"/>
          <w:text/>
        </w:sdtPr>
        <w:sdtEndPr/>
        <w:sdtContent>
          <w:tc>
            <w:tcPr>
              <w:tcW w:w="2500" w:type="pct"/>
            </w:tcPr>
            <w:p w14:paraId="0790C176" w14:textId="241176E5" w:rsidR="00D375CC"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575A8197" w14:textId="77777777" w:rsidR="00D375CC" w:rsidRPr="009D4DE1" w:rsidRDefault="00D375CC"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62CEE9B0" w14:textId="5FEEC449" w:rsidR="00D375CC" w:rsidRPr="006F789F" w:rsidRDefault="002C3345" w:rsidP="00012414">
    <w:r>
      <w:rPr>
        <w:noProof/>
      </w:rPr>
      <mc:AlternateContent>
        <mc:Choice Requires="wps">
          <w:drawing>
            <wp:anchor distT="0" distB="0" distL="114300" distR="114300" simplePos="0" relativeHeight="251687424" behindDoc="0" locked="0" layoutInCell="1" allowOverlap="1" wp14:anchorId="2C90DD2A" wp14:editId="13D14FCA">
              <wp:simplePos x="0" y="0"/>
              <wp:positionH relativeFrom="column">
                <wp:posOffset>-1816100</wp:posOffset>
              </wp:positionH>
              <wp:positionV relativeFrom="paragraph">
                <wp:posOffset>234315</wp:posOffset>
              </wp:positionV>
              <wp:extent cx="1473835" cy="251460"/>
              <wp:effectExtent l="0" t="476250" r="0" b="472440"/>
              <wp:wrapNone/>
              <wp:docPr id="60"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C33076" id="Rectangle 225" o:spid="_x0000_s1026" style="position:absolute;margin-left:-143pt;margin-top:18.45pt;width:116.05pt;height:19.8pt;rotation:2880560fd;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3"/>
      <w:gridCol w:w="6504"/>
    </w:tblGrid>
    <w:tr w:rsidR="00D375CC" w14:paraId="1A65DEB0" w14:textId="77777777" w:rsidTr="006F789F">
      <w:sdt>
        <w:sdtPr>
          <w:rPr>
            <w:rFonts w:asciiTheme="minorHAnsi" w:hAnsiTheme="minorHAnsi" w:cstheme="minorHAnsi"/>
          </w:rPr>
          <w:alias w:val="Código del informe"/>
          <w:tag w:val="Código del informe"/>
          <w:id w:val="-1890490087"/>
          <w:placeholder>
            <w:docPart w:val="75460039C91C4D168B0CED0843DE956A"/>
          </w:placeholder>
          <w:dataBinding w:prefixMappings="xmlns:ns0='http://schemas.openxmlformats.org/officeDocument/2006/extended-properties' " w:xpath="/ns0:Properties[1]/ns0:Manager[1]" w:storeItemID="{6668398D-A668-4E3E-A5EB-62B293D839F1}"/>
          <w:text/>
        </w:sdtPr>
        <w:sdtEndPr/>
        <w:sdtContent>
          <w:tc>
            <w:tcPr>
              <w:tcW w:w="2500" w:type="pct"/>
            </w:tcPr>
            <w:p w14:paraId="273BD8CE" w14:textId="361F465D" w:rsidR="00D375CC" w:rsidRPr="0025765C"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3DF9274F" w14:textId="77777777" w:rsidR="00D375CC" w:rsidRPr="0025765C" w:rsidRDefault="00D375CC" w:rsidP="006F789F">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4</w:t>
          </w:r>
          <w:r w:rsidRPr="0025765C">
            <w:rPr>
              <w:rFonts w:asciiTheme="minorHAnsi" w:hAnsiTheme="minorHAnsi" w:cstheme="minorHAnsi"/>
              <w:noProof/>
            </w:rPr>
            <w:fldChar w:fldCharType="end"/>
          </w:r>
        </w:p>
      </w:tc>
    </w:tr>
  </w:tbl>
  <w:p w14:paraId="511CC95F" w14:textId="6410B650" w:rsidR="00D375CC" w:rsidRPr="006F789F" w:rsidRDefault="002C3345" w:rsidP="00012414">
    <w:r>
      <w:rPr>
        <w:noProof/>
      </w:rPr>
      <mc:AlternateContent>
        <mc:Choice Requires="wps">
          <w:drawing>
            <wp:anchor distT="0" distB="0" distL="114300" distR="114300" simplePos="0" relativeHeight="251688448" behindDoc="0" locked="0" layoutInCell="1" allowOverlap="1" wp14:anchorId="30DDCA5B" wp14:editId="423771AC">
              <wp:simplePos x="0" y="0"/>
              <wp:positionH relativeFrom="column">
                <wp:posOffset>-1816100</wp:posOffset>
              </wp:positionH>
              <wp:positionV relativeFrom="paragraph">
                <wp:posOffset>234315</wp:posOffset>
              </wp:positionV>
              <wp:extent cx="1473835" cy="251460"/>
              <wp:effectExtent l="0" t="476250" r="0" b="472440"/>
              <wp:wrapNone/>
              <wp:docPr id="57"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3538F43" id="Rectangle 225" o:spid="_x0000_s1026" style="position:absolute;margin-left:-143pt;margin-top:18.45pt;width:116.05pt;height:19.8pt;rotation:2880560fd;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2BEA" w14:paraId="73FECAB2" w14:textId="77777777" w:rsidTr="00F71499">
      <w:sdt>
        <w:sdtPr>
          <w:rPr>
            <w:rFonts w:asciiTheme="minorHAnsi" w:hAnsiTheme="minorHAnsi" w:cstheme="minorHAnsi"/>
          </w:rPr>
          <w:alias w:val="Código del informe"/>
          <w:tag w:val="Código del informe"/>
          <w:id w:val="-1522009190"/>
          <w:placeholder>
            <w:docPart w:val="AF621AD1A1D848CE93CEDFDC29508142"/>
          </w:placeholder>
          <w:dataBinding w:prefixMappings="xmlns:ns0='http://schemas.openxmlformats.org/officeDocument/2006/extended-properties' " w:xpath="/ns0:Properties[1]/ns0:Manager[1]" w:storeItemID="{6668398D-A668-4E3E-A5EB-62B293D839F1}"/>
          <w:text/>
        </w:sdtPr>
        <w:sdtEndPr/>
        <w:sdtContent>
          <w:tc>
            <w:tcPr>
              <w:tcW w:w="2500" w:type="pct"/>
            </w:tcPr>
            <w:p w14:paraId="61C6F812" w14:textId="39EF6975" w:rsidR="00752BEA" w:rsidRDefault="00582F95" w:rsidP="00012414">
              <w:pPr>
                <w:pStyle w:val="Footer"/>
                <w:tabs>
                  <w:tab w:val="left" w:pos="195"/>
                </w:tabs>
              </w:pPr>
              <w:r>
                <w:rPr>
                  <w:rFonts w:asciiTheme="minorHAnsi" w:hAnsiTheme="minorHAnsi" w:cstheme="minorHAnsi"/>
                </w:rPr>
                <w:t>OC-GC-07-IMTE-20220223-V0</w:t>
              </w:r>
            </w:p>
          </w:tc>
        </w:sdtContent>
      </w:sdt>
      <w:tc>
        <w:tcPr>
          <w:tcW w:w="2500" w:type="pct"/>
        </w:tcPr>
        <w:p w14:paraId="2927B95C" w14:textId="77777777" w:rsidR="00752BEA" w:rsidRPr="002D05B3" w:rsidRDefault="00752BEA" w:rsidP="00012414">
          <w:pPr>
            <w:pStyle w:val="Footer"/>
            <w:tabs>
              <w:tab w:val="left" w:pos="195"/>
            </w:tabs>
            <w:jc w:val="right"/>
            <w:rPr>
              <w:rFonts w:asciiTheme="minorHAnsi" w:hAnsiTheme="minorHAnsi" w:cstheme="minorHAnsi"/>
            </w:rPr>
          </w:pPr>
          <w:r w:rsidRPr="002D05B3">
            <w:rPr>
              <w:rFonts w:asciiTheme="minorHAnsi" w:hAnsiTheme="minorHAnsi" w:cstheme="minorHAnsi"/>
            </w:rPr>
            <w:fldChar w:fldCharType="begin"/>
          </w:r>
          <w:r w:rsidRPr="002D05B3">
            <w:rPr>
              <w:rFonts w:asciiTheme="minorHAnsi" w:hAnsiTheme="minorHAnsi" w:cstheme="minorHAnsi"/>
            </w:rPr>
            <w:instrText xml:space="preserve"> PAGE   \* MERGEFORMAT </w:instrText>
          </w:r>
          <w:r w:rsidRPr="002D05B3">
            <w:rPr>
              <w:rFonts w:asciiTheme="minorHAnsi" w:hAnsiTheme="minorHAnsi" w:cstheme="minorHAnsi"/>
            </w:rPr>
            <w:fldChar w:fldCharType="separate"/>
          </w:r>
          <w:r w:rsidRPr="002D05B3">
            <w:rPr>
              <w:rFonts w:asciiTheme="minorHAnsi" w:hAnsiTheme="minorHAnsi" w:cstheme="minorHAnsi"/>
            </w:rPr>
            <w:t>12</w:t>
          </w:r>
          <w:r w:rsidRPr="002D05B3">
            <w:rPr>
              <w:rFonts w:asciiTheme="minorHAnsi" w:hAnsiTheme="minorHAnsi" w:cstheme="minorHAnsi"/>
              <w:noProof/>
            </w:rPr>
            <w:fldChar w:fldCharType="end"/>
          </w:r>
        </w:p>
      </w:tc>
    </w:tr>
  </w:tbl>
  <w:p w14:paraId="10B30B6C" w14:textId="77777777" w:rsidR="00752BEA" w:rsidRPr="00012414" w:rsidRDefault="00752BEA" w:rsidP="0001241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6467E856" w14:textId="77777777" w:rsidTr="006F789F">
      <w:sdt>
        <w:sdtPr>
          <w:rPr>
            <w:rFonts w:asciiTheme="minorHAnsi" w:hAnsiTheme="minorHAnsi" w:cstheme="minorHAnsi"/>
          </w:rPr>
          <w:alias w:val="Código del informe"/>
          <w:tag w:val="Código del informe"/>
          <w:id w:val="1668979857"/>
          <w:placeholder>
            <w:docPart w:val="50F1C2E3BF734CA8A17F2E59CD4FDD00"/>
          </w:placeholder>
          <w:dataBinding w:prefixMappings="xmlns:ns0='http://schemas.openxmlformats.org/officeDocument/2006/extended-properties' " w:xpath="/ns0:Properties[1]/ns0:Manager[1]" w:storeItemID="{6668398D-A668-4E3E-A5EB-62B293D839F1}"/>
          <w:text/>
        </w:sdtPr>
        <w:sdtEndPr/>
        <w:sdtContent>
          <w:tc>
            <w:tcPr>
              <w:tcW w:w="2500" w:type="pct"/>
            </w:tcPr>
            <w:p w14:paraId="600ED7EA" w14:textId="0AE65B63" w:rsidR="00D375CC" w:rsidRPr="0025765C"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347E17E8" w14:textId="77777777" w:rsidR="00D375CC" w:rsidRPr="0025765C" w:rsidRDefault="00D375CC" w:rsidP="006F789F">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4</w:t>
          </w:r>
          <w:r w:rsidRPr="0025765C">
            <w:rPr>
              <w:rFonts w:asciiTheme="minorHAnsi" w:hAnsiTheme="minorHAnsi" w:cstheme="minorHAnsi"/>
              <w:noProof/>
            </w:rPr>
            <w:fldChar w:fldCharType="end"/>
          </w:r>
        </w:p>
      </w:tc>
    </w:tr>
  </w:tbl>
  <w:p w14:paraId="014908E8" w14:textId="2FF7AC38" w:rsidR="00D375CC" w:rsidRPr="0025765C"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9472" behindDoc="0" locked="0" layoutInCell="1" allowOverlap="1" wp14:anchorId="1DB48776" wp14:editId="10D0A932">
              <wp:simplePos x="0" y="0"/>
              <wp:positionH relativeFrom="column">
                <wp:posOffset>-1816100</wp:posOffset>
              </wp:positionH>
              <wp:positionV relativeFrom="paragraph">
                <wp:posOffset>234315</wp:posOffset>
              </wp:positionV>
              <wp:extent cx="1473835" cy="251460"/>
              <wp:effectExtent l="0" t="476250" r="0" b="47244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7027AF9" id="Rectangle 225" o:spid="_x0000_s1026" style="position:absolute;margin-left:-143pt;margin-top:18.45pt;width:116.05pt;height:19.8pt;rotation:2880560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0"/>
      <w:gridCol w:w="6570"/>
    </w:tblGrid>
    <w:tr w:rsidR="00D375CC" w:rsidRPr="0025765C" w14:paraId="0553FB60" w14:textId="77777777" w:rsidTr="00F71499">
      <w:sdt>
        <w:sdtPr>
          <w:rPr>
            <w:rFonts w:asciiTheme="minorHAnsi" w:hAnsiTheme="minorHAnsi" w:cstheme="minorHAnsi"/>
          </w:rPr>
          <w:alias w:val="Código del informe"/>
          <w:tag w:val="Código del informe"/>
          <w:id w:val="1607772980"/>
          <w:placeholder>
            <w:docPart w:val="7A1BB24053BF4926874BBD2F8D3E692D"/>
          </w:placeholder>
          <w:dataBinding w:prefixMappings="xmlns:ns0='http://schemas.openxmlformats.org/officeDocument/2006/extended-properties' " w:xpath="/ns0:Properties[1]/ns0:Manager[1]" w:storeItemID="{6668398D-A668-4E3E-A5EB-62B293D839F1}"/>
          <w:text/>
        </w:sdtPr>
        <w:sdtEndPr/>
        <w:sdtContent>
          <w:tc>
            <w:tcPr>
              <w:tcW w:w="2500" w:type="pct"/>
            </w:tcPr>
            <w:p w14:paraId="1E36581F" w14:textId="10D9E935"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25DF5F33"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01DF4F2C" w14:textId="77777777" w:rsidR="00D375CC" w:rsidRPr="0025765C" w:rsidRDefault="00D375CC" w:rsidP="00012414">
    <w:pPr>
      <w:pStyle w:val="Footer"/>
      <w:rPr>
        <w:rFonts w:asciiTheme="minorHAnsi" w:hAnsiTheme="minorHAnsi" w:cstheme="minorHAnsi"/>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06" w:type="dxa"/>
      <w:jc w:val="center"/>
      <w:tblCellMar>
        <w:left w:w="70" w:type="dxa"/>
        <w:right w:w="70" w:type="dxa"/>
      </w:tblCellMar>
      <w:tblLook w:val="04A0" w:firstRow="1" w:lastRow="0" w:firstColumn="1" w:lastColumn="0" w:noHBand="0" w:noVBand="1"/>
    </w:tblPr>
    <w:tblGrid>
      <w:gridCol w:w="5546"/>
      <w:gridCol w:w="2340"/>
      <w:gridCol w:w="1620"/>
    </w:tblGrid>
    <w:tr w:rsidR="005E154B" w:rsidRPr="00AD6B53" w14:paraId="5204FFE0" w14:textId="77777777" w:rsidTr="009D7644">
      <w:trPr>
        <w:trHeight w:val="185"/>
        <w:jc w:val="center"/>
      </w:trPr>
      <w:tc>
        <w:tcPr>
          <w:tcW w:w="5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5DC91" w14:textId="77777777" w:rsidR="005E154B" w:rsidRPr="00795872" w:rsidRDefault="005E154B" w:rsidP="009D7644">
          <w:pPr>
            <w:tabs>
              <w:tab w:val="center" w:pos="4320"/>
              <w:tab w:val="right" w:pos="8640"/>
            </w:tabs>
            <w:ind w:right="31"/>
            <w:jc w:val="both"/>
            <w:rPr>
              <w:rFonts w:ascii="Calibri" w:hAnsi="Calibri"/>
              <w:b/>
              <w:bCs/>
              <w:color w:val="17365D"/>
              <w:sz w:val="16"/>
              <w:szCs w:val="16"/>
              <w:lang w:val="es-DO"/>
            </w:rPr>
          </w:pPr>
          <w:r w:rsidRPr="0014592C">
            <w:rPr>
              <w:b/>
              <w:bCs/>
              <w:color w:val="17365D"/>
              <w:sz w:val="16"/>
              <w:szCs w:val="16"/>
              <w:lang w:val="es"/>
            </w:rPr>
            <w:t xml:space="preserve">INFORME MENSUAL DE TRANSACCIONES ECONÓMICAS </w:t>
          </w:r>
          <w:r>
            <w:rPr>
              <w:b/>
              <w:bCs/>
              <w:color w:val="17365D"/>
              <w:sz w:val="16"/>
              <w:szCs w:val="16"/>
              <w:lang w:val="es"/>
            </w:rPr>
            <w:t>DICIEMBRE 2011</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2B5B658B" w14:textId="77777777" w:rsidR="005E154B" w:rsidRPr="00265D11" w:rsidRDefault="005E154B" w:rsidP="009D7644">
          <w:pPr>
            <w:tabs>
              <w:tab w:val="center" w:pos="4320"/>
              <w:tab w:val="right" w:pos="8640"/>
            </w:tabs>
            <w:ind w:right="31"/>
            <w:jc w:val="both"/>
            <w:rPr>
              <w:rFonts w:ascii="Calibri" w:hAnsi="Calibri"/>
              <w:b/>
              <w:bCs/>
              <w:color w:val="17365D"/>
              <w:sz w:val="16"/>
              <w:szCs w:val="16"/>
            </w:rPr>
          </w:pPr>
          <w:r w:rsidRPr="00DE6B83">
            <w:rPr>
              <w:b/>
              <w:bCs/>
              <w:color w:val="17365D"/>
              <w:sz w:val="16"/>
              <w:szCs w:val="16"/>
            </w:rPr>
            <w:t>OC-GC-14-IMTE1302-130321IMTE1303-130422-V0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C53482E" w14:textId="77777777" w:rsidR="005E154B" w:rsidRPr="00491BE8" w:rsidRDefault="005E154B" w:rsidP="009D7644">
          <w:pPr>
            <w:jc w:val="center"/>
            <w:rPr>
              <w:rFonts w:ascii="Calibri" w:hAnsi="Calibri"/>
              <w:b/>
              <w:color w:val="17365D"/>
              <w:sz w:val="16"/>
              <w:szCs w:val="16"/>
            </w:rPr>
          </w:pPr>
          <w:r w:rsidRPr="00491BE8">
            <w:rPr>
              <w:b/>
              <w:color w:val="17365D"/>
              <w:sz w:val="16"/>
              <w:szCs w:val="16"/>
              <w:lang w:val="es"/>
            </w:rPr>
            <w:fldChar w:fldCharType="begin"/>
          </w:r>
          <w:r w:rsidRPr="00491BE8">
            <w:rPr>
              <w:b/>
              <w:color w:val="17365D"/>
              <w:sz w:val="16"/>
              <w:szCs w:val="16"/>
              <w:lang w:val="es"/>
            </w:rPr>
            <w:instrText xml:space="preserve"> PAGE </w:instrText>
          </w:r>
          <w:r w:rsidRPr="00491BE8">
            <w:rPr>
              <w:b/>
              <w:color w:val="17365D"/>
              <w:sz w:val="16"/>
              <w:szCs w:val="16"/>
              <w:lang w:val="es"/>
            </w:rPr>
            <w:fldChar w:fldCharType="separate"/>
          </w:r>
          <w:r>
            <w:rPr>
              <w:b/>
              <w:noProof/>
              <w:color w:val="17365D"/>
              <w:sz w:val="16"/>
              <w:szCs w:val="16"/>
              <w:lang w:val="es"/>
            </w:rPr>
            <w:t>1</w:t>
          </w:r>
          <w:r w:rsidRPr="00491BE8">
            <w:rPr>
              <w:b/>
              <w:color w:val="17365D"/>
              <w:sz w:val="16"/>
              <w:szCs w:val="16"/>
              <w:lang w:val="es"/>
            </w:rPr>
            <w:fldChar w:fldCharType="end"/>
          </w:r>
          <w:r w:rsidRPr="00491BE8">
            <w:rPr>
              <w:b/>
              <w:color w:val="17365D"/>
              <w:sz w:val="16"/>
              <w:szCs w:val="16"/>
              <w:lang w:val="es"/>
            </w:rPr>
            <w:t xml:space="preserve"> </w:t>
          </w:r>
          <w:proofErr w:type="spellStart"/>
          <w:r w:rsidRPr="00491BE8">
            <w:rPr>
              <w:b/>
              <w:color w:val="17365D"/>
              <w:sz w:val="16"/>
              <w:szCs w:val="16"/>
              <w:lang w:val="es"/>
            </w:rPr>
            <w:t>of</w:t>
          </w:r>
          <w:proofErr w:type="spellEnd"/>
          <w:r w:rsidRPr="00491BE8">
            <w:rPr>
              <w:b/>
              <w:color w:val="17365D"/>
              <w:sz w:val="16"/>
              <w:szCs w:val="16"/>
              <w:lang w:val="es"/>
            </w:rPr>
            <w:t xml:space="preserve"> </w:t>
          </w:r>
          <w:r w:rsidRPr="00491BE8">
            <w:rPr>
              <w:b/>
              <w:color w:val="17365D"/>
              <w:sz w:val="16"/>
              <w:szCs w:val="16"/>
              <w:lang w:val="es"/>
            </w:rPr>
            <w:fldChar w:fldCharType="begin"/>
          </w:r>
          <w:r w:rsidRPr="00491BE8">
            <w:rPr>
              <w:b/>
              <w:color w:val="17365D"/>
              <w:sz w:val="16"/>
              <w:szCs w:val="16"/>
              <w:lang w:val="es"/>
            </w:rPr>
            <w:instrText xml:space="preserve"> NUMPAGES  </w:instrText>
          </w:r>
          <w:r w:rsidRPr="00491BE8">
            <w:rPr>
              <w:b/>
              <w:color w:val="17365D"/>
              <w:sz w:val="16"/>
              <w:szCs w:val="16"/>
              <w:lang w:val="es"/>
            </w:rPr>
            <w:fldChar w:fldCharType="separate"/>
          </w:r>
          <w:r>
            <w:rPr>
              <w:b/>
              <w:noProof/>
              <w:color w:val="17365D"/>
              <w:sz w:val="16"/>
              <w:szCs w:val="16"/>
              <w:lang w:val="es"/>
            </w:rPr>
            <w:t>60</w:t>
          </w:r>
          <w:r w:rsidRPr="00491BE8">
            <w:rPr>
              <w:b/>
              <w:color w:val="17365D"/>
              <w:sz w:val="16"/>
              <w:szCs w:val="16"/>
              <w:lang w:val="es"/>
            </w:rPr>
            <w:fldChar w:fldCharType="end"/>
          </w:r>
        </w:p>
      </w:tc>
    </w:tr>
  </w:tbl>
  <w:p w14:paraId="24D91542" w14:textId="77777777" w:rsidR="005E154B" w:rsidRDefault="005E154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4DAFEF49" w14:textId="77777777" w:rsidTr="00F71499">
      <w:sdt>
        <w:sdtPr>
          <w:rPr>
            <w:rFonts w:asciiTheme="minorHAnsi" w:hAnsiTheme="minorHAnsi" w:cstheme="minorHAnsi"/>
          </w:rPr>
          <w:alias w:val="Código del informe"/>
          <w:tag w:val="Código del informe"/>
          <w:id w:val="889469038"/>
          <w:placeholder>
            <w:docPart w:val="279C7DDB19D54CFE97C34D739C0C4D02"/>
          </w:placeholder>
          <w:dataBinding w:prefixMappings="xmlns:ns0='http://schemas.openxmlformats.org/officeDocument/2006/extended-properties' " w:xpath="/ns0:Properties[1]/ns0:Manager[1]" w:storeItemID="{6668398D-A668-4E3E-A5EB-62B293D839F1}"/>
          <w:text/>
        </w:sdtPr>
        <w:sdtEndPr/>
        <w:sdtContent>
          <w:tc>
            <w:tcPr>
              <w:tcW w:w="2500" w:type="pct"/>
            </w:tcPr>
            <w:p w14:paraId="16BE75FF" w14:textId="75AD1623"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23C16798"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717B9EC8" w14:textId="77777777" w:rsidR="00D375CC" w:rsidRPr="0025765C" w:rsidRDefault="00D375CC" w:rsidP="00012414">
    <w:pPr>
      <w:pStyle w:val="Footer"/>
      <w:rPr>
        <w:rFonts w:asciiTheme="minorHAnsi" w:hAnsiTheme="minorHAnsi" w:cstheme="minorHAnsi"/>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06" w:type="dxa"/>
      <w:jc w:val="center"/>
      <w:tblCellMar>
        <w:left w:w="70" w:type="dxa"/>
        <w:right w:w="70" w:type="dxa"/>
      </w:tblCellMar>
      <w:tblLook w:val="04A0" w:firstRow="1" w:lastRow="0" w:firstColumn="1" w:lastColumn="0" w:noHBand="0" w:noVBand="1"/>
    </w:tblPr>
    <w:tblGrid>
      <w:gridCol w:w="5546"/>
      <w:gridCol w:w="2627"/>
      <w:gridCol w:w="1333"/>
    </w:tblGrid>
    <w:tr w:rsidR="005E154B" w:rsidRPr="00AD6B53" w14:paraId="5D9CFB34" w14:textId="77777777" w:rsidTr="00832AEB">
      <w:trPr>
        <w:trHeight w:val="185"/>
        <w:jc w:val="center"/>
      </w:trPr>
      <w:tc>
        <w:tcPr>
          <w:tcW w:w="5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DE220" w14:textId="77777777" w:rsidR="005E154B" w:rsidRPr="00795872" w:rsidRDefault="005E154B" w:rsidP="009D7644">
          <w:pPr>
            <w:tabs>
              <w:tab w:val="center" w:pos="4320"/>
              <w:tab w:val="right" w:pos="8640"/>
            </w:tabs>
            <w:ind w:right="31"/>
            <w:jc w:val="both"/>
            <w:rPr>
              <w:rFonts w:ascii="Calibri" w:hAnsi="Calibri"/>
              <w:b/>
              <w:bCs/>
              <w:color w:val="17365D"/>
              <w:sz w:val="16"/>
              <w:szCs w:val="16"/>
              <w:lang w:val="es-DO"/>
            </w:rPr>
          </w:pPr>
          <w:r w:rsidRPr="0014592C">
            <w:rPr>
              <w:b/>
              <w:bCs/>
              <w:color w:val="17365D"/>
              <w:sz w:val="16"/>
              <w:szCs w:val="16"/>
              <w:lang w:val="es"/>
            </w:rPr>
            <w:t xml:space="preserve">INFORME MENSUAL DE TRANSACCIONES ECONÓMICAS </w:t>
          </w:r>
          <w:r>
            <w:rPr>
              <w:b/>
              <w:bCs/>
              <w:color w:val="17365D"/>
              <w:sz w:val="16"/>
              <w:szCs w:val="16"/>
              <w:lang w:val="es"/>
            </w:rPr>
            <w:t>DICIEMBRE 2011</w:t>
          </w:r>
        </w:p>
      </w:tc>
      <w:tc>
        <w:tcPr>
          <w:tcW w:w="2627" w:type="dxa"/>
          <w:tcBorders>
            <w:top w:val="single" w:sz="4" w:space="0" w:color="auto"/>
            <w:left w:val="nil"/>
            <w:bottom w:val="single" w:sz="4" w:space="0" w:color="auto"/>
            <w:right w:val="single" w:sz="4" w:space="0" w:color="auto"/>
          </w:tcBorders>
          <w:shd w:val="clear" w:color="auto" w:fill="auto"/>
          <w:noWrap/>
          <w:vAlign w:val="center"/>
          <w:hideMark/>
        </w:tcPr>
        <w:p w14:paraId="1AF8AD09" w14:textId="77777777" w:rsidR="005E154B" w:rsidRPr="00491BE8" w:rsidRDefault="005E154B" w:rsidP="00832AEB">
          <w:pPr>
            <w:tabs>
              <w:tab w:val="center" w:pos="4320"/>
              <w:tab w:val="right" w:pos="8640"/>
            </w:tabs>
            <w:ind w:right="31"/>
            <w:jc w:val="both"/>
            <w:rPr>
              <w:rFonts w:ascii="Calibri" w:hAnsi="Calibri"/>
              <w:b/>
              <w:bCs/>
              <w:color w:val="17365D"/>
              <w:sz w:val="16"/>
              <w:szCs w:val="16"/>
            </w:rPr>
          </w:pPr>
          <w:r w:rsidRPr="00BC33FC">
            <w:rPr>
              <w:b/>
              <w:bCs/>
              <w:color w:val="17365D"/>
              <w:sz w:val="16"/>
              <w:szCs w:val="16"/>
              <w:lang w:val="es"/>
            </w:rPr>
            <w:t>OC-</w:t>
          </w:r>
          <w:r>
            <w:rPr>
              <w:b/>
              <w:bCs/>
              <w:color w:val="17365D"/>
              <w:sz w:val="16"/>
              <w:szCs w:val="16"/>
              <w:lang w:val="es"/>
            </w:rPr>
            <w:t>GC-14-IMTE1211-121221</w:t>
          </w:r>
          <w:r w:rsidRPr="00BC33FC">
            <w:rPr>
              <w:b/>
              <w:bCs/>
              <w:color w:val="17365D"/>
              <w:sz w:val="16"/>
              <w:szCs w:val="16"/>
              <w:lang w:val="es"/>
            </w:rPr>
            <w:t>-Rev.</w:t>
          </w:r>
          <w:r>
            <w:rPr>
              <w:b/>
              <w:bCs/>
              <w:color w:val="17365D"/>
              <w:sz w:val="16"/>
              <w:szCs w:val="16"/>
              <w:lang w:val="es"/>
            </w:rPr>
            <w:t>0</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5112E9B7" w14:textId="77777777" w:rsidR="005E154B" w:rsidRPr="00491BE8" w:rsidRDefault="005E154B" w:rsidP="009D7644">
          <w:pPr>
            <w:jc w:val="center"/>
            <w:rPr>
              <w:rFonts w:ascii="Calibri" w:hAnsi="Calibri"/>
              <w:b/>
              <w:color w:val="17365D"/>
              <w:sz w:val="16"/>
              <w:szCs w:val="16"/>
            </w:rPr>
          </w:pPr>
          <w:r w:rsidRPr="00491BE8">
            <w:rPr>
              <w:b/>
              <w:color w:val="17365D"/>
              <w:sz w:val="16"/>
              <w:szCs w:val="16"/>
              <w:lang w:val="es"/>
            </w:rPr>
            <w:fldChar w:fldCharType="begin"/>
          </w:r>
          <w:r w:rsidRPr="00491BE8">
            <w:rPr>
              <w:b/>
              <w:color w:val="17365D"/>
              <w:sz w:val="16"/>
              <w:szCs w:val="16"/>
              <w:lang w:val="es"/>
            </w:rPr>
            <w:instrText xml:space="preserve"> PAGE </w:instrText>
          </w:r>
          <w:r w:rsidRPr="00491BE8">
            <w:rPr>
              <w:b/>
              <w:color w:val="17365D"/>
              <w:sz w:val="16"/>
              <w:szCs w:val="16"/>
              <w:lang w:val="es"/>
            </w:rPr>
            <w:fldChar w:fldCharType="separate"/>
          </w:r>
          <w:r>
            <w:rPr>
              <w:b/>
              <w:noProof/>
              <w:color w:val="17365D"/>
              <w:sz w:val="16"/>
              <w:szCs w:val="16"/>
              <w:lang w:val="es"/>
            </w:rPr>
            <w:t>1</w:t>
          </w:r>
          <w:r w:rsidRPr="00491BE8">
            <w:rPr>
              <w:b/>
              <w:color w:val="17365D"/>
              <w:sz w:val="16"/>
              <w:szCs w:val="16"/>
              <w:lang w:val="es"/>
            </w:rPr>
            <w:fldChar w:fldCharType="end"/>
          </w:r>
          <w:r w:rsidRPr="00491BE8">
            <w:rPr>
              <w:b/>
              <w:color w:val="17365D"/>
              <w:sz w:val="16"/>
              <w:szCs w:val="16"/>
              <w:lang w:val="es"/>
            </w:rPr>
            <w:t xml:space="preserve"> </w:t>
          </w:r>
          <w:proofErr w:type="spellStart"/>
          <w:r w:rsidRPr="00491BE8">
            <w:rPr>
              <w:b/>
              <w:color w:val="17365D"/>
              <w:sz w:val="16"/>
              <w:szCs w:val="16"/>
              <w:lang w:val="es"/>
            </w:rPr>
            <w:t>of</w:t>
          </w:r>
          <w:proofErr w:type="spellEnd"/>
          <w:r w:rsidRPr="00491BE8">
            <w:rPr>
              <w:b/>
              <w:color w:val="17365D"/>
              <w:sz w:val="16"/>
              <w:szCs w:val="16"/>
              <w:lang w:val="es"/>
            </w:rPr>
            <w:t xml:space="preserve"> </w:t>
          </w:r>
          <w:r w:rsidRPr="00491BE8">
            <w:rPr>
              <w:b/>
              <w:color w:val="17365D"/>
              <w:sz w:val="16"/>
              <w:szCs w:val="16"/>
              <w:lang w:val="es"/>
            </w:rPr>
            <w:fldChar w:fldCharType="begin"/>
          </w:r>
          <w:r w:rsidRPr="00491BE8">
            <w:rPr>
              <w:b/>
              <w:color w:val="17365D"/>
              <w:sz w:val="16"/>
              <w:szCs w:val="16"/>
              <w:lang w:val="es"/>
            </w:rPr>
            <w:instrText xml:space="preserve"> NUMPAGES  </w:instrText>
          </w:r>
          <w:r w:rsidRPr="00491BE8">
            <w:rPr>
              <w:b/>
              <w:color w:val="17365D"/>
              <w:sz w:val="16"/>
              <w:szCs w:val="16"/>
              <w:lang w:val="es"/>
            </w:rPr>
            <w:fldChar w:fldCharType="separate"/>
          </w:r>
          <w:r>
            <w:rPr>
              <w:b/>
              <w:noProof/>
              <w:color w:val="17365D"/>
              <w:sz w:val="16"/>
              <w:szCs w:val="16"/>
              <w:lang w:val="es"/>
            </w:rPr>
            <w:t>60</w:t>
          </w:r>
          <w:r w:rsidRPr="00491BE8">
            <w:rPr>
              <w:b/>
              <w:color w:val="17365D"/>
              <w:sz w:val="16"/>
              <w:szCs w:val="16"/>
              <w:lang w:val="es"/>
            </w:rPr>
            <w:fldChar w:fldCharType="end"/>
          </w:r>
        </w:p>
      </w:tc>
    </w:tr>
  </w:tbl>
  <w:p w14:paraId="6A5DDF0B" w14:textId="77777777" w:rsidR="005E154B" w:rsidRDefault="005E154B">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6"/>
      <w:gridCol w:w="6387"/>
    </w:tblGrid>
    <w:tr w:rsidR="00D375CC" w:rsidRPr="0025765C" w14:paraId="4C10A4B2" w14:textId="77777777" w:rsidTr="00F71499">
      <w:sdt>
        <w:sdtPr>
          <w:rPr>
            <w:rFonts w:asciiTheme="minorHAnsi" w:hAnsiTheme="minorHAnsi" w:cstheme="minorHAnsi"/>
          </w:rPr>
          <w:alias w:val="Código del informe"/>
          <w:tag w:val="Código del informe"/>
          <w:id w:val="531698357"/>
          <w:placeholder>
            <w:docPart w:val="AAEA3C76C0964B2A805A9F0272613A9A"/>
          </w:placeholder>
          <w:dataBinding w:prefixMappings="xmlns:ns0='http://schemas.openxmlformats.org/officeDocument/2006/extended-properties' " w:xpath="/ns0:Properties[1]/ns0:Manager[1]" w:storeItemID="{6668398D-A668-4E3E-A5EB-62B293D839F1}"/>
          <w:text/>
        </w:sdtPr>
        <w:sdtEndPr/>
        <w:sdtContent>
          <w:tc>
            <w:tcPr>
              <w:tcW w:w="2500" w:type="pct"/>
            </w:tcPr>
            <w:p w14:paraId="7B146D3E" w14:textId="3BF56E77"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59AFE5D3"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358B20B9" w14:textId="77777777" w:rsidR="00D375CC" w:rsidRPr="0025765C" w:rsidRDefault="00D375CC" w:rsidP="00012414">
    <w:pPr>
      <w:pStyle w:val="Footer"/>
      <w:rPr>
        <w:rFonts w:asciiTheme="minorHAnsi" w:hAnsiTheme="minorHAnsi" w:cstheme="minorHAnsi"/>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2E348D02" w14:textId="77777777" w:rsidTr="00F71499">
      <w:sdt>
        <w:sdtPr>
          <w:rPr>
            <w:rFonts w:asciiTheme="minorHAnsi" w:hAnsiTheme="minorHAnsi" w:cstheme="minorHAnsi"/>
          </w:rPr>
          <w:alias w:val="Código del informe"/>
          <w:tag w:val="Código del informe"/>
          <w:id w:val="38482207"/>
          <w:placeholder>
            <w:docPart w:val="3AE4EDEDBE304B1CABD4ADF02DDAC09B"/>
          </w:placeholder>
          <w:dataBinding w:prefixMappings="xmlns:ns0='http://schemas.openxmlformats.org/officeDocument/2006/extended-properties' " w:xpath="/ns0:Properties[1]/ns0:Manager[1]" w:storeItemID="{6668398D-A668-4E3E-A5EB-62B293D839F1}"/>
          <w:text/>
        </w:sdtPr>
        <w:sdtEndPr/>
        <w:sdtContent>
          <w:tc>
            <w:tcPr>
              <w:tcW w:w="2500" w:type="pct"/>
            </w:tcPr>
            <w:p w14:paraId="5FEC4DCD" w14:textId="5C630656"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0771A787"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31124A96" w14:textId="77777777" w:rsidR="00D375CC" w:rsidRPr="0025765C" w:rsidRDefault="00D375CC" w:rsidP="00012414">
    <w:pPr>
      <w:pStyle w:val="Footer"/>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Light"/>
      <w:tblW w:w="10800" w:type="dxa"/>
      <w:tblInd w:w="-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804"/>
      <w:gridCol w:w="3322"/>
      <w:gridCol w:w="2962"/>
      <w:gridCol w:w="1712"/>
    </w:tblGrid>
    <w:tr w:rsidR="00805386" w:rsidRPr="00F70201" w14:paraId="5F24B410" w14:textId="77777777" w:rsidTr="00E667EF">
      <w:trPr>
        <w:trHeight w:val="158"/>
      </w:trPr>
      <w:tc>
        <w:tcPr>
          <w:tcW w:w="2804" w:type="dxa"/>
          <w:noWrap/>
          <w:vAlign w:val="center"/>
          <w:hideMark/>
        </w:tcPr>
        <w:p w14:paraId="293DBA44" w14:textId="77777777" w:rsidR="00F805EE" w:rsidRPr="00F70201" w:rsidRDefault="00F805EE" w:rsidP="00F805EE">
          <w:pPr>
            <w:jc w:val="center"/>
            <w:rPr>
              <w:rFonts w:ascii="Calibri" w:hAnsi="Calibri"/>
              <w:b/>
              <w:bCs/>
              <w:color w:val="003399"/>
              <w:sz w:val="20"/>
              <w:szCs w:val="20"/>
              <w:lang w:val="es-DO" w:eastAsia="es-DO"/>
            </w:rPr>
          </w:pPr>
          <w:r w:rsidRPr="00F70201">
            <w:rPr>
              <w:rFonts w:ascii="Calibri" w:hAnsi="Calibri"/>
              <w:b/>
              <w:bCs/>
              <w:color w:val="003399"/>
              <w:sz w:val="20"/>
              <w:szCs w:val="20"/>
              <w:lang w:val="es-DO" w:eastAsia="es-DO"/>
            </w:rPr>
            <w:t>ELABORADO POR</w:t>
          </w:r>
        </w:p>
      </w:tc>
      <w:tc>
        <w:tcPr>
          <w:tcW w:w="3322" w:type="dxa"/>
          <w:noWrap/>
          <w:vAlign w:val="center"/>
          <w:hideMark/>
        </w:tcPr>
        <w:p w14:paraId="401F858A" w14:textId="77777777" w:rsidR="00F805EE" w:rsidRPr="00F70201" w:rsidRDefault="00F805EE" w:rsidP="00F805EE">
          <w:pPr>
            <w:jc w:val="center"/>
            <w:rPr>
              <w:rFonts w:ascii="Calibri" w:hAnsi="Calibri"/>
              <w:b/>
              <w:bCs/>
              <w:color w:val="003399"/>
              <w:sz w:val="20"/>
              <w:szCs w:val="20"/>
              <w:lang w:val="es-DO" w:eastAsia="es-DO"/>
            </w:rPr>
          </w:pPr>
          <w:r w:rsidRPr="00F70201">
            <w:rPr>
              <w:rFonts w:ascii="Calibri" w:hAnsi="Calibri"/>
              <w:b/>
              <w:bCs/>
              <w:color w:val="003399"/>
              <w:sz w:val="20"/>
              <w:szCs w:val="20"/>
              <w:lang w:val="es-DO" w:eastAsia="es-DO"/>
            </w:rPr>
            <w:t>REVISADO POR</w:t>
          </w:r>
        </w:p>
      </w:tc>
      <w:tc>
        <w:tcPr>
          <w:tcW w:w="2962" w:type="dxa"/>
          <w:noWrap/>
          <w:vAlign w:val="center"/>
          <w:hideMark/>
        </w:tcPr>
        <w:p w14:paraId="1452D9E0" w14:textId="77777777" w:rsidR="00F805EE" w:rsidRPr="00F70201" w:rsidRDefault="00F805EE" w:rsidP="00F805EE">
          <w:pPr>
            <w:jc w:val="center"/>
            <w:rPr>
              <w:rFonts w:ascii="Calibri" w:hAnsi="Calibri"/>
              <w:b/>
              <w:bCs/>
              <w:color w:val="003399"/>
              <w:sz w:val="20"/>
              <w:szCs w:val="20"/>
              <w:lang w:val="es-DO" w:eastAsia="es-DO"/>
            </w:rPr>
          </w:pPr>
          <w:r w:rsidRPr="00F70201">
            <w:rPr>
              <w:rFonts w:ascii="Calibri" w:hAnsi="Calibri"/>
              <w:b/>
              <w:bCs/>
              <w:color w:val="003399"/>
              <w:sz w:val="20"/>
              <w:szCs w:val="20"/>
              <w:lang w:val="es-DO" w:eastAsia="es-DO"/>
            </w:rPr>
            <w:t>APROBADO POR</w:t>
          </w:r>
        </w:p>
      </w:tc>
      <w:tc>
        <w:tcPr>
          <w:tcW w:w="1712" w:type="dxa"/>
          <w:noWrap/>
          <w:vAlign w:val="center"/>
          <w:hideMark/>
        </w:tcPr>
        <w:p w14:paraId="497D1894" w14:textId="77777777" w:rsidR="00F805EE" w:rsidRPr="00F70201" w:rsidRDefault="00F805EE" w:rsidP="00F805EE">
          <w:pPr>
            <w:jc w:val="center"/>
            <w:rPr>
              <w:rFonts w:ascii="Calibri" w:hAnsi="Calibri"/>
              <w:b/>
              <w:bCs/>
              <w:color w:val="003399"/>
              <w:sz w:val="20"/>
              <w:szCs w:val="20"/>
              <w:lang w:val="es-DO" w:eastAsia="es-DO"/>
            </w:rPr>
          </w:pPr>
          <w:r w:rsidRPr="00F70201">
            <w:rPr>
              <w:rFonts w:ascii="Calibri" w:hAnsi="Calibri"/>
              <w:b/>
              <w:bCs/>
              <w:color w:val="003399"/>
              <w:sz w:val="20"/>
              <w:szCs w:val="20"/>
              <w:lang w:val="es-DO" w:eastAsia="es-DO"/>
            </w:rPr>
            <w:t>FECHA DE SALIDA</w:t>
          </w:r>
        </w:p>
      </w:tc>
    </w:tr>
    <w:tr w:rsidR="00805386" w:rsidRPr="00F805EE" w14:paraId="77ECEBE8" w14:textId="77777777" w:rsidTr="00E667EF">
      <w:trPr>
        <w:trHeight w:val="576"/>
      </w:trPr>
      <w:tc>
        <w:tcPr>
          <w:tcW w:w="2804" w:type="dxa"/>
          <w:noWrap/>
          <w:vAlign w:val="center"/>
        </w:tcPr>
        <w:p w14:paraId="6E461924" w14:textId="10F7F147" w:rsidR="00F805EE" w:rsidRDefault="00582F95" w:rsidP="00F805EE">
          <w:pPr>
            <w:jc w:val="center"/>
            <w:rPr>
              <w:bCs/>
              <w:sz w:val="18"/>
              <w:szCs w:val="18"/>
              <w:lang w:val="es-DO" w:eastAsia="es-DO"/>
            </w:rPr>
          </w:pPr>
          <w:r>
            <w:rPr>
              <w:bCs/>
              <w:sz w:val="18"/>
              <w:szCs w:val="18"/>
              <w:lang w:val="es-DO" w:eastAsia="es-DO"/>
            </w:rPr>
            <w:t>Alejandro Arias Martijena</w:t>
          </w:r>
        </w:p>
        <w:p w14:paraId="1E1CC2E6" w14:textId="053DABEE" w:rsidR="00F805EE" w:rsidRPr="00F70201" w:rsidRDefault="00F805EE" w:rsidP="00F805EE">
          <w:pPr>
            <w:jc w:val="center"/>
            <w:rPr>
              <w:bCs/>
              <w:sz w:val="18"/>
              <w:szCs w:val="18"/>
              <w:lang w:val="es-DO" w:eastAsia="es-DO"/>
            </w:rPr>
          </w:pPr>
          <w:r>
            <w:rPr>
              <w:bCs/>
              <w:sz w:val="18"/>
              <w:szCs w:val="18"/>
              <w:lang w:val="es-DO" w:eastAsia="es-DO"/>
            </w:rPr>
            <w:t xml:space="preserve">Analista de Transacciones </w:t>
          </w:r>
          <w:r w:rsidR="00582F95">
            <w:rPr>
              <w:bCs/>
              <w:sz w:val="18"/>
              <w:szCs w:val="18"/>
              <w:lang w:val="es-DO" w:eastAsia="es-DO"/>
            </w:rPr>
            <w:t>J</w:t>
          </w:r>
          <w:r>
            <w:rPr>
              <w:bCs/>
              <w:sz w:val="18"/>
              <w:szCs w:val="18"/>
              <w:lang w:val="es-DO" w:eastAsia="es-DO"/>
            </w:rPr>
            <w:t>r.</w:t>
          </w:r>
        </w:p>
      </w:tc>
      <w:tc>
        <w:tcPr>
          <w:tcW w:w="3322" w:type="dxa"/>
          <w:noWrap/>
          <w:vAlign w:val="center"/>
        </w:tcPr>
        <w:p w14:paraId="506DB969" w14:textId="34810957" w:rsidR="00F805EE" w:rsidRPr="00F805EE" w:rsidRDefault="00582F95" w:rsidP="00F805EE">
          <w:pPr>
            <w:pStyle w:val="NoSpacing"/>
            <w:jc w:val="center"/>
            <w:rPr>
              <w:sz w:val="18"/>
              <w:szCs w:val="18"/>
              <w:lang w:val="es-419" w:eastAsia="es-DO"/>
            </w:rPr>
          </w:pPr>
          <w:r>
            <w:rPr>
              <w:sz w:val="18"/>
              <w:szCs w:val="18"/>
              <w:lang w:val="es-419" w:eastAsia="es-DO"/>
            </w:rPr>
            <w:t>Wagner Then</w:t>
          </w:r>
          <w:r w:rsidR="00F805EE" w:rsidRPr="00F805EE">
            <w:rPr>
              <w:sz w:val="18"/>
              <w:szCs w:val="18"/>
              <w:lang w:val="es-419" w:eastAsia="es-DO"/>
            </w:rPr>
            <w:br/>
          </w:r>
          <w:r>
            <w:rPr>
              <w:sz w:val="18"/>
              <w:szCs w:val="18"/>
              <w:lang w:val="es-419" w:eastAsia="es-DO"/>
            </w:rPr>
            <w:t>Analista de Transacciones Sr.</w:t>
          </w:r>
        </w:p>
      </w:tc>
      <w:tc>
        <w:tcPr>
          <w:tcW w:w="2962" w:type="dxa"/>
          <w:noWrap/>
          <w:vAlign w:val="center"/>
        </w:tcPr>
        <w:p w14:paraId="1C6ED267" w14:textId="797152D7" w:rsidR="00F805EE" w:rsidRPr="00F805EE" w:rsidRDefault="00F805EE" w:rsidP="00F805EE">
          <w:pPr>
            <w:pStyle w:val="NoSpacing"/>
            <w:jc w:val="center"/>
            <w:rPr>
              <w:sz w:val="18"/>
              <w:szCs w:val="18"/>
              <w:lang w:val="es-419" w:eastAsia="es-DO"/>
            </w:rPr>
          </w:pPr>
          <w:r>
            <w:rPr>
              <w:sz w:val="18"/>
              <w:szCs w:val="18"/>
              <w:lang w:val="es-419" w:eastAsia="es-DO"/>
            </w:rPr>
            <w:t>René Báez Santana</w:t>
          </w:r>
          <w:r>
            <w:rPr>
              <w:sz w:val="18"/>
              <w:szCs w:val="18"/>
              <w:lang w:val="es-419" w:eastAsia="es-DO"/>
            </w:rPr>
            <w:br/>
            <w:t>Encargado de Transacciones</w:t>
          </w:r>
        </w:p>
      </w:tc>
      <w:tc>
        <w:tcPr>
          <w:tcW w:w="1712" w:type="dxa"/>
          <w:noWrap/>
          <w:vAlign w:val="center"/>
        </w:tcPr>
        <w:p w14:paraId="628A8A6A" w14:textId="6BD07DC7" w:rsidR="00F805EE" w:rsidRPr="00F805EE" w:rsidRDefault="00F805EE" w:rsidP="00805386">
          <w:pPr>
            <w:pStyle w:val="NoSpacing"/>
            <w:jc w:val="center"/>
            <w:rPr>
              <w:sz w:val="18"/>
              <w:szCs w:val="18"/>
              <w:lang w:val="es-419" w:eastAsia="es-DO"/>
            </w:rPr>
          </w:pPr>
          <w:r>
            <w:rPr>
              <w:sz w:val="18"/>
              <w:szCs w:val="18"/>
              <w:lang w:val="es-419" w:eastAsia="es-DO"/>
            </w:rPr>
            <w:t>202</w:t>
          </w:r>
          <w:r w:rsidR="000F2367">
            <w:rPr>
              <w:sz w:val="18"/>
              <w:szCs w:val="18"/>
              <w:lang w:val="es-419" w:eastAsia="es-DO"/>
            </w:rPr>
            <w:t>2</w:t>
          </w:r>
          <w:r>
            <w:rPr>
              <w:sz w:val="18"/>
              <w:szCs w:val="18"/>
              <w:lang w:val="es-419" w:eastAsia="es-DO"/>
            </w:rPr>
            <w:t>-</w:t>
          </w:r>
          <w:r w:rsidR="000F2367">
            <w:rPr>
              <w:sz w:val="18"/>
              <w:szCs w:val="18"/>
              <w:lang w:val="es-419" w:eastAsia="es-DO"/>
            </w:rPr>
            <w:t>0</w:t>
          </w:r>
          <w:r w:rsidR="00582F95">
            <w:rPr>
              <w:sz w:val="18"/>
              <w:szCs w:val="18"/>
              <w:lang w:val="es-419" w:eastAsia="es-DO"/>
            </w:rPr>
            <w:t>2</w:t>
          </w:r>
          <w:r>
            <w:rPr>
              <w:sz w:val="18"/>
              <w:szCs w:val="18"/>
              <w:lang w:val="es-419" w:eastAsia="es-DO"/>
            </w:rPr>
            <w:t>-2</w:t>
          </w:r>
          <w:r w:rsidR="00582F95">
            <w:rPr>
              <w:sz w:val="18"/>
              <w:szCs w:val="18"/>
              <w:lang w:val="es-419" w:eastAsia="es-DO"/>
            </w:rPr>
            <w:t>3</w:t>
          </w:r>
        </w:p>
      </w:tc>
    </w:tr>
  </w:tbl>
  <w:p w14:paraId="46654809" w14:textId="28AF7ABA" w:rsidR="005E154B" w:rsidRPr="00680951" w:rsidRDefault="002C3345">
    <w:pPr>
      <w:pStyle w:val="Footer"/>
      <w:rPr>
        <w:lang w:val="es-DO"/>
      </w:rPr>
    </w:pPr>
    <w:r>
      <w:rPr>
        <w:noProof/>
      </w:rPr>
      <mc:AlternateContent>
        <mc:Choice Requires="wps">
          <w:drawing>
            <wp:anchor distT="0" distB="0" distL="114300" distR="114300" simplePos="0" relativeHeight="251650560" behindDoc="0" locked="0" layoutInCell="1" allowOverlap="1" wp14:anchorId="5455B6B7" wp14:editId="3B2C2C62">
              <wp:simplePos x="0" y="0"/>
              <wp:positionH relativeFrom="column">
                <wp:posOffset>-714375</wp:posOffset>
              </wp:positionH>
              <wp:positionV relativeFrom="paragraph">
                <wp:posOffset>-539115</wp:posOffset>
              </wp:positionV>
              <wp:extent cx="219710" cy="585470"/>
              <wp:effectExtent l="0" t="0" r="0" b="0"/>
              <wp:wrapNone/>
              <wp:docPr id="20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58547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9BED2" id="Rectangle 74" o:spid="_x0000_s1026" style="position:absolute;margin-left:-56.25pt;margin-top:-42.45pt;width:17.3pt;height:46.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" fillcolor="#7e7e7e" stroked="f"/>
          </w:pict>
        </mc:Fallback>
      </mc:AlternateContent>
    </w:r>
    <w:r>
      <w:rPr>
        <w:noProof/>
      </w:rPr>
      <mc:AlternateContent>
        <mc:Choice Requires="wps">
          <w:drawing>
            <wp:anchor distT="0" distB="0" distL="114300" distR="114300" simplePos="0" relativeHeight="251649536" behindDoc="0" locked="0" layoutInCell="1" allowOverlap="1" wp14:anchorId="5119DC6B" wp14:editId="2A8D30DB">
              <wp:simplePos x="0" y="0"/>
              <wp:positionH relativeFrom="column">
                <wp:posOffset>292100</wp:posOffset>
              </wp:positionH>
              <wp:positionV relativeFrom="paragraph">
                <wp:posOffset>9309100</wp:posOffset>
              </wp:positionV>
              <wp:extent cx="218440" cy="589915"/>
              <wp:effectExtent l="0" t="0" r="0" b="0"/>
              <wp:wrapNone/>
              <wp:docPr id="20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589915"/>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43E57" id="Rectangle 8" o:spid="_x0000_s1026" style="position:absolute;margin-left:23pt;margin-top:733pt;width:17.2pt;height:46.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" fillcolor="#9bbb59 [3206]" stroked="f" strokeweight="2pt"/>
          </w:pict>
        </mc:Fallback>
      </mc:AlternateContent>
    </w:r>
    <w:r>
      <w:rPr>
        <w:noProof/>
      </w:rPr>
      <mc:AlternateContent>
        <mc:Choice Requires="wps">
          <w:drawing>
            <wp:anchor distT="0" distB="0" distL="114300" distR="114300" simplePos="0" relativeHeight="251648512" behindDoc="0" locked="0" layoutInCell="1" allowOverlap="1" wp14:anchorId="6C05FE74" wp14:editId="6652ABA6">
              <wp:simplePos x="0" y="0"/>
              <wp:positionH relativeFrom="column">
                <wp:posOffset>292100</wp:posOffset>
              </wp:positionH>
              <wp:positionV relativeFrom="paragraph">
                <wp:posOffset>9309100</wp:posOffset>
              </wp:positionV>
              <wp:extent cx="218440" cy="589915"/>
              <wp:effectExtent l="0" t="0" r="0" b="0"/>
              <wp:wrapNone/>
              <wp:docPr id="20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589915"/>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98FF" id="Rectangle 8" o:spid="_x0000_s1026" style="position:absolute;margin-left:23pt;margin-top:733pt;width:17.2pt;height:46.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" fillcolor="#9bbb59 [3206]" stroked="f" strokeweight="2pt"/>
          </w:pict>
        </mc:Fallback>
      </mc:AlternateContent>
    </w:r>
    <w:r>
      <w:rPr>
        <w:noProof/>
      </w:rPr>
      <mc:AlternateContent>
        <mc:Choice Requires="wps">
          <w:drawing>
            <wp:anchor distT="0" distB="0" distL="114300" distR="114300" simplePos="0" relativeHeight="251647488" behindDoc="0" locked="0" layoutInCell="1" allowOverlap="1" wp14:anchorId="50E8E5D1" wp14:editId="30EF8AF6">
              <wp:simplePos x="0" y="0"/>
              <wp:positionH relativeFrom="column">
                <wp:posOffset>292100</wp:posOffset>
              </wp:positionH>
              <wp:positionV relativeFrom="paragraph">
                <wp:posOffset>9309100</wp:posOffset>
              </wp:positionV>
              <wp:extent cx="218440" cy="589915"/>
              <wp:effectExtent l="0" t="0" r="0" b="0"/>
              <wp:wrapNone/>
              <wp:docPr id="2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589915"/>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C1BA" id="Rectangle 8" o:spid="_x0000_s1026" style="position:absolute;margin-left:23pt;margin-top:733pt;width:17.2pt;height:4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" fillcolor="#9bbb59 [3206]" stroked="f" strokeweight="2p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6"/>
      <w:gridCol w:w="6387"/>
    </w:tblGrid>
    <w:tr w:rsidR="00D375CC" w:rsidRPr="0025765C" w14:paraId="5E6519E9" w14:textId="77777777" w:rsidTr="00F71499">
      <w:sdt>
        <w:sdtPr>
          <w:rPr>
            <w:rFonts w:asciiTheme="minorHAnsi" w:hAnsiTheme="minorHAnsi" w:cstheme="minorHAnsi"/>
          </w:rPr>
          <w:alias w:val="Código del informe"/>
          <w:tag w:val="Código del informe"/>
          <w:id w:val="-1715796530"/>
          <w:placeholder>
            <w:docPart w:val="01FD74256B624D2590669B3E40A57C50"/>
          </w:placeholder>
          <w:dataBinding w:prefixMappings="xmlns:ns0='http://schemas.openxmlformats.org/officeDocument/2006/extended-properties' " w:xpath="/ns0:Properties[1]/ns0:Manager[1]" w:storeItemID="{6668398D-A668-4E3E-A5EB-62B293D839F1}"/>
          <w:text/>
        </w:sdtPr>
        <w:sdtEndPr/>
        <w:sdtContent>
          <w:tc>
            <w:tcPr>
              <w:tcW w:w="2500" w:type="pct"/>
            </w:tcPr>
            <w:p w14:paraId="05FF2580" w14:textId="684B8C45"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284E4977"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679FD95E" w14:textId="77777777" w:rsidR="00D375CC" w:rsidRPr="0025765C" w:rsidRDefault="00D375CC" w:rsidP="00012414">
    <w:pPr>
      <w:pStyle w:val="Footer"/>
      <w:rPr>
        <w:rFonts w:asciiTheme="minorHAnsi" w:hAnsiTheme="minorHAnsi" w:cstheme="minorHAnsi"/>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592C0B0C" w14:textId="77777777" w:rsidTr="00F71499">
      <w:sdt>
        <w:sdtPr>
          <w:rPr>
            <w:rFonts w:asciiTheme="minorHAnsi" w:hAnsiTheme="minorHAnsi" w:cstheme="minorHAnsi"/>
          </w:rPr>
          <w:alias w:val="Código del informe"/>
          <w:tag w:val="Código del informe"/>
          <w:id w:val="-995501239"/>
          <w:placeholder>
            <w:docPart w:val="F91537E24A234D7A9F6325F18C0002A6"/>
          </w:placeholder>
          <w:dataBinding w:prefixMappings="xmlns:ns0='http://schemas.openxmlformats.org/officeDocument/2006/extended-properties' " w:xpath="/ns0:Properties[1]/ns0:Manager[1]" w:storeItemID="{6668398D-A668-4E3E-A5EB-62B293D839F1}"/>
          <w:text/>
        </w:sdtPr>
        <w:sdtEndPr/>
        <w:sdtContent>
          <w:tc>
            <w:tcPr>
              <w:tcW w:w="2500" w:type="pct"/>
            </w:tcPr>
            <w:p w14:paraId="6FDBD21F" w14:textId="01D90CEA"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5F18E592"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09B0B29D" w14:textId="77777777" w:rsidR="00D375CC" w:rsidRPr="0025765C" w:rsidRDefault="00D375CC" w:rsidP="00012414">
    <w:pPr>
      <w:pStyle w:val="Footer"/>
      <w:rPr>
        <w:rFonts w:asciiTheme="minorHAnsi" w:hAnsiTheme="minorHAnsi" w:cstheme="minorHAnsi"/>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6"/>
      <w:gridCol w:w="6387"/>
    </w:tblGrid>
    <w:tr w:rsidR="00D375CC" w:rsidRPr="0025765C" w14:paraId="239BE27D" w14:textId="77777777" w:rsidTr="00F71499">
      <w:sdt>
        <w:sdtPr>
          <w:rPr>
            <w:rFonts w:asciiTheme="minorHAnsi" w:hAnsiTheme="minorHAnsi" w:cstheme="minorHAnsi"/>
          </w:rPr>
          <w:alias w:val="Código del informe"/>
          <w:tag w:val="Código del informe"/>
          <w:id w:val="-300072874"/>
          <w:placeholder>
            <w:docPart w:val="364A595D264646059E9152B887959744"/>
          </w:placeholder>
          <w:dataBinding w:prefixMappings="xmlns:ns0='http://schemas.openxmlformats.org/officeDocument/2006/extended-properties' " w:xpath="/ns0:Properties[1]/ns0:Manager[1]" w:storeItemID="{6668398D-A668-4E3E-A5EB-62B293D839F1}"/>
          <w:text/>
        </w:sdtPr>
        <w:sdtEndPr/>
        <w:sdtContent>
          <w:tc>
            <w:tcPr>
              <w:tcW w:w="2500" w:type="pct"/>
            </w:tcPr>
            <w:p w14:paraId="406C8805" w14:textId="36AFF40B"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1EAB1045"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2E4C8A76" w14:textId="77777777" w:rsidR="00D375CC" w:rsidRPr="0025765C" w:rsidRDefault="00D375CC" w:rsidP="00012414">
    <w:pPr>
      <w:pStyle w:val="Footer"/>
      <w:rPr>
        <w:rFonts w:asciiTheme="minorHAnsi" w:hAnsiTheme="minorHAnsi" w:cstheme="minorHAnsi"/>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065C7ABB" w14:textId="77777777" w:rsidTr="00F71499">
      <w:sdt>
        <w:sdtPr>
          <w:rPr>
            <w:rFonts w:asciiTheme="minorHAnsi" w:hAnsiTheme="minorHAnsi" w:cstheme="minorHAnsi"/>
          </w:rPr>
          <w:alias w:val="Código del informe"/>
          <w:tag w:val="Código del informe"/>
          <w:id w:val="-1445229061"/>
          <w:placeholder>
            <w:docPart w:val="CA55FDFB48944199B8C3E8A579A38225"/>
          </w:placeholder>
          <w:dataBinding w:prefixMappings="xmlns:ns0='http://schemas.openxmlformats.org/officeDocument/2006/extended-properties' " w:xpath="/ns0:Properties[1]/ns0:Manager[1]" w:storeItemID="{6668398D-A668-4E3E-A5EB-62B293D839F1}"/>
          <w:text/>
        </w:sdtPr>
        <w:sdtEndPr/>
        <w:sdtContent>
          <w:tc>
            <w:tcPr>
              <w:tcW w:w="2500" w:type="pct"/>
            </w:tcPr>
            <w:p w14:paraId="1198FA3F" w14:textId="7795F16E"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34C50BA5"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24DD1DD8" w14:textId="77777777" w:rsidR="00D375CC" w:rsidRPr="0025765C" w:rsidRDefault="00D375CC" w:rsidP="00012414">
    <w:pPr>
      <w:pStyle w:val="Footer"/>
      <w:rPr>
        <w:rFonts w:asciiTheme="minorHAnsi" w:hAnsiTheme="minorHAnsi" w:cstheme="minorHAnsi"/>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6"/>
      <w:gridCol w:w="6387"/>
    </w:tblGrid>
    <w:tr w:rsidR="00D375CC" w:rsidRPr="0025765C" w14:paraId="0AFA8A3A" w14:textId="77777777" w:rsidTr="00F71499">
      <w:sdt>
        <w:sdtPr>
          <w:rPr>
            <w:rFonts w:asciiTheme="minorHAnsi" w:hAnsiTheme="minorHAnsi" w:cstheme="minorHAnsi"/>
          </w:rPr>
          <w:alias w:val="Código del informe"/>
          <w:tag w:val="Código del informe"/>
          <w:id w:val="1210850225"/>
          <w:placeholder>
            <w:docPart w:val="E70B3D82DEEE4B228CEEFAB410F77811"/>
          </w:placeholder>
          <w:dataBinding w:prefixMappings="xmlns:ns0='http://schemas.openxmlformats.org/officeDocument/2006/extended-properties' " w:xpath="/ns0:Properties[1]/ns0:Manager[1]" w:storeItemID="{6668398D-A668-4E3E-A5EB-62B293D839F1}"/>
          <w:text/>
        </w:sdtPr>
        <w:sdtEndPr/>
        <w:sdtContent>
          <w:tc>
            <w:tcPr>
              <w:tcW w:w="2500" w:type="pct"/>
            </w:tcPr>
            <w:p w14:paraId="52D371A7" w14:textId="3C795AC3"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14BBFD8B"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4895868C" w14:textId="77777777" w:rsidR="00D375CC" w:rsidRPr="0025765C" w:rsidRDefault="00D375CC" w:rsidP="00012414">
    <w:pPr>
      <w:pStyle w:val="Footer"/>
      <w:rPr>
        <w:rFonts w:asciiTheme="minorHAnsi" w:hAnsiTheme="minorHAnsi" w:cstheme="minorHAnsi"/>
        <w:lang w:val="es-419"/>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5CC65EBF" w14:textId="77777777" w:rsidTr="00F71499">
      <w:sdt>
        <w:sdtPr>
          <w:rPr>
            <w:rFonts w:asciiTheme="minorHAnsi" w:hAnsiTheme="minorHAnsi" w:cstheme="minorHAnsi"/>
          </w:rPr>
          <w:alias w:val="Código del informe"/>
          <w:tag w:val="Código del informe"/>
          <w:id w:val="1952047484"/>
          <w:placeholder>
            <w:docPart w:val="EEBF5388604B483296F039128C7D09CE"/>
          </w:placeholder>
          <w:dataBinding w:prefixMappings="xmlns:ns0='http://schemas.openxmlformats.org/officeDocument/2006/extended-properties' " w:xpath="/ns0:Properties[1]/ns0:Manager[1]" w:storeItemID="{6668398D-A668-4E3E-A5EB-62B293D839F1}"/>
          <w:text/>
        </w:sdtPr>
        <w:sdtEndPr/>
        <w:sdtContent>
          <w:tc>
            <w:tcPr>
              <w:tcW w:w="2500" w:type="pct"/>
            </w:tcPr>
            <w:p w14:paraId="633FAC7A" w14:textId="71B82EAA"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1CC8C1FA"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412DB7CD" w14:textId="77777777" w:rsidR="00D375CC" w:rsidRPr="0025765C" w:rsidRDefault="00D375CC" w:rsidP="00012414">
    <w:pPr>
      <w:pStyle w:val="Footer"/>
      <w:rPr>
        <w:rFonts w:asciiTheme="minorHAnsi" w:hAnsiTheme="minorHAnsi" w:cstheme="minorHAnsi"/>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6"/>
      <w:gridCol w:w="6387"/>
    </w:tblGrid>
    <w:tr w:rsidR="00D375CC" w14:paraId="1CE88179" w14:textId="77777777" w:rsidTr="00F71499">
      <w:sdt>
        <w:sdtPr>
          <w:rPr>
            <w:rFonts w:asciiTheme="minorHAnsi" w:hAnsiTheme="minorHAnsi" w:cstheme="minorHAnsi"/>
          </w:rPr>
          <w:alias w:val="Código del informe"/>
          <w:tag w:val="Código del informe"/>
          <w:id w:val="-227921921"/>
          <w:placeholder>
            <w:docPart w:val="4B0A686E22DF4627BB9F185CF0FF0E96"/>
          </w:placeholder>
          <w:dataBinding w:prefixMappings="xmlns:ns0='http://schemas.openxmlformats.org/officeDocument/2006/extended-properties' " w:xpath="/ns0:Properties[1]/ns0:Manager[1]" w:storeItemID="{6668398D-A668-4E3E-A5EB-62B293D839F1}"/>
          <w:text/>
        </w:sdtPr>
        <w:sdtEndPr/>
        <w:sdtContent>
          <w:tc>
            <w:tcPr>
              <w:tcW w:w="2500" w:type="pct"/>
            </w:tcPr>
            <w:p w14:paraId="4E3DABE9" w14:textId="40D6C304"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2EF8E150"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1EBBB668" w14:textId="77777777" w:rsidR="00D375CC" w:rsidRPr="00012414" w:rsidRDefault="00D375CC" w:rsidP="00012414">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375CC" w:rsidRPr="0025765C" w14:paraId="5C645A96" w14:textId="77777777" w:rsidTr="00F71499">
      <w:sdt>
        <w:sdtPr>
          <w:rPr>
            <w:rFonts w:asciiTheme="minorHAnsi" w:hAnsiTheme="minorHAnsi" w:cstheme="minorHAnsi"/>
          </w:rPr>
          <w:alias w:val="Código del informe"/>
          <w:tag w:val="Código del informe"/>
          <w:id w:val="-1832063237"/>
          <w:placeholder>
            <w:docPart w:val="54B2422C47834A0CB2249237C964DBDF"/>
          </w:placeholder>
          <w:dataBinding w:prefixMappings="xmlns:ns0='http://schemas.openxmlformats.org/officeDocument/2006/extended-properties' " w:xpath="/ns0:Properties[1]/ns0:Manager[1]" w:storeItemID="{6668398D-A668-4E3E-A5EB-62B293D839F1}"/>
          <w:text/>
        </w:sdtPr>
        <w:sdtEndPr/>
        <w:sdtContent>
          <w:tc>
            <w:tcPr>
              <w:tcW w:w="2500" w:type="pct"/>
            </w:tcPr>
            <w:p w14:paraId="3F5D6ED2" w14:textId="63D377B3" w:rsidR="00D375CC" w:rsidRPr="0025765C" w:rsidRDefault="00582F95" w:rsidP="00012414">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7E715204" w14:textId="77777777" w:rsidR="00D375CC" w:rsidRPr="0025765C" w:rsidRDefault="00D375CC" w:rsidP="00012414">
          <w:pPr>
            <w:pStyle w:val="Footer"/>
            <w:tabs>
              <w:tab w:val="left" w:pos="195"/>
            </w:tabs>
            <w:jc w:val="right"/>
            <w:rPr>
              <w:rFonts w:asciiTheme="minorHAnsi" w:hAnsiTheme="minorHAnsi" w:cstheme="minorHAnsi"/>
            </w:rPr>
          </w:pPr>
          <w:r w:rsidRPr="0025765C">
            <w:rPr>
              <w:rFonts w:asciiTheme="minorHAnsi" w:hAnsiTheme="minorHAnsi" w:cstheme="minorHAnsi"/>
            </w:rPr>
            <w:fldChar w:fldCharType="begin"/>
          </w:r>
          <w:r w:rsidRPr="0025765C">
            <w:rPr>
              <w:rFonts w:asciiTheme="minorHAnsi" w:hAnsiTheme="minorHAnsi" w:cstheme="minorHAnsi"/>
            </w:rPr>
            <w:instrText xml:space="preserve"> PAGE   \* MERGEFORMAT </w:instrText>
          </w:r>
          <w:r w:rsidRPr="0025765C">
            <w:rPr>
              <w:rFonts w:asciiTheme="minorHAnsi" w:hAnsiTheme="minorHAnsi" w:cstheme="minorHAnsi"/>
            </w:rPr>
            <w:fldChar w:fldCharType="separate"/>
          </w:r>
          <w:r w:rsidRPr="0025765C">
            <w:rPr>
              <w:rFonts w:asciiTheme="minorHAnsi" w:hAnsiTheme="minorHAnsi" w:cstheme="minorHAnsi"/>
            </w:rPr>
            <w:t>12</w:t>
          </w:r>
          <w:r w:rsidRPr="0025765C">
            <w:rPr>
              <w:rFonts w:asciiTheme="minorHAnsi" w:hAnsiTheme="minorHAnsi" w:cstheme="minorHAnsi"/>
              <w:noProof/>
            </w:rPr>
            <w:fldChar w:fldCharType="end"/>
          </w:r>
        </w:p>
      </w:tc>
    </w:tr>
  </w:tbl>
  <w:p w14:paraId="10F42581" w14:textId="77777777" w:rsidR="00D375CC" w:rsidRPr="00012414" w:rsidRDefault="00D375CC" w:rsidP="000124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9"/>
      <w:gridCol w:w="6290"/>
    </w:tblGrid>
    <w:tr w:rsidR="006F789F" w:rsidRPr="009D4DE1" w14:paraId="2D46DEC6" w14:textId="77777777" w:rsidTr="006F789F">
      <w:sdt>
        <w:sdtPr>
          <w:rPr>
            <w:rFonts w:asciiTheme="minorHAnsi" w:hAnsiTheme="minorHAnsi" w:cstheme="minorHAnsi"/>
          </w:rPr>
          <w:alias w:val="Código del informe"/>
          <w:tag w:val="Código del informe"/>
          <w:id w:val="-128095055"/>
          <w:placeholder>
            <w:docPart w:val="A3F1592428804F9CB5F2E372979D2BC0"/>
          </w:placeholder>
          <w:dataBinding w:prefixMappings="xmlns:ns0='http://schemas.openxmlformats.org/officeDocument/2006/extended-properties' " w:xpath="/ns0:Properties[1]/ns0:Manager[1]" w:storeItemID="{6668398D-A668-4E3E-A5EB-62B293D839F1}"/>
          <w:text/>
        </w:sdtPr>
        <w:sdtEndPr/>
        <w:sdtContent>
          <w:tc>
            <w:tcPr>
              <w:tcW w:w="2500" w:type="pct"/>
            </w:tcPr>
            <w:p w14:paraId="1780F981" w14:textId="2270A95F" w:rsidR="006F789F"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49F09311" w14:textId="77777777" w:rsidR="006F789F" w:rsidRPr="009D4DE1" w:rsidRDefault="006F789F"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7428E178" w14:textId="24B1C0E3" w:rsidR="005E154B" w:rsidRPr="009D4DE1"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52608" behindDoc="0" locked="0" layoutInCell="1" allowOverlap="1" wp14:anchorId="12E78010" wp14:editId="294A5BD5">
              <wp:simplePos x="0" y="0"/>
              <wp:positionH relativeFrom="column">
                <wp:posOffset>-1816100</wp:posOffset>
              </wp:positionH>
              <wp:positionV relativeFrom="paragraph">
                <wp:posOffset>234315</wp:posOffset>
              </wp:positionV>
              <wp:extent cx="1473835" cy="251460"/>
              <wp:effectExtent l="0" t="476250" r="0" b="472440"/>
              <wp:wrapNone/>
              <wp:docPr id="204"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DCDA5A" id="Rectangle 225" o:spid="_x0000_s1026" style="position:absolute;margin-left:-143pt;margin-top:18.45pt;width:116.05pt;height:19.8pt;rotation:2880560fd;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2BEA" w:rsidRPr="009D4DE1" w14:paraId="3EA5D6A3" w14:textId="77777777" w:rsidTr="006F789F">
      <w:sdt>
        <w:sdtPr>
          <w:rPr>
            <w:rFonts w:asciiTheme="minorHAnsi" w:hAnsiTheme="minorHAnsi" w:cstheme="minorHAnsi"/>
          </w:rPr>
          <w:alias w:val="Código del informe"/>
          <w:tag w:val="Código del informe"/>
          <w:id w:val="877670739"/>
          <w:placeholder>
            <w:docPart w:val="09A11A99BFFF4DF199AB6940E5B7CB35"/>
          </w:placeholder>
          <w:dataBinding w:prefixMappings="xmlns:ns0='http://schemas.openxmlformats.org/officeDocument/2006/extended-properties' " w:xpath="/ns0:Properties[1]/ns0:Manager[1]" w:storeItemID="{6668398D-A668-4E3E-A5EB-62B293D839F1}"/>
          <w:text/>
        </w:sdtPr>
        <w:sdtEndPr/>
        <w:sdtContent>
          <w:tc>
            <w:tcPr>
              <w:tcW w:w="2500" w:type="pct"/>
            </w:tcPr>
            <w:p w14:paraId="412A6747" w14:textId="43756B26" w:rsidR="00752BEA"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12C8DBD3" w14:textId="77777777" w:rsidR="00752BEA" w:rsidRPr="009D4DE1" w:rsidRDefault="00752BEA"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7B2812C3" w14:textId="3AF05594" w:rsidR="00752BEA" w:rsidRPr="009D4DE1"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3568" behindDoc="0" locked="0" layoutInCell="1" allowOverlap="1" wp14:anchorId="21E99C92" wp14:editId="1E5EEE80">
              <wp:simplePos x="0" y="0"/>
              <wp:positionH relativeFrom="column">
                <wp:posOffset>-1816100</wp:posOffset>
              </wp:positionH>
              <wp:positionV relativeFrom="paragraph">
                <wp:posOffset>234315</wp:posOffset>
              </wp:positionV>
              <wp:extent cx="1473835" cy="251460"/>
              <wp:effectExtent l="0" t="476250" r="0" b="472440"/>
              <wp:wrapNone/>
              <wp:docPr id="201"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0CDA101" id="Rectangle 225" o:spid="_x0000_s1026" style="position:absolute;margin-left:-143pt;margin-top:18.45pt;width:116.05pt;height:19.8pt;rotation:2880560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3"/>
      <w:gridCol w:w="6504"/>
    </w:tblGrid>
    <w:tr w:rsidR="00EF3C4F" w:rsidRPr="009D4DE1" w14:paraId="3C396D2B" w14:textId="77777777" w:rsidTr="006F789F">
      <w:sdt>
        <w:sdtPr>
          <w:rPr>
            <w:rFonts w:asciiTheme="minorHAnsi" w:hAnsiTheme="minorHAnsi" w:cstheme="minorHAnsi"/>
          </w:rPr>
          <w:alias w:val="Código del informe"/>
          <w:tag w:val="Código del informe"/>
          <w:id w:val="99840762"/>
          <w:placeholder>
            <w:docPart w:val="34E91BC63BEE410295F4A9BDE11AB800"/>
          </w:placeholder>
          <w:dataBinding w:prefixMappings="xmlns:ns0='http://schemas.openxmlformats.org/officeDocument/2006/extended-properties' " w:xpath="/ns0:Properties[1]/ns0:Manager[1]" w:storeItemID="{6668398D-A668-4E3E-A5EB-62B293D839F1}"/>
          <w:text/>
        </w:sdtPr>
        <w:sdtEndPr/>
        <w:sdtContent>
          <w:tc>
            <w:tcPr>
              <w:tcW w:w="2500" w:type="pct"/>
            </w:tcPr>
            <w:p w14:paraId="1D3BF8E5" w14:textId="2DCB0C94" w:rsidR="00EF3C4F"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20C838D8" w14:textId="77777777" w:rsidR="00EF3C4F" w:rsidRPr="009D4DE1" w:rsidRDefault="00EF3C4F"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021DD507" w14:textId="70FF239E" w:rsidR="00EF3C4F" w:rsidRPr="009D4DE1"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0496" behindDoc="0" locked="0" layoutInCell="1" allowOverlap="1" wp14:anchorId="43933F8B" wp14:editId="0661CCEC">
              <wp:simplePos x="0" y="0"/>
              <wp:positionH relativeFrom="column">
                <wp:posOffset>-1816100</wp:posOffset>
              </wp:positionH>
              <wp:positionV relativeFrom="paragraph">
                <wp:posOffset>234315</wp:posOffset>
              </wp:positionV>
              <wp:extent cx="1473835" cy="251460"/>
              <wp:effectExtent l="0" t="476250" r="0" b="472440"/>
              <wp:wrapNone/>
              <wp:docPr id="199"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756F5B" id="Rectangle 225" o:spid="_x0000_s1026" style="position:absolute;margin-left:-143pt;margin-top:18.45pt;width:116.05pt;height:19.8pt;rotation:2880560fd;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3"/>
      <w:gridCol w:w="6504"/>
    </w:tblGrid>
    <w:tr w:rsidR="006A5E13" w14:paraId="160F26AC" w14:textId="77777777" w:rsidTr="00F71499">
      <w:sdt>
        <w:sdtPr>
          <w:rPr>
            <w:rFonts w:asciiTheme="minorHAnsi" w:hAnsiTheme="minorHAnsi" w:cstheme="minorHAnsi"/>
          </w:rPr>
          <w:alias w:val="Código del informe"/>
          <w:tag w:val="Código del informe"/>
          <w:id w:val="622651523"/>
          <w:placeholder>
            <w:docPart w:val="1DB36E176B95473AA1DE03055BFD73AF"/>
          </w:placeholder>
          <w:dataBinding w:prefixMappings="xmlns:ns0='http://schemas.openxmlformats.org/officeDocument/2006/extended-properties' " w:xpath="/ns0:Properties[1]/ns0:Manager[1]" w:storeItemID="{6668398D-A668-4E3E-A5EB-62B293D839F1}"/>
          <w:text/>
        </w:sdtPr>
        <w:sdtEndPr/>
        <w:sdtContent>
          <w:tc>
            <w:tcPr>
              <w:tcW w:w="2500" w:type="pct"/>
            </w:tcPr>
            <w:p w14:paraId="30257B17" w14:textId="7AEDBA71" w:rsidR="006A5E13" w:rsidRDefault="00582F95" w:rsidP="00012414">
              <w:pPr>
                <w:pStyle w:val="Footer"/>
                <w:tabs>
                  <w:tab w:val="left" w:pos="195"/>
                </w:tabs>
              </w:pPr>
              <w:r>
                <w:rPr>
                  <w:rFonts w:asciiTheme="minorHAnsi" w:hAnsiTheme="minorHAnsi" w:cstheme="minorHAnsi"/>
                </w:rPr>
                <w:t>OC-GC-07-IMTE-20220223-V0</w:t>
              </w:r>
            </w:p>
          </w:tc>
        </w:sdtContent>
      </w:sdt>
      <w:tc>
        <w:tcPr>
          <w:tcW w:w="2500" w:type="pct"/>
        </w:tcPr>
        <w:p w14:paraId="28EFE41E" w14:textId="77777777" w:rsidR="006A5E13" w:rsidRPr="002D05B3" w:rsidRDefault="006A5E13" w:rsidP="00012414">
          <w:pPr>
            <w:pStyle w:val="Footer"/>
            <w:tabs>
              <w:tab w:val="left" w:pos="195"/>
            </w:tabs>
            <w:jc w:val="right"/>
            <w:rPr>
              <w:rFonts w:asciiTheme="minorHAnsi" w:hAnsiTheme="minorHAnsi" w:cstheme="minorHAnsi"/>
            </w:rPr>
          </w:pPr>
          <w:r w:rsidRPr="002D05B3">
            <w:rPr>
              <w:rFonts w:asciiTheme="minorHAnsi" w:hAnsiTheme="minorHAnsi" w:cstheme="minorHAnsi"/>
            </w:rPr>
            <w:fldChar w:fldCharType="begin"/>
          </w:r>
          <w:r w:rsidRPr="002D05B3">
            <w:rPr>
              <w:rFonts w:asciiTheme="minorHAnsi" w:hAnsiTheme="minorHAnsi" w:cstheme="minorHAnsi"/>
            </w:rPr>
            <w:instrText xml:space="preserve"> PAGE   \* MERGEFORMAT </w:instrText>
          </w:r>
          <w:r w:rsidRPr="002D05B3">
            <w:rPr>
              <w:rFonts w:asciiTheme="minorHAnsi" w:hAnsiTheme="minorHAnsi" w:cstheme="minorHAnsi"/>
            </w:rPr>
            <w:fldChar w:fldCharType="separate"/>
          </w:r>
          <w:r w:rsidRPr="002D05B3">
            <w:rPr>
              <w:rFonts w:asciiTheme="minorHAnsi" w:hAnsiTheme="minorHAnsi" w:cstheme="minorHAnsi"/>
            </w:rPr>
            <w:t>12</w:t>
          </w:r>
          <w:r w:rsidRPr="002D05B3">
            <w:rPr>
              <w:rFonts w:asciiTheme="minorHAnsi" w:hAnsiTheme="minorHAnsi" w:cstheme="minorHAnsi"/>
              <w:noProof/>
            </w:rPr>
            <w:fldChar w:fldCharType="end"/>
          </w:r>
        </w:p>
      </w:tc>
    </w:tr>
  </w:tbl>
  <w:p w14:paraId="5E4B4ACE" w14:textId="77777777" w:rsidR="006A5E13" w:rsidRPr="00012414" w:rsidRDefault="006A5E13" w:rsidP="0001241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668E8" w14:paraId="25497480" w14:textId="77777777" w:rsidTr="00F71499">
      <w:sdt>
        <w:sdtPr>
          <w:rPr>
            <w:rFonts w:asciiTheme="minorHAnsi" w:hAnsiTheme="minorHAnsi" w:cstheme="minorHAnsi"/>
          </w:rPr>
          <w:alias w:val="Código del informe"/>
          <w:tag w:val="Código del informe"/>
          <w:id w:val="-779338055"/>
          <w:placeholder>
            <w:docPart w:val="9910A723A9CB4CE3915AB750C9B7B195"/>
          </w:placeholder>
          <w:dataBinding w:prefixMappings="xmlns:ns0='http://schemas.openxmlformats.org/officeDocument/2006/extended-properties' " w:xpath="/ns0:Properties[1]/ns0:Manager[1]" w:storeItemID="{6668398D-A668-4E3E-A5EB-62B293D839F1}"/>
          <w:text/>
        </w:sdtPr>
        <w:sdtEndPr/>
        <w:sdtContent>
          <w:tc>
            <w:tcPr>
              <w:tcW w:w="2500" w:type="pct"/>
            </w:tcPr>
            <w:p w14:paraId="4A09D59C" w14:textId="32D3F316" w:rsidR="003668E8" w:rsidRDefault="00582F95" w:rsidP="00012414">
              <w:pPr>
                <w:pStyle w:val="Footer"/>
                <w:tabs>
                  <w:tab w:val="left" w:pos="195"/>
                </w:tabs>
              </w:pPr>
              <w:r>
                <w:rPr>
                  <w:rFonts w:asciiTheme="minorHAnsi" w:hAnsiTheme="minorHAnsi" w:cstheme="minorHAnsi"/>
                </w:rPr>
                <w:t>OC-GC-07-IMTE-20220223-V0</w:t>
              </w:r>
            </w:p>
          </w:tc>
        </w:sdtContent>
      </w:sdt>
      <w:tc>
        <w:tcPr>
          <w:tcW w:w="2500" w:type="pct"/>
        </w:tcPr>
        <w:p w14:paraId="765490F1" w14:textId="77777777" w:rsidR="003668E8" w:rsidRPr="002D05B3" w:rsidRDefault="003668E8" w:rsidP="00012414">
          <w:pPr>
            <w:pStyle w:val="Footer"/>
            <w:tabs>
              <w:tab w:val="left" w:pos="195"/>
            </w:tabs>
            <w:jc w:val="right"/>
            <w:rPr>
              <w:rFonts w:asciiTheme="minorHAnsi" w:hAnsiTheme="minorHAnsi" w:cstheme="minorHAnsi"/>
            </w:rPr>
          </w:pPr>
          <w:r w:rsidRPr="002D05B3">
            <w:rPr>
              <w:rFonts w:asciiTheme="minorHAnsi" w:hAnsiTheme="minorHAnsi" w:cstheme="minorHAnsi"/>
            </w:rPr>
            <w:fldChar w:fldCharType="begin"/>
          </w:r>
          <w:r w:rsidRPr="002D05B3">
            <w:rPr>
              <w:rFonts w:asciiTheme="minorHAnsi" w:hAnsiTheme="minorHAnsi" w:cstheme="minorHAnsi"/>
            </w:rPr>
            <w:instrText xml:space="preserve"> PAGE   \* MERGEFORMAT </w:instrText>
          </w:r>
          <w:r w:rsidRPr="002D05B3">
            <w:rPr>
              <w:rFonts w:asciiTheme="minorHAnsi" w:hAnsiTheme="minorHAnsi" w:cstheme="minorHAnsi"/>
            </w:rPr>
            <w:fldChar w:fldCharType="separate"/>
          </w:r>
          <w:r w:rsidRPr="002D05B3">
            <w:rPr>
              <w:rFonts w:asciiTheme="minorHAnsi" w:hAnsiTheme="minorHAnsi" w:cstheme="minorHAnsi"/>
            </w:rPr>
            <w:t>12</w:t>
          </w:r>
          <w:r w:rsidRPr="002D05B3">
            <w:rPr>
              <w:rFonts w:asciiTheme="minorHAnsi" w:hAnsiTheme="minorHAnsi" w:cstheme="minorHAnsi"/>
              <w:noProof/>
            </w:rPr>
            <w:fldChar w:fldCharType="end"/>
          </w:r>
        </w:p>
      </w:tc>
    </w:tr>
  </w:tbl>
  <w:p w14:paraId="0E070B39" w14:textId="77777777" w:rsidR="003668E8" w:rsidRPr="00012414" w:rsidRDefault="003668E8" w:rsidP="0001241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3C4F" w:rsidRPr="009D4DE1" w14:paraId="08D717E0" w14:textId="77777777" w:rsidTr="006F789F">
      <w:sdt>
        <w:sdtPr>
          <w:rPr>
            <w:rFonts w:asciiTheme="minorHAnsi" w:hAnsiTheme="minorHAnsi" w:cstheme="minorHAnsi"/>
          </w:rPr>
          <w:alias w:val="Código del informe"/>
          <w:tag w:val="Código del informe"/>
          <w:id w:val="1787234344"/>
          <w:placeholder>
            <w:docPart w:val="30B95F204B6B40669C084F5A46DE5F85"/>
          </w:placeholder>
          <w:dataBinding w:prefixMappings="xmlns:ns0='http://schemas.openxmlformats.org/officeDocument/2006/extended-properties' " w:xpath="/ns0:Properties[1]/ns0:Manager[1]" w:storeItemID="{6668398D-A668-4E3E-A5EB-62B293D839F1}"/>
          <w:text/>
        </w:sdtPr>
        <w:sdtEndPr/>
        <w:sdtContent>
          <w:tc>
            <w:tcPr>
              <w:tcW w:w="2500" w:type="pct"/>
            </w:tcPr>
            <w:p w14:paraId="1666AF4E" w14:textId="03F1A938" w:rsidR="00EF3C4F"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7C5FF8C2" w14:textId="77777777" w:rsidR="00EF3C4F" w:rsidRPr="009D4DE1" w:rsidRDefault="00EF3C4F"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3EBBA758" w14:textId="28B71946" w:rsidR="00EF3C4F" w:rsidRPr="009D4DE1"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1520" behindDoc="0" locked="0" layoutInCell="1" allowOverlap="1" wp14:anchorId="64192F98" wp14:editId="3DF630B3">
              <wp:simplePos x="0" y="0"/>
              <wp:positionH relativeFrom="column">
                <wp:posOffset>-1816100</wp:posOffset>
              </wp:positionH>
              <wp:positionV relativeFrom="paragraph">
                <wp:posOffset>234315</wp:posOffset>
              </wp:positionV>
              <wp:extent cx="1473835" cy="251460"/>
              <wp:effectExtent l="0" t="476250" r="0" b="472440"/>
              <wp:wrapNone/>
              <wp:docPr id="194"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856F753" id="Rectangle 225" o:spid="_x0000_s1026" style="position:absolute;margin-left:-143pt;margin-top:18.45pt;width:116.05pt;height:19.8pt;rotation:2880560fd;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6" w:space="0" w:color="215868" w:themeColor="accent5"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3"/>
      <w:gridCol w:w="6504"/>
    </w:tblGrid>
    <w:tr w:rsidR="00EF3C4F" w:rsidRPr="009D4DE1" w14:paraId="26454A28" w14:textId="77777777" w:rsidTr="006F789F">
      <w:sdt>
        <w:sdtPr>
          <w:rPr>
            <w:rFonts w:asciiTheme="minorHAnsi" w:hAnsiTheme="minorHAnsi" w:cstheme="minorHAnsi"/>
          </w:rPr>
          <w:alias w:val="Código del informe"/>
          <w:tag w:val="Código del informe"/>
          <w:id w:val="790018254"/>
          <w:placeholder>
            <w:docPart w:val="DAC759208E1D4003A510906569006F2E"/>
          </w:placeholder>
          <w:dataBinding w:prefixMappings="xmlns:ns0='http://schemas.openxmlformats.org/officeDocument/2006/extended-properties' " w:xpath="/ns0:Properties[1]/ns0:Manager[1]" w:storeItemID="{6668398D-A668-4E3E-A5EB-62B293D839F1}"/>
          <w:text/>
        </w:sdtPr>
        <w:sdtEndPr/>
        <w:sdtContent>
          <w:tc>
            <w:tcPr>
              <w:tcW w:w="2500" w:type="pct"/>
            </w:tcPr>
            <w:p w14:paraId="04519718" w14:textId="2F269A6A" w:rsidR="00EF3C4F" w:rsidRPr="009D4DE1" w:rsidRDefault="00582F95" w:rsidP="006F789F">
              <w:pPr>
                <w:pStyle w:val="Footer"/>
                <w:tabs>
                  <w:tab w:val="left" w:pos="195"/>
                </w:tabs>
                <w:rPr>
                  <w:rFonts w:asciiTheme="minorHAnsi" w:hAnsiTheme="minorHAnsi" w:cstheme="minorHAnsi"/>
                </w:rPr>
              </w:pPr>
              <w:r>
                <w:rPr>
                  <w:rFonts w:asciiTheme="minorHAnsi" w:hAnsiTheme="minorHAnsi" w:cstheme="minorHAnsi"/>
                </w:rPr>
                <w:t>OC-GC-07-IMTE-20220223-V0</w:t>
              </w:r>
            </w:p>
          </w:tc>
        </w:sdtContent>
      </w:sdt>
      <w:tc>
        <w:tcPr>
          <w:tcW w:w="2500" w:type="pct"/>
        </w:tcPr>
        <w:p w14:paraId="491E30DC" w14:textId="77777777" w:rsidR="00EF3C4F" w:rsidRPr="009D4DE1" w:rsidRDefault="00EF3C4F" w:rsidP="006F789F">
          <w:pPr>
            <w:pStyle w:val="Footer"/>
            <w:tabs>
              <w:tab w:val="left" w:pos="195"/>
            </w:tabs>
            <w:jc w:val="right"/>
            <w:rPr>
              <w:rFonts w:asciiTheme="minorHAnsi" w:hAnsiTheme="minorHAnsi" w:cstheme="minorHAnsi"/>
            </w:rPr>
          </w:pPr>
          <w:r w:rsidRPr="009D4DE1">
            <w:rPr>
              <w:rFonts w:asciiTheme="minorHAnsi" w:hAnsiTheme="minorHAnsi" w:cstheme="minorHAnsi"/>
            </w:rPr>
            <w:fldChar w:fldCharType="begin"/>
          </w:r>
          <w:r w:rsidRPr="009D4DE1">
            <w:rPr>
              <w:rFonts w:asciiTheme="minorHAnsi" w:hAnsiTheme="minorHAnsi" w:cstheme="minorHAnsi"/>
            </w:rPr>
            <w:instrText xml:space="preserve"> PAGE   \* MERGEFORMAT </w:instrText>
          </w:r>
          <w:r w:rsidRPr="009D4DE1">
            <w:rPr>
              <w:rFonts w:asciiTheme="minorHAnsi" w:hAnsiTheme="minorHAnsi" w:cstheme="minorHAnsi"/>
            </w:rPr>
            <w:fldChar w:fldCharType="separate"/>
          </w:r>
          <w:r w:rsidRPr="009D4DE1">
            <w:rPr>
              <w:rFonts w:asciiTheme="minorHAnsi" w:hAnsiTheme="minorHAnsi" w:cstheme="minorHAnsi"/>
            </w:rPr>
            <w:t>4</w:t>
          </w:r>
          <w:r w:rsidRPr="009D4DE1">
            <w:rPr>
              <w:rFonts w:asciiTheme="minorHAnsi" w:hAnsiTheme="minorHAnsi" w:cstheme="minorHAnsi"/>
              <w:noProof/>
            </w:rPr>
            <w:fldChar w:fldCharType="end"/>
          </w:r>
        </w:p>
      </w:tc>
    </w:tr>
  </w:tbl>
  <w:p w14:paraId="4B3A9907" w14:textId="628C3C1D" w:rsidR="00EF3C4F" w:rsidRPr="009D4DE1" w:rsidRDefault="002C3345" w:rsidP="00012414">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2544" behindDoc="0" locked="0" layoutInCell="1" allowOverlap="1" wp14:anchorId="5FC4AF71" wp14:editId="121C4B95">
              <wp:simplePos x="0" y="0"/>
              <wp:positionH relativeFrom="column">
                <wp:posOffset>-1816100</wp:posOffset>
              </wp:positionH>
              <wp:positionV relativeFrom="paragraph">
                <wp:posOffset>234315</wp:posOffset>
              </wp:positionV>
              <wp:extent cx="1473835" cy="251460"/>
              <wp:effectExtent l="0" t="476250" r="0" b="472440"/>
              <wp:wrapNone/>
              <wp:docPr id="63"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637231">
                        <a:off x="0" y="0"/>
                        <a:ext cx="1473835" cy="251460"/>
                      </a:xfrm>
                      <a:prstGeom prst="rect">
                        <a:avLst/>
                      </a:prstGeom>
                      <a:solidFill>
                        <a:schemeClr val="bg1">
                          <a:lumMod val="75000"/>
                        </a:schemeClr>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F8FEBCB" id="Rectangle 225" o:spid="_x0000_s1026" style="position:absolute;margin-left:-143pt;margin-top:18.45pt;width:116.05pt;height:19.8pt;rotation:2880560fd;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" fillcolor="#bfbfbf [241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6F141" w14:textId="77777777" w:rsidR="00CC3647" w:rsidRDefault="00CC3647">
      <w:r>
        <w:rPr>
          <w:lang w:val="es"/>
        </w:rPr>
        <w:separator/>
      </w:r>
    </w:p>
  </w:footnote>
  <w:footnote w:type="continuationSeparator" w:id="0">
    <w:p w14:paraId="0FB465FD" w14:textId="77777777" w:rsidR="00CC3647" w:rsidRDefault="00CC3647">
      <w:r>
        <w:rPr>
          <w:lang w:val="es"/>
        </w:rPr>
        <w:continuationSeparator/>
      </w:r>
    </w:p>
  </w:footnote>
  <w:footnote w:type="continuationNotice" w:id="1">
    <w:p w14:paraId="5FCA0912" w14:textId="77777777" w:rsidR="00CC3647" w:rsidRDefault="00CC3647"/>
  </w:footnote>
  <w:footnote w:id="2">
    <w:p w14:paraId="36F02244" w14:textId="73660904" w:rsidR="005E154B" w:rsidRPr="00146CB0" w:rsidRDefault="005E154B" w:rsidP="001000FC">
      <w:pPr>
        <w:pStyle w:val="FootnoteText"/>
        <w:rPr>
          <w:rFonts w:asciiTheme="minorHAnsi" w:hAnsiTheme="minorHAnsi" w:cstheme="minorHAnsi"/>
          <w:sz w:val="16"/>
          <w:szCs w:val="16"/>
          <w:lang w:val="es-ES"/>
        </w:rPr>
      </w:pPr>
      <w:r w:rsidRPr="00146CB0">
        <w:rPr>
          <w:rStyle w:val="FootnoteReference"/>
          <w:rFonts w:asciiTheme="minorHAnsi" w:hAnsiTheme="minorHAnsi" w:cstheme="minorHAnsi"/>
          <w:sz w:val="16"/>
          <w:szCs w:val="16"/>
          <w:lang w:val="es"/>
        </w:rPr>
        <w:footnoteRef/>
      </w:r>
      <w:r w:rsidRPr="00146CB0">
        <w:rPr>
          <w:rFonts w:asciiTheme="minorHAnsi" w:hAnsiTheme="minorHAnsi" w:cstheme="minorHAnsi"/>
          <w:sz w:val="16"/>
          <w:szCs w:val="16"/>
          <w:lang w:val="es"/>
        </w:rPr>
        <w:t xml:space="preserve"> Este promedio se calcula en la barra 138kV de la subestación Palamara.</w:t>
      </w:r>
    </w:p>
  </w:footnote>
  <w:footnote w:id="3">
    <w:p w14:paraId="355F5ABA" w14:textId="77777777" w:rsidR="005E154B" w:rsidRPr="00146CB0" w:rsidRDefault="005E154B" w:rsidP="001000FC">
      <w:pPr>
        <w:pStyle w:val="FootnoteText"/>
        <w:rPr>
          <w:rFonts w:asciiTheme="minorHAnsi" w:hAnsiTheme="minorHAnsi" w:cstheme="minorHAnsi"/>
          <w:sz w:val="16"/>
          <w:szCs w:val="16"/>
          <w:lang w:val="es-ES"/>
        </w:rPr>
      </w:pPr>
      <w:r w:rsidRPr="00146CB0">
        <w:rPr>
          <w:rStyle w:val="FootnoteReference"/>
          <w:rFonts w:asciiTheme="minorHAnsi" w:hAnsiTheme="minorHAnsi" w:cstheme="minorHAnsi"/>
          <w:sz w:val="16"/>
          <w:szCs w:val="16"/>
          <w:lang w:val="es"/>
        </w:rPr>
        <w:footnoteRef/>
      </w:r>
      <w:r w:rsidRPr="00146CB0">
        <w:rPr>
          <w:rFonts w:asciiTheme="minorHAnsi" w:hAnsiTheme="minorHAnsi" w:cstheme="minorHAnsi"/>
          <w:sz w:val="16"/>
          <w:szCs w:val="16"/>
          <w:lang w:val="es"/>
        </w:rPr>
        <w:t xml:space="preserve"> Este valor representa la demanda total del SENI y no considera las pérdidas en las líneas de transmisión.</w:t>
      </w:r>
    </w:p>
  </w:footnote>
  <w:footnote w:id="4">
    <w:p w14:paraId="1F8ADF38" w14:textId="77777777" w:rsidR="00704C0C" w:rsidRPr="00146CB0" w:rsidRDefault="00704C0C" w:rsidP="00704C0C">
      <w:pPr>
        <w:pStyle w:val="FootnoteText"/>
        <w:rPr>
          <w:rFonts w:asciiTheme="minorHAnsi" w:hAnsiTheme="minorHAnsi" w:cstheme="minorHAnsi"/>
          <w:sz w:val="16"/>
          <w:szCs w:val="16"/>
          <w:lang w:val="es-ES"/>
        </w:rPr>
      </w:pPr>
      <w:r w:rsidRPr="00146CB0">
        <w:rPr>
          <w:rStyle w:val="FootnoteReference"/>
          <w:rFonts w:asciiTheme="minorHAnsi" w:hAnsiTheme="minorHAnsi" w:cstheme="minorHAnsi"/>
          <w:sz w:val="16"/>
          <w:szCs w:val="16"/>
          <w:lang w:val="es"/>
        </w:rPr>
        <w:footnoteRef/>
      </w:r>
      <w:r w:rsidRPr="00146CB0">
        <w:rPr>
          <w:rFonts w:asciiTheme="minorHAnsi" w:hAnsiTheme="minorHAnsi" w:cstheme="minorHAnsi"/>
          <w:sz w:val="16"/>
          <w:szCs w:val="16"/>
          <w:lang w:val="es"/>
        </w:rPr>
        <w:t xml:space="preserve"> Estos retiros no incluyen las ventas de las Distribuidoras a los UNR.</w:t>
      </w:r>
    </w:p>
  </w:footnote>
  <w:footnote w:id="5">
    <w:p w14:paraId="77A1ED55" w14:textId="77777777" w:rsidR="005E154B" w:rsidRPr="00146CB0" w:rsidRDefault="005E154B" w:rsidP="001000FC">
      <w:pPr>
        <w:pStyle w:val="FootnoteText"/>
        <w:rPr>
          <w:rFonts w:asciiTheme="minorHAnsi" w:hAnsiTheme="minorHAnsi" w:cstheme="minorHAnsi"/>
          <w:sz w:val="16"/>
          <w:szCs w:val="16"/>
        </w:rPr>
      </w:pPr>
      <w:r w:rsidRPr="00146CB0">
        <w:rPr>
          <w:rFonts w:asciiTheme="minorHAnsi" w:hAnsiTheme="minorHAnsi" w:cstheme="minorHAnsi"/>
          <w:sz w:val="16"/>
          <w:szCs w:val="16"/>
          <w:vertAlign w:val="superscript"/>
          <w:lang w:val="es"/>
        </w:rPr>
        <w:footnoteRef/>
      </w:r>
      <w:r w:rsidRPr="00146CB0">
        <w:rPr>
          <w:rFonts w:asciiTheme="minorHAnsi" w:hAnsiTheme="minorHAnsi" w:cstheme="minorHAnsi"/>
          <w:sz w:val="16"/>
          <w:szCs w:val="16"/>
          <w:vertAlign w:val="superscript"/>
          <w:lang w:val="es"/>
        </w:rPr>
        <w:t xml:space="preserve"> </w:t>
      </w:r>
      <w:r w:rsidRPr="00146CB0">
        <w:rPr>
          <w:rFonts w:asciiTheme="minorHAnsi" w:hAnsiTheme="minorHAnsi" w:cstheme="minorHAnsi"/>
          <w:sz w:val="16"/>
          <w:szCs w:val="16"/>
          <w:lang w:val="es"/>
        </w:rPr>
        <w:t>MMRD$ = Millones de RD$</w:t>
      </w:r>
    </w:p>
  </w:footnote>
  <w:footnote w:id="6">
    <w:p w14:paraId="1A1ABFC1" w14:textId="77777777" w:rsidR="00582F95" w:rsidRPr="00C13B08" w:rsidRDefault="00582F95" w:rsidP="00582F95">
      <w:pPr>
        <w:pStyle w:val="FootnoteText"/>
        <w:rPr>
          <w:rFonts w:ascii="Calibri" w:hAnsi="Calibri" w:cs="Calibri"/>
          <w:sz w:val="18"/>
          <w:szCs w:val="18"/>
          <w:lang w:val="es-ES"/>
        </w:rPr>
      </w:pPr>
      <w:r w:rsidRPr="00146CB0">
        <w:rPr>
          <w:rFonts w:asciiTheme="minorHAnsi" w:hAnsiTheme="minorHAnsi" w:cstheme="minorHAnsi"/>
          <w:sz w:val="16"/>
          <w:szCs w:val="16"/>
          <w:vertAlign w:val="superscript"/>
          <w:lang w:val="es"/>
        </w:rPr>
        <w:footnoteRef/>
      </w:r>
      <w:r w:rsidRPr="00146CB0">
        <w:rPr>
          <w:rFonts w:asciiTheme="minorHAnsi" w:hAnsiTheme="minorHAnsi" w:cstheme="minorHAnsi"/>
          <w:sz w:val="16"/>
          <w:szCs w:val="16"/>
          <w:vertAlign w:val="superscript"/>
          <w:lang w:val="es"/>
        </w:rPr>
        <w:t xml:space="preserve"> </w:t>
      </w:r>
      <w:r w:rsidRPr="00146CB0">
        <w:rPr>
          <w:rFonts w:asciiTheme="minorHAnsi" w:hAnsiTheme="minorHAnsi" w:cstheme="minorHAnsi"/>
          <w:sz w:val="16"/>
          <w:szCs w:val="16"/>
          <w:lang w:val="es"/>
        </w:rPr>
        <w:t>Resultados Provisionales</w:t>
      </w:r>
    </w:p>
  </w:footnote>
  <w:footnote w:id="7">
    <w:p w14:paraId="0F3B1BEB" w14:textId="63A6661E" w:rsidR="005E154B" w:rsidRPr="00A2443D" w:rsidRDefault="005E154B" w:rsidP="00470A43">
      <w:pPr>
        <w:pStyle w:val="FootnoteText"/>
        <w:jc w:val="both"/>
        <w:rPr>
          <w:rFonts w:ascii="Calibri" w:hAnsi="Calibri" w:cs="Calibri"/>
          <w:sz w:val="18"/>
          <w:szCs w:val="18"/>
          <w:lang w:val="es-ES"/>
        </w:rPr>
      </w:pPr>
      <w:r w:rsidRPr="00F34684">
        <w:rPr>
          <w:sz w:val="18"/>
          <w:szCs w:val="18"/>
          <w:vertAlign w:val="superscript"/>
          <w:lang w:val="es"/>
        </w:rPr>
        <w:footnoteRef/>
      </w:r>
      <w:r w:rsidRPr="00F34684">
        <w:rPr>
          <w:sz w:val="18"/>
          <w:szCs w:val="18"/>
          <w:vertAlign w:val="superscript"/>
          <w:lang w:val="es"/>
        </w:rPr>
        <w:t xml:space="preserve"> </w:t>
      </w:r>
      <w:r w:rsidRPr="00884862">
        <w:rPr>
          <w:rFonts w:asciiTheme="minorHAnsi" w:hAnsiTheme="minorHAnsi" w:cstheme="minorHAnsi"/>
          <w:sz w:val="18"/>
          <w:szCs w:val="18"/>
          <w:lang w:val="es"/>
        </w:rPr>
        <w:t>El Pronóstico de Demanda Máxima se utiliza para realizar los cálculos provisionales de Potencia Firme y las Transferencias y Pagos por Derecho de Conexión durante el año 202</w:t>
      </w:r>
      <w:r w:rsidR="00725063">
        <w:rPr>
          <w:rFonts w:asciiTheme="minorHAnsi" w:hAnsiTheme="minorHAnsi" w:cstheme="minorHAnsi"/>
          <w:sz w:val="18"/>
          <w:szCs w:val="18"/>
          <w:lang w:val="es"/>
        </w:rPr>
        <w:t>2</w:t>
      </w:r>
      <w:r w:rsidRPr="00884862">
        <w:rPr>
          <w:rFonts w:asciiTheme="minorHAnsi" w:hAnsiTheme="minorHAnsi" w:cstheme="minorHAnsi"/>
          <w:sz w:val="18"/>
          <w:szCs w:val="18"/>
          <w:lang w:val="es"/>
        </w:rPr>
        <w:t>.</w:t>
      </w:r>
    </w:p>
  </w:footnote>
  <w:footnote w:id="8">
    <w:p w14:paraId="69AAC0D0" w14:textId="6B59DE5E" w:rsidR="005E154B" w:rsidRPr="0037662A" w:rsidRDefault="005E154B" w:rsidP="0050485E">
      <w:pPr>
        <w:pStyle w:val="FootnoteText"/>
        <w:jc w:val="both"/>
        <w:rPr>
          <w:rFonts w:asciiTheme="minorHAnsi" w:hAnsiTheme="minorHAnsi" w:cstheme="minorHAnsi"/>
          <w:sz w:val="18"/>
        </w:rPr>
      </w:pPr>
      <w:r w:rsidRPr="0037662A">
        <w:rPr>
          <w:rStyle w:val="FootnoteReference"/>
          <w:rFonts w:asciiTheme="minorHAnsi" w:hAnsiTheme="minorHAnsi" w:cstheme="minorHAnsi"/>
          <w:sz w:val="18"/>
          <w:lang w:val="es"/>
        </w:rPr>
        <w:footnoteRef/>
      </w:r>
      <w:r w:rsidRPr="0037662A">
        <w:rPr>
          <w:rFonts w:asciiTheme="minorHAnsi" w:hAnsiTheme="minorHAnsi" w:cstheme="minorHAnsi"/>
          <w:sz w:val="18"/>
          <w:lang w:val="es"/>
        </w:rPr>
        <w:t xml:space="preserve"> Las cifras en dólares de los Estados Unidos de América se estiman a partir de las cifras en pesos dominicanos divididas por la tasa de cambio promedio del mes correspondiente. La tasa de cambio se ha seleccionado para que corresponda con la especificada en la Resolución </w:t>
      </w:r>
      <w:bookmarkStart w:id="1021" w:name="_Hlk96506222"/>
      <w:r w:rsidRPr="0037662A">
        <w:rPr>
          <w:rFonts w:asciiTheme="minorHAnsi" w:hAnsiTheme="minorHAnsi" w:cstheme="minorHAnsi"/>
          <w:sz w:val="18"/>
          <w:lang w:val="es"/>
        </w:rPr>
        <w:t>SIE-</w:t>
      </w:r>
      <w:r w:rsidR="003147EE">
        <w:rPr>
          <w:rFonts w:asciiTheme="minorHAnsi" w:hAnsiTheme="minorHAnsi" w:cstheme="minorHAnsi"/>
          <w:sz w:val="18"/>
          <w:lang w:val="es"/>
        </w:rPr>
        <w:t>117</w:t>
      </w:r>
      <w:r w:rsidRPr="0037662A">
        <w:rPr>
          <w:rFonts w:asciiTheme="minorHAnsi" w:hAnsiTheme="minorHAnsi" w:cstheme="minorHAnsi"/>
          <w:sz w:val="18"/>
          <w:lang w:val="es"/>
        </w:rPr>
        <w:t>-202</w:t>
      </w:r>
      <w:r w:rsidR="003147EE">
        <w:rPr>
          <w:rFonts w:asciiTheme="minorHAnsi" w:hAnsiTheme="minorHAnsi" w:cstheme="minorHAnsi"/>
          <w:sz w:val="18"/>
          <w:lang w:val="es"/>
        </w:rPr>
        <w:t>1</w:t>
      </w:r>
      <w:r w:rsidRPr="0037662A">
        <w:rPr>
          <w:rFonts w:asciiTheme="minorHAnsi" w:hAnsiTheme="minorHAnsi" w:cstheme="minorHAnsi"/>
          <w:sz w:val="18"/>
          <w:lang w:val="es"/>
        </w:rPr>
        <w:t>-MEM</w:t>
      </w:r>
      <w:bookmarkEnd w:id="1021"/>
      <w:r w:rsidRPr="0037662A">
        <w:rPr>
          <w:rFonts w:asciiTheme="minorHAnsi" w:hAnsiTheme="minorHAnsi" w:cstheme="minorHAnsi"/>
          <w:sz w:val="18"/>
          <w:lang w:val="es"/>
        </w:rPr>
        <w:t xml:space="preserve">, al considerar la misma que publica el Banco Central de la República Dominicana como un promedio ponderado para la venta de divisas de los Agentes de Cambio, obtenida el día martes anterior a la vigencia de la programación semanal correspondiente.  </w:t>
      </w:r>
    </w:p>
    <w:p w14:paraId="56B3DF7A" w14:textId="77777777" w:rsidR="005E154B" w:rsidRDefault="005E154B" w:rsidP="0050485E">
      <w:pPr>
        <w:pStyle w:val="FootnoteText"/>
        <w:jc w:val="both"/>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6E5D5" w14:textId="37DA8B3C" w:rsidR="00D25448" w:rsidRDefault="00D25448" w:rsidP="00D25448">
    <w:pPr>
      <w:pStyle w:val="Header"/>
      <w:tabs>
        <w:tab w:val="clear" w:pos="4320"/>
        <w:tab w:val="clear" w:pos="8640"/>
        <w:tab w:val="left" w:pos="11553"/>
      </w:tabs>
    </w:pPr>
    <w:r>
      <w:rPr>
        <w:noProof/>
      </w:rPr>
      <w:drawing>
        <wp:anchor distT="0" distB="0" distL="114300" distR="114300" simplePos="0" relativeHeight="251646976" behindDoc="1" locked="0" layoutInCell="1" allowOverlap="1" wp14:anchorId="561C44CD" wp14:editId="7A799023">
          <wp:simplePos x="0" y="0"/>
          <wp:positionH relativeFrom="page">
            <wp:posOffset>7280</wp:posOffset>
          </wp:positionH>
          <wp:positionV relativeFrom="paragraph">
            <wp:posOffset>0</wp:posOffset>
          </wp:positionV>
          <wp:extent cx="7772400" cy="1184910"/>
          <wp:effectExtent l="0" t="0" r="0" b="0"/>
          <wp:wrapNone/>
          <wp:docPr id="249" name="Picture 2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23CBE3CA" w14:textId="71E87A05" w:rsidR="00D25448" w:rsidRDefault="00D25448" w:rsidP="00D25448">
    <w:pPr>
      <w:pStyle w:val="Header"/>
    </w:pPr>
  </w:p>
  <w:p w14:paraId="5FEE73D4" w14:textId="77777777" w:rsidR="00D25448" w:rsidRPr="00012414" w:rsidRDefault="00D25448" w:rsidP="00D25448">
    <w:pPr>
      <w:pStyle w:val="Header"/>
    </w:pPr>
  </w:p>
  <w:p w14:paraId="718E2059" w14:textId="3D14EEC7" w:rsidR="005E154B" w:rsidRPr="00E14C43" w:rsidRDefault="002C3345" w:rsidP="00E14C43">
    <w:pP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55680" behindDoc="0" locked="0" layoutInCell="1" allowOverlap="1" wp14:anchorId="45FF4315" wp14:editId="411E28ED">
              <wp:simplePos x="0" y="0"/>
              <wp:positionH relativeFrom="column">
                <wp:posOffset>248920</wp:posOffset>
              </wp:positionH>
              <wp:positionV relativeFrom="paragraph">
                <wp:posOffset>90805</wp:posOffset>
              </wp:positionV>
              <wp:extent cx="5423535" cy="273685"/>
              <wp:effectExtent l="1270" t="0" r="4445" b="0"/>
              <wp:wrapNone/>
              <wp:docPr id="21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646353481"/>
                            <w:placeholder>
                              <w:docPart w:val="C05356AD76704F949761CCF3FF57E3BC"/>
                            </w:placeholder>
                            <w:dataBinding w:prefixMappings="xmlns:ns0='http://purl.org/dc/elements/1.1/' xmlns:ns1='http://schemas.openxmlformats.org/package/2006/metadata/core-properties' " w:xpath="/ns1:coreProperties[1]/ns0:title[1]" w:storeItemID="{6C3C8BC8-F283-45AE-878A-BAB7291924A1}"/>
                            <w:text/>
                          </w:sdtPr>
                          <w:sdtEndPr/>
                          <w:sdtContent>
                            <w:p w14:paraId="2D89114F" w14:textId="5FF9667D" w:rsidR="00D2544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E69DF42" w14:textId="77777777" w:rsidR="00D25448" w:rsidRPr="00E01A17" w:rsidRDefault="00D25448" w:rsidP="00D2544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F4315" id="_x0000_t202" coordsize="21600,21600" o:spt="202" path="m,l,21600r21600,l21600,xe">
              <v:stroke joinstyle="miter"/>
              <v:path gradientshapeok="t" o:connecttype="rect"/>
            </v:shapetype>
            <v:shape id="Text Box 99" o:spid="_x0000_s1030" type="#_x0000_t202" style="position:absolute;margin-left:19.6pt;margin-top:7.15pt;width:427.05pt;height:21.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" filled="f" stroked="f">
              <v:textbox>
                <w:txbxContent>
                  <w:sdt>
                    <w:sdtPr>
                      <w:rPr>
                        <w:rFonts w:asciiTheme="minorHAnsi" w:hAnsiTheme="minorHAnsi" w:cstheme="minorHAnsi"/>
                        <w:b/>
                        <w:bCs/>
                        <w:color w:val="FFFFFF" w:themeColor="background1"/>
                        <w:lang w:val="es-419"/>
                      </w:rPr>
                      <w:alias w:val="Título del informe"/>
                      <w:tag w:val=""/>
                      <w:id w:val="-646353481"/>
                      <w:placeholder>
                        <w:docPart w:val="C05356AD76704F949761CCF3FF57E3BC"/>
                      </w:placeholder>
                      <w:dataBinding w:prefixMappings="xmlns:ns0='http://purl.org/dc/elements/1.1/' xmlns:ns1='http://schemas.openxmlformats.org/package/2006/metadata/core-properties' " w:xpath="/ns1:coreProperties[1]/ns0:title[1]" w:storeItemID="{6C3C8BC8-F283-45AE-878A-BAB7291924A1}"/>
                      <w:text/>
                    </w:sdtPr>
                    <w:sdtEndPr/>
                    <w:sdtContent>
                      <w:p w14:paraId="2D89114F" w14:textId="5FF9667D" w:rsidR="00D2544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E69DF42" w14:textId="77777777" w:rsidR="00D25448" w:rsidRPr="00E01A17" w:rsidRDefault="00D25448" w:rsidP="00D25448">
                    <w:pPr>
                      <w:rPr>
                        <w:lang w:val="es-419"/>
                      </w:rPr>
                    </w:pPr>
                  </w:p>
                </w:txbxContent>
              </v:textbox>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563B9"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65408" behindDoc="1" locked="0" layoutInCell="1" allowOverlap="1" wp14:anchorId="4F382AB7" wp14:editId="41CE10E0">
          <wp:simplePos x="0" y="0"/>
          <wp:positionH relativeFrom="page">
            <wp:posOffset>7088</wp:posOffset>
          </wp:positionH>
          <wp:positionV relativeFrom="paragraph">
            <wp:posOffset>-340257</wp:posOffset>
          </wp:positionV>
          <wp:extent cx="7772400" cy="1184910"/>
          <wp:effectExtent l="0" t="0" r="0" b="0"/>
          <wp:wrapNone/>
          <wp:docPr id="45059" name="Picture 450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6E5F6E65" w14:textId="1F835F63" w:rsidR="00A22A08" w:rsidRPr="00012414" w:rsidRDefault="002C3345" w:rsidP="00A22A08">
    <w:pPr>
      <w:pStyle w:val="Header"/>
    </w:pPr>
    <w:r>
      <w:rPr>
        <w:noProof/>
      </w:rPr>
      <mc:AlternateContent>
        <mc:Choice Requires="wps">
          <w:drawing>
            <wp:anchor distT="0" distB="0" distL="114300" distR="114300" simplePos="0" relativeHeight="251663872" behindDoc="0" locked="0" layoutInCell="1" allowOverlap="1" wp14:anchorId="17199672" wp14:editId="4B7D4315">
              <wp:simplePos x="0" y="0"/>
              <wp:positionH relativeFrom="column">
                <wp:posOffset>239395</wp:posOffset>
              </wp:positionH>
              <wp:positionV relativeFrom="paragraph">
                <wp:posOffset>95885</wp:posOffset>
              </wp:positionV>
              <wp:extent cx="5423535" cy="273685"/>
              <wp:effectExtent l="1270" t="0" r="4445" b="3175"/>
              <wp:wrapNone/>
              <wp:docPr id="6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814132162"/>
                            <w:dataBinding w:prefixMappings="xmlns:ns0='http://purl.org/dc/elements/1.1/' xmlns:ns1='http://schemas.openxmlformats.org/package/2006/metadata/core-properties' " w:xpath="/ns1:coreProperties[1]/ns0:title[1]" w:storeItemID="{6C3C8BC8-F283-45AE-878A-BAB7291924A1}"/>
                            <w:text/>
                          </w:sdtPr>
                          <w:sdtEndPr/>
                          <w:sdtContent>
                            <w:p w14:paraId="7C4757B9" w14:textId="68FB9244"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7FD5C93"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99672" id="_x0000_t202" coordsize="21600,21600" o:spt="202" path="m,l,21600r21600,l21600,xe">
              <v:stroke joinstyle="miter"/>
              <v:path gradientshapeok="t" o:connecttype="rect"/>
            </v:shapetype>
            <v:shape id="Text Box 117" o:spid="_x0000_s1041" type="#_x0000_t202" style="position:absolute;margin-left:18.85pt;margin-top:7.55pt;width:427.05pt;height:21.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RA5Q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1814132162"/>
                      <w:dataBinding w:prefixMappings="xmlns:ns0='http://purl.org/dc/elements/1.1/' xmlns:ns1='http://schemas.openxmlformats.org/package/2006/metadata/core-properties' " w:xpath="/ns1:coreProperties[1]/ns0:title[1]" w:storeItemID="{6C3C8BC8-F283-45AE-878A-BAB7291924A1}"/>
                      <w:text/>
                    </w:sdtPr>
                    <w:sdtEndPr/>
                    <w:sdtContent>
                      <w:p w14:paraId="7C4757B9" w14:textId="68FB9244"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7FD5C93" w14:textId="77777777" w:rsidR="00A22A08" w:rsidRPr="00E01A17" w:rsidRDefault="00A22A08" w:rsidP="00A22A08">
                    <w:pPr>
                      <w:rPr>
                        <w:lang w:val="es-419"/>
                      </w:rPr>
                    </w:pPr>
                  </w:p>
                </w:txbxContent>
              </v:textbox>
            </v:shape>
          </w:pict>
        </mc:Fallback>
      </mc:AlternateContent>
    </w:r>
  </w:p>
  <w:p w14:paraId="5E1B0FC0" w14:textId="77777777" w:rsidR="00A22A08" w:rsidRPr="00A22A08" w:rsidRDefault="00A22A08" w:rsidP="00A22A0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78EB"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66432" behindDoc="1" locked="0" layoutInCell="1" allowOverlap="1" wp14:anchorId="5DB7BB60" wp14:editId="196A26C3">
          <wp:simplePos x="0" y="0"/>
          <wp:positionH relativeFrom="page">
            <wp:posOffset>6882</wp:posOffset>
          </wp:positionH>
          <wp:positionV relativeFrom="paragraph">
            <wp:posOffset>-339090</wp:posOffset>
          </wp:positionV>
          <wp:extent cx="10056207" cy="1155700"/>
          <wp:effectExtent l="0" t="0" r="0" b="0"/>
          <wp:wrapNone/>
          <wp:docPr id="45060" name="Picture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266C9D26" w14:textId="5609FABE" w:rsidR="00A22A08" w:rsidRDefault="002C3345" w:rsidP="00A22A08">
    <w:pPr>
      <w:pStyle w:val="Header"/>
    </w:pPr>
    <w:r>
      <w:rPr>
        <w:noProof/>
      </w:rPr>
      <mc:AlternateContent>
        <mc:Choice Requires="wps">
          <w:drawing>
            <wp:anchor distT="0" distB="0" distL="114300" distR="114300" simplePos="0" relativeHeight="251665920" behindDoc="0" locked="0" layoutInCell="1" allowOverlap="1" wp14:anchorId="4AC1D1F3" wp14:editId="3898B950">
              <wp:simplePos x="0" y="0"/>
              <wp:positionH relativeFrom="column">
                <wp:posOffset>525145</wp:posOffset>
              </wp:positionH>
              <wp:positionV relativeFrom="paragraph">
                <wp:posOffset>76835</wp:posOffset>
              </wp:positionV>
              <wp:extent cx="5423535" cy="273685"/>
              <wp:effectExtent l="1270" t="0" r="4445" b="3175"/>
              <wp:wrapNone/>
              <wp:docPr id="5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68378919"/>
                            <w:dataBinding w:prefixMappings="xmlns:ns0='http://purl.org/dc/elements/1.1/' xmlns:ns1='http://schemas.openxmlformats.org/package/2006/metadata/core-properties' " w:xpath="/ns1:coreProperties[1]/ns0:title[1]" w:storeItemID="{6C3C8BC8-F283-45AE-878A-BAB7291924A1}"/>
                            <w:text/>
                          </w:sdtPr>
                          <w:sdtEndPr/>
                          <w:sdtContent>
                            <w:p w14:paraId="193919E8" w14:textId="7981AE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EA3A70F"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1D1F3" id="_x0000_t202" coordsize="21600,21600" o:spt="202" path="m,l,21600r21600,l21600,xe">
              <v:stroke joinstyle="miter"/>
              <v:path gradientshapeok="t" o:connecttype="rect"/>
            </v:shapetype>
            <v:shape id="Text Box 122" o:spid="_x0000_s1042" type="#_x0000_t202" style="position:absolute;margin-left:41.35pt;margin-top:6.05pt;width:427.05pt;height:21.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qu5g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9Ly2DiqqaE5kB6EaV9ov+nSAv7ibKBdqbj/uROoOOs+WfLk/WK1isuVglVx&#10;mVOA55X6vCKsJKiKB86m622YFnLn0Gxb6jRNwcIN+ahNkvjC6sif9iEpP+5uXLjzOL16+cM2vwE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OeIuq7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68378919"/>
                      <w:dataBinding w:prefixMappings="xmlns:ns0='http://purl.org/dc/elements/1.1/' xmlns:ns1='http://schemas.openxmlformats.org/package/2006/metadata/core-properties' " w:xpath="/ns1:coreProperties[1]/ns0:title[1]" w:storeItemID="{6C3C8BC8-F283-45AE-878A-BAB7291924A1}"/>
                      <w:text/>
                    </w:sdtPr>
                    <w:sdtEndPr/>
                    <w:sdtContent>
                      <w:p w14:paraId="193919E8" w14:textId="7981AE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EA3A70F" w14:textId="77777777" w:rsidR="00A22A08" w:rsidRPr="00E01A17" w:rsidRDefault="00A22A08" w:rsidP="00A22A08">
                    <w:pPr>
                      <w:rPr>
                        <w:lang w:val="es-419"/>
                      </w:rPr>
                    </w:pPr>
                  </w:p>
                </w:txbxContent>
              </v:textbox>
            </v:shape>
          </w:pict>
        </mc:Fallback>
      </mc:AlternateContent>
    </w:r>
  </w:p>
  <w:p w14:paraId="2FD5831D" w14:textId="77777777" w:rsidR="00A22A08" w:rsidRPr="00012414" w:rsidRDefault="00A22A08" w:rsidP="00A22A08">
    <w:pPr>
      <w:pStyle w:val="Header"/>
    </w:pPr>
  </w:p>
  <w:p w14:paraId="2D13ADE1" w14:textId="5F44E881" w:rsidR="00A22A08" w:rsidRPr="00E14C43" w:rsidRDefault="002C3345" w:rsidP="00A22A08">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64896" behindDoc="0" locked="0" layoutInCell="1" allowOverlap="1" wp14:anchorId="08A03458" wp14:editId="636CC816">
              <wp:simplePos x="0" y="0"/>
              <wp:positionH relativeFrom="column">
                <wp:posOffset>525145</wp:posOffset>
              </wp:positionH>
              <wp:positionV relativeFrom="paragraph">
                <wp:posOffset>76835</wp:posOffset>
              </wp:positionV>
              <wp:extent cx="5423535" cy="273685"/>
              <wp:effectExtent l="1270" t="0" r="4445" b="0"/>
              <wp:wrapNone/>
              <wp:docPr id="58"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318684900"/>
                            <w:dataBinding w:prefixMappings="xmlns:ns0='http://purl.org/dc/elements/1.1/' xmlns:ns1='http://schemas.openxmlformats.org/package/2006/metadata/core-properties' " w:xpath="/ns1:coreProperties[1]/ns0:title[1]" w:storeItemID="{6C3C8BC8-F283-45AE-878A-BAB7291924A1}"/>
                            <w:text/>
                          </w:sdtPr>
                          <w:sdtEndPr/>
                          <w:sdtContent>
                            <w:p w14:paraId="76DE828F" w14:textId="39DF9879"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1439199"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03458" id="Text Box 121" o:spid="_x0000_s1043" type="#_x0000_t202" style="position:absolute;margin-left:41.35pt;margin-top:6.05pt;width:427.05pt;height:21.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9C5g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9KWsXFUU0NzID0I077QftOlBfzF2UC7UnH/cydQcdZ9suTJ+8VqFZcrBavi&#10;MqcAzyv1eUVYSVAVD5xN19swLeTOodm21GmagoUb8lGbJPGF1ZE/7UNSftzduHDncXr18odtfgM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fGT0L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318684900"/>
                      <w:dataBinding w:prefixMappings="xmlns:ns0='http://purl.org/dc/elements/1.1/' xmlns:ns1='http://schemas.openxmlformats.org/package/2006/metadata/core-properties' " w:xpath="/ns1:coreProperties[1]/ns0:title[1]" w:storeItemID="{6C3C8BC8-F283-45AE-878A-BAB7291924A1}"/>
                      <w:text/>
                    </w:sdtPr>
                    <w:sdtEndPr/>
                    <w:sdtContent>
                      <w:p w14:paraId="76DE828F" w14:textId="39DF9879"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1439199" w14:textId="77777777" w:rsidR="00A22A08" w:rsidRPr="00E01A17" w:rsidRDefault="00A22A08" w:rsidP="00A22A08">
                    <w:pPr>
                      <w:rPr>
                        <w:lang w:val="es-419"/>
                      </w:rPr>
                    </w:pPr>
                  </w:p>
                </w:txbxContent>
              </v:textbox>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8182E"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69504" behindDoc="1" locked="0" layoutInCell="1" allowOverlap="1" wp14:anchorId="27D65EA2" wp14:editId="185DC1F6">
          <wp:simplePos x="0" y="0"/>
          <wp:positionH relativeFrom="page">
            <wp:posOffset>7088</wp:posOffset>
          </wp:positionH>
          <wp:positionV relativeFrom="paragraph">
            <wp:posOffset>-340257</wp:posOffset>
          </wp:positionV>
          <wp:extent cx="7772400" cy="1184910"/>
          <wp:effectExtent l="0" t="0" r="0" b="0"/>
          <wp:wrapNone/>
          <wp:docPr id="45061" name="Picture 450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1DC47D5F" w14:textId="288EF136" w:rsidR="00A22A08" w:rsidRPr="00012414" w:rsidRDefault="002C3345" w:rsidP="00A22A08">
    <w:pPr>
      <w:pStyle w:val="Header"/>
    </w:pPr>
    <w:r>
      <w:rPr>
        <w:noProof/>
      </w:rPr>
      <mc:AlternateContent>
        <mc:Choice Requires="wps">
          <w:drawing>
            <wp:anchor distT="0" distB="0" distL="114300" distR="114300" simplePos="0" relativeHeight="251667968" behindDoc="0" locked="0" layoutInCell="1" allowOverlap="1" wp14:anchorId="05586DEC" wp14:editId="46118102">
              <wp:simplePos x="0" y="0"/>
              <wp:positionH relativeFrom="column">
                <wp:posOffset>525145</wp:posOffset>
              </wp:positionH>
              <wp:positionV relativeFrom="paragraph">
                <wp:posOffset>76835</wp:posOffset>
              </wp:positionV>
              <wp:extent cx="5423535" cy="273685"/>
              <wp:effectExtent l="1270" t="0" r="4445" b="3175"/>
              <wp:wrapNone/>
              <wp:docPr id="5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651137612"/>
                            <w:dataBinding w:prefixMappings="xmlns:ns0='http://purl.org/dc/elements/1.1/' xmlns:ns1='http://schemas.openxmlformats.org/package/2006/metadata/core-properties' " w:xpath="/ns1:coreProperties[1]/ns0:title[1]" w:storeItemID="{6C3C8BC8-F283-45AE-878A-BAB7291924A1}"/>
                            <w:text/>
                          </w:sdtPr>
                          <w:sdtEndPr/>
                          <w:sdtContent>
                            <w:p w14:paraId="6CCF4A15" w14:textId="7BBC9C09"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759FB51"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86DEC" id="_x0000_t202" coordsize="21600,21600" o:spt="202" path="m,l,21600r21600,l21600,xe">
              <v:stroke joinstyle="miter"/>
              <v:path gradientshapeok="t" o:connecttype="rect"/>
            </v:shapetype>
            <v:shape id="Text Box 126" o:spid="_x0000_s1044" type="#_x0000_t202" style="position:absolute;margin-left:41.35pt;margin-top:6.05pt;width:427.05pt;height:21.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OQlFqn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651137612"/>
                      <w:dataBinding w:prefixMappings="xmlns:ns0='http://purl.org/dc/elements/1.1/' xmlns:ns1='http://schemas.openxmlformats.org/package/2006/metadata/core-properties' " w:xpath="/ns1:coreProperties[1]/ns0:title[1]" w:storeItemID="{6C3C8BC8-F283-45AE-878A-BAB7291924A1}"/>
                      <w:text/>
                    </w:sdtPr>
                    <w:sdtEndPr/>
                    <w:sdtContent>
                      <w:p w14:paraId="6CCF4A15" w14:textId="7BBC9C09"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759FB51" w14:textId="77777777" w:rsidR="00A22A08" w:rsidRPr="00E01A17" w:rsidRDefault="00A22A08" w:rsidP="00A22A08">
                    <w:pPr>
                      <w:rPr>
                        <w:lang w:val="es-419"/>
                      </w:rPr>
                    </w:pP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2C7DAE68" wp14:editId="6FF22ABE">
              <wp:simplePos x="0" y="0"/>
              <wp:positionH relativeFrom="column">
                <wp:posOffset>525145</wp:posOffset>
              </wp:positionH>
              <wp:positionV relativeFrom="paragraph">
                <wp:posOffset>76835</wp:posOffset>
              </wp:positionV>
              <wp:extent cx="5423535" cy="273685"/>
              <wp:effectExtent l="1270" t="0" r="4445" b="3175"/>
              <wp:wrapNone/>
              <wp:docPr id="5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68552849"/>
                            <w:dataBinding w:prefixMappings="xmlns:ns0='http://purl.org/dc/elements/1.1/' xmlns:ns1='http://schemas.openxmlformats.org/package/2006/metadata/core-properties' " w:xpath="/ns1:coreProperties[1]/ns0:title[1]" w:storeItemID="{6C3C8BC8-F283-45AE-878A-BAB7291924A1}"/>
                            <w:text/>
                          </w:sdtPr>
                          <w:sdtEndPr/>
                          <w:sdtContent>
                            <w:p w14:paraId="7AD478E6" w14:textId="595255C6"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442EFEF7"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DAE68" id="Text Box 125" o:spid="_x0000_s1045" type="#_x0000_t202" style="position:absolute;margin-left:41.35pt;margin-top:6.05pt;width:427.05pt;height:21.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F5Q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68552849"/>
                      <w:dataBinding w:prefixMappings="xmlns:ns0='http://purl.org/dc/elements/1.1/' xmlns:ns1='http://schemas.openxmlformats.org/package/2006/metadata/core-properties' " w:xpath="/ns1:coreProperties[1]/ns0:title[1]" w:storeItemID="{6C3C8BC8-F283-45AE-878A-BAB7291924A1}"/>
                      <w:text/>
                    </w:sdtPr>
                    <w:sdtEndPr/>
                    <w:sdtContent>
                      <w:p w14:paraId="7AD478E6" w14:textId="595255C6"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442EFEF7" w14:textId="77777777" w:rsidR="00A22A08" w:rsidRPr="00E01A17" w:rsidRDefault="00A22A08" w:rsidP="00A22A08">
                    <w:pPr>
                      <w:rPr>
                        <w:lang w:val="es-419"/>
                      </w:rPr>
                    </w:pPr>
                  </w:p>
                </w:txbxContent>
              </v:textbox>
            </v:shape>
          </w:pict>
        </mc:Fallback>
      </mc:AlternateContent>
    </w:r>
  </w:p>
  <w:p w14:paraId="160A6521" w14:textId="77777777" w:rsidR="00A22A08" w:rsidRPr="00A22A08" w:rsidRDefault="00A22A08" w:rsidP="00A22A08">
    <w:pPr>
      <w:pStyle w:val="Header"/>
    </w:pPr>
  </w:p>
  <w:p w14:paraId="3B6DCFEF" w14:textId="44C6452B" w:rsidR="00A22A08" w:rsidRPr="00A22A08" w:rsidRDefault="00A22A08" w:rsidP="00A22A0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7F54D"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56192" behindDoc="1" locked="0" layoutInCell="1" allowOverlap="1" wp14:anchorId="0CE04AFA" wp14:editId="5FE6B9E8">
          <wp:simplePos x="0" y="0"/>
          <wp:positionH relativeFrom="page">
            <wp:posOffset>6882</wp:posOffset>
          </wp:positionH>
          <wp:positionV relativeFrom="paragraph">
            <wp:posOffset>-339090</wp:posOffset>
          </wp:positionV>
          <wp:extent cx="10056207" cy="1155700"/>
          <wp:effectExtent l="0" t="0" r="0" b="0"/>
          <wp:wrapNone/>
          <wp:docPr id="45062" name="Picture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164A7599" w14:textId="6758C09F" w:rsidR="00A22A08" w:rsidRDefault="002C3345" w:rsidP="00A22A08">
    <w:pPr>
      <w:pStyle w:val="Header"/>
    </w:pPr>
    <w:r>
      <w:rPr>
        <w:noProof/>
      </w:rPr>
      <mc:AlternateContent>
        <mc:Choice Requires="wps">
          <w:drawing>
            <wp:anchor distT="0" distB="0" distL="114300" distR="114300" simplePos="0" relativeHeight="251670016" behindDoc="0" locked="0" layoutInCell="1" allowOverlap="1" wp14:anchorId="13F0703C" wp14:editId="34096447">
              <wp:simplePos x="0" y="0"/>
              <wp:positionH relativeFrom="column">
                <wp:posOffset>404495</wp:posOffset>
              </wp:positionH>
              <wp:positionV relativeFrom="paragraph">
                <wp:posOffset>83185</wp:posOffset>
              </wp:positionV>
              <wp:extent cx="5423535" cy="273685"/>
              <wp:effectExtent l="4445" t="3810" r="1270" b="0"/>
              <wp:wrapNone/>
              <wp:docPr id="5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936749692"/>
                            <w:dataBinding w:prefixMappings="xmlns:ns0='http://purl.org/dc/elements/1.1/' xmlns:ns1='http://schemas.openxmlformats.org/package/2006/metadata/core-properties' " w:xpath="/ns1:coreProperties[1]/ns0:title[1]" w:storeItemID="{6C3C8BC8-F283-45AE-878A-BAB7291924A1}"/>
                            <w:text/>
                          </w:sdtPr>
                          <w:sdtEndPr/>
                          <w:sdtContent>
                            <w:p w14:paraId="0074469E" w14:textId="20C2EE17"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7C5C630"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F0703C" id="_x0000_t202" coordsize="21600,21600" o:spt="202" path="m,l,21600r21600,l21600,xe">
              <v:stroke joinstyle="miter"/>
              <v:path gradientshapeok="t" o:connecttype="rect"/>
            </v:shapetype>
            <v:shape id="Text Box 130" o:spid="_x0000_s1046" type="#_x0000_t202" style="position:absolute;margin-left:31.85pt;margin-top:6.55pt;width:427.05pt;height:21.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936749692"/>
                      <w:dataBinding w:prefixMappings="xmlns:ns0='http://purl.org/dc/elements/1.1/' xmlns:ns1='http://schemas.openxmlformats.org/package/2006/metadata/core-properties' " w:xpath="/ns1:coreProperties[1]/ns0:title[1]" w:storeItemID="{6C3C8BC8-F283-45AE-878A-BAB7291924A1}"/>
                      <w:text/>
                    </w:sdtPr>
                    <w:sdtEndPr/>
                    <w:sdtContent>
                      <w:p w14:paraId="0074469E" w14:textId="20C2EE17"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7C5C630" w14:textId="77777777" w:rsidR="00A22A08" w:rsidRPr="00E01A17" w:rsidRDefault="00A22A08" w:rsidP="00A22A08">
                    <w:pPr>
                      <w:rPr>
                        <w:lang w:val="es-419"/>
                      </w:rPr>
                    </w:pPr>
                  </w:p>
                </w:txbxContent>
              </v:textbox>
            </v:shape>
          </w:pict>
        </mc:Fallback>
      </mc:AlternateContent>
    </w:r>
  </w:p>
  <w:p w14:paraId="418E3457" w14:textId="77777777" w:rsidR="00A22A08" w:rsidRPr="00012414" w:rsidRDefault="00A22A08" w:rsidP="00A22A08">
    <w:pPr>
      <w:pStyle w:val="Header"/>
    </w:pPr>
  </w:p>
  <w:p w14:paraId="077ACB92" w14:textId="0A2A59B2" w:rsidR="00A22A08" w:rsidRPr="00E14C43" w:rsidRDefault="002C3345" w:rsidP="00A22A08">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68992" behindDoc="0" locked="0" layoutInCell="1" allowOverlap="1" wp14:anchorId="0A0E5D15" wp14:editId="693750F9">
              <wp:simplePos x="0" y="0"/>
              <wp:positionH relativeFrom="column">
                <wp:posOffset>525145</wp:posOffset>
              </wp:positionH>
              <wp:positionV relativeFrom="paragraph">
                <wp:posOffset>76835</wp:posOffset>
              </wp:positionV>
              <wp:extent cx="5423535" cy="273685"/>
              <wp:effectExtent l="1270" t="0" r="4445" b="0"/>
              <wp:wrapNone/>
              <wp:docPr id="53"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834977746"/>
                            <w:dataBinding w:prefixMappings="xmlns:ns0='http://purl.org/dc/elements/1.1/' xmlns:ns1='http://schemas.openxmlformats.org/package/2006/metadata/core-properties' " w:xpath="/ns1:coreProperties[1]/ns0:title[1]" w:storeItemID="{6C3C8BC8-F283-45AE-878A-BAB7291924A1}"/>
                            <w:text/>
                          </w:sdtPr>
                          <w:sdtEndPr/>
                          <w:sdtContent>
                            <w:p w14:paraId="0C6E2AA5" w14:textId="0EA939BF"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966AAEB"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E5D15" id="Text Box 129" o:spid="_x0000_s1047" type="#_x0000_t202" style="position:absolute;margin-left:41.35pt;margin-top:6.05pt;width:427.05pt;height:21.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XweEf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834977746"/>
                      <w:dataBinding w:prefixMappings="xmlns:ns0='http://purl.org/dc/elements/1.1/' xmlns:ns1='http://schemas.openxmlformats.org/package/2006/metadata/core-properties' " w:xpath="/ns1:coreProperties[1]/ns0:title[1]" w:storeItemID="{6C3C8BC8-F283-45AE-878A-BAB7291924A1}"/>
                      <w:text/>
                    </w:sdtPr>
                    <w:sdtEndPr/>
                    <w:sdtContent>
                      <w:p w14:paraId="0C6E2AA5" w14:textId="0EA939BF"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966AAEB" w14:textId="77777777" w:rsidR="00A22A08" w:rsidRPr="00E01A17" w:rsidRDefault="00A22A08" w:rsidP="00A22A08">
                    <w:pPr>
                      <w:rPr>
                        <w:lang w:val="es-419"/>
                      </w:rPr>
                    </w:pPr>
                  </w:p>
                </w:txbxContent>
              </v:textbox>
            </v:shape>
          </w:pict>
        </mc:Fallback>
      </mc:AlternateContent>
    </w:r>
  </w:p>
  <w:p w14:paraId="7ABBD129" w14:textId="77777777" w:rsidR="00A22A08" w:rsidRPr="00A22A08" w:rsidRDefault="00A22A08" w:rsidP="00A22A0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C33D" w14:textId="77777777" w:rsidR="005E154B" w:rsidRDefault="005E154B" w:rsidP="009E595A">
    <w:pPr>
      <w:pStyle w:val="Header"/>
      <w:pBdr>
        <w:bottom w:val="single" w:sz="4" w:space="1" w:color="auto"/>
      </w:pBdr>
      <w:jc w:val="center"/>
      <w:rPr>
        <w:b/>
        <w:bCs/>
        <w:color w:val="000080"/>
        <w:sz w:val="22"/>
        <w:lang w:val="es-ES"/>
      </w:rPr>
    </w:pPr>
    <w:r>
      <w:rPr>
        <w:noProof/>
        <w:lang w:val="es" w:eastAsia="en-US"/>
      </w:rPr>
      <w:drawing>
        <wp:inline distT="0" distB="0" distL="0" distR="0" wp14:anchorId="4851884E" wp14:editId="3176D452">
          <wp:extent cx="534035" cy="250190"/>
          <wp:effectExtent l="0" t="0" r="0" b="0"/>
          <wp:docPr id="45063" name="Picture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4035" cy="250190"/>
                  </a:xfrm>
                  <a:prstGeom prst="rect">
                    <a:avLst/>
                  </a:prstGeom>
                  <a:noFill/>
                  <a:ln>
                    <a:noFill/>
                  </a:ln>
                </pic:spPr>
              </pic:pic>
            </a:graphicData>
          </a:graphic>
        </wp:inline>
      </w:drawing>
    </w:r>
  </w:p>
  <w:p w14:paraId="68DEE9AD" w14:textId="59F6E994" w:rsidR="005E154B" w:rsidRPr="00E673B6" w:rsidRDefault="002C3345" w:rsidP="009E595A">
    <w:pPr>
      <w:pStyle w:val="Header"/>
      <w:pBdr>
        <w:bottom w:val="single" w:sz="4" w:space="1" w:color="auto"/>
      </w:pBdr>
      <w:jc w:val="center"/>
      <w:rPr>
        <w:sz w:val="22"/>
        <w:lang w:val="es-ES"/>
      </w:rPr>
    </w:pPr>
    <w:r>
      <w:rPr>
        <w:noProof/>
      </w:rPr>
      <mc:AlternateContent>
        <mc:Choice Requires="wps">
          <w:drawing>
            <wp:anchor distT="0" distB="0" distL="114300" distR="114300" simplePos="0" relativeHeight="251645440" behindDoc="0" locked="0" layoutInCell="1" allowOverlap="1" wp14:anchorId="48428317" wp14:editId="302A1867">
              <wp:simplePos x="0" y="0"/>
              <wp:positionH relativeFrom="column">
                <wp:posOffset>-342900</wp:posOffset>
              </wp:positionH>
              <wp:positionV relativeFrom="paragraph">
                <wp:posOffset>-76200</wp:posOffset>
              </wp:positionV>
              <wp:extent cx="6167755" cy="571500"/>
              <wp:effectExtent l="0" t="0" r="0" b="0"/>
              <wp:wrapNone/>
              <wp:docPr id="5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7755" cy="571500"/>
                      </a:xfrm>
                      <a:prstGeom prst="rect">
                        <a:avLst/>
                      </a:prstGeom>
                      <a:no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169D2" id="Rectangle 6" o:spid="_x0000_s1026" style="position:absolute;margin-left:-27pt;margin-top:-6pt;width:485.65pt;height: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" filled="f" stroked="f"/>
          </w:pict>
        </mc:Fallback>
      </mc:AlternateContent>
    </w:r>
    <w:r w:rsidR="005E154B">
      <w:rPr>
        <w:b/>
        <w:bCs/>
        <w:color w:val="000080"/>
        <w:sz w:val="22"/>
        <w:lang w:val="es"/>
      </w:rPr>
      <w:t xml:space="preserve">Organismo Coordinador del Sistema Eléctrico Interconectado </w:t>
    </w:r>
    <w:r w:rsidR="005E154B" w:rsidRPr="00E673B6">
      <w:rPr>
        <w:b/>
        <w:bCs/>
        <w:color w:val="000080"/>
        <w:sz w:val="22"/>
        <w:lang w:val="es"/>
      </w:rPr>
      <w:t>de la República Dominicana</w:t>
    </w:r>
  </w:p>
  <w:p w14:paraId="4AB78EFA" w14:textId="77777777" w:rsidR="005E154B" w:rsidRPr="009E595A" w:rsidRDefault="005E154B">
    <w:pPr>
      <w:pStyle w:val="Header"/>
      <w:rPr>
        <w:lang w:val="es-E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99D2"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52096" behindDoc="1" locked="0" layoutInCell="1" allowOverlap="1" wp14:anchorId="7BB4FA39" wp14:editId="36BC1BDE">
          <wp:simplePos x="0" y="0"/>
          <wp:positionH relativeFrom="page">
            <wp:posOffset>7088</wp:posOffset>
          </wp:positionH>
          <wp:positionV relativeFrom="paragraph">
            <wp:posOffset>-340257</wp:posOffset>
          </wp:positionV>
          <wp:extent cx="7772400" cy="1184910"/>
          <wp:effectExtent l="0" t="0" r="0" b="0"/>
          <wp:wrapNone/>
          <wp:docPr id="45064" name="Picture 450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2122B36E" w14:textId="5F1632DC" w:rsidR="00A22A08" w:rsidRPr="00012414" w:rsidRDefault="002C3345" w:rsidP="00A22A08">
    <w:pPr>
      <w:pStyle w:val="Header"/>
    </w:pPr>
    <w:r>
      <w:rPr>
        <w:noProof/>
      </w:rPr>
      <mc:AlternateContent>
        <mc:Choice Requires="wps">
          <w:drawing>
            <wp:anchor distT="0" distB="0" distL="114300" distR="114300" simplePos="0" relativeHeight="251671040" behindDoc="0" locked="0" layoutInCell="1" allowOverlap="1" wp14:anchorId="38B18BE9" wp14:editId="4CE74385">
              <wp:simplePos x="0" y="0"/>
              <wp:positionH relativeFrom="column">
                <wp:posOffset>239395</wp:posOffset>
              </wp:positionH>
              <wp:positionV relativeFrom="paragraph">
                <wp:posOffset>106045</wp:posOffset>
              </wp:positionV>
              <wp:extent cx="5423535" cy="273685"/>
              <wp:effectExtent l="1270" t="0" r="4445" b="0"/>
              <wp:wrapNone/>
              <wp:docPr id="51"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995233475"/>
                            <w:dataBinding w:prefixMappings="xmlns:ns0='http://purl.org/dc/elements/1.1/' xmlns:ns1='http://schemas.openxmlformats.org/package/2006/metadata/core-properties' " w:xpath="/ns1:coreProperties[1]/ns0:title[1]" w:storeItemID="{6C3C8BC8-F283-45AE-878A-BAB7291924A1}"/>
                            <w:text/>
                          </w:sdtPr>
                          <w:sdtEndPr/>
                          <w:sdtContent>
                            <w:p w14:paraId="4F7D9449" w14:textId="157A6D83"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FAE9BD9"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18BE9" id="_x0000_t202" coordsize="21600,21600" o:spt="202" path="m,l,21600r21600,l21600,xe">
              <v:stroke joinstyle="miter"/>
              <v:path gradientshapeok="t" o:connecttype="rect"/>
            </v:shapetype>
            <v:shape id="Text Box 133" o:spid="_x0000_s1048" type="#_x0000_t202" style="position:absolute;margin-left:18.85pt;margin-top:8.35pt;width:427.05pt;height:21.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995233475"/>
                      <w:dataBinding w:prefixMappings="xmlns:ns0='http://purl.org/dc/elements/1.1/' xmlns:ns1='http://schemas.openxmlformats.org/package/2006/metadata/core-properties' " w:xpath="/ns1:coreProperties[1]/ns0:title[1]" w:storeItemID="{6C3C8BC8-F283-45AE-878A-BAB7291924A1}"/>
                      <w:text/>
                    </w:sdtPr>
                    <w:sdtEndPr/>
                    <w:sdtContent>
                      <w:p w14:paraId="4F7D9449" w14:textId="157A6D83"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FAE9BD9" w14:textId="77777777" w:rsidR="00A22A08" w:rsidRPr="00E01A17" w:rsidRDefault="00A22A08" w:rsidP="00A22A08">
                    <w:pPr>
                      <w:rPr>
                        <w:lang w:val="es-419"/>
                      </w:rPr>
                    </w:pPr>
                  </w:p>
                </w:txbxContent>
              </v:textbox>
            </v:shape>
          </w:pict>
        </mc:Fallback>
      </mc:AlternateContent>
    </w:r>
  </w:p>
  <w:p w14:paraId="4B4A47E5" w14:textId="77777777" w:rsidR="00A22A08" w:rsidRPr="00A22A08" w:rsidRDefault="00A22A08" w:rsidP="00A22A08">
    <w:pPr>
      <w:pStyle w:val="Header"/>
    </w:pPr>
  </w:p>
  <w:p w14:paraId="54FCFC32" w14:textId="77777777" w:rsidR="00A22A08" w:rsidRPr="00A22A08" w:rsidRDefault="00A22A08" w:rsidP="00A22A0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CFB0" w14:textId="77777777" w:rsidR="005E154B" w:rsidRDefault="005E154B" w:rsidP="009E595A">
    <w:pPr>
      <w:pStyle w:val="Header"/>
      <w:pBdr>
        <w:bottom w:val="single" w:sz="4" w:space="1" w:color="auto"/>
      </w:pBdr>
      <w:jc w:val="center"/>
      <w:rPr>
        <w:b/>
        <w:bCs/>
        <w:color w:val="000080"/>
        <w:sz w:val="22"/>
        <w:lang w:val="es-ES"/>
      </w:rPr>
    </w:pPr>
    <w:r>
      <w:rPr>
        <w:noProof/>
        <w:lang w:val="es" w:eastAsia="en-US"/>
      </w:rPr>
      <w:drawing>
        <wp:inline distT="0" distB="0" distL="0" distR="0" wp14:anchorId="5D8E6A37" wp14:editId="6985D176">
          <wp:extent cx="534035" cy="250190"/>
          <wp:effectExtent l="0" t="0" r="0" b="0"/>
          <wp:docPr id="45065" name="Picture 4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4035" cy="250190"/>
                  </a:xfrm>
                  <a:prstGeom prst="rect">
                    <a:avLst/>
                  </a:prstGeom>
                  <a:noFill/>
                  <a:ln>
                    <a:noFill/>
                  </a:ln>
                </pic:spPr>
              </pic:pic>
            </a:graphicData>
          </a:graphic>
        </wp:inline>
      </w:drawing>
    </w:r>
  </w:p>
  <w:p w14:paraId="4AC67E02" w14:textId="64BA5DA4" w:rsidR="005E154B" w:rsidRPr="00E673B6" w:rsidRDefault="002C3345" w:rsidP="009E595A">
    <w:pPr>
      <w:pStyle w:val="Header"/>
      <w:pBdr>
        <w:bottom w:val="single" w:sz="4" w:space="1" w:color="auto"/>
      </w:pBdr>
      <w:jc w:val="center"/>
      <w:rPr>
        <w:sz w:val="22"/>
        <w:lang w:val="es-ES"/>
      </w:rPr>
    </w:pPr>
    <w:r>
      <w:rPr>
        <w:noProof/>
      </w:rPr>
      <mc:AlternateContent>
        <mc:Choice Requires="wps">
          <w:drawing>
            <wp:anchor distT="0" distB="0" distL="114300" distR="114300" simplePos="0" relativeHeight="251646464" behindDoc="0" locked="0" layoutInCell="1" allowOverlap="1" wp14:anchorId="3CC18232" wp14:editId="1499A0CC">
              <wp:simplePos x="0" y="0"/>
              <wp:positionH relativeFrom="column">
                <wp:posOffset>-342900</wp:posOffset>
              </wp:positionH>
              <wp:positionV relativeFrom="paragraph">
                <wp:posOffset>-76200</wp:posOffset>
              </wp:positionV>
              <wp:extent cx="6167755" cy="571500"/>
              <wp:effectExtent l="0" t="0" r="0" b="0"/>
              <wp:wrapNone/>
              <wp:docPr id="5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7755" cy="571500"/>
                      </a:xfrm>
                      <a:prstGeom prst="rect">
                        <a:avLst/>
                      </a:prstGeom>
                      <a:no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1C831" id="Rectangle 7" o:spid="_x0000_s1026" style="position:absolute;margin-left:-27pt;margin-top:-6pt;width:485.65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" filled="f" stroked="f"/>
          </w:pict>
        </mc:Fallback>
      </mc:AlternateContent>
    </w:r>
    <w:r w:rsidR="005E154B">
      <w:rPr>
        <w:b/>
        <w:bCs/>
        <w:color w:val="000080"/>
        <w:sz w:val="22"/>
        <w:lang w:val="es"/>
      </w:rPr>
      <w:t xml:space="preserve">Organismo Coordinador del Sistema Eléctrico Interconectado </w:t>
    </w:r>
    <w:r w:rsidR="005E154B" w:rsidRPr="00E673B6">
      <w:rPr>
        <w:b/>
        <w:bCs/>
        <w:color w:val="000080"/>
        <w:sz w:val="22"/>
        <w:lang w:val="es"/>
      </w:rPr>
      <w:t>de la República Dominicana</w:t>
    </w:r>
  </w:p>
  <w:p w14:paraId="3BDD0238" w14:textId="77777777" w:rsidR="005E154B" w:rsidRPr="009E595A" w:rsidRDefault="005E154B">
    <w:pPr>
      <w:pStyle w:val="Header"/>
      <w:rPr>
        <w:sz w:val="22"/>
        <w:lang w:val="es-E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AB995"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59264" behindDoc="1" locked="0" layoutInCell="1" allowOverlap="1" wp14:anchorId="00F482DB" wp14:editId="4DC19673">
          <wp:simplePos x="0" y="0"/>
          <wp:positionH relativeFrom="page">
            <wp:posOffset>7088</wp:posOffset>
          </wp:positionH>
          <wp:positionV relativeFrom="paragraph">
            <wp:posOffset>-340257</wp:posOffset>
          </wp:positionV>
          <wp:extent cx="7772400" cy="1184910"/>
          <wp:effectExtent l="0" t="0" r="0" b="0"/>
          <wp:wrapNone/>
          <wp:docPr id="45066" name="Picture 450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230E6BF6" w14:textId="21CAC429" w:rsidR="00A86B16" w:rsidRPr="00012414" w:rsidRDefault="002C3345" w:rsidP="00A86B16">
    <w:pPr>
      <w:pStyle w:val="Header"/>
    </w:pPr>
    <w:r>
      <w:rPr>
        <w:noProof/>
      </w:rPr>
      <mc:AlternateContent>
        <mc:Choice Requires="wps">
          <w:drawing>
            <wp:anchor distT="0" distB="0" distL="114300" distR="114300" simplePos="0" relativeHeight="251682304" behindDoc="0" locked="0" layoutInCell="1" allowOverlap="1" wp14:anchorId="6FB60C3A" wp14:editId="125D5677">
              <wp:simplePos x="0" y="0"/>
              <wp:positionH relativeFrom="column">
                <wp:posOffset>233045</wp:posOffset>
              </wp:positionH>
              <wp:positionV relativeFrom="paragraph">
                <wp:posOffset>102235</wp:posOffset>
              </wp:positionV>
              <wp:extent cx="5423535" cy="273685"/>
              <wp:effectExtent l="4445" t="0" r="1270" b="0"/>
              <wp:wrapNone/>
              <wp:docPr id="49"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479742776"/>
                            <w:dataBinding w:prefixMappings="xmlns:ns0='http://purl.org/dc/elements/1.1/' xmlns:ns1='http://schemas.openxmlformats.org/package/2006/metadata/core-properties' " w:xpath="/ns1:coreProperties[1]/ns0:title[1]" w:storeItemID="{6C3C8BC8-F283-45AE-878A-BAB7291924A1}"/>
                            <w:text/>
                          </w:sdtPr>
                          <w:sdtEndPr/>
                          <w:sdtContent>
                            <w:p w14:paraId="0474F391" w14:textId="53F6A001"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5B0AC9D"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B60C3A" id="_x0000_t202" coordsize="21600,21600" o:spt="202" path="m,l,21600r21600,l21600,xe">
              <v:stroke joinstyle="miter"/>
              <v:path gradientshapeok="t" o:connecttype="rect"/>
            </v:shapetype>
            <v:shape id="Text Box 155" o:spid="_x0000_s1049" type="#_x0000_t202" style="position:absolute;margin-left:18.35pt;margin-top:8.05pt;width:427.05pt;height:21.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479742776"/>
                      <w:dataBinding w:prefixMappings="xmlns:ns0='http://purl.org/dc/elements/1.1/' xmlns:ns1='http://schemas.openxmlformats.org/package/2006/metadata/core-properties' " w:xpath="/ns1:coreProperties[1]/ns0:title[1]" w:storeItemID="{6C3C8BC8-F283-45AE-878A-BAB7291924A1}"/>
                      <w:text/>
                    </w:sdtPr>
                    <w:sdtEndPr/>
                    <w:sdtContent>
                      <w:p w14:paraId="0474F391" w14:textId="53F6A001"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5B0AC9D" w14:textId="77777777" w:rsidR="00A86B16" w:rsidRPr="00E01A17" w:rsidRDefault="00A86B16" w:rsidP="00A86B16">
                    <w:pPr>
                      <w:rPr>
                        <w:lang w:val="es-419"/>
                      </w:rPr>
                    </w:pPr>
                  </w:p>
                </w:txbxContent>
              </v:textbox>
            </v:shape>
          </w:pict>
        </mc:Fallback>
      </mc:AlternateContent>
    </w:r>
  </w:p>
  <w:p w14:paraId="7B50863E" w14:textId="77777777" w:rsidR="00A86B16" w:rsidRPr="00A22A08" w:rsidRDefault="00A86B16" w:rsidP="00A86B16">
    <w:pPr>
      <w:pStyle w:val="Header"/>
    </w:pPr>
  </w:p>
  <w:p w14:paraId="4E7A06F4" w14:textId="259014AA" w:rsidR="00A86B16" w:rsidRPr="00A86B16" w:rsidRDefault="00A86B16" w:rsidP="00A86B1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608D"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53120" behindDoc="1" locked="0" layoutInCell="1" allowOverlap="1" wp14:anchorId="4F0CD8BD" wp14:editId="16B599EA">
          <wp:simplePos x="0" y="0"/>
          <wp:positionH relativeFrom="page">
            <wp:posOffset>6882</wp:posOffset>
          </wp:positionH>
          <wp:positionV relativeFrom="paragraph">
            <wp:posOffset>-339090</wp:posOffset>
          </wp:positionV>
          <wp:extent cx="10056207" cy="1155700"/>
          <wp:effectExtent l="0" t="0" r="0" b="0"/>
          <wp:wrapNone/>
          <wp:docPr id="45067" name="Picture 4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15E8CB7B" w14:textId="1D0D5EF0" w:rsidR="00A86B16" w:rsidRDefault="002C3345" w:rsidP="00A86B16">
    <w:pPr>
      <w:pStyle w:val="Header"/>
    </w:pPr>
    <w:r>
      <w:rPr>
        <w:noProof/>
      </w:rPr>
      <mc:AlternateContent>
        <mc:Choice Requires="wps">
          <w:drawing>
            <wp:anchor distT="0" distB="0" distL="114300" distR="114300" simplePos="0" relativeHeight="251673088" behindDoc="0" locked="0" layoutInCell="1" allowOverlap="1" wp14:anchorId="570BBD2A" wp14:editId="57421430">
              <wp:simplePos x="0" y="0"/>
              <wp:positionH relativeFrom="column">
                <wp:posOffset>290195</wp:posOffset>
              </wp:positionH>
              <wp:positionV relativeFrom="paragraph">
                <wp:posOffset>83185</wp:posOffset>
              </wp:positionV>
              <wp:extent cx="5423535" cy="273685"/>
              <wp:effectExtent l="4445" t="0" r="1270" b="0"/>
              <wp:wrapNone/>
              <wp:docPr id="48"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650823174"/>
                            <w:dataBinding w:prefixMappings="xmlns:ns0='http://purl.org/dc/elements/1.1/' xmlns:ns1='http://schemas.openxmlformats.org/package/2006/metadata/core-properties' " w:xpath="/ns1:coreProperties[1]/ns0:title[1]" w:storeItemID="{6C3C8BC8-F283-45AE-878A-BAB7291924A1}"/>
                            <w:text/>
                          </w:sdtPr>
                          <w:sdtEndPr/>
                          <w:sdtContent>
                            <w:p w14:paraId="1A189391" w14:textId="3E0FB6DF"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BE1D59A"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0BBD2A" id="_x0000_t202" coordsize="21600,21600" o:spt="202" path="m,l,21600r21600,l21600,xe">
              <v:stroke joinstyle="miter"/>
              <v:path gradientshapeok="t" o:connecttype="rect"/>
            </v:shapetype>
            <v:shape id="Text Box 140" o:spid="_x0000_s1050" type="#_x0000_t202" style="position:absolute;margin-left:22.85pt;margin-top:6.55pt;width:427.05pt;height:21.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1650823174"/>
                      <w:dataBinding w:prefixMappings="xmlns:ns0='http://purl.org/dc/elements/1.1/' xmlns:ns1='http://schemas.openxmlformats.org/package/2006/metadata/core-properties' " w:xpath="/ns1:coreProperties[1]/ns0:title[1]" w:storeItemID="{6C3C8BC8-F283-45AE-878A-BAB7291924A1}"/>
                      <w:text/>
                    </w:sdtPr>
                    <w:sdtEndPr/>
                    <w:sdtContent>
                      <w:p w14:paraId="1A189391" w14:textId="3E0FB6DF"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BE1D59A" w14:textId="77777777" w:rsidR="00A86B16" w:rsidRPr="00E01A17" w:rsidRDefault="00A86B16" w:rsidP="00A86B16">
                    <w:pPr>
                      <w:rPr>
                        <w:lang w:val="es-419"/>
                      </w:rPr>
                    </w:pPr>
                  </w:p>
                </w:txbxContent>
              </v:textbox>
            </v:shape>
          </w:pict>
        </mc:Fallback>
      </mc:AlternateContent>
    </w:r>
  </w:p>
  <w:p w14:paraId="1ED2E163" w14:textId="77777777" w:rsidR="00A86B16" w:rsidRPr="00012414" w:rsidRDefault="00A86B16" w:rsidP="00A86B16">
    <w:pPr>
      <w:pStyle w:val="Header"/>
    </w:pPr>
  </w:p>
  <w:p w14:paraId="1B1D532E" w14:textId="669FB23F"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72064" behindDoc="0" locked="0" layoutInCell="1" allowOverlap="1" wp14:anchorId="7864D1B1" wp14:editId="2F262D2C">
              <wp:simplePos x="0" y="0"/>
              <wp:positionH relativeFrom="column">
                <wp:posOffset>525145</wp:posOffset>
              </wp:positionH>
              <wp:positionV relativeFrom="paragraph">
                <wp:posOffset>76835</wp:posOffset>
              </wp:positionV>
              <wp:extent cx="5423535" cy="273685"/>
              <wp:effectExtent l="1270" t="0" r="4445" b="0"/>
              <wp:wrapNone/>
              <wp:docPr id="4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360509929"/>
                            <w:dataBinding w:prefixMappings="xmlns:ns0='http://purl.org/dc/elements/1.1/' xmlns:ns1='http://schemas.openxmlformats.org/package/2006/metadata/core-properties' " w:xpath="/ns1:coreProperties[1]/ns0:title[1]" w:storeItemID="{6C3C8BC8-F283-45AE-878A-BAB7291924A1}"/>
                            <w:text/>
                          </w:sdtPr>
                          <w:sdtEndPr/>
                          <w:sdtContent>
                            <w:p w14:paraId="689B10E6" w14:textId="78494589"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FE43F4B"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4D1B1" id="Text Box 139" o:spid="_x0000_s1051" type="#_x0000_t202" style="position:absolute;margin-left:41.35pt;margin-top:6.05pt;width:427.05pt;height:21.5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vh5Q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360509929"/>
                      <w:dataBinding w:prefixMappings="xmlns:ns0='http://purl.org/dc/elements/1.1/' xmlns:ns1='http://schemas.openxmlformats.org/package/2006/metadata/core-properties' " w:xpath="/ns1:coreProperties[1]/ns0:title[1]" w:storeItemID="{6C3C8BC8-F283-45AE-878A-BAB7291924A1}"/>
                      <w:text/>
                    </w:sdtPr>
                    <w:sdtEndPr/>
                    <w:sdtContent>
                      <w:p w14:paraId="689B10E6" w14:textId="78494589"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FE43F4B" w14:textId="77777777" w:rsidR="00A86B16" w:rsidRPr="00E01A17" w:rsidRDefault="00A86B16" w:rsidP="00A86B16">
                    <w:pPr>
                      <w:rPr>
                        <w:lang w:val="es-419"/>
                      </w:rPr>
                    </w:pPr>
                  </w:p>
                </w:txbxContent>
              </v:textbox>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071FD"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68480" behindDoc="1" locked="0" layoutInCell="1" allowOverlap="1" wp14:anchorId="1E00C694" wp14:editId="4FDE5B35">
          <wp:simplePos x="0" y="0"/>
          <wp:positionH relativeFrom="page">
            <wp:posOffset>7088</wp:posOffset>
          </wp:positionH>
          <wp:positionV relativeFrom="paragraph">
            <wp:posOffset>-340257</wp:posOffset>
          </wp:positionV>
          <wp:extent cx="7772400" cy="1184910"/>
          <wp:effectExtent l="0" t="0" r="0" b="0"/>
          <wp:wrapNone/>
          <wp:docPr id="45068" name="Picture 450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7E91A42A" w14:textId="5E748D9A" w:rsidR="00A86B16" w:rsidRPr="00012414" w:rsidRDefault="002C3345" w:rsidP="00A86B16">
    <w:pPr>
      <w:pStyle w:val="Header"/>
    </w:pPr>
    <w:r>
      <w:rPr>
        <w:noProof/>
      </w:rPr>
      <mc:AlternateContent>
        <mc:Choice Requires="wps">
          <w:drawing>
            <wp:anchor distT="0" distB="0" distL="114300" distR="114300" simplePos="0" relativeHeight="251683328" behindDoc="0" locked="0" layoutInCell="1" allowOverlap="1" wp14:anchorId="1C7B3208" wp14:editId="480AB953">
              <wp:simplePos x="0" y="0"/>
              <wp:positionH relativeFrom="column">
                <wp:posOffset>233045</wp:posOffset>
              </wp:positionH>
              <wp:positionV relativeFrom="paragraph">
                <wp:posOffset>95885</wp:posOffset>
              </wp:positionV>
              <wp:extent cx="5423535" cy="273685"/>
              <wp:effectExtent l="4445" t="0" r="1270" b="3175"/>
              <wp:wrapNone/>
              <wp:docPr id="46"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424267387"/>
                            <w:dataBinding w:prefixMappings="xmlns:ns0='http://purl.org/dc/elements/1.1/' xmlns:ns1='http://schemas.openxmlformats.org/package/2006/metadata/core-properties' " w:xpath="/ns1:coreProperties[1]/ns0:title[1]" w:storeItemID="{6C3C8BC8-F283-45AE-878A-BAB7291924A1}"/>
                            <w:text/>
                          </w:sdtPr>
                          <w:sdtEndPr/>
                          <w:sdtContent>
                            <w:p w14:paraId="0E7CE37E" w14:textId="728C751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83004AE"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B3208" id="_x0000_t202" coordsize="21600,21600" o:spt="202" path="m,l,21600r21600,l21600,xe">
              <v:stroke joinstyle="miter"/>
              <v:path gradientshapeok="t" o:connecttype="rect"/>
            </v:shapetype>
            <v:shape id="Text Box 157" o:spid="_x0000_s1052" type="#_x0000_t202" style="position:absolute;margin-left:18.35pt;margin-top:7.55pt;width:427.05pt;height:21.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UP5g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424267387"/>
                      <w:dataBinding w:prefixMappings="xmlns:ns0='http://purl.org/dc/elements/1.1/' xmlns:ns1='http://schemas.openxmlformats.org/package/2006/metadata/core-properties' " w:xpath="/ns1:coreProperties[1]/ns0:title[1]" w:storeItemID="{6C3C8BC8-F283-45AE-878A-BAB7291924A1}"/>
                      <w:text/>
                    </w:sdtPr>
                    <w:sdtEndPr/>
                    <w:sdtContent>
                      <w:p w14:paraId="0E7CE37E" w14:textId="728C751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83004AE" w14:textId="77777777" w:rsidR="00A86B16" w:rsidRPr="00E01A17" w:rsidRDefault="00A86B16" w:rsidP="00A86B16">
                    <w:pPr>
                      <w:rPr>
                        <w:lang w:val="es-419"/>
                      </w:rPr>
                    </w:pPr>
                  </w:p>
                </w:txbxContent>
              </v:textbox>
            </v:shape>
          </w:pict>
        </mc:Fallback>
      </mc:AlternateContent>
    </w:r>
  </w:p>
  <w:p w14:paraId="3453D45F" w14:textId="77777777" w:rsidR="00A86B16" w:rsidRPr="00A22A08" w:rsidRDefault="00A86B16" w:rsidP="00A86B16">
    <w:pPr>
      <w:pStyle w:val="Header"/>
    </w:pPr>
  </w:p>
  <w:p w14:paraId="7C67702A" w14:textId="250720B5" w:rsidR="00A86B16" w:rsidRPr="00A86B16" w:rsidRDefault="00A86B16" w:rsidP="00A86B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29E68" w14:textId="272732AD" w:rsidR="003A1772" w:rsidRDefault="003A1772" w:rsidP="003A1772">
    <w:pPr>
      <w:pStyle w:val="Header"/>
    </w:pPr>
    <w:r>
      <w:rPr>
        <w:noProof/>
      </w:rPr>
      <w:drawing>
        <wp:anchor distT="0" distB="0" distL="114300" distR="114300" simplePos="0" relativeHeight="251649024" behindDoc="1" locked="0" layoutInCell="1" allowOverlap="1" wp14:anchorId="497556AF" wp14:editId="249B7D76">
          <wp:simplePos x="0" y="0"/>
          <wp:positionH relativeFrom="page">
            <wp:posOffset>6882</wp:posOffset>
          </wp:positionH>
          <wp:positionV relativeFrom="paragraph">
            <wp:posOffset>-339090</wp:posOffset>
          </wp:positionV>
          <wp:extent cx="10056207" cy="11557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p>
  <w:p w14:paraId="712BEB97" w14:textId="2B3797EA" w:rsidR="005E154B" w:rsidRDefault="002C3345">
    <w:pPr>
      <w:pStyle w:val="Header"/>
    </w:pPr>
    <w:r>
      <w:rPr>
        <w:noProof/>
      </w:rPr>
      <mc:AlternateContent>
        <mc:Choice Requires="wps">
          <w:drawing>
            <wp:anchor distT="0" distB="0" distL="114300" distR="114300" simplePos="0" relativeHeight="251651584" behindDoc="0" locked="0" layoutInCell="1" allowOverlap="1" wp14:anchorId="3C0B370F" wp14:editId="13CC99DE">
              <wp:simplePos x="0" y="0"/>
              <wp:positionH relativeFrom="column">
                <wp:posOffset>304165</wp:posOffset>
              </wp:positionH>
              <wp:positionV relativeFrom="paragraph">
                <wp:posOffset>76835</wp:posOffset>
              </wp:positionV>
              <wp:extent cx="5423535" cy="273685"/>
              <wp:effectExtent l="4445" t="0" r="1270" b="3175"/>
              <wp:wrapNone/>
              <wp:docPr id="20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714556411"/>
                            <w:dataBinding w:prefixMappings="xmlns:ns0='http://purl.org/dc/elements/1.1/' xmlns:ns1='http://schemas.openxmlformats.org/package/2006/metadata/core-properties' " w:xpath="/ns1:coreProperties[1]/ns0:title[1]" w:storeItemID="{6C3C8BC8-F283-45AE-878A-BAB7291924A1}"/>
                            <w:text/>
                          </w:sdtPr>
                          <w:sdtEndPr/>
                          <w:sdtContent>
                            <w:p w14:paraId="2B6D0DDD" w14:textId="3E64768A" w:rsidR="003A1772" w:rsidRPr="006F789F" w:rsidRDefault="00582F95" w:rsidP="003A1772">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1B9B446" w14:textId="77777777" w:rsidR="003A1772" w:rsidRPr="00E01A17" w:rsidRDefault="003A1772" w:rsidP="003A1772">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B370F" id="_x0000_t202" coordsize="21600,21600" o:spt="202" path="m,l,21600r21600,l21600,xe">
              <v:stroke joinstyle="miter"/>
              <v:path gradientshapeok="t" o:connecttype="rect"/>
            </v:shapetype>
            <v:shape id="Text Box 79" o:spid="_x0000_s1031" type="#_x0000_t202" style="position:absolute;margin-left:23.95pt;margin-top:6.05pt;width:427.05pt;height:21.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" filled="f" stroked="f">
              <v:textbox>
                <w:txbxContent>
                  <w:sdt>
                    <w:sdtPr>
                      <w:rPr>
                        <w:rFonts w:asciiTheme="minorHAnsi" w:hAnsiTheme="minorHAnsi" w:cstheme="minorHAnsi"/>
                        <w:b/>
                        <w:bCs/>
                        <w:color w:val="FFFFFF" w:themeColor="background1"/>
                        <w:lang w:val="es-419"/>
                      </w:rPr>
                      <w:alias w:val="Título del informe"/>
                      <w:tag w:val=""/>
                      <w:id w:val="714556411"/>
                      <w:dataBinding w:prefixMappings="xmlns:ns0='http://purl.org/dc/elements/1.1/' xmlns:ns1='http://schemas.openxmlformats.org/package/2006/metadata/core-properties' " w:xpath="/ns1:coreProperties[1]/ns0:title[1]" w:storeItemID="{6C3C8BC8-F283-45AE-878A-BAB7291924A1}"/>
                      <w:text/>
                    </w:sdtPr>
                    <w:sdtEndPr/>
                    <w:sdtContent>
                      <w:p w14:paraId="2B6D0DDD" w14:textId="3E64768A" w:rsidR="003A1772" w:rsidRPr="006F789F" w:rsidRDefault="00582F95" w:rsidP="003A1772">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11B9B446" w14:textId="77777777" w:rsidR="003A1772" w:rsidRPr="00E01A17" w:rsidRDefault="003A1772" w:rsidP="003A1772">
                    <w:pPr>
                      <w:rPr>
                        <w:lang w:val="es-419"/>
                      </w:rPr>
                    </w:pPr>
                  </w:p>
                </w:txbxContent>
              </v:textbox>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C6768"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67456" behindDoc="1" locked="0" layoutInCell="1" allowOverlap="1" wp14:anchorId="41CD6E29" wp14:editId="205DD8BF">
          <wp:simplePos x="0" y="0"/>
          <wp:positionH relativeFrom="page">
            <wp:posOffset>6882</wp:posOffset>
          </wp:positionH>
          <wp:positionV relativeFrom="paragraph">
            <wp:posOffset>-339090</wp:posOffset>
          </wp:positionV>
          <wp:extent cx="10056207" cy="1155700"/>
          <wp:effectExtent l="0" t="0" r="0" b="0"/>
          <wp:wrapNone/>
          <wp:docPr id="45069" name="Picture 4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5CA7D6B9" w14:textId="34A18905" w:rsidR="00A86B16" w:rsidRDefault="002C3345" w:rsidP="00A86B16">
    <w:pPr>
      <w:pStyle w:val="Header"/>
    </w:pPr>
    <w:r>
      <w:rPr>
        <w:noProof/>
      </w:rPr>
      <mc:AlternateContent>
        <mc:Choice Requires="wps">
          <w:drawing>
            <wp:anchor distT="0" distB="0" distL="114300" distR="114300" simplePos="0" relativeHeight="251675136" behindDoc="0" locked="0" layoutInCell="1" allowOverlap="1" wp14:anchorId="78AD4839" wp14:editId="5F2F4CC8">
              <wp:simplePos x="0" y="0"/>
              <wp:positionH relativeFrom="column">
                <wp:posOffset>302895</wp:posOffset>
              </wp:positionH>
              <wp:positionV relativeFrom="paragraph">
                <wp:posOffset>83185</wp:posOffset>
              </wp:positionV>
              <wp:extent cx="5423535" cy="273685"/>
              <wp:effectExtent l="0" t="0" r="0" b="0"/>
              <wp:wrapNone/>
              <wp:docPr id="45"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256334185"/>
                            <w:dataBinding w:prefixMappings="xmlns:ns0='http://purl.org/dc/elements/1.1/' xmlns:ns1='http://schemas.openxmlformats.org/package/2006/metadata/core-properties' " w:xpath="/ns1:coreProperties[1]/ns0:title[1]" w:storeItemID="{6C3C8BC8-F283-45AE-878A-BAB7291924A1}"/>
                            <w:text/>
                          </w:sdtPr>
                          <w:sdtEndPr/>
                          <w:sdtContent>
                            <w:p w14:paraId="31C50E94" w14:textId="5D24005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FCD1296"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AD4839" id="_x0000_t202" coordsize="21600,21600" o:spt="202" path="m,l,21600r21600,l21600,xe">
              <v:stroke joinstyle="miter"/>
              <v:path gradientshapeok="t" o:connecttype="rect"/>
            </v:shapetype>
            <v:shape id="Text Box 144" o:spid="_x0000_s1053" type="#_x0000_t202" style="position:absolute;margin-left:23.85pt;margin-top:6.55pt;width:427.05pt;height:2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Dj5g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256334185"/>
                      <w:dataBinding w:prefixMappings="xmlns:ns0='http://purl.org/dc/elements/1.1/' xmlns:ns1='http://schemas.openxmlformats.org/package/2006/metadata/core-properties' " w:xpath="/ns1:coreProperties[1]/ns0:title[1]" w:storeItemID="{6C3C8BC8-F283-45AE-878A-BAB7291924A1}"/>
                      <w:text/>
                    </w:sdtPr>
                    <w:sdtEndPr/>
                    <w:sdtContent>
                      <w:p w14:paraId="31C50E94" w14:textId="5D24005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FCD1296" w14:textId="77777777" w:rsidR="00A86B16" w:rsidRPr="00E01A17" w:rsidRDefault="00A86B16" w:rsidP="00A86B16">
                    <w:pPr>
                      <w:rPr>
                        <w:lang w:val="es-419"/>
                      </w:rPr>
                    </w:pPr>
                  </w:p>
                </w:txbxContent>
              </v:textbox>
            </v:shape>
          </w:pict>
        </mc:Fallback>
      </mc:AlternateContent>
    </w:r>
  </w:p>
  <w:p w14:paraId="2DE55E29" w14:textId="77777777" w:rsidR="00A86B16" w:rsidRPr="00012414" w:rsidRDefault="00A86B16" w:rsidP="00A86B16">
    <w:pPr>
      <w:pStyle w:val="Header"/>
    </w:pPr>
  </w:p>
  <w:p w14:paraId="535A1466" w14:textId="12B4DC4A"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74112" behindDoc="0" locked="0" layoutInCell="1" allowOverlap="1" wp14:anchorId="2AB89E75" wp14:editId="7FE1C0F8">
              <wp:simplePos x="0" y="0"/>
              <wp:positionH relativeFrom="column">
                <wp:posOffset>525145</wp:posOffset>
              </wp:positionH>
              <wp:positionV relativeFrom="paragraph">
                <wp:posOffset>76835</wp:posOffset>
              </wp:positionV>
              <wp:extent cx="5423535" cy="273685"/>
              <wp:effectExtent l="1270" t="0" r="4445" b="0"/>
              <wp:wrapNone/>
              <wp:docPr id="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344007037"/>
                            <w:dataBinding w:prefixMappings="xmlns:ns0='http://purl.org/dc/elements/1.1/' xmlns:ns1='http://schemas.openxmlformats.org/package/2006/metadata/core-properties' " w:xpath="/ns1:coreProperties[1]/ns0:title[1]" w:storeItemID="{6C3C8BC8-F283-45AE-878A-BAB7291924A1}"/>
                            <w:text/>
                          </w:sdtPr>
                          <w:sdtEndPr/>
                          <w:sdtContent>
                            <w:p w14:paraId="167D95E4" w14:textId="6FCEBE22"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AEC1674"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89E75" id="Text Box 143" o:spid="_x0000_s1054" type="#_x0000_t202" style="position:absolute;margin-left:41.35pt;margin-top:6.05pt;width:427.05pt;height:21.5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YKQj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344007037"/>
                      <w:dataBinding w:prefixMappings="xmlns:ns0='http://purl.org/dc/elements/1.1/' xmlns:ns1='http://schemas.openxmlformats.org/package/2006/metadata/core-properties' " w:xpath="/ns1:coreProperties[1]/ns0:title[1]" w:storeItemID="{6C3C8BC8-F283-45AE-878A-BAB7291924A1}"/>
                      <w:text/>
                    </w:sdtPr>
                    <w:sdtEndPr/>
                    <w:sdtContent>
                      <w:p w14:paraId="167D95E4" w14:textId="6FCEBE22"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AEC1674" w14:textId="77777777" w:rsidR="00A86B16" w:rsidRPr="00E01A17" w:rsidRDefault="00A86B16" w:rsidP="00A86B16">
                    <w:pPr>
                      <w:rPr>
                        <w:lang w:val="es-419"/>
                      </w:rPr>
                    </w:pP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33DC6"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60288" behindDoc="1" locked="0" layoutInCell="1" allowOverlap="1" wp14:anchorId="4ABA2CF3" wp14:editId="4B50DEB8">
          <wp:simplePos x="0" y="0"/>
          <wp:positionH relativeFrom="page">
            <wp:posOffset>7088</wp:posOffset>
          </wp:positionH>
          <wp:positionV relativeFrom="paragraph">
            <wp:posOffset>-340257</wp:posOffset>
          </wp:positionV>
          <wp:extent cx="7772400" cy="1184910"/>
          <wp:effectExtent l="0" t="0" r="0" b="0"/>
          <wp:wrapNone/>
          <wp:docPr id="45070" name="Picture 450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2B659106" w14:textId="116C8609" w:rsidR="00A86B16" w:rsidRPr="00012414" w:rsidRDefault="002C3345" w:rsidP="00A86B16">
    <w:pPr>
      <w:pStyle w:val="Header"/>
    </w:pPr>
    <w:r>
      <w:rPr>
        <w:noProof/>
      </w:rPr>
      <mc:AlternateContent>
        <mc:Choice Requires="wps">
          <w:drawing>
            <wp:anchor distT="0" distB="0" distL="114300" distR="114300" simplePos="0" relativeHeight="251684352" behindDoc="0" locked="0" layoutInCell="1" allowOverlap="1" wp14:anchorId="28CDB7E5" wp14:editId="1AE9ABB2">
              <wp:simplePos x="0" y="0"/>
              <wp:positionH relativeFrom="column">
                <wp:posOffset>271780</wp:posOffset>
              </wp:positionH>
              <wp:positionV relativeFrom="paragraph">
                <wp:posOffset>95885</wp:posOffset>
              </wp:positionV>
              <wp:extent cx="5676900" cy="273685"/>
              <wp:effectExtent l="0" t="0" r="4445" b="3175"/>
              <wp:wrapNone/>
              <wp:docPr id="42"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2102520271"/>
                            <w:dataBinding w:prefixMappings="xmlns:ns0='http://purl.org/dc/elements/1.1/' xmlns:ns1='http://schemas.openxmlformats.org/package/2006/metadata/core-properties' " w:xpath="/ns1:coreProperties[1]/ns0:title[1]" w:storeItemID="{6C3C8BC8-F283-45AE-878A-BAB7291924A1}"/>
                            <w:text/>
                          </w:sdtPr>
                          <w:sdtEndPr/>
                          <w:sdtContent>
                            <w:p w14:paraId="0B05797B" w14:textId="4B0C7FB8"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C120912"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CDB7E5" id="_x0000_t202" coordsize="21600,21600" o:spt="202" path="m,l,21600r21600,l21600,xe">
              <v:stroke joinstyle="miter"/>
              <v:path gradientshapeok="t" o:connecttype="rect"/>
            </v:shapetype>
            <v:shape id="Text Box 159" o:spid="_x0000_s1055" type="#_x0000_t202" style="position:absolute;margin-left:21.4pt;margin-top:7.55pt;width:447pt;height:21.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" filled="f" stroked="f">
              <v:textbox>
                <w:txbxContent>
                  <w:sdt>
                    <w:sdtPr>
                      <w:rPr>
                        <w:rFonts w:asciiTheme="minorHAnsi" w:hAnsiTheme="minorHAnsi" w:cstheme="minorHAnsi"/>
                        <w:b/>
                        <w:bCs/>
                        <w:color w:val="FFFFFF" w:themeColor="background1"/>
                        <w:lang w:val="es-419"/>
                      </w:rPr>
                      <w:alias w:val="Título del informe"/>
                      <w:tag w:val=""/>
                      <w:id w:val="2102520271"/>
                      <w:dataBinding w:prefixMappings="xmlns:ns0='http://purl.org/dc/elements/1.1/' xmlns:ns1='http://schemas.openxmlformats.org/package/2006/metadata/core-properties' " w:xpath="/ns1:coreProperties[1]/ns0:title[1]" w:storeItemID="{6C3C8BC8-F283-45AE-878A-BAB7291924A1}"/>
                      <w:text/>
                    </w:sdtPr>
                    <w:sdtEndPr/>
                    <w:sdtContent>
                      <w:p w14:paraId="0B05797B" w14:textId="4B0C7FB8"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C120912" w14:textId="77777777" w:rsidR="00A86B16" w:rsidRPr="00E01A17" w:rsidRDefault="00A86B16" w:rsidP="00A86B16">
                    <w:pPr>
                      <w:rPr>
                        <w:lang w:val="es-419"/>
                      </w:rPr>
                    </w:pPr>
                  </w:p>
                </w:txbxContent>
              </v:textbox>
            </v:shape>
          </w:pict>
        </mc:Fallback>
      </mc:AlternateContent>
    </w:r>
  </w:p>
  <w:p w14:paraId="72796094" w14:textId="77777777" w:rsidR="00A86B16" w:rsidRPr="00A22A08" w:rsidRDefault="00A86B16" w:rsidP="00A86B16">
    <w:pPr>
      <w:pStyle w:val="Header"/>
    </w:pPr>
  </w:p>
  <w:p w14:paraId="2D41825C" w14:textId="1A49A355"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76160" behindDoc="0" locked="0" layoutInCell="1" allowOverlap="1" wp14:anchorId="7B1D576E" wp14:editId="7FAFE74E">
              <wp:simplePos x="0" y="0"/>
              <wp:positionH relativeFrom="column">
                <wp:posOffset>525145</wp:posOffset>
              </wp:positionH>
              <wp:positionV relativeFrom="paragraph">
                <wp:posOffset>76835</wp:posOffset>
              </wp:positionV>
              <wp:extent cx="5423535" cy="273685"/>
              <wp:effectExtent l="1270" t="0" r="4445" b="0"/>
              <wp:wrapNone/>
              <wp:docPr id="4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97724554"/>
                            <w:dataBinding w:prefixMappings="xmlns:ns0='http://purl.org/dc/elements/1.1/' xmlns:ns1='http://schemas.openxmlformats.org/package/2006/metadata/core-properties' " w:xpath="/ns1:coreProperties[1]/ns0:title[1]" w:storeItemID="{6C3C8BC8-F283-45AE-878A-BAB7291924A1}"/>
                            <w:text/>
                          </w:sdtPr>
                          <w:sdtEndPr/>
                          <w:sdtContent>
                            <w:p w14:paraId="1D6E0F16" w14:textId="6029217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22457578"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D576E" id="Text Box 145" o:spid="_x0000_s1056" type="#_x0000_t202" style="position:absolute;margin-left:41.35pt;margin-top:6.05pt;width:427.05pt;height:21.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5Dsgr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97724554"/>
                      <w:dataBinding w:prefixMappings="xmlns:ns0='http://purl.org/dc/elements/1.1/' xmlns:ns1='http://schemas.openxmlformats.org/package/2006/metadata/core-properties' " w:xpath="/ns1:coreProperties[1]/ns0:title[1]" w:storeItemID="{6C3C8BC8-F283-45AE-878A-BAB7291924A1}"/>
                      <w:text/>
                    </w:sdtPr>
                    <w:sdtEndPr/>
                    <w:sdtContent>
                      <w:p w14:paraId="1D6E0F16" w14:textId="6029217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22457578" w14:textId="77777777" w:rsidR="00A86B16" w:rsidRPr="00E01A17" w:rsidRDefault="00A86B16" w:rsidP="00A86B16">
                    <w:pPr>
                      <w:rPr>
                        <w:lang w:val="es-419"/>
                      </w:rPr>
                    </w:pPr>
                  </w:p>
                </w:txbxContent>
              </v:textbox>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5822"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54144" behindDoc="1" locked="0" layoutInCell="1" allowOverlap="1" wp14:anchorId="64F44BE6" wp14:editId="787D0FAF">
          <wp:simplePos x="0" y="0"/>
          <wp:positionH relativeFrom="page">
            <wp:posOffset>6882</wp:posOffset>
          </wp:positionH>
          <wp:positionV relativeFrom="paragraph">
            <wp:posOffset>-339090</wp:posOffset>
          </wp:positionV>
          <wp:extent cx="10056207" cy="1155700"/>
          <wp:effectExtent l="0" t="0" r="0" b="0"/>
          <wp:wrapNone/>
          <wp:docPr id="45071" name="Picture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5F3EC2C7" w14:textId="20F6D5D0" w:rsidR="00A86B16" w:rsidRDefault="002C3345" w:rsidP="00A86B16">
    <w:pPr>
      <w:pStyle w:val="Header"/>
    </w:pPr>
    <w:r>
      <w:rPr>
        <w:noProof/>
      </w:rPr>
      <mc:AlternateContent>
        <mc:Choice Requires="wps">
          <w:drawing>
            <wp:anchor distT="0" distB="0" distL="114300" distR="114300" simplePos="0" relativeHeight="251678208" behindDoc="0" locked="0" layoutInCell="1" allowOverlap="1" wp14:anchorId="1F865F85" wp14:editId="6569A549">
              <wp:simplePos x="0" y="0"/>
              <wp:positionH relativeFrom="column">
                <wp:posOffset>169545</wp:posOffset>
              </wp:positionH>
              <wp:positionV relativeFrom="paragraph">
                <wp:posOffset>83185</wp:posOffset>
              </wp:positionV>
              <wp:extent cx="5423535" cy="273685"/>
              <wp:effectExtent l="2540" t="0" r="3175" b="0"/>
              <wp:wrapNone/>
              <wp:docPr id="4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890879505"/>
                            <w:dataBinding w:prefixMappings="xmlns:ns0='http://purl.org/dc/elements/1.1/' xmlns:ns1='http://schemas.openxmlformats.org/package/2006/metadata/core-properties' " w:xpath="/ns1:coreProperties[1]/ns0:title[1]" w:storeItemID="{6C3C8BC8-F283-45AE-878A-BAB7291924A1}"/>
                            <w:text/>
                          </w:sdtPr>
                          <w:sdtEndPr/>
                          <w:sdtContent>
                            <w:p w14:paraId="5FC6793F" w14:textId="14F5ECF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C2649FD"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865F85" id="_x0000_t202" coordsize="21600,21600" o:spt="202" path="m,l,21600r21600,l21600,xe">
              <v:stroke joinstyle="miter"/>
              <v:path gradientshapeok="t" o:connecttype="rect"/>
            </v:shapetype>
            <v:shape id="Text Box 148" o:spid="_x0000_s1057" type="#_x0000_t202" style="position:absolute;margin-left:13.35pt;margin-top:6.55pt;width:427.05pt;height:21.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fm5Q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890879505"/>
                      <w:dataBinding w:prefixMappings="xmlns:ns0='http://purl.org/dc/elements/1.1/' xmlns:ns1='http://schemas.openxmlformats.org/package/2006/metadata/core-properties' " w:xpath="/ns1:coreProperties[1]/ns0:title[1]" w:storeItemID="{6C3C8BC8-F283-45AE-878A-BAB7291924A1}"/>
                      <w:text/>
                    </w:sdtPr>
                    <w:sdtEndPr/>
                    <w:sdtContent>
                      <w:p w14:paraId="5FC6793F" w14:textId="14F5ECF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C2649FD" w14:textId="77777777" w:rsidR="00A86B16" w:rsidRPr="00E01A17" w:rsidRDefault="00A86B16" w:rsidP="00A86B16">
                    <w:pPr>
                      <w:rPr>
                        <w:lang w:val="es-419"/>
                      </w:rPr>
                    </w:pPr>
                  </w:p>
                </w:txbxContent>
              </v:textbox>
            </v:shape>
          </w:pict>
        </mc:Fallback>
      </mc:AlternateContent>
    </w:r>
  </w:p>
  <w:p w14:paraId="05C32F80" w14:textId="77777777" w:rsidR="00A86B16" w:rsidRPr="00012414" w:rsidRDefault="00A86B16" w:rsidP="00A86B16">
    <w:pPr>
      <w:pStyle w:val="Header"/>
    </w:pPr>
  </w:p>
  <w:p w14:paraId="2C0207DC" w14:textId="7D425274"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77184" behindDoc="0" locked="0" layoutInCell="1" allowOverlap="1" wp14:anchorId="010B319C" wp14:editId="295000FA">
              <wp:simplePos x="0" y="0"/>
              <wp:positionH relativeFrom="column">
                <wp:posOffset>525145</wp:posOffset>
              </wp:positionH>
              <wp:positionV relativeFrom="paragraph">
                <wp:posOffset>76835</wp:posOffset>
              </wp:positionV>
              <wp:extent cx="5423535" cy="273685"/>
              <wp:effectExtent l="0" t="0" r="0" b="0"/>
              <wp:wrapNone/>
              <wp:docPr id="39"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018826165"/>
                            <w:dataBinding w:prefixMappings="xmlns:ns0='http://purl.org/dc/elements/1.1/' xmlns:ns1='http://schemas.openxmlformats.org/package/2006/metadata/core-properties' " w:xpath="/ns1:coreProperties[1]/ns0:title[1]" w:storeItemID="{6C3C8BC8-F283-45AE-878A-BAB7291924A1}"/>
                            <w:text/>
                          </w:sdtPr>
                          <w:sdtEndPr/>
                          <w:sdtContent>
                            <w:p w14:paraId="0F856D1B" w14:textId="63F6F55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CB75A63"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B319C" id="Text Box 147" o:spid="_x0000_s1058" type="#_x0000_t202" style="position:absolute;margin-left:41.35pt;margin-top:6.05pt;width:427.05pt;height:21.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mCcAf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018826165"/>
                      <w:dataBinding w:prefixMappings="xmlns:ns0='http://purl.org/dc/elements/1.1/' xmlns:ns1='http://schemas.openxmlformats.org/package/2006/metadata/core-properties' " w:xpath="/ns1:coreProperties[1]/ns0:title[1]" w:storeItemID="{6C3C8BC8-F283-45AE-878A-BAB7291924A1}"/>
                      <w:text/>
                    </w:sdtPr>
                    <w:sdtEndPr/>
                    <w:sdtContent>
                      <w:p w14:paraId="0F856D1B" w14:textId="63F6F55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CB75A63" w14:textId="77777777" w:rsidR="00A86B16" w:rsidRPr="00E01A17" w:rsidRDefault="00A86B16" w:rsidP="00A86B16">
                    <w:pPr>
                      <w:rPr>
                        <w:lang w:val="es-419"/>
                      </w:rPr>
                    </w:pP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6659D" w14:textId="3ADF338D" w:rsidR="00A86B16" w:rsidRDefault="00A86B16" w:rsidP="00A86B16">
    <w:pPr>
      <w:pStyle w:val="Header"/>
      <w:tabs>
        <w:tab w:val="clear" w:pos="4320"/>
        <w:tab w:val="clear" w:pos="8640"/>
        <w:tab w:val="left" w:pos="11553"/>
      </w:tabs>
    </w:pPr>
    <w:r>
      <w:rPr>
        <w:noProof/>
      </w:rPr>
      <w:drawing>
        <wp:anchor distT="0" distB="0" distL="114300" distR="114300" simplePos="0" relativeHeight="251661312" behindDoc="1" locked="0" layoutInCell="1" allowOverlap="1" wp14:anchorId="23DF79B9" wp14:editId="70CF9A6B">
          <wp:simplePos x="0" y="0"/>
          <wp:positionH relativeFrom="page">
            <wp:posOffset>7088</wp:posOffset>
          </wp:positionH>
          <wp:positionV relativeFrom="paragraph">
            <wp:posOffset>-340257</wp:posOffset>
          </wp:positionV>
          <wp:extent cx="7772400" cy="1184910"/>
          <wp:effectExtent l="0" t="0" r="0" b="0"/>
          <wp:wrapNone/>
          <wp:docPr id="45072" name="Picture 450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48552C19" w14:textId="71EF9EBF" w:rsidR="00A86B16" w:rsidRPr="00012414" w:rsidRDefault="002C3345" w:rsidP="00A86B16">
    <w:pPr>
      <w:pStyle w:val="Header"/>
    </w:pPr>
    <w:r>
      <w:rPr>
        <w:noProof/>
      </w:rPr>
      <mc:AlternateContent>
        <mc:Choice Requires="wps">
          <w:drawing>
            <wp:anchor distT="0" distB="0" distL="114300" distR="114300" simplePos="0" relativeHeight="251685376" behindDoc="0" locked="0" layoutInCell="1" allowOverlap="1" wp14:anchorId="2F67A532" wp14:editId="4BF43059">
              <wp:simplePos x="0" y="0"/>
              <wp:positionH relativeFrom="column">
                <wp:posOffset>233045</wp:posOffset>
              </wp:positionH>
              <wp:positionV relativeFrom="paragraph">
                <wp:posOffset>95885</wp:posOffset>
              </wp:positionV>
              <wp:extent cx="5423535" cy="273685"/>
              <wp:effectExtent l="4445" t="0" r="1270" b="3175"/>
              <wp:wrapNone/>
              <wp:docPr id="1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478500137"/>
                            <w:dataBinding w:prefixMappings="xmlns:ns0='http://purl.org/dc/elements/1.1/' xmlns:ns1='http://schemas.openxmlformats.org/package/2006/metadata/core-properties' " w:xpath="/ns1:coreProperties[1]/ns0:title[1]" w:storeItemID="{6C3C8BC8-F283-45AE-878A-BAB7291924A1}"/>
                            <w:text/>
                          </w:sdtPr>
                          <w:sdtEndPr/>
                          <w:sdtContent>
                            <w:p w14:paraId="27D35DDA" w14:textId="7CC714AE"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2C43D2C"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67A532" id="_x0000_t202" coordsize="21600,21600" o:spt="202" path="m,l,21600r21600,l21600,xe">
              <v:stroke joinstyle="miter"/>
              <v:path gradientshapeok="t" o:connecttype="rect"/>
            </v:shapetype>
            <v:shape id="Text Box 161" o:spid="_x0000_s1059" type="#_x0000_t202" style="position:absolute;margin-left:18.35pt;margin-top:7.55pt;width:427.05pt;height:21.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478500137"/>
                      <w:dataBinding w:prefixMappings="xmlns:ns0='http://purl.org/dc/elements/1.1/' xmlns:ns1='http://schemas.openxmlformats.org/package/2006/metadata/core-properties' " w:xpath="/ns1:coreProperties[1]/ns0:title[1]" w:storeItemID="{6C3C8BC8-F283-45AE-878A-BAB7291924A1}"/>
                      <w:text/>
                    </w:sdtPr>
                    <w:sdtEndPr/>
                    <w:sdtContent>
                      <w:p w14:paraId="27D35DDA" w14:textId="7CC714AE"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72C43D2C" w14:textId="77777777" w:rsidR="00A86B16" w:rsidRPr="00E01A17" w:rsidRDefault="00A86B16" w:rsidP="00A86B16">
                    <w:pPr>
                      <w:rPr>
                        <w:lang w:val="es-419"/>
                      </w:rPr>
                    </w:pPr>
                  </w:p>
                </w:txbxContent>
              </v:textbox>
            </v:shape>
          </w:pict>
        </mc:Fallback>
      </mc:AlternateContent>
    </w:r>
  </w:p>
  <w:p w14:paraId="0689A2C9" w14:textId="77777777" w:rsidR="00A86B16" w:rsidRPr="00A22A08" w:rsidRDefault="00A86B16" w:rsidP="00A86B16">
    <w:pPr>
      <w:pStyle w:val="Header"/>
    </w:pPr>
  </w:p>
  <w:p w14:paraId="1DE63330" w14:textId="73C33BF1" w:rsidR="00A86B16" w:rsidRPr="00A86B16" w:rsidRDefault="00A86B16" w:rsidP="00A86B16">
    <w:pPr>
      <w:pStyle w:val="Header"/>
      <w:rPr>
        <w:rFonts w:asciiTheme="minorHAnsi" w:hAnsiTheme="minorHAnsi" w:cstheme="minorHAnsi"/>
        <w:b/>
        <w:bCs/>
        <w:color w:val="FFFFFF" w:themeColor="background1"/>
        <w:lang w:val="es-419"/>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4362"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55168" behindDoc="1" locked="0" layoutInCell="1" allowOverlap="1" wp14:anchorId="4708D9F9" wp14:editId="6763DFCC">
          <wp:simplePos x="0" y="0"/>
          <wp:positionH relativeFrom="page">
            <wp:posOffset>6882</wp:posOffset>
          </wp:positionH>
          <wp:positionV relativeFrom="paragraph">
            <wp:posOffset>-339090</wp:posOffset>
          </wp:positionV>
          <wp:extent cx="10056207" cy="1155700"/>
          <wp:effectExtent l="0" t="0" r="0" b="0"/>
          <wp:wrapNone/>
          <wp:docPr id="45073" name="Picture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7270D62C" w14:textId="3C15DA66" w:rsidR="00A86B16" w:rsidRDefault="002C3345" w:rsidP="00A86B16">
    <w:pPr>
      <w:pStyle w:val="Header"/>
    </w:pPr>
    <w:r>
      <w:rPr>
        <w:noProof/>
      </w:rPr>
      <mc:AlternateContent>
        <mc:Choice Requires="wps">
          <w:drawing>
            <wp:anchor distT="0" distB="0" distL="114300" distR="114300" simplePos="0" relativeHeight="251680256" behindDoc="0" locked="0" layoutInCell="1" allowOverlap="1" wp14:anchorId="5E3BF5D0" wp14:editId="478B0A45">
              <wp:simplePos x="0" y="0"/>
              <wp:positionH relativeFrom="column">
                <wp:posOffset>302895</wp:posOffset>
              </wp:positionH>
              <wp:positionV relativeFrom="paragraph">
                <wp:posOffset>83185</wp:posOffset>
              </wp:positionV>
              <wp:extent cx="5423535" cy="273685"/>
              <wp:effectExtent l="0" t="0" r="0" b="0"/>
              <wp:wrapNone/>
              <wp:docPr id="1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484447746"/>
                            <w:dataBinding w:prefixMappings="xmlns:ns0='http://purl.org/dc/elements/1.1/' xmlns:ns1='http://schemas.openxmlformats.org/package/2006/metadata/core-properties' " w:xpath="/ns1:coreProperties[1]/ns0:title[1]" w:storeItemID="{6C3C8BC8-F283-45AE-878A-BAB7291924A1}"/>
                            <w:text/>
                          </w:sdtPr>
                          <w:sdtEndPr/>
                          <w:sdtContent>
                            <w:p w14:paraId="4F22CD1F" w14:textId="235E6D6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5240DFC"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3BF5D0" id="_x0000_t202" coordsize="21600,21600" o:spt="202" path="m,l,21600r21600,l21600,xe">
              <v:stroke joinstyle="miter"/>
              <v:path gradientshapeok="t" o:connecttype="rect"/>
            </v:shapetype>
            <v:shape id="Text Box 152" o:spid="_x0000_s1060" type="#_x0000_t202" style="position:absolute;margin-left:23.85pt;margin-top:6.55pt;width:427.05pt;height:21.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484447746"/>
                      <w:dataBinding w:prefixMappings="xmlns:ns0='http://purl.org/dc/elements/1.1/' xmlns:ns1='http://schemas.openxmlformats.org/package/2006/metadata/core-properties' " w:xpath="/ns1:coreProperties[1]/ns0:title[1]" w:storeItemID="{6C3C8BC8-F283-45AE-878A-BAB7291924A1}"/>
                      <w:text/>
                    </w:sdtPr>
                    <w:sdtEndPr/>
                    <w:sdtContent>
                      <w:p w14:paraId="4F22CD1F" w14:textId="235E6D6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5240DFC" w14:textId="77777777" w:rsidR="00A86B16" w:rsidRPr="00E01A17" w:rsidRDefault="00A86B16" w:rsidP="00A86B16">
                    <w:pPr>
                      <w:rPr>
                        <w:lang w:val="es-419"/>
                      </w:rPr>
                    </w:pPr>
                  </w:p>
                </w:txbxContent>
              </v:textbox>
            </v:shape>
          </w:pict>
        </mc:Fallback>
      </mc:AlternateContent>
    </w:r>
  </w:p>
  <w:p w14:paraId="6DD55270" w14:textId="77777777" w:rsidR="00A86B16" w:rsidRPr="00012414" w:rsidRDefault="00A86B16" w:rsidP="00A86B16">
    <w:pPr>
      <w:pStyle w:val="Header"/>
    </w:pPr>
  </w:p>
  <w:p w14:paraId="2BC887A7" w14:textId="1107AFC6"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79232" behindDoc="0" locked="0" layoutInCell="1" allowOverlap="1" wp14:anchorId="3D520401" wp14:editId="67144E2B">
              <wp:simplePos x="0" y="0"/>
              <wp:positionH relativeFrom="column">
                <wp:posOffset>525145</wp:posOffset>
              </wp:positionH>
              <wp:positionV relativeFrom="paragraph">
                <wp:posOffset>76835</wp:posOffset>
              </wp:positionV>
              <wp:extent cx="5423535" cy="273685"/>
              <wp:effectExtent l="1270" t="0" r="4445" b="0"/>
              <wp:wrapNone/>
              <wp:docPr id="1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511521187"/>
                            <w:dataBinding w:prefixMappings="xmlns:ns0='http://purl.org/dc/elements/1.1/' xmlns:ns1='http://schemas.openxmlformats.org/package/2006/metadata/core-properties' " w:xpath="/ns1:coreProperties[1]/ns0:title[1]" w:storeItemID="{6C3C8BC8-F283-45AE-878A-BAB7291924A1}"/>
                            <w:text/>
                          </w:sdtPr>
                          <w:sdtEndPr/>
                          <w:sdtContent>
                            <w:p w14:paraId="5B39F9AB" w14:textId="6315275D"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A2C0DC2"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20401" id="Text Box 151" o:spid="_x0000_s1061" type="#_x0000_t202" style="position:absolute;margin-left:41.35pt;margin-top:6.05pt;width:427.05pt;height:21.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tE35gEAAKk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U/Fl0hbV1NAcSA/CtC+033RpAX9xNtCuVNz/3AlUnHWfLHnyfrFaxeVKwaq4&#10;zCnA80p9XhFWElTFA2fT9TZMC7lzaLYtdZqmYOGGfNQmSXxhdeRP+5CUH3c3Ltx5nF69/GGb3wA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Ev20TfmAQAAqQ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511521187"/>
                      <w:dataBinding w:prefixMappings="xmlns:ns0='http://purl.org/dc/elements/1.1/' xmlns:ns1='http://schemas.openxmlformats.org/package/2006/metadata/core-properties' " w:xpath="/ns1:coreProperties[1]/ns0:title[1]" w:storeItemID="{6C3C8BC8-F283-45AE-878A-BAB7291924A1}"/>
                      <w:text/>
                    </w:sdtPr>
                    <w:sdtEndPr/>
                    <w:sdtContent>
                      <w:p w14:paraId="5B39F9AB" w14:textId="6315275D"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5A2C0DC2" w14:textId="77777777" w:rsidR="00A86B16" w:rsidRPr="00E01A17" w:rsidRDefault="00A86B16" w:rsidP="00A86B16">
                    <w:pPr>
                      <w:rPr>
                        <w:lang w:val="es-419"/>
                      </w:rPr>
                    </w:pPr>
                  </w:p>
                </w:txbxContent>
              </v:textbox>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18953" w14:textId="77777777" w:rsidR="00A86B16" w:rsidRDefault="00A86B16" w:rsidP="00A86B16">
    <w:pPr>
      <w:pStyle w:val="Header"/>
      <w:tabs>
        <w:tab w:val="clear" w:pos="4320"/>
        <w:tab w:val="clear" w:pos="8640"/>
        <w:tab w:val="left" w:pos="11553"/>
      </w:tabs>
    </w:pPr>
    <w:r>
      <w:rPr>
        <w:noProof/>
      </w:rPr>
      <w:drawing>
        <wp:anchor distT="0" distB="0" distL="114300" distR="114300" simplePos="0" relativeHeight="251663360" behindDoc="1" locked="0" layoutInCell="1" allowOverlap="1" wp14:anchorId="25CEB48A" wp14:editId="7D8D88B8">
          <wp:simplePos x="0" y="0"/>
          <wp:positionH relativeFrom="page">
            <wp:posOffset>7088</wp:posOffset>
          </wp:positionH>
          <wp:positionV relativeFrom="paragraph">
            <wp:posOffset>-340257</wp:posOffset>
          </wp:positionV>
          <wp:extent cx="7772400" cy="1184910"/>
          <wp:effectExtent l="0" t="0" r="0" b="0"/>
          <wp:wrapNone/>
          <wp:docPr id="252" name="Picture 2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337E247F" w14:textId="6F31B684" w:rsidR="00A86B16" w:rsidRPr="00012414" w:rsidRDefault="002C3345" w:rsidP="00A86B16">
    <w:pPr>
      <w:pStyle w:val="Header"/>
    </w:pPr>
    <w:r>
      <w:rPr>
        <w:noProof/>
      </w:rPr>
      <mc:AlternateContent>
        <mc:Choice Requires="wps">
          <w:drawing>
            <wp:anchor distT="0" distB="0" distL="114300" distR="114300" simplePos="0" relativeHeight="251686400" behindDoc="0" locked="0" layoutInCell="1" allowOverlap="1" wp14:anchorId="7ADEB0C6" wp14:editId="5913FF30">
              <wp:simplePos x="0" y="0"/>
              <wp:positionH relativeFrom="column">
                <wp:posOffset>253365</wp:posOffset>
              </wp:positionH>
              <wp:positionV relativeFrom="paragraph">
                <wp:posOffset>95885</wp:posOffset>
              </wp:positionV>
              <wp:extent cx="5695315" cy="273685"/>
              <wp:effectExtent l="0" t="0" r="4445" b="3175"/>
              <wp:wrapNone/>
              <wp:docPr id="5"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31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040400391"/>
                            <w:dataBinding w:prefixMappings="xmlns:ns0='http://purl.org/dc/elements/1.1/' xmlns:ns1='http://schemas.openxmlformats.org/package/2006/metadata/core-properties' " w:xpath="/ns1:coreProperties[1]/ns0:title[1]" w:storeItemID="{6C3C8BC8-F283-45AE-878A-BAB7291924A1}"/>
                            <w:text/>
                          </w:sdtPr>
                          <w:sdtEndPr/>
                          <w:sdtContent>
                            <w:p w14:paraId="50D3E539" w14:textId="7119646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C0D947F"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DEB0C6" id="_x0000_t202" coordsize="21600,21600" o:spt="202" path="m,l,21600r21600,l21600,xe">
              <v:stroke joinstyle="miter"/>
              <v:path gradientshapeok="t" o:connecttype="rect"/>
            </v:shapetype>
            <v:shape id="Text Box 163" o:spid="_x0000_s1062" type="#_x0000_t202" style="position:absolute;margin-left:19.95pt;margin-top:7.55pt;width:448.45pt;height:21.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" filled="f" stroked="f">
              <v:textbox>
                <w:txbxContent>
                  <w:sdt>
                    <w:sdtPr>
                      <w:rPr>
                        <w:rFonts w:asciiTheme="minorHAnsi" w:hAnsiTheme="minorHAnsi" w:cstheme="minorHAnsi"/>
                        <w:b/>
                        <w:bCs/>
                        <w:color w:val="FFFFFF" w:themeColor="background1"/>
                        <w:lang w:val="es-419"/>
                      </w:rPr>
                      <w:alias w:val="Título del informe"/>
                      <w:tag w:val=""/>
                      <w:id w:val="1040400391"/>
                      <w:dataBinding w:prefixMappings="xmlns:ns0='http://purl.org/dc/elements/1.1/' xmlns:ns1='http://schemas.openxmlformats.org/package/2006/metadata/core-properties' " w:xpath="/ns1:coreProperties[1]/ns0:title[1]" w:storeItemID="{6C3C8BC8-F283-45AE-878A-BAB7291924A1}"/>
                      <w:text/>
                    </w:sdtPr>
                    <w:sdtEndPr/>
                    <w:sdtContent>
                      <w:p w14:paraId="50D3E539" w14:textId="7119646A"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C0D947F" w14:textId="77777777" w:rsidR="00A86B16" w:rsidRPr="00E01A17" w:rsidRDefault="00A86B16" w:rsidP="00A86B16">
                    <w:pPr>
                      <w:rPr>
                        <w:lang w:val="es-419"/>
                      </w:rPr>
                    </w:pPr>
                  </w:p>
                </w:txbxContent>
              </v:textbox>
            </v:shape>
          </w:pict>
        </mc:Fallback>
      </mc:AlternateContent>
    </w:r>
  </w:p>
  <w:p w14:paraId="094AF2FB" w14:textId="77777777" w:rsidR="00A86B16" w:rsidRPr="00A22A08" w:rsidRDefault="00A86B16" w:rsidP="00A86B16">
    <w:pPr>
      <w:pStyle w:val="Header"/>
    </w:pPr>
  </w:p>
  <w:p w14:paraId="063B3F4A" w14:textId="5A106425" w:rsidR="00A86B16" w:rsidRPr="00A86B16" w:rsidRDefault="002C3345" w:rsidP="00A86B16">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81280" behindDoc="0" locked="0" layoutInCell="1" allowOverlap="1" wp14:anchorId="0A59C14C" wp14:editId="75C9CED3">
              <wp:simplePos x="0" y="0"/>
              <wp:positionH relativeFrom="column">
                <wp:posOffset>525145</wp:posOffset>
              </wp:positionH>
              <wp:positionV relativeFrom="paragraph">
                <wp:posOffset>76835</wp:posOffset>
              </wp:positionV>
              <wp:extent cx="5423535" cy="273685"/>
              <wp:effectExtent l="1270" t="0" r="4445" b="0"/>
              <wp:wrapNone/>
              <wp:docPr id="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900290747"/>
                            <w:dataBinding w:prefixMappings="xmlns:ns0='http://purl.org/dc/elements/1.1/' xmlns:ns1='http://schemas.openxmlformats.org/package/2006/metadata/core-properties' " w:xpath="/ns1:coreProperties[1]/ns0:title[1]" w:storeItemID="{6C3C8BC8-F283-45AE-878A-BAB7291924A1}"/>
                            <w:text/>
                          </w:sdtPr>
                          <w:sdtEndPr/>
                          <w:sdtContent>
                            <w:p w14:paraId="3795B78B" w14:textId="634994A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5AF1B41" w14:textId="77777777" w:rsidR="00A86B16" w:rsidRPr="00E01A17" w:rsidRDefault="00A86B16" w:rsidP="00A86B16">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9C14C" id="Text Box 153" o:spid="_x0000_s1063" type="#_x0000_t202" style="position:absolute;margin-left:41.35pt;margin-top:6.05pt;width:427.05pt;height:21.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" filled="f" stroked="f">
              <v:textbox>
                <w:txbxContent>
                  <w:sdt>
                    <w:sdtPr>
                      <w:rPr>
                        <w:rFonts w:asciiTheme="minorHAnsi" w:hAnsiTheme="minorHAnsi" w:cstheme="minorHAnsi"/>
                        <w:b/>
                        <w:bCs/>
                        <w:color w:val="FFFFFF" w:themeColor="background1"/>
                        <w:lang w:val="es-419"/>
                      </w:rPr>
                      <w:alias w:val="Título del informe"/>
                      <w:tag w:val=""/>
                      <w:id w:val="-900290747"/>
                      <w:dataBinding w:prefixMappings="xmlns:ns0='http://purl.org/dc/elements/1.1/' xmlns:ns1='http://schemas.openxmlformats.org/package/2006/metadata/core-properties' " w:xpath="/ns1:coreProperties[1]/ns0:title[1]" w:storeItemID="{6C3C8BC8-F283-45AE-878A-BAB7291924A1}"/>
                      <w:text/>
                    </w:sdtPr>
                    <w:sdtEndPr/>
                    <w:sdtContent>
                      <w:p w14:paraId="3795B78B" w14:textId="634994A4" w:rsidR="00A86B16" w:rsidRPr="006F789F" w:rsidRDefault="00582F95" w:rsidP="00A86B16">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5AF1B41" w14:textId="77777777" w:rsidR="00A86B16" w:rsidRPr="00E01A17" w:rsidRDefault="00A86B16" w:rsidP="00A86B16">
                    <w:pPr>
                      <w:rPr>
                        <w:lang w:val="es-419"/>
                      </w:rPr>
                    </w:pP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A4FD8" w14:textId="6E9F88BF" w:rsidR="00D25448" w:rsidRDefault="00D25448" w:rsidP="00D25448">
    <w:pPr>
      <w:pStyle w:val="Header"/>
      <w:tabs>
        <w:tab w:val="clear" w:pos="4320"/>
        <w:tab w:val="clear" w:pos="8640"/>
        <w:tab w:val="left" w:pos="11553"/>
      </w:tabs>
    </w:pPr>
    <w:r>
      <w:rPr>
        <w:noProof/>
      </w:rPr>
      <w:drawing>
        <wp:anchor distT="0" distB="0" distL="114300" distR="114300" simplePos="0" relativeHeight="251648000" behindDoc="1" locked="0" layoutInCell="1" allowOverlap="1" wp14:anchorId="23F581DD" wp14:editId="7C28DD53">
          <wp:simplePos x="0" y="0"/>
          <wp:positionH relativeFrom="page">
            <wp:posOffset>7088</wp:posOffset>
          </wp:positionH>
          <wp:positionV relativeFrom="paragraph">
            <wp:posOffset>-340257</wp:posOffset>
          </wp:positionV>
          <wp:extent cx="7772400" cy="1184910"/>
          <wp:effectExtent l="0" t="0" r="0" b="0"/>
          <wp:wrapNone/>
          <wp:docPr id="251" name="Picture 2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45C60A54" w14:textId="6A014C6E" w:rsidR="00D25448" w:rsidRDefault="002C3345" w:rsidP="00D25448">
    <w:pPr>
      <w:pStyle w:val="Header"/>
    </w:pPr>
    <w:r>
      <w:rPr>
        <w:noProof/>
      </w:rPr>
      <mc:AlternateContent>
        <mc:Choice Requires="wps">
          <w:drawing>
            <wp:anchor distT="0" distB="0" distL="114300" distR="114300" simplePos="0" relativeHeight="251656704" behindDoc="0" locked="0" layoutInCell="1" allowOverlap="1" wp14:anchorId="242F62E2" wp14:editId="62AB8B06">
              <wp:simplePos x="0" y="0"/>
              <wp:positionH relativeFrom="column">
                <wp:posOffset>239395</wp:posOffset>
              </wp:positionH>
              <wp:positionV relativeFrom="paragraph">
                <wp:posOffset>102235</wp:posOffset>
              </wp:positionV>
              <wp:extent cx="5423535" cy="273685"/>
              <wp:effectExtent l="1270" t="0" r="4445" b="0"/>
              <wp:wrapNone/>
              <wp:docPr id="203"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847404353"/>
                            <w:dataBinding w:prefixMappings="xmlns:ns0='http://purl.org/dc/elements/1.1/' xmlns:ns1='http://schemas.openxmlformats.org/package/2006/metadata/core-properties' " w:xpath="/ns1:coreProperties[1]/ns0:title[1]" w:storeItemID="{6C3C8BC8-F283-45AE-878A-BAB7291924A1}"/>
                            <w:text/>
                          </w:sdtPr>
                          <w:sdtEndPr/>
                          <w:sdtContent>
                            <w:p w14:paraId="3A3B3304" w14:textId="20356C7B" w:rsidR="00D2544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C210430" w14:textId="77777777" w:rsidR="00D25448" w:rsidRPr="00E01A17" w:rsidRDefault="00D25448" w:rsidP="00D2544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F62E2" id="_x0000_t202" coordsize="21600,21600" o:spt="202" path="m,l,21600r21600,l21600,xe">
              <v:stroke joinstyle="miter"/>
              <v:path gradientshapeok="t" o:connecttype="rect"/>
            </v:shapetype>
            <v:shape id="Text Box 100" o:spid="_x0000_s1032" type="#_x0000_t202" style="position:absolute;margin-left:18.85pt;margin-top:8.05pt;width:427.05pt;height:21.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gF5QEAAKg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1847404353"/>
                      <w:dataBinding w:prefixMappings="xmlns:ns0='http://purl.org/dc/elements/1.1/' xmlns:ns1='http://schemas.openxmlformats.org/package/2006/metadata/core-properties' " w:xpath="/ns1:coreProperties[1]/ns0:title[1]" w:storeItemID="{6C3C8BC8-F283-45AE-878A-BAB7291924A1}"/>
                      <w:text/>
                    </w:sdtPr>
                    <w:sdtEndPr/>
                    <w:sdtContent>
                      <w:p w14:paraId="3A3B3304" w14:textId="20356C7B" w:rsidR="00D2544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C210430" w14:textId="77777777" w:rsidR="00D25448" w:rsidRPr="00E01A17" w:rsidRDefault="00D25448" w:rsidP="00D25448">
                    <w:pPr>
                      <w:rPr>
                        <w:lang w:val="es-419"/>
                      </w:rPr>
                    </w:pPr>
                  </w:p>
                </w:txbxContent>
              </v:textbox>
            </v:shape>
          </w:pict>
        </mc:Fallback>
      </mc:AlternateContent>
    </w:r>
  </w:p>
  <w:p w14:paraId="598711D4" w14:textId="77777777" w:rsidR="00D25448" w:rsidRPr="00012414" w:rsidRDefault="00D25448" w:rsidP="00D25448">
    <w:pPr>
      <w:pStyle w:val="Header"/>
    </w:pPr>
  </w:p>
  <w:p w14:paraId="2DC3DFA3" w14:textId="77777777" w:rsidR="00D25448" w:rsidRPr="00E14C43" w:rsidRDefault="00D25448" w:rsidP="00E14C43">
    <w:pPr>
      <w:rPr>
        <w:rFonts w:asciiTheme="minorHAnsi" w:hAnsiTheme="minorHAnsi" w:cstheme="minorHAnsi"/>
        <w:b/>
        <w:bCs/>
        <w:color w:val="FFFFFF" w:themeColor="background1"/>
        <w:lang w:val="es-419"/>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2684" w14:textId="505E5762" w:rsidR="006F789F" w:rsidRPr="006F789F" w:rsidRDefault="006F789F" w:rsidP="006F789F">
    <w:pPr>
      <w:rPr>
        <w:rFonts w:asciiTheme="minorHAnsi" w:hAnsiTheme="minorHAnsi" w:cstheme="minorHAnsi"/>
        <w:b/>
        <w:bCs/>
        <w:color w:val="FFFFFF" w:themeColor="background1"/>
        <w:lang w:val="es-419"/>
      </w:rPr>
    </w:pPr>
    <w:r>
      <w:rPr>
        <w:noProof/>
      </w:rPr>
      <w:drawing>
        <wp:anchor distT="0" distB="0" distL="114300" distR="114300" simplePos="0" relativeHeight="251650048" behindDoc="1" locked="0" layoutInCell="1" allowOverlap="1" wp14:anchorId="5C1E6A3F" wp14:editId="46BFA19A">
          <wp:simplePos x="0" y="0"/>
          <wp:positionH relativeFrom="margin">
            <wp:posOffset>-914400</wp:posOffset>
          </wp:positionH>
          <wp:positionV relativeFrom="margin">
            <wp:posOffset>-1166598</wp:posOffset>
          </wp:positionV>
          <wp:extent cx="7772400" cy="1162050"/>
          <wp:effectExtent l="0" t="0" r="0" b="0"/>
          <wp:wrapNone/>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62050"/>
                  </a:xfrm>
                  <a:prstGeom prst="rect">
                    <a:avLst/>
                  </a:prstGeom>
                </pic:spPr>
              </pic:pic>
            </a:graphicData>
          </a:graphic>
          <wp14:sizeRelH relativeFrom="page">
            <wp14:pctWidth>0</wp14:pctWidth>
          </wp14:sizeRelH>
          <wp14:sizeRelV relativeFrom="page">
            <wp14:pctHeight>0</wp14:pctHeight>
          </wp14:sizeRelV>
        </wp:anchor>
      </w:drawing>
    </w:r>
  </w:p>
  <w:p w14:paraId="4B6E1A8E" w14:textId="7FD7ED5F" w:rsidR="005E154B" w:rsidRPr="006F789F" w:rsidRDefault="002C3345" w:rsidP="006F789F">
    <w:pPr>
      <w:pStyle w:val="Header"/>
    </w:pPr>
    <w:r>
      <w:rPr>
        <w:noProof/>
      </w:rPr>
      <mc:AlternateContent>
        <mc:Choice Requires="wps">
          <w:drawing>
            <wp:anchor distT="0" distB="0" distL="114300" distR="114300" simplePos="0" relativeHeight="251653632" behindDoc="0" locked="0" layoutInCell="1" allowOverlap="1" wp14:anchorId="1DDF65E4" wp14:editId="3F10BAB8">
              <wp:simplePos x="0" y="0"/>
              <wp:positionH relativeFrom="column">
                <wp:posOffset>233680</wp:posOffset>
              </wp:positionH>
              <wp:positionV relativeFrom="paragraph">
                <wp:posOffset>83185</wp:posOffset>
              </wp:positionV>
              <wp:extent cx="5423535" cy="273685"/>
              <wp:effectExtent l="0" t="0" r="635" b="0"/>
              <wp:wrapNone/>
              <wp:docPr id="20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017733507"/>
                            <w:dataBinding w:prefixMappings="xmlns:ns0='http://purl.org/dc/elements/1.1/' xmlns:ns1='http://schemas.openxmlformats.org/package/2006/metadata/core-properties' " w:xpath="/ns1:coreProperties[1]/ns0:title[1]" w:storeItemID="{6C3C8BC8-F283-45AE-878A-BAB7291924A1}"/>
                            <w:text/>
                          </w:sdtPr>
                          <w:sdtEndPr/>
                          <w:sdtContent>
                            <w:p w14:paraId="1A4290EE" w14:textId="635B59B8" w:rsidR="006F789F" w:rsidRPr="006F789F" w:rsidRDefault="00582F95" w:rsidP="006F789F">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6BEAB3E" w14:textId="77777777" w:rsidR="006F789F" w:rsidRPr="006F789F" w:rsidRDefault="006F789F" w:rsidP="006F789F">
                          <w:pPr>
                            <w:rPr>
                              <w:color w:val="FFFFFF" w:themeColor="background1"/>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F65E4" id="_x0000_t202" coordsize="21600,21600" o:spt="202" path="m,l,21600r21600,l21600,xe">
              <v:stroke joinstyle="miter"/>
              <v:path gradientshapeok="t" o:connecttype="rect"/>
            </v:shapetype>
            <v:shape id="Text Box 95" o:spid="_x0000_s1033" type="#_x0000_t202" style="position:absolute;margin-left:18.4pt;margin-top:6.55pt;width:427.05pt;height:21.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d3p5gEAAKg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017733507"/>
                      <w:dataBinding w:prefixMappings="xmlns:ns0='http://purl.org/dc/elements/1.1/' xmlns:ns1='http://schemas.openxmlformats.org/package/2006/metadata/core-properties' " w:xpath="/ns1:coreProperties[1]/ns0:title[1]" w:storeItemID="{6C3C8BC8-F283-45AE-878A-BAB7291924A1}"/>
                      <w:text/>
                    </w:sdtPr>
                    <w:sdtEndPr/>
                    <w:sdtContent>
                      <w:p w14:paraId="1A4290EE" w14:textId="635B59B8" w:rsidR="006F789F" w:rsidRPr="006F789F" w:rsidRDefault="00582F95" w:rsidP="006F789F">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6BEAB3E" w14:textId="77777777" w:rsidR="006F789F" w:rsidRPr="006F789F" w:rsidRDefault="006F789F" w:rsidP="006F789F">
                    <w:pPr>
                      <w:rPr>
                        <w:color w:val="FFFFFF" w:themeColor="background1"/>
                        <w:lang w:val="es-419"/>
                      </w:rPr>
                    </w:pP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6113" w14:textId="1B8034D1" w:rsidR="00012414" w:rsidRDefault="00012414" w:rsidP="00D25448">
    <w:pPr>
      <w:pStyle w:val="Header"/>
      <w:tabs>
        <w:tab w:val="clear" w:pos="4320"/>
        <w:tab w:val="clear" w:pos="8640"/>
        <w:tab w:val="left" w:pos="11553"/>
      </w:tabs>
    </w:pPr>
    <w:r>
      <w:rPr>
        <w:noProof/>
      </w:rPr>
      <w:drawing>
        <wp:anchor distT="0" distB="0" distL="114300" distR="114300" simplePos="0" relativeHeight="251645952" behindDoc="1" locked="0" layoutInCell="1" allowOverlap="1" wp14:anchorId="5C377E06" wp14:editId="40A772E0">
          <wp:simplePos x="0" y="0"/>
          <wp:positionH relativeFrom="page">
            <wp:posOffset>6882</wp:posOffset>
          </wp:positionH>
          <wp:positionV relativeFrom="paragraph">
            <wp:posOffset>-339090</wp:posOffset>
          </wp:positionV>
          <wp:extent cx="10056207" cy="11557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rsidR="00D25448">
      <w:tab/>
    </w:r>
  </w:p>
  <w:p w14:paraId="077CDD03" w14:textId="27C89C7E" w:rsidR="00012414" w:rsidRDefault="002C3345" w:rsidP="00012414">
    <w:pPr>
      <w:pStyle w:val="Header"/>
    </w:pPr>
    <w:r>
      <w:rPr>
        <w:noProof/>
      </w:rPr>
      <mc:AlternateContent>
        <mc:Choice Requires="wps">
          <w:drawing>
            <wp:anchor distT="0" distB="0" distL="114300" distR="114300" simplePos="0" relativeHeight="251654656" behindDoc="0" locked="0" layoutInCell="1" allowOverlap="1" wp14:anchorId="02FDDAD9" wp14:editId="1169ED7D">
              <wp:simplePos x="0" y="0"/>
              <wp:positionH relativeFrom="column">
                <wp:posOffset>525145</wp:posOffset>
              </wp:positionH>
              <wp:positionV relativeFrom="paragraph">
                <wp:posOffset>76835</wp:posOffset>
              </wp:positionV>
              <wp:extent cx="5423535" cy="273685"/>
              <wp:effectExtent l="1270" t="0" r="4445" b="3175"/>
              <wp:wrapNone/>
              <wp:docPr id="20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082052393"/>
                            <w:dataBinding w:prefixMappings="xmlns:ns0='http://purl.org/dc/elements/1.1/' xmlns:ns1='http://schemas.openxmlformats.org/package/2006/metadata/core-properties' " w:xpath="/ns1:coreProperties[1]/ns0:title[1]" w:storeItemID="{6C3C8BC8-F283-45AE-878A-BAB7291924A1}"/>
                            <w:text/>
                          </w:sdtPr>
                          <w:sdtEndPr/>
                          <w:sdtContent>
                            <w:p w14:paraId="7D22CD31" w14:textId="56E3FEDC" w:rsidR="00012414" w:rsidRPr="006F789F" w:rsidRDefault="00582F95" w:rsidP="00012414">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B26D13A" w14:textId="77777777" w:rsidR="00012414" w:rsidRPr="00E01A17" w:rsidRDefault="00012414" w:rsidP="00012414">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FDDAD9" id="_x0000_t202" coordsize="21600,21600" o:spt="202" path="m,l,21600r21600,l21600,xe">
              <v:stroke joinstyle="miter"/>
              <v:path gradientshapeok="t" o:connecttype="rect"/>
            </v:shapetype>
            <v:shape id="Text Box 97" o:spid="_x0000_s1034" type="#_x0000_t202" style="position:absolute;margin-left:41.35pt;margin-top:6.05pt;width:427.05pt;height:21.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BHahALmAQAAqA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082052393"/>
                      <w:dataBinding w:prefixMappings="xmlns:ns0='http://purl.org/dc/elements/1.1/' xmlns:ns1='http://schemas.openxmlformats.org/package/2006/metadata/core-properties' " w:xpath="/ns1:coreProperties[1]/ns0:title[1]" w:storeItemID="{6C3C8BC8-F283-45AE-878A-BAB7291924A1}"/>
                      <w:text/>
                    </w:sdtPr>
                    <w:sdtEndPr/>
                    <w:sdtContent>
                      <w:p w14:paraId="7D22CD31" w14:textId="56E3FEDC" w:rsidR="00012414" w:rsidRPr="006F789F" w:rsidRDefault="00582F95" w:rsidP="00012414">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B26D13A" w14:textId="77777777" w:rsidR="00012414" w:rsidRPr="00E01A17" w:rsidRDefault="00012414" w:rsidP="00012414">
                    <w:pPr>
                      <w:rPr>
                        <w:lang w:val="es-419"/>
                      </w:rPr>
                    </w:pPr>
                  </w:p>
                </w:txbxContent>
              </v:textbox>
            </v:shape>
          </w:pict>
        </mc:Fallback>
      </mc:AlternateContent>
    </w:r>
  </w:p>
  <w:p w14:paraId="0121668C" w14:textId="77777777" w:rsidR="005E154B" w:rsidRPr="00012414" w:rsidRDefault="005E154B" w:rsidP="0001241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5E402"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51072" behindDoc="1" locked="0" layoutInCell="1" allowOverlap="1" wp14:anchorId="4F0CA730" wp14:editId="72EEE4B9">
          <wp:simplePos x="0" y="0"/>
          <wp:positionH relativeFrom="page">
            <wp:posOffset>6882</wp:posOffset>
          </wp:positionH>
          <wp:positionV relativeFrom="paragraph">
            <wp:posOffset>-339090</wp:posOffset>
          </wp:positionV>
          <wp:extent cx="10056207" cy="115570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55C8F6D1" w14:textId="7A1919F6" w:rsidR="00A22A08" w:rsidRDefault="002C3345" w:rsidP="00A22A08">
    <w:pPr>
      <w:pStyle w:val="Header"/>
    </w:pPr>
    <w:r>
      <w:rPr>
        <w:noProof/>
      </w:rPr>
      <mc:AlternateContent>
        <mc:Choice Requires="wps">
          <w:drawing>
            <wp:anchor distT="0" distB="0" distL="114300" distR="114300" simplePos="0" relativeHeight="251658752" behindDoc="0" locked="0" layoutInCell="1" allowOverlap="1" wp14:anchorId="1FE975FB" wp14:editId="40C90030">
              <wp:simplePos x="0" y="0"/>
              <wp:positionH relativeFrom="column">
                <wp:posOffset>525145</wp:posOffset>
              </wp:positionH>
              <wp:positionV relativeFrom="paragraph">
                <wp:posOffset>76835</wp:posOffset>
              </wp:positionV>
              <wp:extent cx="5423535" cy="273685"/>
              <wp:effectExtent l="1270" t="0" r="4445" b="3175"/>
              <wp:wrapNone/>
              <wp:docPr id="19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262528679"/>
                            <w:dataBinding w:prefixMappings="xmlns:ns0='http://purl.org/dc/elements/1.1/' xmlns:ns1='http://schemas.openxmlformats.org/package/2006/metadata/core-properties' " w:xpath="/ns1:coreProperties[1]/ns0:title[1]" w:storeItemID="{6C3C8BC8-F283-45AE-878A-BAB7291924A1}"/>
                            <w:text/>
                          </w:sdtPr>
                          <w:sdtEndPr/>
                          <w:sdtContent>
                            <w:p w14:paraId="24F43554" w14:textId="58E3FCE7"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47AE8C91"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975FB" id="_x0000_t202" coordsize="21600,21600" o:spt="202" path="m,l,21600r21600,l21600,xe">
              <v:stroke joinstyle="miter"/>
              <v:path gradientshapeok="t" o:connecttype="rect"/>
            </v:shapetype>
            <v:shape id="Text Box 104" o:spid="_x0000_s1035" type="#_x0000_t202" style="position:absolute;margin-left:41.35pt;margin-top:6.05pt;width:427.05pt;height:21.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1262528679"/>
                      <w:dataBinding w:prefixMappings="xmlns:ns0='http://purl.org/dc/elements/1.1/' xmlns:ns1='http://schemas.openxmlformats.org/package/2006/metadata/core-properties' " w:xpath="/ns1:coreProperties[1]/ns0:title[1]" w:storeItemID="{6C3C8BC8-F283-45AE-878A-BAB7291924A1}"/>
                      <w:text/>
                    </w:sdtPr>
                    <w:sdtEndPr/>
                    <w:sdtContent>
                      <w:p w14:paraId="24F43554" w14:textId="58E3FCE7"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47AE8C91" w14:textId="77777777" w:rsidR="00A22A08" w:rsidRPr="00E01A17" w:rsidRDefault="00A22A08" w:rsidP="00A22A08">
                    <w:pPr>
                      <w:rPr>
                        <w:lang w:val="es-419"/>
                      </w:rPr>
                    </w:pPr>
                  </w:p>
                </w:txbxContent>
              </v:textbox>
            </v:shape>
          </w:pict>
        </mc:Fallback>
      </mc:AlternateContent>
    </w:r>
  </w:p>
  <w:p w14:paraId="19B1A4D1" w14:textId="77777777" w:rsidR="00A22A08" w:rsidRPr="00012414" w:rsidRDefault="00A22A08" w:rsidP="00A22A08">
    <w:pPr>
      <w:pStyle w:val="Header"/>
    </w:pPr>
  </w:p>
  <w:p w14:paraId="5E37F00A" w14:textId="7E68015B" w:rsidR="00A22A08" w:rsidRPr="00E14C43" w:rsidRDefault="002C3345" w:rsidP="00A22A08">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57728" behindDoc="0" locked="0" layoutInCell="1" allowOverlap="1" wp14:anchorId="2B0C449A" wp14:editId="51F9FCE7">
              <wp:simplePos x="0" y="0"/>
              <wp:positionH relativeFrom="column">
                <wp:posOffset>525145</wp:posOffset>
              </wp:positionH>
              <wp:positionV relativeFrom="paragraph">
                <wp:posOffset>76835</wp:posOffset>
              </wp:positionV>
              <wp:extent cx="5423535" cy="273685"/>
              <wp:effectExtent l="1270" t="0" r="4445" b="0"/>
              <wp:wrapNone/>
              <wp:docPr id="197"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559988734"/>
                            <w:dataBinding w:prefixMappings="xmlns:ns0='http://purl.org/dc/elements/1.1/' xmlns:ns1='http://schemas.openxmlformats.org/package/2006/metadata/core-properties' " w:xpath="/ns1:coreProperties[1]/ns0:title[1]" w:storeItemID="{6C3C8BC8-F283-45AE-878A-BAB7291924A1}"/>
                            <w:text/>
                          </w:sdtPr>
                          <w:sdtEndPr/>
                          <w:sdtContent>
                            <w:p w14:paraId="6AB4D82D" w14:textId="289A6A14" w:rsidR="00A22A0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6D63221" w14:textId="77777777" w:rsidR="00A22A08" w:rsidRPr="00E01A17" w:rsidRDefault="00A22A08" w:rsidP="00D2544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C449A" id="Text Box 103" o:spid="_x0000_s1036" type="#_x0000_t202" style="position:absolute;margin-left:41.35pt;margin-top:6.05pt;width:427.05pt;height:2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BBBHwDmAQAAqA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559988734"/>
                      <w:dataBinding w:prefixMappings="xmlns:ns0='http://purl.org/dc/elements/1.1/' xmlns:ns1='http://schemas.openxmlformats.org/package/2006/metadata/core-properties' " w:xpath="/ns1:coreProperties[1]/ns0:title[1]" w:storeItemID="{6C3C8BC8-F283-45AE-878A-BAB7291924A1}"/>
                      <w:text/>
                    </w:sdtPr>
                    <w:sdtEndPr/>
                    <w:sdtContent>
                      <w:p w14:paraId="6AB4D82D" w14:textId="289A6A14" w:rsidR="00A22A08" w:rsidRPr="006F789F" w:rsidRDefault="00582F95" w:rsidP="00D2544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6D63221" w14:textId="77777777" w:rsidR="00A22A08" w:rsidRPr="00E01A17" w:rsidRDefault="00A22A08" w:rsidP="00D25448">
                    <w:pPr>
                      <w:rPr>
                        <w:lang w:val="es-419"/>
                      </w:rPr>
                    </w:pP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A33FA"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57216" behindDoc="1" locked="0" layoutInCell="1" allowOverlap="1" wp14:anchorId="4E7913C9" wp14:editId="51C975E2">
          <wp:simplePos x="0" y="0"/>
          <wp:positionH relativeFrom="page">
            <wp:posOffset>7088</wp:posOffset>
          </wp:positionH>
          <wp:positionV relativeFrom="paragraph">
            <wp:posOffset>-340257</wp:posOffset>
          </wp:positionV>
          <wp:extent cx="7772400" cy="1184910"/>
          <wp:effectExtent l="0" t="0" r="0" b="0"/>
          <wp:wrapNone/>
          <wp:docPr id="45056" name="Picture 4505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06D903F2" w14:textId="0F2D3796" w:rsidR="00A22A08" w:rsidRPr="00012414" w:rsidRDefault="002C3345" w:rsidP="00A22A08">
    <w:pPr>
      <w:pStyle w:val="Header"/>
    </w:pPr>
    <w:r>
      <w:rPr>
        <w:noProof/>
      </w:rPr>
      <mc:AlternateContent>
        <mc:Choice Requires="wps">
          <w:drawing>
            <wp:anchor distT="0" distB="0" distL="114300" distR="114300" simplePos="0" relativeHeight="251660800" behindDoc="0" locked="0" layoutInCell="1" allowOverlap="1" wp14:anchorId="21212A16" wp14:editId="393707A6">
              <wp:simplePos x="0" y="0"/>
              <wp:positionH relativeFrom="column">
                <wp:posOffset>226695</wp:posOffset>
              </wp:positionH>
              <wp:positionV relativeFrom="paragraph">
                <wp:posOffset>102235</wp:posOffset>
              </wp:positionV>
              <wp:extent cx="5423535" cy="273685"/>
              <wp:effectExtent l="0" t="0" r="0" b="0"/>
              <wp:wrapNone/>
              <wp:docPr id="19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87964660"/>
                            <w:dataBinding w:prefixMappings="xmlns:ns0='http://purl.org/dc/elements/1.1/' xmlns:ns1='http://schemas.openxmlformats.org/package/2006/metadata/core-properties' " w:xpath="/ns1:coreProperties[1]/ns0:title[1]" w:storeItemID="{6C3C8BC8-F283-45AE-878A-BAB7291924A1}"/>
                            <w:text/>
                          </w:sdtPr>
                          <w:sdtEndPr/>
                          <w:sdtContent>
                            <w:p w14:paraId="0B062DD7" w14:textId="406E39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71947F5"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212A16" id="_x0000_t202" coordsize="21600,21600" o:spt="202" path="m,l,21600r21600,l21600,xe">
              <v:stroke joinstyle="miter"/>
              <v:path gradientshapeok="t" o:connecttype="rect"/>
            </v:shapetype>
            <v:shape id="Text Box 109" o:spid="_x0000_s1037" type="#_x0000_t202" style="position:absolute;margin-left:17.85pt;margin-top:8.05pt;width:427.05pt;height:21.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87964660"/>
                      <w:dataBinding w:prefixMappings="xmlns:ns0='http://purl.org/dc/elements/1.1/' xmlns:ns1='http://schemas.openxmlformats.org/package/2006/metadata/core-properties' " w:xpath="/ns1:coreProperties[1]/ns0:title[1]" w:storeItemID="{6C3C8BC8-F283-45AE-878A-BAB7291924A1}"/>
                      <w:text/>
                    </w:sdtPr>
                    <w:sdtEndPr/>
                    <w:sdtContent>
                      <w:p w14:paraId="0B062DD7" w14:textId="406E39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071947F5" w14:textId="77777777" w:rsidR="00A22A08" w:rsidRPr="00E01A17" w:rsidRDefault="00A22A08" w:rsidP="00A22A08">
                    <w:pPr>
                      <w:rPr>
                        <w:lang w:val="es-419"/>
                      </w:rPr>
                    </w:pPr>
                  </w:p>
                </w:txbxContent>
              </v:textbox>
            </v:shape>
          </w:pict>
        </mc:Fallback>
      </mc:AlternateContent>
    </w:r>
  </w:p>
  <w:p w14:paraId="33417C3C" w14:textId="1519C07E" w:rsidR="00A22A08" w:rsidRPr="00A22A08" w:rsidRDefault="00A22A08" w:rsidP="00A22A0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36395"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64384" behindDoc="1" locked="0" layoutInCell="1" allowOverlap="1" wp14:anchorId="01634271" wp14:editId="38BC2F80">
          <wp:simplePos x="0" y="0"/>
          <wp:positionH relativeFrom="page">
            <wp:posOffset>7088</wp:posOffset>
          </wp:positionH>
          <wp:positionV relativeFrom="paragraph">
            <wp:posOffset>-340257</wp:posOffset>
          </wp:positionV>
          <wp:extent cx="7772400" cy="1184910"/>
          <wp:effectExtent l="0" t="0" r="0" b="0"/>
          <wp:wrapNone/>
          <wp:docPr id="45057" name="Picture 450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400" cy="1184910"/>
                  </a:xfrm>
                  <a:prstGeom prst="rect">
                    <a:avLst/>
                  </a:prstGeom>
                </pic:spPr>
              </pic:pic>
            </a:graphicData>
          </a:graphic>
          <wp14:sizeRelH relativeFrom="page">
            <wp14:pctWidth>0</wp14:pctWidth>
          </wp14:sizeRelH>
          <wp14:sizeRelV relativeFrom="page">
            <wp14:pctHeight>0</wp14:pctHeight>
          </wp14:sizeRelV>
        </wp:anchor>
      </w:drawing>
    </w:r>
    <w:r>
      <w:tab/>
    </w:r>
  </w:p>
  <w:p w14:paraId="239F7B8C" w14:textId="1CEDA163" w:rsidR="00A22A08" w:rsidRPr="00012414" w:rsidRDefault="002C3345" w:rsidP="00012414">
    <w:pPr>
      <w:pStyle w:val="Header"/>
    </w:pPr>
    <w:r>
      <w:rPr>
        <w:noProof/>
      </w:rPr>
      <mc:AlternateContent>
        <mc:Choice Requires="wps">
          <w:drawing>
            <wp:anchor distT="0" distB="0" distL="114300" distR="114300" simplePos="0" relativeHeight="251659776" behindDoc="0" locked="0" layoutInCell="1" allowOverlap="1" wp14:anchorId="26FED784" wp14:editId="409B3283">
              <wp:simplePos x="0" y="0"/>
              <wp:positionH relativeFrom="column">
                <wp:posOffset>239395</wp:posOffset>
              </wp:positionH>
              <wp:positionV relativeFrom="paragraph">
                <wp:posOffset>95885</wp:posOffset>
              </wp:positionV>
              <wp:extent cx="5423535" cy="273685"/>
              <wp:effectExtent l="1270" t="0" r="4445" b="3175"/>
              <wp:wrapNone/>
              <wp:docPr id="19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859695880"/>
                            <w:dataBinding w:prefixMappings="xmlns:ns0='http://purl.org/dc/elements/1.1/' xmlns:ns1='http://schemas.openxmlformats.org/package/2006/metadata/core-properties' " w:xpath="/ns1:coreProperties[1]/ns0:title[1]" w:storeItemID="{6C3C8BC8-F283-45AE-878A-BAB7291924A1}"/>
                            <w:text/>
                          </w:sdtPr>
                          <w:sdtEndPr/>
                          <w:sdtContent>
                            <w:p w14:paraId="7FE2205E" w14:textId="37DA6742" w:rsidR="00A22A08" w:rsidRPr="006F789F" w:rsidRDefault="00582F95" w:rsidP="00012414">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2100B767" w14:textId="77777777" w:rsidR="00A22A08" w:rsidRPr="00E01A17" w:rsidRDefault="00A22A08" w:rsidP="00012414">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ED784" id="_x0000_t202" coordsize="21600,21600" o:spt="202" path="m,l,21600r21600,l21600,xe">
              <v:stroke joinstyle="miter"/>
              <v:path gradientshapeok="t" o:connecttype="rect"/>
            </v:shapetype>
            <v:shape id="Text Box 105" o:spid="_x0000_s1038" type="#_x0000_t202" style="position:absolute;margin-left:18.85pt;margin-top:7.55pt;width:427.05pt;height:21.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859695880"/>
                      <w:dataBinding w:prefixMappings="xmlns:ns0='http://purl.org/dc/elements/1.1/' xmlns:ns1='http://schemas.openxmlformats.org/package/2006/metadata/core-properties' " w:xpath="/ns1:coreProperties[1]/ns0:title[1]" w:storeItemID="{6C3C8BC8-F283-45AE-878A-BAB7291924A1}"/>
                      <w:text/>
                    </w:sdtPr>
                    <w:sdtEndPr/>
                    <w:sdtContent>
                      <w:p w14:paraId="7FE2205E" w14:textId="37DA6742" w:rsidR="00A22A08" w:rsidRPr="006F789F" w:rsidRDefault="00582F95" w:rsidP="00012414">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2100B767" w14:textId="77777777" w:rsidR="00A22A08" w:rsidRPr="00E01A17" w:rsidRDefault="00A22A08" w:rsidP="00012414">
                    <w:pPr>
                      <w:rPr>
                        <w:lang w:val="es-419"/>
                      </w:rPr>
                    </w:pPr>
                  </w:p>
                </w:txbxContent>
              </v:textbox>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8DFF8" w14:textId="77777777" w:rsidR="00A22A08" w:rsidRDefault="00A22A08" w:rsidP="00A22A08">
    <w:pPr>
      <w:pStyle w:val="Header"/>
      <w:tabs>
        <w:tab w:val="clear" w:pos="4320"/>
        <w:tab w:val="clear" w:pos="8640"/>
        <w:tab w:val="left" w:pos="11553"/>
      </w:tabs>
    </w:pPr>
    <w:r>
      <w:rPr>
        <w:noProof/>
      </w:rPr>
      <w:drawing>
        <wp:anchor distT="0" distB="0" distL="114300" distR="114300" simplePos="0" relativeHeight="251658240" behindDoc="1" locked="0" layoutInCell="1" allowOverlap="1" wp14:anchorId="4A685C6E" wp14:editId="26771785">
          <wp:simplePos x="0" y="0"/>
          <wp:positionH relativeFrom="page">
            <wp:posOffset>6882</wp:posOffset>
          </wp:positionH>
          <wp:positionV relativeFrom="paragraph">
            <wp:posOffset>-339090</wp:posOffset>
          </wp:positionV>
          <wp:extent cx="10056207" cy="1155700"/>
          <wp:effectExtent l="0" t="0" r="0" b="0"/>
          <wp:wrapNone/>
          <wp:docPr id="45058" name="Picture 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0056207" cy="1155700"/>
                  </a:xfrm>
                  <a:prstGeom prst="rect">
                    <a:avLst/>
                  </a:prstGeom>
                </pic:spPr>
              </pic:pic>
            </a:graphicData>
          </a:graphic>
          <wp14:sizeRelH relativeFrom="page">
            <wp14:pctWidth>0</wp14:pctWidth>
          </wp14:sizeRelH>
          <wp14:sizeRelV relativeFrom="page">
            <wp14:pctHeight>0</wp14:pctHeight>
          </wp14:sizeRelV>
        </wp:anchor>
      </w:drawing>
    </w:r>
    <w:r>
      <w:tab/>
    </w:r>
  </w:p>
  <w:p w14:paraId="6485371C" w14:textId="1B43A53A" w:rsidR="00A22A08" w:rsidRDefault="002C3345" w:rsidP="00A22A08">
    <w:pPr>
      <w:pStyle w:val="Header"/>
    </w:pPr>
    <w:r>
      <w:rPr>
        <w:noProof/>
      </w:rPr>
      <mc:AlternateContent>
        <mc:Choice Requires="wps">
          <w:drawing>
            <wp:anchor distT="0" distB="0" distL="114300" distR="114300" simplePos="0" relativeHeight="251662848" behindDoc="0" locked="0" layoutInCell="1" allowOverlap="1" wp14:anchorId="63F9DAC4" wp14:editId="076DD2FB">
              <wp:simplePos x="0" y="0"/>
              <wp:positionH relativeFrom="column">
                <wp:posOffset>525145</wp:posOffset>
              </wp:positionH>
              <wp:positionV relativeFrom="paragraph">
                <wp:posOffset>76835</wp:posOffset>
              </wp:positionV>
              <wp:extent cx="5423535" cy="273685"/>
              <wp:effectExtent l="1270" t="0" r="4445" b="3175"/>
              <wp:wrapNone/>
              <wp:docPr id="1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164087980"/>
                            <w:dataBinding w:prefixMappings="xmlns:ns0='http://purl.org/dc/elements/1.1/' xmlns:ns1='http://schemas.openxmlformats.org/package/2006/metadata/core-properties' " w:xpath="/ns1:coreProperties[1]/ns0:title[1]" w:storeItemID="{6C3C8BC8-F283-45AE-878A-BAB7291924A1}"/>
                            <w:text/>
                          </w:sdtPr>
                          <w:sdtEndPr/>
                          <w:sdtContent>
                            <w:p w14:paraId="4163F016" w14:textId="41E0842B"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1FE5469"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F9DAC4" id="_x0000_t202" coordsize="21600,21600" o:spt="202" path="m,l,21600r21600,l21600,xe">
              <v:stroke joinstyle="miter"/>
              <v:path gradientshapeok="t" o:connecttype="rect"/>
            </v:shapetype>
            <v:shape id="Text Box 114" o:spid="_x0000_s1039" type="#_x0000_t202" style="position:absolute;margin-left:41.35pt;margin-top:6.05pt;width:427.05pt;height:21.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" filled="f" stroked="f">
              <v:textbox>
                <w:txbxContent>
                  <w:sdt>
                    <w:sdtPr>
                      <w:rPr>
                        <w:rFonts w:asciiTheme="minorHAnsi" w:hAnsiTheme="minorHAnsi" w:cstheme="minorHAnsi"/>
                        <w:b/>
                        <w:bCs/>
                        <w:color w:val="FFFFFF" w:themeColor="background1"/>
                        <w:lang w:val="es-419"/>
                      </w:rPr>
                      <w:alias w:val="Título del informe"/>
                      <w:tag w:val=""/>
                      <w:id w:val="-1164087980"/>
                      <w:dataBinding w:prefixMappings="xmlns:ns0='http://purl.org/dc/elements/1.1/' xmlns:ns1='http://schemas.openxmlformats.org/package/2006/metadata/core-properties' " w:xpath="/ns1:coreProperties[1]/ns0:title[1]" w:storeItemID="{6C3C8BC8-F283-45AE-878A-BAB7291924A1}"/>
                      <w:text/>
                    </w:sdtPr>
                    <w:sdtEndPr/>
                    <w:sdtContent>
                      <w:p w14:paraId="4163F016" w14:textId="41E0842B"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31FE5469" w14:textId="77777777" w:rsidR="00A22A08" w:rsidRPr="00E01A17" w:rsidRDefault="00A22A08" w:rsidP="00A22A08">
                    <w:pPr>
                      <w:rPr>
                        <w:lang w:val="es-419"/>
                      </w:rPr>
                    </w:pPr>
                  </w:p>
                </w:txbxContent>
              </v:textbox>
            </v:shape>
          </w:pict>
        </mc:Fallback>
      </mc:AlternateContent>
    </w:r>
  </w:p>
  <w:p w14:paraId="65A01D7D" w14:textId="77777777" w:rsidR="00A22A08" w:rsidRPr="00012414" w:rsidRDefault="00A22A08" w:rsidP="00A22A08">
    <w:pPr>
      <w:pStyle w:val="Header"/>
    </w:pPr>
  </w:p>
  <w:p w14:paraId="4A9828F7" w14:textId="509BB42F" w:rsidR="00A22A08" w:rsidRPr="00E14C43" w:rsidRDefault="002C3345" w:rsidP="00A22A08">
    <w:pPr>
      <w:pStyle w:val="Header"/>
      <w:rPr>
        <w:rFonts w:asciiTheme="minorHAnsi" w:hAnsiTheme="minorHAnsi" w:cstheme="minorHAnsi"/>
        <w:b/>
        <w:bCs/>
        <w:color w:val="FFFFFF" w:themeColor="background1"/>
        <w:lang w:val="es-419"/>
      </w:rPr>
    </w:pPr>
    <w:r>
      <w:rPr>
        <w:noProof/>
      </w:rPr>
      <mc:AlternateContent>
        <mc:Choice Requires="wps">
          <w:drawing>
            <wp:anchor distT="0" distB="0" distL="114300" distR="114300" simplePos="0" relativeHeight="251661824" behindDoc="0" locked="0" layoutInCell="1" allowOverlap="1" wp14:anchorId="034A87F8" wp14:editId="2811DEC3">
              <wp:simplePos x="0" y="0"/>
              <wp:positionH relativeFrom="column">
                <wp:posOffset>525145</wp:posOffset>
              </wp:positionH>
              <wp:positionV relativeFrom="paragraph">
                <wp:posOffset>76835</wp:posOffset>
              </wp:positionV>
              <wp:extent cx="5423535" cy="273685"/>
              <wp:effectExtent l="1270" t="0" r="4445" b="0"/>
              <wp:wrapNone/>
              <wp:docPr id="19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hAnsiTheme="minorHAnsi" w:cstheme="minorHAnsi"/>
                              <w:b/>
                              <w:bCs/>
                              <w:color w:val="FFFFFF" w:themeColor="background1"/>
                              <w:lang w:val="es-419"/>
                            </w:rPr>
                            <w:alias w:val="Título del informe"/>
                            <w:tag w:val=""/>
                            <w:id w:val="166838057"/>
                            <w:dataBinding w:prefixMappings="xmlns:ns0='http://purl.org/dc/elements/1.1/' xmlns:ns1='http://schemas.openxmlformats.org/package/2006/metadata/core-properties' " w:xpath="/ns1:coreProperties[1]/ns0:title[1]" w:storeItemID="{6C3C8BC8-F283-45AE-878A-BAB7291924A1}"/>
                            <w:text/>
                          </w:sdtPr>
                          <w:sdtEndPr/>
                          <w:sdtContent>
                            <w:p w14:paraId="7F185CE7" w14:textId="4748C9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4B11894" w14:textId="77777777" w:rsidR="00A22A08" w:rsidRPr="00E01A17" w:rsidRDefault="00A22A08" w:rsidP="00A22A08">
                          <w:pPr>
                            <w:rPr>
                              <w:lang w:val="es-41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A87F8" id="Text Box 113" o:spid="_x0000_s1040" type="#_x0000_t202" style="position:absolute;margin-left:41.35pt;margin-top:6.05pt;width:427.05pt;height:21.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" filled="f" stroked="f">
              <v:textbox>
                <w:txbxContent>
                  <w:sdt>
                    <w:sdtPr>
                      <w:rPr>
                        <w:rFonts w:asciiTheme="minorHAnsi" w:hAnsiTheme="minorHAnsi" w:cstheme="minorHAnsi"/>
                        <w:b/>
                        <w:bCs/>
                        <w:color w:val="FFFFFF" w:themeColor="background1"/>
                        <w:lang w:val="es-419"/>
                      </w:rPr>
                      <w:alias w:val="Título del informe"/>
                      <w:tag w:val=""/>
                      <w:id w:val="166838057"/>
                      <w:dataBinding w:prefixMappings="xmlns:ns0='http://purl.org/dc/elements/1.1/' xmlns:ns1='http://schemas.openxmlformats.org/package/2006/metadata/core-properties' " w:xpath="/ns1:coreProperties[1]/ns0:title[1]" w:storeItemID="{6C3C8BC8-F283-45AE-878A-BAB7291924A1}"/>
                      <w:text/>
                    </w:sdtPr>
                    <w:sdtEndPr/>
                    <w:sdtContent>
                      <w:p w14:paraId="7F185CE7" w14:textId="4748C928" w:rsidR="00A22A08" w:rsidRPr="006F789F" w:rsidRDefault="00582F95" w:rsidP="00A22A08">
                        <w:pPr>
                          <w:rPr>
                            <w:rFonts w:asciiTheme="minorHAnsi" w:hAnsiTheme="minorHAnsi" w:cstheme="minorHAnsi"/>
                            <w:b/>
                            <w:bCs/>
                            <w:color w:val="FFFFFF" w:themeColor="background1"/>
                            <w:lang w:val="es-419"/>
                          </w:rPr>
                        </w:pPr>
                        <w:r>
                          <w:rPr>
                            <w:rFonts w:asciiTheme="minorHAnsi" w:hAnsiTheme="minorHAnsi" w:cstheme="minorHAnsi"/>
                            <w:b/>
                            <w:bCs/>
                            <w:color w:val="FFFFFF" w:themeColor="background1"/>
                            <w:lang w:val="es-419"/>
                          </w:rPr>
                          <w:t>INFORME MENSUAL DE TRANSACCIONES ECONÓMICAS – ENERO 2022</w:t>
                        </w:r>
                      </w:p>
                    </w:sdtContent>
                  </w:sdt>
                  <w:p w14:paraId="64B11894" w14:textId="77777777" w:rsidR="00A22A08" w:rsidRPr="00E01A17" w:rsidRDefault="00A22A08" w:rsidP="00A22A08">
                    <w:pPr>
                      <w:rPr>
                        <w:lang w:val="es-419"/>
                      </w:rPr>
                    </w:pPr>
                  </w:p>
                </w:txbxContent>
              </v:textbox>
            </v:shape>
          </w:pict>
        </mc:Fallback>
      </mc:AlternateContent>
    </w:r>
  </w:p>
  <w:p w14:paraId="6F4A4D35" w14:textId="78B30451" w:rsidR="00A22A08" w:rsidRPr="00A22A08" w:rsidRDefault="00A22A08" w:rsidP="00A22A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48330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7C4F26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D48B39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CFC69A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FFA717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226C43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7445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4051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27346D2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83298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5743109"/>
    <w:multiLevelType w:val="hybridMultilevel"/>
    <w:tmpl w:val="F67C7592"/>
    <w:lvl w:ilvl="0" w:tplc="48484C9A">
      <w:start w:val="1"/>
      <w:numFmt w:val="lowerLetter"/>
      <w:pStyle w:val="ListaAntes6pto"/>
      <w:lvlText w:val="%1)"/>
      <w:lvlJc w:val="left"/>
      <w:pPr>
        <w:tabs>
          <w:tab w:val="num" w:pos="643"/>
        </w:tabs>
        <w:ind w:left="643"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8D70B3"/>
    <w:multiLevelType w:val="hybridMultilevel"/>
    <w:tmpl w:val="B8C841DA"/>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302C92"/>
    <w:multiLevelType w:val="multilevel"/>
    <w:tmpl w:val="A684A27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DE10057"/>
    <w:multiLevelType w:val="multilevel"/>
    <w:tmpl w:val="092084F6"/>
    <w:styleLink w:val="Style1"/>
    <w:lvl w:ilvl="0">
      <w:start w:val="1"/>
      <w:numFmt w:val="upperRoman"/>
      <w:lvlText w:val="%1."/>
      <w:lvlJc w:val="left"/>
      <w:pPr>
        <w:tabs>
          <w:tab w:val="num" w:pos="360"/>
        </w:tabs>
        <w:ind w:left="0" w:firstLine="0"/>
      </w:pPr>
      <w:rPr>
        <w:rFonts w:hint="default"/>
      </w:rPr>
    </w:lvl>
    <w:lvl w:ilvl="1">
      <w:start w:val="1"/>
      <w:numFmt w:val="lowerLetter"/>
      <w:lvlText w:val="%2."/>
      <w:lvlJc w:val="left"/>
      <w:pPr>
        <w:tabs>
          <w:tab w:val="num" w:pos="1080"/>
        </w:tabs>
        <w:ind w:left="720" w:firstLine="0"/>
      </w:pPr>
      <w:rPr>
        <w:rFonts w:hint="default"/>
      </w:rPr>
    </w:lvl>
    <w:lvl w:ilvl="2">
      <w:start w:val="1"/>
      <w:numFmt w:val="lowerRoman"/>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4" w15:restartNumberingAfterBreak="0">
    <w:nsid w:val="624C46A9"/>
    <w:multiLevelType w:val="hybridMultilevel"/>
    <w:tmpl w:val="26749288"/>
    <w:lvl w:ilvl="0" w:tplc="D03C3A06">
      <w:start w:val="1"/>
      <w:numFmt w:val="bullet"/>
      <w:lvlText w:val=""/>
      <w:lvlJc w:val="left"/>
      <w:pPr>
        <w:tabs>
          <w:tab w:val="num" w:pos="360"/>
        </w:tabs>
        <w:ind w:left="360" w:hanging="360"/>
      </w:pPr>
      <w:rPr>
        <w:rFonts w:ascii="Symbol" w:hAnsi="Symbol" w:hint="default"/>
      </w:rPr>
    </w:lvl>
    <w:lvl w:ilvl="1" w:tplc="4412BF0A" w:tentative="1">
      <w:start w:val="1"/>
      <w:numFmt w:val="lowerLetter"/>
      <w:lvlText w:val="%2."/>
      <w:lvlJc w:val="left"/>
      <w:pPr>
        <w:tabs>
          <w:tab w:val="num" w:pos="1440"/>
        </w:tabs>
        <w:ind w:left="1440" w:hanging="360"/>
      </w:pPr>
    </w:lvl>
    <w:lvl w:ilvl="2" w:tplc="8EB8D408" w:tentative="1">
      <w:start w:val="1"/>
      <w:numFmt w:val="lowerRoman"/>
      <w:lvlText w:val="%3."/>
      <w:lvlJc w:val="right"/>
      <w:pPr>
        <w:tabs>
          <w:tab w:val="num" w:pos="2160"/>
        </w:tabs>
        <w:ind w:left="2160" w:hanging="180"/>
      </w:pPr>
    </w:lvl>
    <w:lvl w:ilvl="3" w:tplc="CCB8259C" w:tentative="1">
      <w:start w:val="1"/>
      <w:numFmt w:val="decimal"/>
      <w:lvlText w:val="%4."/>
      <w:lvlJc w:val="left"/>
      <w:pPr>
        <w:tabs>
          <w:tab w:val="num" w:pos="2880"/>
        </w:tabs>
        <w:ind w:left="2880" w:hanging="360"/>
      </w:pPr>
    </w:lvl>
    <w:lvl w:ilvl="4" w:tplc="53B0E0DA" w:tentative="1">
      <w:start w:val="1"/>
      <w:numFmt w:val="lowerLetter"/>
      <w:lvlText w:val="%5."/>
      <w:lvlJc w:val="left"/>
      <w:pPr>
        <w:tabs>
          <w:tab w:val="num" w:pos="3600"/>
        </w:tabs>
        <w:ind w:left="3600" w:hanging="360"/>
      </w:pPr>
    </w:lvl>
    <w:lvl w:ilvl="5" w:tplc="92AA1586" w:tentative="1">
      <w:start w:val="1"/>
      <w:numFmt w:val="lowerRoman"/>
      <w:lvlText w:val="%6."/>
      <w:lvlJc w:val="right"/>
      <w:pPr>
        <w:tabs>
          <w:tab w:val="num" w:pos="4320"/>
        </w:tabs>
        <w:ind w:left="4320" w:hanging="180"/>
      </w:pPr>
    </w:lvl>
    <w:lvl w:ilvl="6" w:tplc="29E834B4" w:tentative="1">
      <w:start w:val="1"/>
      <w:numFmt w:val="decimal"/>
      <w:lvlText w:val="%7."/>
      <w:lvlJc w:val="left"/>
      <w:pPr>
        <w:tabs>
          <w:tab w:val="num" w:pos="5040"/>
        </w:tabs>
        <w:ind w:left="5040" w:hanging="360"/>
      </w:pPr>
    </w:lvl>
    <w:lvl w:ilvl="7" w:tplc="6FD6CFD2" w:tentative="1">
      <w:start w:val="1"/>
      <w:numFmt w:val="lowerLetter"/>
      <w:lvlText w:val="%8."/>
      <w:lvlJc w:val="left"/>
      <w:pPr>
        <w:tabs>
          <w:tab w:val="num" w:pos="5760"/>
        </w:tabs>
        <w:ind w:left="5760" w:hanging="360"/>
      </w:pPr>
    </w:lvl>
    <w:lvl w:ilvl="8" w:tplc="56E02B82" w:tentative="1">
      <w:start w:val="1"/>
      <w:numFmt w:val="lowerRoman"/>
      <w:lvlText w:val="%9."/>
      <w:lvlJc w:val="right"/>
      <w:pPr>
        <w:tabs>
          <w:tab w:val="num" w:pos="6480"/>
        </w:tabs>
        <w:ind w:left="6480" w:hanging="180"/>
      </w:pPr>
    </w:lvl>
  </w:abstractNum>
  <w:abstractNum w:abstractNumId="15" w15:restartNumberingAfterBreak="0">
    <w:nsid w:val="7BFB115B"/>
    <w:multiLevelType w:val="multilevel"/>
    <w:tmpl w:val="F39E9D4A"/>
    <w:lvl w:ilvl="0">
      <w:start w:val="1"/>
      <w:numFmt w:val="decimal"/>
      <w:suff w:val="space"/>
      <w:lvlText w:val="%1"/>
      <w:lvlJc w:val="left"/>
      <w:pPr>
        <w:ind w:left="432" w:hanging="432"/>
      </w:pPr>
      <w:rPr>
        <w:sz w:val="24"/>
        <w:szCs w:val="24"/>
        <w:lang w:val="es-CO"/>
      </w:rPr>
    </w:lvl>
    <w:lvl w:ilvl="1">
      <w:start w:val="1"/>
      <w:numFmt w:val="decimal"/>
      <w:suff w:val="space"/>
      <w:lvlText w:val="%1.%2"/>
      <w:lvlJc w:val="left"/>
      <w:pPr>
        <w:ind w:left="576" w:hanging="576"/>
      </w:pPr>
    </w:lvl>
    <w:lvl w:ilvl="2">
      <w:start w:val="1"/>
      <w:numFmt w:val="decimal"/>
      <w:pStyle w:val="Heading3"/>
      <w:suff w:val="space"/>
      <w:lvlText w:val="%1.%2.%3"/>
      <w:lvlJc w:val="left"/>
      <w:pPr>
        <w:ind w:left="720" w:hanging="720"/>
      </w:pPr>
    </w:lvl>
    <w:lvl w:ilvl="3">
      <w:start w:val="1"/>
      <w:numFmt w:val="decimal"/>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C686DBB"/>
    <w:multiLevelType w:val="hybridMultilevel"/>
    <w:tmpl w:val="F0E2AF2E"/>
    <w:lvl w:ilvl="0" w:tplc="04090005">
      <w:start w:val="1"/>
      <w:numFmt w:val="bullet"/>
      <w:lvlText w:val=""/>
      <w:lvlJc w:val="left"/>
      <w:pPr>
        <w:ind w:left="720" w:hanging="360"/>
      </w:pPr>
      <w:rPr>
        <w:rFonts w:ascii="Wingdings" w:hAnsi="Wingdings"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2"/>
  </w:num>
  <w:num w:numId="4">
    <w:abstractNumId w:val="8"/>
  </w:num>
  <w:num w:numId="5">
    <w:abstractNumId w:val="10"/>
  </w:num>
  <w:num w:numId="6">
    <w:abstractNumId w:val="9"/>
  </w:num>
  <w:num w:numId="7">
    <w:abstractNumId w:val="13"/>
  </w:num>
  <w:num w:numId="8">
    <w:abstractNumId w:val="14"/>
  </w:num>
  <w:num w:numId="9">
    <w:abstractNumId w:val="11"/>
  </w:num>
  <w:num w:numId="10">
    <w:abstractNumId w:val="16"/>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850" fill="f" fillcolor="white" stroke="f">
      <v:fill color="white" on="f"/>
      <v:stroke on="f"/>
      <o:colormru v:ext="edit" colors="#a5a5a5"/>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C10"/>
    <w:rsid w:val="000002AB"/>
    <w:rsid w:val="000004C0"/>
    <w:rsid w:val="00000911"/>
    <w:rsid w:val="000009C0"/>
    <w:rsid w:val="00000F55"/>
    <w:rsid w:val="0000108C"/>
    <w:rsid w:val="00001DEA"/>
    <w:rsid w:val="000029AB"/>
    <w:rsid w:val="000032D3"/>
    <w:rsid w:val="00003688"/>
    <w:rsid w:val="00003B95"/>
    <w:rsid w:val="00004052"/>
    <w:rsid w:val="000050A1"/>
    <w:rsid w:val="0000525E"/>
    <w:rsid w:val="00005395"/>
    <w:rsid w:val="00005C0E"/>
    <w:rsid w:val="00005C20"/>
    <w:rsid w:val="0000602C"/>
    <w:rsid w:val="000068AA"/>
    <w:rsid w:val="00007694"/>
    <w:rsid w:val="00010A52"/>
    <w:rsid w:val="00010AE5"/>
    <w:rsid w:val="00011867"/>
    <w:rsid w:val="00011F90"/>
    <w:rsid w:val="00012414"/>
    <w:rsid w:val="00012432"/>
    <w:rsid w:val="0001320F"/>
    <w:rsid w:val="000136A1"/>
    <w:rsid w:val="0001477E"/>
    <w:rsid w:val="00014E9C"/>
    <w:rsid w:val="00015095"/>
    <w:rsid w:val="0001605E"/>
    <w:rsid w:val="00016077"/>
    <w:rsid w:val="000166E6"/>
    <w:rsid w:val="00016869"/>
    <w:rsid w:val="00017063"/>
    <w:rsid w:val="000173C5"/>
    <w:rsid w:val="000176E7"/>
    <w:rsid w:val="00017C92"/>
    <w:rsid w:val="00020052"/>
    <w:rsid w:val="00020622"/>
    <w:rsid w:val="00020D41"/>
    <w:rsid w:val="00021118"/>
    <w:rsid w:val="00021573"/>
    <w:rsid w:val="000218BC"/>
    <w:rsid w:val="0002276C"/>
    <w:rsid w:val="00022E8D"/>
    <w:rsid w:val="00022ED8"/>
    <w:rsid w:val="00022FD9"/>
    <w:rsid w:val="000232BA"/>
    <w:rsid w:val="00023717"/>
    <w:rsid w:val="00023DBB"/>
    <w:rsid w:val="00024080"/>
    <w:rsid w:val="00024369"/>
    <w:rsid w:val="000247F7"/>
    <w:rsid w:val="00024D1B"/>
    <w:rsid w:val="00026362"/>
    <w:rsid w:val="00026519"/>
    <w:rsid w:val="0002665F"/>
    <w:rsid w:val="000273DF"/>
    <w:rsid w:val="000275FE"/>
    <w:rsid w:val="00027AC9"/>
    <w:rsid w:val="00030063"/>
    <w:rsid w:val="00030300"/>
    <w:rsid w:val="00030A9C"/>
    <w:rsid w:val="00030E0D"/>
    <w:rsid w:val="0003114C"/>
    <w:rsid w:val="000316DF"/>
    <w:rsid w:val="00031787"/>
    <w:rsid w:val="0003190D"/>
    <w:rsid w:val="00031932"/>
    <w:rsid w:val="00032245"/>
    <w:rsid w:val="0003299E"/>
    <w:rsid w:val="00032F65"/>
    <w:rsid w:val="00033550"/>
    <w:rsid w:val="0003392D"/>
    <w:rsid w:val="000344F1"/>
    <w:rsid w:val="000345F6"/>
    <w:rsid w:val="0003470B"/>
    <w:rsid w:val="00034DCF"/>
    <w:rsid w:val="00034E06"/>
    <w:rsid w:val="00034EB6"/>
    <w:rsid w:val="00035104"/>
    <w:rsid w:val="00035969"/>
    <w:rsid w:val="000365A8"/>
    <w:rsid w:val="00036C55"/>
    <w:rsid w:val="00036DF3"/>
    <w:rsid w:val="00036FB5"/>
    <w:rsid w:val="0003702D"/>
    <w:rsid w:val="00037603"/>
    <w:rsid w:val="0003763C"/>
    <w:rsid w:val="000401F7"/>
    <w:rsid w:val="00040570"/>
    <w:rsid w:val="000410FC"/>
    <w:rsid w:val="00041691"/>
    <w:rsid w:val="000429DC"/>
    <w:rsid w:val="00043027"/>
    <w:rsid w:val="000433EB"/>
    <w:rsid w:val="00043462"/>
    <w:rsid w:val="00043F6F"/>
    <w:rsid w:val="0004447B"/>
    <w:rsid w:val="000444CF"/>
    <w:rsid w:val="00045261"/>
    <w:rsid w:val="0004572C"/>
    <w:rsid w:val="00045A6B"/>
    <w:rsid w:val="00046DF7"/>
    <w:rsid w:val="00047629"/>
    <w:rsid w:val="000505B7"/>
    <w:rsid w:val="0005156F"/>
    <w:rsid w:val="00051C17"/>
    <w:rsid w:val="00051C68"/>
    <w:rsid w:val="00052692"/>
    <w:rsid w:val="00052C49"/>
    <w:rsid w:val="00052C52"/>
    <w:rsid w:val="000530CB"/>
    <w:rsid w:val="000535FC"/>
    <w:rsid w:val="00053B6B"/>
    <w:rsid w:val="00054A55"/>
    <w:rsid w:val="00055B94"/>
    <w:rsid w:val="000567DA"/>
    <w:rsid w:val="00056910"/>
    <w:rsid w:val="0006068B"/>
    <w:rsid w:val="00062200"/>
    <w:rsid w:val="000624F5"/>
    <w:rsid w:val="00062515"/>
    <w:rsid w:val="000629C9"/>
    <w:rsid w:val="00063043"/>
    <w:rsid w:val="00063CD7"/>
    <w:rsid w:val="000645B9"/>
    <w:rsid w:val="0006462D"/>
    <w:rsid w:val="00064AF4"/>
    <w:rsid w:val="00065520"/>
    <w:rsid w:val="00065C50"/>
    <w:rsid w:val="00065D38"/>
    <w:rsid w:val="00065E10"/>
    <w:rsid w:val="00066194"/>
    <w:rsid w:val="000667A8"/>
    <w:rsid w:val="00066C2C"/>
    <w:rsid w:val="00066D1F"/>
    <w:rsid w:val="00066E91"/>
    <w:rsid w:val="000672BB"/>
    <w:rsid w:val="00067D82"/>
    <w:rsid w:val="00067FA8"/>
    <w:rsid w:val="000701DC"/>
    <w:rsid w:val="00070617"/>
    <w:rsid w:val="00070C8C"/>
    <w:rsid w:val="00070E07"/>
    <w:rsid w:val="00070EEC"/>
    <w:rsid w:val="00070FFC"/>
    <w:rsid w:val="0007198F"/>
    <w:rsid w:val="00071A51"/>
    <w:rsid w:val="00072144"/>
    <w:rsid w:val="000727E7"/>
    <w:rsid w:val="00072900"/>
    <w:rsid w:val="00072906"/>
    <w:rsid w:val="00072A80"/>
    <w:rsid w:val="0007328D"/>
    <w:rsid w:val="000736FB"/>
    <w:rsid w:val="00073879"/>
    <w:rsid w:val="000739E7"/>
    <w:rsid w:val="00073C2F"/>
    <w:rsid w:val="0007460B"/>
    <w:rsid w:val="00074871"/>
    <w:rsid w:val="000753E6"/>
    <w:rsid w:val="0007579A"/>
    <w:rsid w:val="00075910"/>
    <w:rsid w:val="00076795"/>
    <w:rsid w:val="000768EB"/>
    <w:rsid w:val="0007711C"/>
    <w:rsid w:val="00077F60"/>
    <w:rsid w:val="00080006"/>
    <w:rsid w:val="0008019C"/>
    <w:rsid w:val="00080239"/>
    <w:rsid w:val="000806F3"/>
    <w:rsid w:val="00080C1F"/>
    <w:rsid w:val="00080EFB"/>
    <w:rsid w:val="0008181D"/>
    <w:rsid w:val="00081C40"/>
    <w:rsid w:val="00081FF5"/>
    <w:rsid w:val="000822C1"/>
    <w:rsid w:val="0008242C"/>
    <w:rsid w:val="0008262F"/>
    <w:rsid w:val="0008281B"/>
    <w:rsid w:val="00082858"/>
    <w:rsid w:val="00082B40"/>
    <w:rsid w:val="00083098"/>
    <w:rsid w:val="0008343C"/>
    <w:rsid w:val="00083479"/>
    <w:rsid w:val="0008370A"/>
    <w:rsid w:val="00083AD8"/>
    <w:rsid w:val="00083D94"/>
    <w:rsid w:val="00084BF7"/>
    <w:rsid w:val="000850C3"/>
    <w:rsid w:val="000856A3"/>
    <w:rsid w:val="0008685D"/>
    <w:rsid w:val="00086DE9"/>
    <w:rsid w:val="00086F2E"/>
    <w:rsid w:val="000877D7"/>
    <w:rsid w:val="00087949"/>
    <w:rsid w:val="00090844"/>
    <w:rsid w:val="00090854"/>
    <w:rsid w:val="000908B1"/>
    <w:rsid w:val="0009139C"/>
    <w:rsid w:val="0009167F"/>
    <w:rsid w:val="00091788"/>
    <w:rsid w:val="00091841"/>
    <w:rsid w:val="00091FBD"/>
    <w:rsid w:val="00092984"/>
    <w:rsid w:val="00092ADD"/>
    <w:rsid w:val="00093132"/>
    <w:rsid w:val="000942EF"/>
    <w:rsid w:val="00094461"/>
    <w:rsid w:val="00094719"/>
    <w:rsid w:val="00094725"/>
    <w:rsid w:val="00094BFF"/>
    <w:rsid w:val="00094D0B"/>
    <w:rsid w:val="00094D9B"/>
    <w:rsid w:val="00094FA6"/>
    <w:rsid w:val="0009536A"/>
    <w:rsid w:val="00096AA0"/>
    <w:rsid w:val="00096F01"/>
    <w:rsid w:val="00097505"/>
    <w:rsid w:val="0009759D"/>
    <w:rsid w:val="00097C75"/>
    <w:rsid w:val="00097D16"/>
    <w:rsid w:val="000A0063"/>
    <w:rsid w:val="000A03C6"/>
    <w:rsid w:val="000A0685"/>
    <w:rsid w:val="000A06E0"/>
    <w:rsid w:val="000A07B5"/>
    <w:rsid w:val="000A0A40"/>
    <w:rsid w:val="000A0A4E"/>
    <w:rsid w:val="000A0C69"/>
    <w:rsid w:val="000A0CB7"/>
    <w:rsid w:val="000A16DF"/>
    <w:rsid w:val="000A2BFC"/>
    <w:rsid w:val="000A3434"/>
    <w:rsid w:val="000A3AA2"/>
    <w:rsid w:val="000A4D34"/>
    <w:rsid w:val="000A5414"/>
    <w:rsid w:val="000A5517"/>
    <w:rsid w:val="000A5B04"/>
    <w:rsid w:val="000A5E72"/>
    <w:rsid w:val="000A65EF"/>
    <w:rsid w:val="000A65F6"/>
    <w:rsid w:val="000A66A4"/>
    <w:rsid w:val="000A6D53"/>
    <w:rsid w:val="000A7873"/>
    <w:rsid w:val="000A7DB7"/>
    <w:rsid w:val="000B1217"/>
    <w:rsid w:val="000B222E"/>
    <w:rsid w:val="000B228D"/>
    <w:rsid w:val="000B392C"/>
    <w:rsid w:val="000B4068"/>
    <w:rsid w:val="000B4872"/>
    <w:rsid w:val="000B4DDF"/>
    <w:rsid w:val="000B5178"/>
    <w:rsid w:val="000B53DB"/>
    <w:rsid w:val="000B58D3"/>
    <w:rsid w:val="000B5ED7"/>
    <w:rsid w:val="000B628B"/>
    <w:rsid w:val="000B68EA"/>
    <w:rsid w:val="000B7ADA"/>
    <w:rsid w:val="000B7E07"/>
    <w:rsid w:val="000B7E61"/>
    <w:rsid w:val="000B7FAE"/>
    <w:rsid w:val="000C1327"/>
    <w:rsid w:val="000C15D8"/>
    <w:rsid w:val="000C1EE3"/>
    <w:rsid w:val="000C1F0E"/>
    <w:rsid w:val="000C32FF"/>
    <w:rsid w:val="000C3437"/>
    <w:rsid w:val="000C3F7B"/>
    <w:rsid w:val="000C412B"/>
    <w:rsid w:val="000C45DF"/>
    <w:rsid w:val="000C482F"/>
    <w:rsid w:val="000C4869"/>
    <w:rsid w:val="000C4D65"/>
    <w:rsid w:val="000C5161"/>
    <w:rsid w:val="000C65C2"/>
    <w:rsid w:val="000C6D9B"/>
    <w:rsid w:val="000C7074"/>
    <w:rsid w:val="000C773A"/>
    <w:rsid w:val="000C7BAF"/>
    <w:rsid w:val="000C7C39"/>
    <w:rsid w:val="000C7D08"/>
    <w:rsid w:val="000C7EB7"/>
    <w:rsid w:val="000D046E"/>
    <w:rsid w:val="000D0657"/>
    <w:rsid w:val="000D0D43"/>
    <w:rsid w:val="000D0E91"/>
    <w:rsid w:val="000D11CF"/>
    <w:rsid w:val="000D1373"/>
    <w:rsid w:val="000D15E9"/>
    <w:rsid w:val="000D19DF"/>
    <w:rsid w:val="000D1E81"/>
    <w:rsid w:val="000D2610"/>
    <w:rsid w:val="000D27A7"/>
    <w:rsid w:val="000D2D38"/>
    <w:rsid w:val="000D2DA6"/>
    <w:rsid w:val="000D30DF"/>
    <w:rsid w:val="000D3192"/>
    <w:rsid w:val="000D3618"/>
    <w:rsid w:val="000D3F6E"/>
    <w:rsid w:val="000D43BC"/>
    <w:rsid w:val="000D4FF7"/>
    <w:rsid w:val="000D6022"/>
    <w:rsid w:val="000D656A"/>
    <w:rsid w:val="000D6DBB"/>
    <w:rsid w:val="000D6E64"/>
    <w:rsid w:val="000D7785"/>
    <w:rsid w:val="000D7963"/>
    <w:rsid w:val="000D7CE3"/>
    <w:rsid w:val="000E00C6"/>
    <w:rsid w:val="000E079F"/>
    <w:rsid w:val="000E170E"/>
    <w:rsid w:val="000E1860"/>
    <w:rsid w:val="000E1DEE"/>
    <w:rsid w:val="000E213D"/>
    <w:rsid w:val="000E2561"/>
    <w:rsid w:val="000E2BCC"/>
    <w:rsid w:val="000E2EB0"/>
    <w:rsid w:val="000E39A7"/>
    <w:rsid w:val="000E3CEB"/>
    <w:rsid w:val="000E43EB"/>
    <w:rsid w:val="000E4847"/>
    <w:rsid w:val="000E5194"/>
    <w:rsid w:val="000E5288"/>
    <w:rsid w:val="000E5FC3"/>
    <w:rsid w:val="000E7397"/>
    <w:rsid w:val="000E787D"/>
    <w:rsid w:val="000E7DF1"/>
    <w:rsid w:val="000E7F4C"/>
    <w:rsid w:val="000F060D"/>
    <w:rsid w:val="000F0F02"/>
    <w:rsid w:val="000F141D"/>
    <w:rsid w:val="000F17A7"/>
    <w:rsid w:val="000F1D80"/>
    <w:rsid w:val="000F215D"/>
    <w:rsid w:val="000F2172"/>
    <w:rsid w:val="000F2367"/>
    <w:rsid w:val="000F25A7"/>
    <w:rsid w:val="000F2707"/>
    <w:rsid w:val="000F34F2"/>
    <w:rsid w:val="000F4C15"/>
    <w:rsid w:val="000F4F2F"/>
    <w:rsid w:val="000F4F45"/>
    <w:rsid w:val="000F51E3"/>
    <w:rsid w:val="000F578D"/>
    <w:rsid w:val="000F599F"/>
    <w:rsid w:val="000F5C95"/>
    <w:rsid w:val="000F61C9"/>
    <w:rsid w:val="000F64CA"/>
    <w:rsid w:val="000F675A"/>
    <w:rsid w:val="000F69CB"/>
    <w:rsid w:val="000F6D7E"/>
    <w:rsid w:val="000F6EA5"/>
    <w:rsid w:val="001000FC"/>
    <w:rsid w:val="00102684"/>
    <w:rsid w:val="001028C6"/>
    <w:rsid w:val="00102CE9"/>
    <w:rsid w:val="00102E8A"/>
    <w:rsid w:val="00102EDB"/>
    <w:rsid w:val="00102FD5"/>
    <w:rsid w:val="00103011"/>
    <w:rsid w:val="00103713"/>
    <w:rsid w:val="00103A58"/>
    <w:rsid w:val="00103B66"/>
    <w:rsid w:val="00104334"/>
    <w:rsid w:val="00104774"/>
    <w:rsid w:val="00105A75"/>
    <w:rsid w:val="00105BDD"/>
    <w:rsid w:val="00106ABF"/>
    <w:rsid w:val="00106CB7"/>
    <w:rsid w:val="00106D45"/>
    <w:rsid w:val="00106F8E"/>
    <w:rsid w:val="001070AD"/>
    <w:rsid w:val="001070D5"/>
    <w:rsid w:val="00110404"/>
    <w:rsid w:val="001104D6"/>
    <w:rsid w:val="0011109E"/>
    <w:rsid w:val="001116C1"/>
    <w:rsid w:val="00111A8A"/>
    <w:rsid w:val="00112552"/>
    <w:rsid w:val="00112A1F"/>
    <w:rsid w:val="00112C15"/>
    <w:rsid w:val="00112D8D"/>
    <w:rsid w:val="0011411D"/>
    <w:rsid w:val="001147D8"/>
    <w:rsid w:val="0011486B"/>
    <w:rsid w:val="00114978"/>
    <w:rsid w:val="00114C15"/>
    <w:rsid w:val="001156F9"/>
    <w:rsid w:val="00115C14"/>
    <w:rsid w:val="00116E5B"/>
    <w:rsid w:val="00117021"/>
    <w:rsid w:val="00117314"/>
    <w:rsid w:val="00117D52"/>
    <w:rsid w:val="0012001E"/>
    <w:rsid w:val="001206FE"/>
    <w:rsid w:val="00120D1B"/>
    <w:rsid w:val="00121346"/>
    <w:rsid w:val="00121A7E"/>
    <w:rsid w:val="00122BD1"/>
    <w:rsid w:val="00122F66"/>
    <w:rsid w:val="00123631"/>
    <w:rsid w:val="00123C49"/>
    <w:rsid w:val="0012424D"/>
    <w:rsid w:val="00125031"/>
    <w:rsid w:val="00125AD8"/>
    <w:rsid w:val="00125DF4"/>
    <w:rsid w:val="00126024"/>
    <w:rsid w:val="00126050"/>
    <w:rsid w:val="00126727"/>
    <w:rsid w:val="001279C1"/>
    <w:rsid w:val="001309DE"/>
    <w:rsid w:val="001318DB"/>
    <w:rsid w:val="001319B7"/>
    <w:rsid w:val="00131BF7"/>
    <w:rsid w:val="001320AC"/>
    <w:rsid w:val="00133F2A"/>
    <w:rsid w:val="00135C08"/>
    <w:rsid w:val="001365F1"/>
    <w:rsid w:val="00136775"/>
    <w:rsid w:val="00136A01"/>
    <w:rsid w:val="00136A3E"/>
    <w:rsid w:val="00136DF2"/>
    <w:rsid w:val="00137072"/>
    <w:rsid w:val="001373F9"/>
    <w:rsid w:val="00137A51"/>
    <w:rsid w:val="001404F5"/>
    <w:rsid w:val="0014072B"/>
    <w:rsid w:val="00140B62"/>
    <w:rsid w:val="001411BB"/>
    <w:rsid w:val="001412F9"/>
    <w:rsid w:val="0014206D"/>
    <w:rsid w:val="0014230F"/>
    <w:rsid w:val="001425F9"/>
    <w:rsid w:val="00142F1B"/>
    <w:rsid w:val="00142F52"/>
    <w:rsid w:val="00143312"/>
    <w:rsid w:val="00143440"/>
    <w:rsid w:val="00143FC7"/>
    <w:rsid w:val="0014493D"/>
    <w:rsid w:val="001450FF"/>
    <w:rsid w:val="001452CA"/>
    <w:rsid w:val="001453CF"/>
    <w:rsid w:val="0014592C"/>
    <w:rsid w:val="00145FA7"/>
    <w:rsid w:val="0014672E"/>
    <w:rsid w:val="00146CB0"/>
    <w:rsid w:val="00147672"/>
    <w:rsid w:val="00150185"/>
    <w:rsid w:val="001507E7"/>
    <w:rsid w:val="0015081D"/>
    <w:rsid w:val="00150EC9"/>
    <w:rsid w:val="001514AA"/>
    <w:rsid w:val="001523F3"/>
    <w:rsid w:val="001532CC"/>
    <w:rsid w:val="001533B7"/>
    <w:rsid w:val="00153CED"/>
    <w:rsid w:val="00154064"/>
    <w:rsid w:val="0015497C"/>
    <w:rsid w:val="00154DF8"/>
    <w:rsid w:val="001552CC"/>
    <w:rsid w:val="00155766"/>
    <w:rsid w:val="00156783"/>
    <w:rsid w:val="00156DE1"/>
    <w:rsid w:val="0015717B"/>
    <w:rsid w:val="00160167"/>
    <w:rsid w:val="001601B3"/>
    <w:rsid w:val="00160439"/>
    <w:rsid w:val="0016045A"/>
    <w:rsid w:val="0016048A"/>
    <w:rsid w:val="00160F8A"/>
    <w:rsid w:val="00160FE0"/>
    <w:rsid w:val="0016153F"/>
    <w:rsid w:val="00161693"/>
    <w:rsid w:val="001619CF"/>
    <w:rsid w:val="00161A37"/>
    <w:rsid w:val="00161BB8"/>
    <w:rsid w:val="00162A21"/>
    <w:rsid w:val="00162B9D"/>
    <w:rsid w:val="00162F71"/>
    <w:rsid w:val="00164FF8"/>
    <w:rsid w:val="001662BD"/>
    <w:rsid w:val="001667CC"/>
    <w:rsid w:val="00166A43"/>
    <w:rsid w:val="00166FC7"/>
    <w:rsid w:val="0016716D"/>
    <w:rsid w:val="00167199"/>
    <w:rsid w:val="00167458"/>
    <w:rsid w:val="001677D6"/>
    <w:rsid w:val="00167DB4"/>
    <w:rsid w:val="00171598"/>
    <w:rsid w:val="00171F76"/>
    <w:rsid w:val="001721AE"/>
    <w:rsid w:val="00172399"/>
    <w:rsid w:val="00172535"/>
    <w:rsid w:val="0017295E"/>
    <w:rsid w:val="0017347E"/>
    <w:rsid w:val="00173917"/>
    <w:rsid w:val="00173FBB"/>
    <w:rsid w:val="0017404B"/>
    <w:rsid w:val="001743D2"/>
    <w:rsid w:val="001749DA"/>
    <w:rsid w:val="00174D65"/>
    <w:rsid w:val="001750B6"/>
    <w:rsid w:val="001751B5"/>
    <w:rsid w:val="00175893"/>
    <w:rsid w:val="00175EB3"/>
    <w:rsid w:val="00175EF1"/>
    <w:rsid w:val="00175FB3"/>
    <w:rsid w:val="00176141"/>
    <w:rsid w:val="0017618F"/>
    <w:rsid w:val="00176237"/>
    <w:rsid w:val="001768F7"/>
    <w:rsid w:val="00176CB4"/>
    <w:rsid w:val="00177B0D"/>
    <w:rsid w:val="001807DF"/>
    <w:rsid w:val="00180FF6"/>
    <w:rsid w:val="00181676"/>
    <w:rsid w:val="00181B07"/>
    <w:rsid w:val="0018204B"/>
    <w:rsid w:val="0018221A"/>
    <w:rsid w:val="00182279"/>
    <w:rsid w:val="0018231B"/>
    <w:rsid w:val="00182876"/>
    <w:rsid w:val="001828A3"/>
    <w:rsid w:val="001829B7"/>
    <w:rsid w:val="001833F0"/>
    <w:rsid w:val="00184850"/>
    <w:rsid w:val="00185381"/>
    <w:rsid w:val="00185C90"/>
    <w:rsid w:val="00186D98"/>
    <w:rsid w:val="00187108"/>
    <w:rsid w:val="001872B7"/>
    <w:rsid w:val="00187314"/>
    <w:rsid w:val="0018739B"/>
    <w:rsid w:val="00187B26"/>
    <w:rsid w:val="00187C9A"/>
    <w:rsid w:val="00187D6A"/>
    <w:rsid w:val="00187E18"/>
    <w:rsid w:val="00187FDA"/>
    <w:rsid w:val="00190322"/>
    <w:rsid w:val="00190AEB"/>
    <w:rsid w:val="0019139C"/>
    <w:rsid w:val="00192285"/>
    <w:rsid w:val="001923AF"/>
    <w:rsid w:val="0019250B"/>
    <w:rsid w:val="00193385"/>
    <w:rsid w:val="001935DD"/>
    <w:rsid w:val="00194AD9"/>
    <w:rsid w:val="00194D72"/>
    <w:rsid w:val="00195AE1"/>
    <w:rsid w:val="00195DE2"/>
    <w:rsid w:val="00196AE9"/>
    <w:rsid w:val="00196E37"/>
    <w:rsid w:val="00197147"/>
    <w:rsid w:val="00197926"/>
    <w:rsid w:val="00197C6A"/>
    <w:rsid w:val="001A01A5"/>
    <w:rsid w:val="001A07AB"/>
    <w:rsid w:val="001A0B71"/>
    <w:rsid w:val="001A0D4F"/>
    <w:rsid w:val="001A0F76"/>
    <w:rsid w:val="001A1834"/>
    <w:rsid w:val="001A1F49"/>
    <w:rsid w:val="001A216E"/>
    <w:rsid w:val="001A236B"/>
    <w:rsid w:val="001A2932"/>
    <w:rsid w:val="001A2C42"/>
    <w:rsid w:val="001A37BB"/>
    <w:rsid w:val="001A3B49"/>
    <w:rsid w:val="001A4F6C"/>
    <w:rsid w:val="001A6914"/>
    <w:rsid w:val="001A699C"/>
    <w:rsid w:val="001A6C97"/>
    <w:rsid w:val="001A71F5"/>
    <w:rsid w:val="001A7439"/>
    <w:rsid w:val="001A75EC"/>
    <w:rsid w:val="001B00B3"/>
    <w:rsid w:val="001B0AA1"/>
    <w:rsid w:val="001B0C2C"/>
    <w:rsid w:val="001B1216"/>
    <w:rsid w:val="001B12F9"/>
    <w:rsid w:val="001B1B08"/>
    <w:rsid w:val="001B1F24"/>
    <w:rsid w:val="001B3331"/>
    <w:rsid w:val="001B3A26"/>
    <w:rsid w:val="001B3C0B"/>
    <w:rsid w:val="001B3D49"/>
    <w:rsid w:val="001B3FA6"/>
    <w:rsid w:val="001B422A"/>
    <w:rsid w:val="001B43BE"/>
    <w:rsid w:val="001B44FA"/>
    <w:rsid w:val="001B46AC"/>
    <w:rsid w:val="001B4B87"/>
    <w:rsid w:val="001B4E96"/>
    <w:rsid w:val="001B58FD"/>
    <w:rsid w:val="001B5E50"/>
    <w:rsid w:val="001B5E81"/>
    <w:rsid w:val="001B64E8"/>
    <w:rsid w:val="001B6EB2"/>
    <w:rsid w:val="001B7342"/>
    <w:rsid w:val="001B73E6"/>
    <w:rsid w:val="001B7535"/>
    <w:rsid w:val="001B7C6F"/>
    <w:rsid w:val="001C0541"/>
    <w:rsid w:val="001C06BC"/>
    <w:rsid w:val="001C0A72"/>
    <w:rsid w:val="001C1D28"/>
    <w:rsid w:val="001C1E6F"/>
    <w:rsid w:val="001C2697"/>
    <w:rsid w:val="001C2923"/>
    <w:rsid w:val="001C32A4"/>
    <w:rsid w:val="001C363F"/>
    <w:rsid w:val="001C398D"/>
    <w:rsid w:val="001C3D46"/>
    <w:rsid w:val="001C4185"/>
    <w:rsid w:val="001C4549"/>
    <w:rsid w:val="001C4893"/>
    <w:rsid w:val="001C4BDA"/>
    <w:rsid w:val="001C4EA3"/>
    <w:rsid w:val="001C4F92"/>
    <w:rsid w:val="001C5225"/>
    <w:rsid w:val="001C56EB"/>
    <w:rsid w:val="001C5AFE"/>
    <w:rsid w:val="001C5CEE"/>
    <w:rsid w:val="001C6CE3"/>
    <w:rsid w:val="001C6CEB"/>
    <w:rsid w:val="001C749F"/>
    <w:rsid w:val="001C7F51"/>
    <w:rsid w:val="001D0625"/>
    <w:rsid w:val="001D0A82"/>
    <w:rsid w:val="001D0E91"/>
    <w:rsid w:val="001D0E96"/>
    <w:rsid w:val="001D1799"/>
    <w:rsid w:val="001D1C16"/>
    <w:rsid w:val="001D2052"/>
    <w:rsid w:val="001D2D8A"/>
    <w:rsid w:val="001D34B2"/>
    <w:rsid w:val="001D4EE0"/>
    <w:rsid w:val="001D582E"/>
    <w:rsid w:val="001D59F7"/>
    <w:rsid w:val="001D622C"/>
    <w:rsid w:val="001D647B"/>
    <w:rsid w:val="001D66C7"/>
    <w:rsid w:val="001D694B"/>
    <w:rsid w:val="001D6ED7"/>
    <w:rsid w:val="001D702D"/>
    <w:rsid w:val="001D73E9"/>
    <w:rsid w:val="001D7838"/>
    <w:rsid w:val="001E002E"/>
    <w:rsid w:val="001E0F12"/>
    <w:rsid w:val="001E1116"/>
    <w:rsid w:val="001E1506"/>
    <w:rsid w:val="001E1D08"/>
    <w:rsid w:val="001E1E0A"/>
    <w:rsid w:val="001E24FD"/>
    <w:rsid w:val="001E2A73"/>
    <w:rsid w:val="001E2B6F"/>
    <w:rsid w:val="001E2C0A"/>
    <w:rsid w:val="001E2DC2"/>
    <w:rsid w:val="001E2F12"/>
    <w:rsid w:val="001E3DE6"/>
    <w:rsid w:val="001E3F9F"/>
    <w:rsid w:val="001E4307"/>
    <w:rsid w:val="001E469E"/>
    <w:rsid w:val="001E4BD6"/>
    <w:rsid w:val="001E530B"/>
    <w:rsid w:val="001E53A7"/>
    <w:rsid w:val="001E5F7F"/>
    <w:rsid w:val="001E7104"/>
    <w:rsid w:val="001E718A"/>
    <w:rsid w:val="001E73A6"/>
    <w:rsid w:val="001E74E9"/>
    <w:rsid w:val="001E790B"/>
    <w:rsid w:val="001E7D0F"/>
    <w:rsid w:val="001F00D4"/>
    <w:rsid w:val="001F02F2"/>
    <w:rsid w:val="001F0493"/>
    <w:rsid w:val="001F056A"/>
    <w:rsid w:val="001F0667"/>
    <w:rsid w:val="001F0889"/>
    <w:rsid w:val="001F0926"/>
    <w:rsid w:val="001F0B47"/>
    <w:rsid w:val="001F164A"/>
    <w:rsid w:val="001F228C"/>
    <w:rsid w:val="001F2305"/>
    <w:rsid w:val="001F264A"/>
    <w:rsid w:val="001F2C9D"/>
    <w:rsid w:val="001F2D4D"/>
    <w:rsid w:val="001F2FEE"/>
    <w:rsid w:val="001F314B"/>
    <w:rsid w:val="001F3242"/>
    <w:rsid w:val="001F4273"/>
    <w:rsid w:val="001F48E0"/>
    <w:rsid w:val="001F4E0D"/>
    <w:rsid w:val="001F5A12"/>
    <w:rsid w:val="001F669B"/>
    <w:rsid w:val="001F6EF1"/>
    <w:rsid w:val="001F6EF8"/>
    <w:rsid w:val="001F7227"/>
    <w:rsid w:val="001F762A"/>
    <w:rsid w:val="00200034"/>
    <w:rsid w:val="002000FF"/>
    <w:rsid w:val="00200155"/>
    <w:rsid w:val="0020112F"/>
    <w:rsid w:val="002014CE"/>
    <w:rsid w:val="00201BB0"/>
    <w:rsid w:val="00201E0C"/>
    <w:rsid w:val="00201EDF"/>
    <w:rsid w:val="00202D9F"/>
    <w:rsid w:val="00202F4E"/>
    <w:rsid w:val="00203333"/>
    <w:rsid w:val="002036AA"/>
    <w:rsid w:val="00203728"/>
    <w:rsid w:val="00203E35"/>
    <w:rsid w:val="00204586"/>
    <w:rsid w:val="0020461B"/>
    <w:rsid w:val="0020470F"/>
    <w:rsid w:val="002048F1"/>
    <w:rsid w:val="00204EA7"/>
    <w:rsid w:val="00205067"/>
    <w:rsid w:val="00205098"/>
    <w:rsid w:val="0020517D"/>
    <w:rsid w:val="002053C6"/>
    <w:rsid w:val="0020563C"/>
    <w:rsid w:val="00205B11"/>
    <w:rsid w:val="002069CF"/>
    <w:rsid w:val="00206A90"/>
    <w:rsid w:val="002079A2"/>
    <w:rsid w:val="00207BB3"/>
    <w:rsid w:val="00207CC1"/>
    <w:rsid w:val="00210590"/>
    <w:rsid w:val="00211662"/>
    <w:rsid w:val="00211ACA"/>
    <w:rsid w:val="00211F0A"/>
    <w:rsid w:val="002120D5"/>
    <w:rsid w:val="002127C7"/>
    <w:rsid w:val="00212C5F"/>
    <w:rsid w:val="00213612"/>
    <w:rsid w:val="00213ADA"/>
    <w:rsid w:val="00213FE9"/>
    <w:rsid w:val="002147C8"/>
    <w:rsid w:val="00214A6F"/>
    <w:rsid w:val="00215400"/>
    <w:rsid w:val="002155C3"/>
    <w:rsid w:val="002156EB"/>
    <w:rsid w:val="002157EF"/>
    <w:rsid w:val="002159C2"/>
    <w:rsid w:val="002159E4"/>
    <w:rsid w:val="0021653B"/>
    <w:rsid w:val="0021654D"/>
    <w:rsid w:val="00216CED"/>
    <w:rsid w:val="00216DC5"/>
    <w:rsid w:val="00217D2F"/>
    <w:rsid w:val="00220107"/>
    <w:rsid w:val="0022028F"/>
    <w:rsid w:val="00220590"/>
    <w:rsid w:val="00220603"/>
    <w:rsid w:val="0022120E"/>
    <w:rsid w:val="002213E0"/>
    <w:rsid w:val="00221688"/>
    <w:rsid w:val="00221C87"/>
    <w:rsid w:val="002221B9"/>
    <w:rsid w:val="0022237F"/>
    <w:rsid w:val="00223103"/>
    <w:rsid w:val="0022411C"/>
    <w:rsid w:val="0022429A"/>
    <w:rsid w:val="00224A77"/>
    <w:rsid w:val="00224AD5"/>
    <w:rsid w:val="00224E7D"/>
    <w:rsid w:val="00225252"/>
    <w:rsid w:val="00225CAB"/>
    <w:rsid w:val="00225FE0"/>
    <w:rsid w:val="00226F10"/>
    <w:rsid w:val="00227214"/>
    <w:rsid w:val="00227BEF"/>
    <w:rsid w:val="002317D9"/>
    <w:rsid w:val="00231B55"/>
    <w:rsid w:val="00231CBF"/>
    <w:rsid w:val="0023226D"/>
    <w:rsid w:val="00232D10"/>
    <w:rsid w:val="002338D6"/>
    <w:rsid w:val="00233D73"/>
    <w:rsid w:val="002340E1"/>
    <w:rsid w:val="00234BA4"/>
    <w:rsid w:val="00234C17"/>
    <w:rsid w:val="00234D2A"/>
    <w:rsid w:val="00234F65"/>
    <w:rsid w:val="0023524E"/>
    <w:rsid w:val="00235273"/>
    <w:rsid w:val="0023564C"/>
    <w:rsid w:val="00235C3D"/>
    <w:rsid w:val="0023627F"/>
    <w:rsid w:val="002363D7"/>
    <w:rsid w:val="002364F4"/>
    <w:rsid w:val="00236933"/>
    <w:rsid w:val="0023720A"/>
    <w:rsid w:val="00237C92"/>
    <w:rsid w:val="00240197"/>
    <w:rsid w:val="002401DF"/>
    <w:rsid w:val="0024022A"/>
    <w:rsid w:val="0024024F"/>
    <w:rsid w:val="00240960"/>
    <w:rsid w:val="00240B9E"/>
    <w:rsid w:val="0024109F"/>
    <w:rsid w:val="00241469"/>
    <w:rsid w:val="00241AFA"/>
    <w:rsid w:val="00241C0C"/>
    <w:rsid w:val="00241CAE"/>
    <w:rsid w:val="00241DA1"/>
    <w:rsid w:val="00242215"/>
    <w:rsid w:val="00242316"/>
    <w:rsid w:val="002428C8"/>
    <w:rsid w:val="00243120"/>
    <w:rsid w:val="00243726"/>
    <w:rsid w:val="0024383A"/>
    <w:rsid w:val="0024391B"/>
    <w:rsid w:val="00243CC5"/>
    <w:rsid w:val="00243D59"/>
    <w:rsid w:val="002442C8"/>
    <w:rsid w:val="002443EE"/>
    <w:rsid w:val="00244618"/>
    <w:rsid w:val="00244646"/>
    <w:rsid w:val="002448F6"/>
    <w:rsid w:val="00245403"/>
    <w:rsid w:val="00245565"/>
    <w:rsid w:val="00245981"/>
    <w:rsid w:val="00245E76"/>
    <w:rsid w:val="00246461"/>
    <w:rsid w:val="0024686B"/>
    <w:rsid w:val="00246AD5"/>
    <w:rsid w:val="00246D37"/>
    <w:rsid w:val="00246FC0"/>
    <w:rsid w:val="00247346"/>
    <w:rsid w:val="00247648"/>
    <w:rsid w:val="00247E2A"/>
    <w:rsid w:val="0025029C"/>
    <w:rsid w:val="00250419"/>
    <w:rsid w:val="002511D1"/>
    <w:rsid w:val="002511F3"/>
    <w:rsid w:val="0025162C"/>
    <w:rsid w:val="0025181C"/>
    <w:rsid w:val="00252936"/>
    <w:rsid w:val="00252B8C"/>
    <w:rsid w:val="00252FA4"/>
    <w:rsid w:val="00253773"/>
    <w:rsid w:val="00254008"/>
    <w:rsid w:val="002543C4"/>
    <w:rsid w:val="002546E5"/>
    <w:rsid w:val="0025599A"/>
    <w:rsid w:val="00255E37"/>
    <w:rsid w:val="00256018"/>
    <w:rsid w:val="002561C1"/>
    <w:rsid w:val="0025632D"/>
    <w:rsid w:val="00257110"/>
    <w:rsid w:val="002575A5"/>
    <w:rsid w:val="0025765C"/>
    <w:rsid w:val="00257AE7"/>
    <w:rsid w:val="002606A2"/>
    <w:rsid w:val="002610D0"/>
    <w:rsid w:val="0026156A"/>
    <w:rsid w:val="002624CB"/>
    <w:rsid w:val="00262A1C"/>
    <w:rsid w:val="00263285"/>
    <w:rsid w:val="002640EF"/>
    <w:rsid w:val="002647A8"/>
    <w:rsid w:val="00265653"/>
    <w:rsid w:val="00265D11"/>
    <w:rsid w:val="00266C8A"/>
    <w:rsid w:val="00266EE7"/>
    <w:rsid w:val="00267098"/>
    <w:rsid w:val="00267308"/>
    <w:rsid w:val="00267B62"/>
    <w:rsid w:val="002707C2"/>
    <w:rsid w:val="00270A76"/>
    <w:rsid w:val="00270EEB"/>
    <w:rsid w:val="00270F4A"/>
    <w:rsid w:val="002713F2"/>
    <w:rsid w:val="0027148B"/>
    <w:rsid w:val="002714E3"/>
    <w:rsid w:val="00271DE3"/>
    <w:rsid w:val="00271F78"/>
    <w:rsid w:val="00272550"/>
    <w:rsid w:val="00272989"/>
    <w:rsid w:val="00272BD7"/>
    <w:rsid w:val="00272DBC"/>
    <w:rsid w:val="00273278"/>
    <w:rsid w:val="002732E3"/>
    <w:rsid w:val="00273715"/>
    <w:rsid w:val="00274610"/>
    <w:rsid w:val="00274A2E"/>
    <w:rsid w:val="0027562D"/>
    <w:rsid w:val="00275668"/>
    <w:rsid w:val="00275AB0"/>
    <w:rsid w:val="00275BC4"/>
    <w:rsid w:val="0027618A"/>
    <w:rsid w:val="002768F8"/>
    <w:rsid w:val="0027733B"/>
    <w:rsid w:val="0027758F"/>
    <w:rsid w:val="0027767C"/>
    <w:rsid w:val="00277756"/>
    <w:rsid w:val="002778E4"/>
    <w:rsid w:val="00277BFF"/>
    <w:rsid w:val="002807D0"/>
    <w:rsid w:val="0028108B"/>
    <w:rsid w:val="00281666"/>
    <w:rsid w:val="002825E0"/>
    <w:rsid w:val="002826FA"/>
    <w:rsid w:val="002828C3"/>
    <w:rsid w:val="00282C99"/>
    <w:rsid w:val="0028367C"/>
    <w:rsid w:val="002837A1"/>
    <w:rsid w:val="00284FF7"/>
    <w:rsid w:val="00285C8D"/>
    <w:rsid w:val="00285D7F"/>
    <w:rsid w:val="00285F64"/>
    <w:rsid w:val="00287229"/>
    <w:rsid w:val="0028791D"/>
    <w:rsid w:val="00287F31"/>
    <w:rsid w:val="002909E6"/>
    <w:rsid w:val="00290BAE"/>
    <w:rsid w:val="00291848"/>
    <w:rsid w:val="0029200A"/>
    <w:rsid w:val="002925D3"/>
    <w:rsid w:val="00292929"/>
    <w:rsid w:val="00292E97"/>
    <w:rsid w:val="00292F21"/>
    <w:rsid w:val="0029375C"/>
    <w:rsid w:val="0029392E"/>
    <w:rsid w:val="00293C54"/>
    <w:rsid w:val="00293D4B"/>
    <w:rsid w:val="00294088"/>
    <w:rsid w:val="00294BF6"/>
    <w:rsid w:val="00295431"/>
    <w:rsid w:val="00295B1E"/>
    <w:rsid w:val="002969B2"/>
    <w:rsid w:val="00296E6D"/>
    <w:rsid w:val="00297025"/>
    <w:rsid w:val="00297236"/>
    <w:rsid w:val="00297B94"/>
    <w:rsid w:val="002A007B"/>
    <w:rsid w:val="002A15B4"/>
    <w:rsid w:val="002A1F8F"/>
    <w:rsid w:val="002A221D"/>
    <w:rsid w:val="002A24A0"/>
    <w:rsid w:val="002A25AD"/>
    <w:rsid w:val="002A2D3E"/>
    <w:rsid w:val="002A3013"/>
    <w:rsid w:val="002A31D6"/>
    <w:rsid w:val="002A353C"/>
    <w:rsid w:val="002A3872"/>
    <w:rsid w:val="002A39D3"/>
    <w:rsid w:val="002A4C9B"/>
    <w:rsid w:val="002A4F89"/>
    <w:rsid w:val="002A52D6"/>
    <w:rsid w:val="002A5937"/>
    <w:rsid w:val="002A5ADE"/>
    <w:rsid w:val="002A5EA5"/>
    <w:rsid w:val="002A600D"/>
    <w:rsid w:val="002A6158"/>
    <w:rsid w:val="002A63CA"/>
    <w:rsid w:val="002A646B"/>
    <w:rsid w:val="002A6961"/>
    <w:rsid w:val="002A6C69"/>
    <w:rsid w:val="002A6E5E"/>
    <w:rsid w:val="002A77C5"/>
    <w:rsid w:val="002A77D7"/>
    <w:rsid w:val="002A7BDB"/>
    <w:rsid w:val="002B01C8"/>
    <w:rsid w:val="002B10BD"/>
    <w:rsid w:val="002B12F0"/>
    <w:rsid w:val="002B1369"/>
    <w:rsid w:val="002B1A3E"/>
    <w:rsid w:val="002B1EAD"/>
    <w:rsid w:val="002B1FC5"/>
    <w:rsid w:val="002B1FF5"/>
    <w:rsid w:val="002B2024"/>
    <w:rsid w:val="002B25D9"/>
    <w:rsid w:val="002B3177"/>
    <w:rsid w:val="002B38CA"/>
    <w:rsid w:val="002B3E6D"/>
    <w:rsid w:val="002B3E7D"/>
    <w:rsid w:val="002B3EFB"/>
    <w:rsid w:val="002B4377"/>
    <w:rsid w:val="002B4839"/>
    <w:rsid w:val="002B4C4C"/>
    <w:rsid w:val="002B4C64"/>
    <w:rsid w:val="002B522F"/>
    <w:rsid w:val="002B6042"/>
    <w:rsid w:val="002B737E"/>
    <w:rsid w:val="002B79D2"/>
    <w:rsid w:val="002C014E"/>
    <w:rsid w:val="002C04EA"/>
    <w:rsid w:val="002C0731"/>
    <w:rsid w:val="002C0CCD"/>
    <w:rsid w:val="002C0F49"/>
    <w:rsid w:val="002C11DB"/>
    <w:rsid w:val="002C13C4"/>
    <w:rsid w:val="002C152A"/>
    <w:rsid w:val="002C185A"/>
    <w:rsid w:val="002C1A3C"/>
    <w:rsid w:val="002C2A3F"/>
    <w:rsid w:val="002C30D5"/>
    <w:rsid w:val="002C3345"/>
    <w:rsid w:val="002C36EC"/>
    <w:rsid w:val="002C3908"/>
    <w:rsid w:val="002C3D1D"/>
    <w:rsid w:val="002C3E21"/>
    <w:rsid w:val="002C3E98"/>
    <w:rsid w:val="002C480A"/>
    <w:rsid w:val="002C48D5"/>
    <w:rsid w:val="002C516F"/>
    <w:rsid w:val="002C5285"/>
    <w:rsid w:val="002C5B0A"/>
    <w:rsid w:val="002C5C29"/>
    <w:rsid w:val="002C5D60"/>
    <w:rsid w:val="002C5F9F"/>
    <w:rsid w:val="002C67D2"/>
    <w:rsid w:val="002C70C9"/>
    <w:rsid w:val="002C73C4"/>
    <w:rsid w:val="002C78C8"/>
    <w:rsid w:val="002D05B3"/>
    <w:rsid w:val="002D064D"/>
    <w:rsid w:val="002D08E8"/>
    <w:rsid w:val="002D12FC"/>
    <w:rsid w:val="002D169B"/>
    <w:rsid w:val="002D1A87"/>
    <w:rsid w:val="002D1C05"/>
    <w:rsid w:val="002D2A4C"/>
    <w:rsid w:val="002D439B"/>
    <w:rsid w:val="002D46A6"/>
    <w:rsid w:val="002D4DE8"/>
    <w:rsid w:val="002D5480"/>
    <w:rsid w:val="002D62A7"/>
    <w:rsid w:val="002D6A43"/>
    <w:rsid w:val="002D6DBA"/>
    <w:rsid w:val="002D6DFF"/>
    <w:rsid w:val="002D7051"/>
    <w:rsid w:val="002D7937"/>
    <w:rsid w:val="002D79F1"/>
    <w:rsid w:val="002E00CD"/>
    <w:rsid w:val="002E045F"/>
    <w:rsid w:val="002E0BB6"/>
    <w:rsid w:val="002E11DC"/>
    <w:rsid w:val="002E1DAA"/>
    <w:rsid w:val="002E2254"/>
    <w:rsid w:val="002E32D3"/>
    <w:rsid w:val="002E356D"/>
    <w:rsid w:val="002E359F"/>
    <w:rsid w:val="002E3A6D"/>
    <w:rsid w:val="002E3F58"/>
    <w:rsid w:val="002E3FFA"/>
    <w:rsid w:val="002E4961"/>
    <w:rsid w:val="002E4C59"/>
    <w:rsid w:val="002E5082"/>
    <w:rsid w:val="002E5546"/>
    <w:rsid w:val="002E61C4"/>
    <w:rsid w:val="002E6405"/>
    <w:rsid w:val="002E645C"/>
    <w:rsid w:val="002E73E4"/>
    <w:rsid w:val="002E752D"/>
    <w:rsid w:val="002E7555"/>
    <w:rsid w:val="002E7C2E"/>
    <w:rsid w:val="002E7E21"/>
    <w:rsid w:val="002E7FDF"/>
    <w:rsid w:val="002F10FA"/>
    <w:rsid w:val="002F1672"/>
    <w:rsid w:val="002F1BB4"/>
    <w:rsid w:val="002F1DF2"/>
    <w:rsid w:val="002F1FE1"/>
    <w:rsid w:val="002F2785"/>
    <w:rsid w:val="002F2A26"/>
    <w:rsid w:val="002F2E00"/>
    <w:rsid w:val="002F2E24"/>
    <w:rsid w:val="002F2ED2"/>
    <w:rsid w:val="002F301F"/>
    <w:rsid w:val="002F3BD0"/>
    <w:rsid w:val="002F42EC"/>
    <w:rsid w:val="002F4E7E"/>
    <w:rsid w:val="002F51D6"/>
    <w:rsid w:val="002F57A2"/>
    <w:rsid w:val="002F5BA1"/>
    <w:rsid w:val="002F5DB3"/>
    <w:rsid w:val="002F5FDD"/>
    <w:rsid w:val="002F615F"/>
    <w:rsid w:val="002F61DF"/>
    <w:rsid w:val="002F6847"/>
    <w:rsid w:val="002F6D7A"/>
    <w:rsid w:val="002F6E56"/>
    <w:rsid w:val="002F72E4"/>
    <w:rsid w:val="002F7614"/>
    <w:rsid w:val="002F7900"/>
    <w:rsid w:val="002F798D"/>
    <w:rsid w:val="002F7C41"/>
    <w:rsid w:val="00300411"/>
    <w:rsid w:val="0030044A"/>
    <w:rsid w:val="00300625"/>
    <w:rsid w:val="0030139A"/>
    <w:rsid w:val="00301A01"/>
    <w:rsid w:val="00301CA6"/>
    <w:rsid w:val="0030250D"/>
    <w:rsid w:val="00303313"/>
    <w:rsid w:val="00303382"/>
    <w:rsid w:val="003038B7"/>
    <w:rsid w:val="0030436C"/>
    <w:rsid w:val="00304E41"/>
    <w:rsid w:val="003052B2"/>
    <w:rsid w:val="003061B7"/>
    <w:rsid w:val="00306476"/>
    <w:rsid w:val="003066E7"/>
    <w:rsid w:val="00306D7D"/>
    <w:rsid w:val="00307058"/>
    <w:rsid w:val="00307EE1"/>
    <w:rsid w:val="00310479"/>
    <w:rsid w:val="003104DB"/>
    <w:rsid w:val="00311353"/>
    <w:rsid w:val="00311370"/>
    <w:rsid w:val="00311C8A"/>
    <w:rsid w:val="003125C6"/>
    <w:rsid w:val="003135F0"/>
    <w:rsid w:val="00313742"/>
    <w:rsid w:val="00313EBA"/>
    <w:rsid w:val="00313F60"/>
    <w:rsid w:val="00314203"/>
    <w:rsid w:val="00314266"/>
    <w:rsid w:val="0031440F"/>
    <w:rsid w:val="0031454E"/>
    <w:rsid w:val="003147EE"/>
    <w:rsid w:val="00314AEB"/>
    <w:rsid w:val="00315129"/>
    <w:rsid w:val="00315440"/>
    <w:rsid w:val="0031585D"/>
    <w:rsid w:val="0031589F"/>
    <w:rsid w:val="003160DE"/>
    <w:rsid w:val="00316704"/>
    <w:rsid w:val="00316BE6"/>
    <w:rsid w:val="00317269"/>
    <w:rsid w:val="00317C43"/>
    <w:rsid w:val="00317CF7"/>
    <w:rsid w:val="00320416"/>
    <w:rsid w:val="00320B4F"/>
    <w:rsid w:val="00320B69"/>
    <w:rsid w:val="00321579"/>
    <w:rsid w:val="00321D4D"/>
    <w:rsid w:val="00321E46"/>
    <w:rsid w:val="00322316"/>
    <w:rsid w:val="003225A3"/>
    <w:rsid w:val="003229C9"/>
    <w:rsid w:val="00322A70"/>
    <w:rsid w:val="0032356D"/>
    <w:rsid w:val="00323F5A"/>
    <w:rsid w:val="00324165"/>
    <w:rsid w:val="00324A25"/>
    <w:rsid w:val="00324A29"/>
    <w:rsid w:val="003252D0"/>
    <w:rsid w:val="003253C9"/>
    <w:rsid w:val="00325815"/>
    <w:rsid w:val="00325C4B"/>
    <w:rsid w:val="00325DEC"/>
    <w:rsid w:val="0032633A"/>
    <w:rsid w:val="00326BE1"/>
    <w:rsid w:val="003270EF"/>
    <w:rsid w:val="00327712"/>
    <w:rsid w:val="00327BC5"/>
    <w:rsid w:val="003301FB"/>
    <w:rsid w:val="003307AE"/>
    <w:rsid w:val="00330B37"/>
    <w:rsid w:val="003313BB"/>
    <w:rsid w:val="003319DE"/>
    <w:rsid w:val="00332119"/>
    <w:rsid w:val="003325B2"/>
    <w:rsid w:val="00332BFD"/>
    <w:rsid w:val="00332C67"/>
    <w:rsid w:val="0033351D"/>
    <w:rsid w:val="00333FEF"/>
    <w:rsid w:val="00334E7C"/>
    <w:rsid w:val="00334FB6"/>
    <w:rsid w:val="003350C4"/>
    <w:rsid w:val="0033519C"/>
    <w:rsid w:val="00335538"/>
    <w:rsid w:val="0033617E"/>
    <w:rsid w:val="00336352"/>
    <w:rsid w:val="003363AA"/>
    <w:rsid w:val="00336B1F"/>
    <w:rsid w:val="00336FB6"/>
    <w:rsid w:val="0033709B"/>
    <w:rsid w:val="00337F8D"/>
    <w:rsid w:val="00340114"/>
    <w:rsid w:val="00340282"/>
    <w:rsid w:val="00340A74"/>
    <w:rsid w:val="00340AE8"/>
    <w:rsid w:val="00340DFF"/>
    <w:rsid w:val="00340E44"/>
    <w:rsid w:val="00340E9F"/>
    <w:rsid w:val="0034128B"/>
    <w:rsid w:val="003416F2"/>
    <w:rsid w:val="00341E11"/>
    <w:rsid w:val="00342369"/>
    <w:rsid w:val="00343F03"/>
    <w:rsid w:val="00344123"/>
    <w:rsid w:val="003441CE"/>
    <w:rsid w:val="003443A4"/>
    <w:rsid w:val="003444AA"/>
    <w:rsid w:val="0034459E"/>
    <w:rsid w:val="00344B37"/>
    <w:rsid w:val="00344C6A"/>
    <w:rsid w:val="003458F2"/>
    <w:rsid w:val="00345A3B"/>
    <w:rsid w:val="00345B55"/>
    <w:rsid w:val="00345C70"/>
    <w:rsid w:val="00346404"/>
    <w:rsid w:val="003468CC"/>
    <w:rsid w:val="00347256"/>
    <w:rsid w:val="00347786"/>
    <w:rsid w:val="00347852"/>
    <w:rsid w:val="00347B5B"/>
    <w:rsid w:val="00347C27"/>
    <w:rsid w:val="00350204"/>
    <w:rsid w:val="0035025E"/>
    <w:rsid w:val="0035026A"/>
    <w:rsid w:val="00350304"/>
    <w:rsid w:val="00350A94"/>
    <w:rsid w:val="00350C6A"/>
    <w:rsid w:val="003515A9"/>
    <w:rsid w:val="00351F59"/>
    <w:rsid w:val="003529AC"/>
    <w:rsid w:val="00352BAA"/>
    <w:rsid w:val="00352C46"/>
    <w:rsid w:val="00352F3C"/>
    <w:rsid w:val="0035354C"/>
    <w:rsid w:val="00353752"/>
    <w:rsid w:val="00353850"/>
    <w:rsid w:val="0035392B"/>
    <w:rsid w:val="00354B24"/>
    <w:rsid w:val="00355067"/>
    <w:rsid w:val="00355901"/>
    <w:rsid w:val="00356036"/>
    <w:rsid w:val="0035609D"/>
    <w:rsid w:val="0035695B"/>
    <w:rsid w:val="003573F6"/>
    <w:rsid w:val="00360827"/>
    <w:rsid w:val="00361108"/>
    <w:rsid w:val="003615A9"/>
    <w:rsid w:val="00361891"/>
    <w:rsid w:val="00361C3A"/>
    <w:rsid w:val="00361D95"/>
    <w:rsid w:val="0036225B"/>
    <w:rsid w:val="00362AB0"/>
    <w:rsid w:val="00362CD4"/>
    <w:rsid w:val="003632B2"/>
    <w:rsid w:val="00363968"/>
    <w:rsid w:val="00363BDF"/>
    <w:rsid w:val="00364A45"/>
    <w:rsid w:val="003657FF"/>
    <w:rsid w:val="00365958"/>
    <w:rsid w:val="00365A26"/>
    <w:rsid w:val="00365B85"/>
    <w:rsid w:val="00365EBD"/>
    <w:rsid w:val="00366017"/>
    <w:rsid w:val="003660EE"/>
    <w:rsid w:val="003663BC"/>
    <w:rsid w:val="00366510"/>
    <w:rsid w:val="003668E8"/>
    <w:rsid w:val="003668F0"/>
    <w:rsid w:val="00366C6F"/>
    <w:rsid w:val="00366D60"/>
    <w:rsid w:val="00366E5A"/>
    <w:rsid w:val="00366EA3"/>
    <w:rsid w:val="00367C15"/>
    <w:rsid w:val="0037022D"/>
    <w:rsid w:val="00370293"/>
    <w:rsid w:val="00370422"/>
    <w:rsid w:val="0037059A"/>
    <w:rsid w:val="00371222"/>
    <w:rsid w:val="00371BF3"/>
    <w:rsid w:val="00371DE0"/>
    <w:rsid w:val="00372666"/>
    <w:rsid w:val="0037335E"/>
    <w:rsid w:val="003733C7"/>
    <w:rsid w:val="003738AD"/>
    <w:rsid w:val="00373B84"/>
    <w:rsid w:val="0037440B"/>
    <w:rsid w:val="00374520"/>
    <w:rsid w:val="00374529"/>
    <w:rsid w:val="00374ABB"/>
    <w:rsid w:val="00374B77"/>
    <w:rsid w:val="00374D35"/>
    <w:rsid w:val="0037662A"/>
    <w:rsid w:val="003767BB"/>
    <w:rsid w:val="00376A94"/>
    <w:rsid w:val="00376C75"/>
    <w:rsid w:val="00376EA6"/>
    <w:rsid w:val="0037729B"/>
    <w:rsid w:val="003802CD"/>
    <w:rsid w:val="0038062D"/>
    <w:rsid w:val="00381B69"/>
    <w:rsid w:val="00381D7E"/>
    <w:rsid w:val="00381F40"/>
    <w:rsid w:val="00382397"/>
    <w:rsid w:val="003823F4"/>
    <w:rsid w:val="003826EA"/>
    <w:rsid w:val="00383270"/>
    <w:rsid w:val="003835C3"/>
    <w:rsid w:val="0038517B"/>
    <w:rsid w:val="003852F6"/>
    <w:rsid w:val="0038630D"/>
    <w:rsid w:val="00386C51"/>
    <w:rsid w:val="00386CE2"/>
    <w:rsid w:val="00387307"/>
    <w:rsid w:val="003873AF"/>
    <w:rsid w:val="00387495"/>
    <w:rsid w:val="003879FD"/>
    <w:rsid w:val="00387A71"/>
    <w:rsid w:val="00387C62"/>
    <w:rsid w:val="003900FB"/>
    <w:rsid w:val="0039073C"/>
    <w:rsid w:val="00391A9A"/>
    <w:rsid w:val="00391D9E"/>
    <w:rsid w:val="00392BC3"/>
    <w:rsid w:val="00392C7A"/>
    <w:rsid w:val="00392D8A"/>
    <w:rsid w:val="00393925"/>
    <w:rsid w:val="00393C0A"/>
    <w:rsid w:val="00394324"/>
    <w:rsid w:val="00394968"/>
    <w:rsid w:val="00394AE9"/>
    <w:rsid w:val="00395381"/>
    <w:rsid w:val="00395876"/>
    <w:rsid w:val="0039602D"/>
    <w:rsid w:val="003965F5"/>
    <w:rsid w:val="003966B5"/>
    <w:rsid w:val="00396D45"/>
    <w:rsid w:val="00397148"/>
    <w:rsid w:val="00397E66"/>
    <w:rsid w:val="003A00CE"/>
    <w:rsid w:val="003A0240"/>
    <w:rsid w:val="003A0453"/>
    <w:rsid w:val="003A07F0"/>
    <w:rsid w:val="003A0823"/>
    <w:rsid w:val="003A0BCB"/>
    <w:rsid w:val="003A0D51"/>
    <w:rsid w:val="003A137E"/>
    <w:rsid w:val="003A1772"/>
    <w:rsid w:val="003A196D"/>
    <w:rsid w:val="003A1CFC"/>
    <w:rsid w:val="003A2F92"/>
    <w:rsid w:val="003A38AC"/>
    <w:rsid w:val="003A3A4C"/>
    <w:rsid w:val="003A5046"/>
    <w:rsid w:val="003A574B"/>
    <w:rsid w:val="003A575B"/>
    <w:rsid w:val="003A5812"/>
    <w:rsid w:val="003A587A"/>
    <w:rsid w:val="003A590E"/>
    <w:rsid w:val="003A68D2"/>
    <w:rsid w:val="003A6BA4"/>
    <w:rsid w:val="003B07EF"/>
    <w:rsid w:val="003B10B7"/>
    <w:rsid w:val="003B12AC"/>
    <w:rsid w:val="003B13C4"/>
    <w:rsid w:val="003B2692"/>
    <w:rsid w:val="003B2806"/>
    <w:rsid w:val="003B2B59"/>
    <w:rsid w:val="003B2BA8"/>
    <w:rsid w:val="003B2F39"/>
    <w:rsid w:val="003B327B"/>
    <w:rsid w:val="003B33CF"/>
    <w:rsid w:val="003B3E2B"/>
    <w:rsid w:val="003B4201"/>
    <w:rsid w:val="003B42A4"/>
    <w:rsid w:val="003B496E"/>
    <w:rsid w:val="003B4B4C"/>
    <w:rsid w:val="003B4FF3"/>
    <w:rsid w:val="003B566B"/>
    <w:rsid w:val="003B58CD"/>
    <w:rsid w:val="003B6104"/>
    <w:rsid w:val="003B66F8"/>
    <w:rsid w:val="003B745A"/>
    <w:rsid w:val="003C03E0"/>
    <w:rsid w:val="003C0414"/>
    <w:rsid w:val="003C0633"/>
    <w:rsid w:val="003C08C9"/>
    <w:rsid w:val="003C119E"/>
    <w:rsid w:val="003C18B5"/>
    <w:rsid w:val="003C20C2"/>
    <w:rsid w:val="003C27A4"/>
    <w:rsid w:val="003C2DB9"/>
    <w:rsid w:val="003C302F"/>
    <w:rsid w:val="003C303B"/>
    <w:rsid w:val="003C3855"/>
    <w:rsid w:val="003C3F52"/>
    <w:rsid w:val="003C40E1"/>
    <w:rsid w:val="003C41E7"/>
    <w:rsid w:val="003C433F"/>
    <w:rsid w:val="003C5032"/>
    <w:rsid w:val="003C53E6"/>
    <w:rsid w:val="003C6338"/>
    <w:rsid w:val="003C638A"/>
    <w:rsid w:val="003C691E"/>
    <w:rsid w:val="003C69B7"/>
    <w:rsid w:val="003C6B9A"/>
    <w:rsid w:val="003C7300"/>
    <w:rsid w:val="003C733D"/>
    <w:rsid w:val="003C74A2"/>
    <w:rsid w:val="003C7E56"/>
    <w:rsid w:val="003C7ECA"/>
    <w:rsid w:val="003C7FAF"/>
    <w:rsid w:val="003D0195"/>
    <w:rsid w:val="003D0652"/>
    <w:rsid w:val="003D0A68"/>
    <w:rsid w:val="003D112A"/>
    <w:rsid w:val="003D2250"/>
    <w:rsid w:val="003D245D"/>
    <w:rsid w:val="003D28C0"/>
    <w:rsid w:val="003D29F5"/>
    <w:rsid w:val="003D2EBC"/>
    <w:rsid w:val="003D2EE0"/>
    <w:rsid w:val="003D3363"/>
    <w:rsid w:val="003D413C"/>
    <w:rsid w:val="003D44AB"/>
    <w:rsid w:val="003D4B34"/>
    <w:rsid w:val="003D5BB7"/>
    <w:rsid w:val="003D7133"/>
    <w:rsid w:val="003D7157"/>
    <w:rsid w:val="003D72A2"/>
    <w:rsid w:val="003D7971"/>
    <w:rsid w:val="003D7D23"/>
    <w:rsid w:val="003D7E97"/>
    <w:rsid w:val="003E07AE"/>
    <w:rsid w:val="003E0CC4"/>
    <w:rsid w:val="003E0D89"/>
    <w:rsid w:val="003E116E"/>
    <w:rsid w:val="003E18DC"/>
    <w:rsid w:val="003E1985"/>
    <w:rsid w:val="003E19D9"/>
    <w:rsid w:val="003E1A82"/>
    <w:rsid w:val="003E1FE4"/>
    <w:rsid w:val="003E362D"/>
    <w:rsid w:val="003E39F8"/>
    <w:rsid w:val="003E4723"/>
    <w:rsid w:val="003E4A68"/>
    <w:rsid w:val="003E4B76"/>
    <w:rsid w:val="003E6EE0"/>
    <w:rsid w:val="003E720D"/>
    <w:rsid w:val="003F0041"/>
    <w:rsid w:val="003F05DC"/>
    <w:rsid w:val="003F07E2"/>
    <w:rsid w:val="003F0948"/>
    <w:rsid w:val="003F0F49"/>
    <w:rsid w:val="003F12E4"/>
    <w:rsid w:val="003F138B"/>
    <w:rsid w:val="003F16D6"/>
    <w:rsid w:val="003F1767"/>
    <w:rsid w:val="003F1DC0"/>
    <w:rsid w:val="003F261D"/>
    <w:rsid w:val="003F2DF3"/>
    <w:rsid w:val="003F2F08"/>
    <w:rsid w:val="003F337D"/>
    <w:rsid w:val="003F3569"/>
    <w:rsid w:val="003F3939"/>
    <w:rsid w:val="003F3ACE"/>
    <w:rsid w:val="003F42A4"/>
    <w:rsid w:val="003F4E5F"/>
    <w:rsid w:val="003F4EC4"/>
    <w:rsid w:val="003F5647"/>
    <w:rsid w:val="003F5C11"/>
    <w:rsid w:val="003F6042"/>
    <w:rsid w:val="003F6B90"/>
    <w:rsid w:val="003F7350"/>
    <w:rsid w:val="003F7BB5"/>
    <w:rsid w:val="0040094F"/>
    <w:rsid w:val="00400C98"/>
    <w:rsid w:val="0040150E"/>
    <w:rsid w:val="00401CDF"/>
    <w:rsid w:val="004023D8"/>
    <w:rsid w:val="00402727"/>
    <w:rsid w:val="004027F5"/>
    <w:rsid w:val="004028C4"/>
    <w:rsid w:val="0040316B"/>
    <w:rsid w:val="00403B73"/>
    <w:rsid w:val="00403FA7"/>
    <w:rsid w:val="004044EC"/>
    <w:rsid w:val="00404E56"/>
    <w:rsid w:val="00404EB6"/>
    <w:rsid w:val="00405A2B"/>
    <w:rsid w:val="00405B21"/>
    <w:rsid w:val="004067F1"/>
    <w:rsid w:val="004068D6"/>
    <w:rsid w:val="004074C9"/>
    <w:rsid w:val="00410199"/>
    <w:rsid w:val="004104C4"/>
    <w:rsid w:val="00410C1B"/>
    <w:rsid w:val="00411710"/>
    <w:rsid w:val="00411AC5"/>
    <w:rsid w:val="004120C6"/>
    <w:rsid w:val="00412C36"/>
    <w:rsid w:val="00412D8E"/>
    <w:rsid w:val="004147F7"/>
    <w:rsid w:val="00414C60"/>
    <w:rsid w:val="00414D91"/>
    <w:rsid w:val="00414FF2"/>
    <w:rsid w:val="004154ED"/>
    <w:rsid w:val="00415538"/>
    <w:rsid w:val="004157E5"/>
    <w:rsid w:val="004158B6"/>
    <w:rsid w:val="00415B72"/>
    <w:rsid w:val="00416786"/>
    <w:rsid w:val="00416CED"/>
    <w:rsid w:val="004208E6"/>
    <w:rsid w:val="004209BA"/>
    <w:rsid w:val="004215C2"/>
    <w:rsid w:val="004216F7"/>
    <w:rsid w:val="00421F46"/>
    <w:rsid w:val="00421F92"/>
    <w:rsid w:val="0042213B"/>
    <w:rsid w:val="00422CF3"/>
    <w:rsid w:val="004232F5"/>
    <w:rsid w:val="004239C5"/>
    <w:rsid w:val="00423FE9"/>
    <w:rsid w:val="004246B4"/>
    <w:rsid w:val="00425467"/>
    <w:rsid w:val="00425B7C"/>
    <w:rsid w:val="00426203"/>
    <w:rsid w:val="00426ADC"/>
    <w:rsid w:val="0042718E"/>
    <w:rsid w:val="00427E6B"/>
    <w:rsid w:val="00430133"/>
    <w:rsid w:val="00431B9E"/>
    <w:rsid w:val="00432666"/>
    <w:rsid w:val="004327FE"/>
    <w:rsid w:val="00432923"/>
    <w:rsid w:val="00432E5A"/>
    <w:rsid w:val="00432ED7"/>
    <w:rsid w:val="004330F4"/>
    <w:rsid w:val="004338E4"/>
    <w:rsid w:val="00434114"/>
    <w:rsid w:val="00434306"/>
    <w:rsid w:val="00434A8D"/>
    <w:rsid w:val="00434EB9"/>
    <w:rsid w:val="00435466"/>
    <w:rsid w:val="00437D7F"/>
    <w:rsid w:val="0044054D"/>
    <w:rsid w:val="00440E5B"/>
    <w:rsid w:val="00440F24"/>
    <w:rsid w:val="004410CA"/>
    <w:rsid w:val="00442A1D"/>
    <w:rsid w:val="00442C4C"/>
    <w:rsid w:val="004431F4"/>
    <w:rsid w:val="00443A69"/>
    <w:rsid w:val="004450D4"/>
    <w:rsid w:val="0044553E"/>
    <w:rsid w:val="004457FE"/>
    <w:rsid w:val="00445885"/>
    <w:rsid w:val="00445A38"/>
    <w:rsid w:val="00446025"/>
    <w:rsid w:val="00446D13"/>
    <w:rsid w:val="00446F44"/>
    <w:rsid w:val="004471A1"/>
    <w:rsid w:val="004476EC"/>
    <w:rsid w:val="00447954"/>
    <w:rsid w:val="00447D6C"/>
    <w:rsid w:val="00450036"/>
    <w:rsid w:val="00450531"/>
    <w:rsid w:val="00450581"/>
    <w:rsid w:val="00451030"/>
    <w:rsid w:val="004518E0"/>
    <w:rsid w:val="00451971"/>
    <w:rsid w:val="00451E4B"/>
    <w:rsid w:val="004522DA"/>
    <w:rsid w:val="0045252D"/>
    <w:rsid w:val="00452B44"/>
    <w:rsid w:val="00452D89"/>
    <w:rsid w:val="004538FC"/>
    <w:rsid w:val="004544CF"/>
    <w:rsid w:val="0045451F"/>
    <w:rsid w:val="00454751"/>
    <w:rsid w:val="00454786"/>
    <w:rsid w:val="00454792"/>
    <w:rsid w:val="00455E94"/>
    <w:rsid w:val="00455ECF"/>
    <w:rsid w:val="0045638B"/>
    <w:rsid w:val="0045645E"/>
    <w:rsid w:val="004566EC"/>
    <w:rsid w:val="00456A9A"/>
    <w:rsid w:val="00456AE0"/>
    <w:rsid w:val="0045744F"/>
    <w:rsid w:val="004574F0"/>
    <w:rsid w:val="00460347"/>
    <w:rsid w:val="00460416"/>
    <w:rsid w:val="00460695"/>
    <w:rsid w:val="004608BC"/>
    <w:rsid w:val="00461285"/>
    <w:rsid w:val="00461D4C"/>
    <w:rsid w:val="00461E08"/>
    <w:rsid w:val="004628D8"/>
    <w:rsid w:val="00462B0E"/>
    <w:rsid w:val="00463052"/>
    <w:rsid w:val="004634CA"/>
    <w:rsid w:val="00463B14"/>
    <w:rsid w:val="00463EA6"/>
    <w:rsid w:val="004644D2"/>
    <w:rsid w:val="00464501"/>
    <w:rsid w:val="00464670"/>
    <w:rsid w:val="00464913"/>
    <w:rsid w:val="00464C31"/>
    <w:rsid w:val="00465393"/>
    <w:rsid w:val="00465A8A"/>
    <w:rsid w:val="00465C79"/>
    <w:rsid w:val="00465E8A"/>
    <w:rsid w:val="004668B0"/>
    <w:rsid w:val="004668D3"/>
    <w:rsid w:val="00467470"/>
    <w:rsid w:val="00467923"/>
    <w:rsid w:val="00470715"/>
    <w:rsid w:val="00470A43"/>
    <w:rsid w:val="00471403"/>
    <w:rsid w:val="00471D6E"/>
    <w:rsid w:val="00471E74"/>
    <w:rsid w:val="0047335E"/>
    <w:rsid w:val="00473815"/>
    <w:rsid w:val="00473884"/>
    <w:rsid w:val="00473AE7"/>
    <w:rsid w:val="00473F4C"/>
    <w:rsid w:val="004740CA"/>
    <w:rsid w:val="0047418B"/>
    <w:rsid w:val="004751DF"/>
    <w:rsid w:val="004752C5"/>
    <w:rsid w:val="00475368"/>
    <w:rsid w:val="00475D2C"/>
    <w:rsid w:val="0047680D"/>
    <w:rsid w:val="00476D44"/>
    <w:rsid w:val="004770B3"/>
    <w:rsid w:val="00477506"/>
    <w:rsid w:val="004777AD"/>
    <w:rsid w:val="00477C0F"/>
    <w:rsid w:val="00480711"/>
    <w:rsid w:val="00480FBB"/>
    <w:rsid w:val="004821A5"/>
    <w:rsid w:val="004829AD"/>
    <w:rsid w:val="00483BE8"/>
    <w:rsid w:val="00484A10"/>
    <w:rsid w:val="00485104"/>
    <w:rsid w:val="00485709"/>
    <w:rsid w:val="0048586D"/>
    <w:rsid w:val="004858FE"/>
    <w:rsid w:val="0048629E"/>
    <w:rsid w:val="00486645"/>
    <w:rsid w:val="00486999"/>
    <w:rsid w:val="00486CD6"/>
    <w:rsid w:val="0048720A"/>
    <w:rsid w:val="00487E90"/>
    <w:rsid w:val="00490AFD"/>
    <w:rsid w:val="00490B0A"/>
    <w:rsid w:val="00490F6A"/>
    <w:rsid w:val="00491349"/>
    <w:rsid w:val="004921D1"/>
    <w:rsid w:val="004923FE"/>
    <w:rsid w:val="00492F9E"/>
    <w:rsid w:val="004945FE"/>
    <w:rsid w:val="0049506D"/>
    <w:rsid w:val="004958C0"/>
    <w:rsid w:val="00495A73"/>
    <w:rsid w:val="00495DA6"/>
    <w:rsid w:val="004962CA"/>
    <w:rsid w:val="00496F61"/>
    <w:rsid w:val="00497085"/>
    <w:rsid w:val="004972E1"/>
    <w:rsid w:val="004976A8"/>
    <w:rsid w:val="0049771D"/>
    <w:rsid w:val="004978F8"/>
    <w:rsid w:val="004A04A1"/>
    <w:rsid w:val="004A09FA"/>
    <w:rsid w:val="004A0BBC"/>
    <w:rsid w:val="004A0CF0"/>
    <w:rsid w:val="004A1029"/>
    <w:rsid w:val="004A134C"/>
    <w:rsid w:val="004A137C"/>
    <w:rsid w:val="004A1573"/>
    <w:rsid w:val="004A1CE5"/>
    <w:rsid w:val="004A20BB"/>
    <w:rsid w:val="004A2251"/>
    <w:rsid w:val="004A2391"/>
    <w:rsid w:val="004A2560"/>
    <w:rsid w:val="004A265D"/>
    <w:rsid w:val="004A2F76"/>
    <w:rsid w:val="004A3677"/>
    <w:rsid w:val="004A3B54"/>
    <w:rsid w:val="004A43FF"/>
    <w:rsid w:val="004A4A13"/>
    <w:rsid w:val="004A4C8E"/>
    <w:rsid w:val="004A4F23"/>
    <w:rsid w:val="004A4F6B"/>
    <w:rsid w:val="004A5268"/>
    <w:rsid w:val="004A5465"/>
    <w:rsid w:val="004A5A53"/>
    <w:rsid w:val="004A5AEE"/>
    <w:rsid w:val="004A5EC0"/>
    <w:rsid w:val="004A6890"/>
    <w:rsid w:val="004A69F6"/>
    <w:rsid w:val="004A6ECB"/>
    <w:rsid w:val="004A7131"/>
    <w:rsid w:val="004A72F2"/>
    <w:rsid w:val="004A7F7B"/>
    <w:rsid w:val="004A7F8E"/>
    <w:rsid w:val="004B072F"/>
    <w:rsid w:val="004B07A3"/>
    <w:rsid w:val="004B08A7"/>
    <w:rsid w:val="004B0E25"/>
    <w:rsid w:val="004B0F19"/>
    <w:rsid w:val="004B18F6"/>
    <w:rsid w:val="004B1AAF"/>
    <w:rsid w:val="004B1D48"/>
    <w:rsid w:val="004B1E38"/>
    <w:rsid w:val="004B1F8E"/>
    <w:rsid w:val="004B2411"/>
    <w:rsid w:val="004B2A21"/>
    <w:rsid w:val="004B2E52"/>
    <w:rsid w:val="004B2F22"/>
    <w:rsid w:val="004B326D"/>
    <w:rsid w:val="004B32D8"/>
    <w:rsid w:val="004B3E11"/>
    <w:rsid w:val="004B4285"/>
    <w:rsid w:val="004B45CE"/>
    <w:rsid w:val="004B534D"/>
    <w:rsid w:val="004B583C"/>
    <w:rsid w:val="004B591B"/>
    <w:rsid w:val="004B5FBE"/>
    <w:rsid w:val="004B6145"/>
    <w:rsid w:val="004B6792"/>
    <w:rsid w:val="004B7900"/>
    <w:rsid w:val="004C0BEF"/>
    <w:rsid w:val="004C1141"/>
    <w:rsid w:val="004C1DD9"/>
    <w:rsid w:val="004C2D32"/>
    <w:rsid w:val="004C3DB3"/>
    <w:rsid w:val="004C3F7B"/>
    <w:rsid w:val="004C4400"/>
    <w:rsid w:val="004C496F"/>
    <w:rsid w:val="004C4BBA"/>
    <w:rsid w:val="004C4E50"/>
    <w:rsid w:val="004C5835"/>
    <w:rsid w:val="004C5A7A"/>
    <w:rsid w:val="004C5F8B"/>
    <w:rsid w:val="004C65A5"/>
    <w:rsid w:val="004C6690"/>
    <w:rsid w:val="004C6C5B"/>
    <w:rsid w:val="004C6E92"/>
    <w:rsid w:val="004C7669"/>
    <w:rsid w:val="004D070F"/>
    <w:rsid w:val="004D1059"/>
    <w:rsid w:val="004D1400"/>
    <w:rsid w:val="004D1817"/>
    <w:rsid w:val="004D1A35"/>
    <w:rsid w:val="004D1A53"/>
    <w:rsid w:val="004D1AE7"/>
    <w:rsid w:val="004D216F"/>
    <w:rsid w:val="004D2542"/>
    <w:rsid w:val="004D3CE9"/>
    <w:rsid w:val="004D44A2"/>
    <w:rsid w:val="004D45A0"/>
    <w:rsid w:val="004D4DEC"/>
    <w:rsid w:val="004D5239"/>
    <w:rsid w:val="004D55B4"/>
    <w:rsid w:val="004D5AC2"/>
    <w:rsid w:val="004D5C5C"/>
    <w:rsid w:val="004D5CE6"/>
    <w:rsid w:val="004D5EF8"/>
    <w:rsid w:val="004D5F56"/>
    <w:rsid w:val="004D644A"/>
    <w:rsid w:val="004D69E0"/>
    <w:rsid w:val="004D6DDB"/>
    <w:rsid w:val="004D6E79"/>
    <w:rsid w:val="004D6F27"/>
    <w:rsid w:val="004D77AD"/>
    <w:rsid w:val="004D7F3A"/>
    <w:rsid w:val="004E132D"/>
    <w:rsid w:val="004E13BD"/>
    <w:rsid w:val="004E1733"/>
    <w:rsid w:val="004E1B1B"/>
    <w:rsid w:val="004E1C0A"/>
    <w:rsid w:val="004E1E89"/>
    <w:rsid w:val="004E2127"/>
    <w:rsid w:val="004E279A"/>
    <w:rsid w:val="004E28CF"/>
    <w:rsid w:val="004E3353"/>
    <w:rsid w:val="004E39FE"/>
    <w:rsid w:val="004E3BA3"/>
    <w:rsid w:val="004E3F4A"/>
    <w:rsid w:val="004E477C"/>
    <w:rsid w:val="004E4ECF"/>
    <w:rsid w:val="004E4FFD"/>
    <w:rsid w:val="004E514A"/>
    <w:rsid w:val="004E5B13"/>
    <w:rsid w:val="004E5B63"/>
    <w:rsid w:val="004E5BEA"/>
    <w:rsid w:val="004E5F7C"/>
    <w:rsid w:val="004E7242"/>
    <w:rsid w:val="004E75B2"/>
    <w:rsid w:val="004F08E6"/>
    <w:rsid w:val="004F0AE2"/>
    <w:rsid w:val="004F0B98"/>
    <w:rsid w:val="004F0EC9"/>
    <w:rsid w:val="004F12F1"/>
    <w:rsid w:val="004F150E"/>
    <w:rsid w:val="004F1663"/>
    <w:rsid w:val="004F181B"/>
    <w:rsid w:val="004F19B4"/>
    <w:rsid w:val="004F1FFC"/>
    <w:rsid w:val="004F28CF"/>
    <w:rsid w:val="004F3046"/>
    <w:rsid w:val="004F352D"/>
    <w:rsid w:val="004F4196"/>
    <w:rsid w:val="004F4214"/>
    <w:rsid w:val="004F4BF1"/>
    <w:rsid w:val="004F4DF2"/>
    <w:rsid w:val="004F5AE8"/>
    <w:rsid w:val="004F5B64"/>
    <w:rsid w:val="004F5C52"/>
    <w:rsid w:val="004F6235"/>
    <w:rsid w:val="004F6699"/>
    <w:rsid w:val="004F723A"/>
    <w:rsid w:val="004F7574"/>
    <w:rsid w:val="005004C6"/>
    <w:rsid w:val="00500882"/>
    <w:rsid w:val="00500C40"/>
    <w:rsid w:val="00500FEE"/>
    <w:rsid w:val="005016EF"/>
    <w:rsid w:val="00501786"/>
    <w:rsid w:val="0050186C"/>
    <w:rsid w:val="0050227A"/>
    <w:rsid w:val="0050274E"/>
    <w:rsid w:val="00502F34"/>
    <w:rsid w:val="0050303A"/>
    <w:rsid w:val="00503257"/>
    <w:rsid w:val="005032EA"/>
    <w:rsid w:val="0050340B"/>
    <w:rsid w:val="00503792"/>
    <w:rsid w:val="00503963"/>
    <w:rsid w:val="00504156"/>
    <w:rsid w:val="0050485E"/>
    <w:rsid w:val="0050515C"/>
    <w:rsid w:val="00505570"/>
    <w:rsid w:val="00505950"/>
    <w:rsid w:val="0050610B"/>
    <w:rsid w:val="00506154"/>
    <w:rsid w:val="00507142"/>
    <w:rsid w:val="005075D7"/>
    <w:rsid w:val="0050791E"/>
    <w:rsid w:val="00507C66"/>
    <w:rsid w:val="00507F21"/>
    <w:rsid w:val="005108B4"/>
    <w:rsid w:val="00510E6E"/>
    <w:rsid w:val="00510FBA"/>
    <w:rsid w:val="00511270"/>
    <w:rsid w:val="005113EE"/>
    <w:rsid w:val="0051157F"/>
    <w:rsid w:val="005116B4"/>
    <w:rsid w:val="005119E2"/>
    <w:rsid w:val="00511D7E"/>
    <w:rsid w:val="0051207A"/>
    <w:rsid w:val="0051239E"/>
    <w:rsid w:val="00512588"/>
    <w:rsid w:val="005129A0"/>
    <w:rsid w:val="00512B07"/>
    <w:rsid w:val="00512EE0"/>
    <w:rsid w:val="00513DF9"/>
    <w:rsid w:val="00514070"/>
    <w:rsid w:val="005142B3"/>
    <w:rsid w:val="00514AD6"/>
    <w:rsid w:val="005152CE"/>
    <w:rsid w:val="005152DC"/>
    <w:rsid w:val="005156B8"/>
    <w:rsid w:val="00515784"/>
    <w:rsid w:val="00515A1C"/>
    <w:rsid w:val="00516773"/>
    <w:rsid w:val="00516A5D"/>
    <w:rsid w:val="00516B94"/>
    <w:rsid w:val="00516BFF"/>
    <w:rsid w:val="00517C63"/>
    <w:rsid w:val="005205C5"/>
    <w:rsid w:val="00523364"/>
    <w:rsid w:val="00523516"/>
    <w:rsid w:val="0052451D"/>
    <w:rsid w:val="005248B0"/>
    <w:rsid w:val="005248E3"/>
    <w:rsid w:val="00524929"/>
    <w:rsid w:val="00524EC9"/>
    <w:rsid w:val="0052557F"/>
    <w:rsid w:val="00525DBE"/>
    <w:rsid w:val="005260CF"/>
    <w:rsid w:val="00526AB9"/>
    <w:rsid w:val="00526DC0"/>
    <w:rsid w:val="00527120"/>
    <w:rsid w:val="005271D9"/>
    <w:rsid w:val="00527556"/>
    <w:rsid w:val="00527B8E"/>
    <w:rsid w:val="00527CCD"/>
    <w:rsid w:val="005308AF"/>
    <w:rsid w:val="00530A14"/>
    <w:rsid w:val="00530E3C"/>
    <w:rsid w:val="00531100"/>
    <w:rsid w:val="0053135A"/>
    <w:rsid w:val="005318B8"/>
    <w:rsid w:val="00531E3E"/>
    <w:rsid w:val="00532470"/>
    <w:rsid w:val="0053254B"/>
    <w:rsid w:val="0053270D"/>
    <w:rsid w:val="0053287A"/>
    <w:rsid w:val="005329E8"/>
    <w:rsid w:val="0053362E"/>
    <w:rsid w:val="00533D73"/>
    <w:rsid w:val="00533E54"/>
    <w:rsid w:val="00534010"/>
    <w:rsid w:val="00534842"/>
    <w:rsid w:val="00534CF2"/>
    <w:rsid w:val="00534E4E"/>
    <w:rsid w:val="00535280"/>
    <w:rsid w:val="00535793"/>
    <w:rsid w:val="00535D86"/>
    <w:rsid w:val="00535F73"/>
    <w:rsid w:val="005361F6"/>
    <w:rsid w:val="00536795"/>
    <w:rsid w:val="00536BB3"/>
    <w:rsid w:val="00536EFE"/>
    <w:rsid w:val="00537BFE"/>
    <w:rsid w:val="00540684"/>
    <w:rsid w:val="00540A95"/>
    <w:rsid w:val="005410D9"/>
    <w:rsid w:val="00541295"/>
    <w:rsid w:val="00541D8E"/>
    <w:rsid w:val="00542067"/>
    <w:rsid w:val="0054256D"/>
    <w:rsid w:val="0054283B"/>
    <w:rsid w:val="00542D51"/>
    <w:rsid w:val="00543029"/>
    <w:rsid w:val="005430CA"/>
    <w:rsid w:val="00543144"/>
    <w:rsid w:val="00544013"/>
    <w:rsid w:val="005442C2"/>
    <w:rsid w:val="00544539"/>
    <w:rsid w:val="0054462B"/>
    <w:rsid w:val="00544B56"/>
    <w:rsid w:val="005450F2"/>
    <w:rsid w:val="0054531C"/>
    <w:rsid w:val="005460B4"/>
    <w:rsid w:val="005466BF"/>
    <w:rsid w:val="00546855"/>
    <w:rsid w:val="00547343"/>
    <w:rsid w:val="00547658"/>
    <w:rsid w:val="00547790"/>
    <w:rsid w:val="00547DB8"/>
    <w:rsid w:val="00547F56"/>
    <w:rsid w:val="00550157"/>
    <w:rsid w:val="00550871"/>
    <w:rsid w:val="00550D8D"/>
    <w:rsid w:val="00551342"/>
    <w:rsid w:val="00552107"/>
    <w:rsid w:val="00552334"/>
    <w:rsid w:val="00553588"/>
    <w:rsid w:val="00553771"/>
    <w:rsid w:val="00553A59"/>
    <w:rsid w:val="00553F01"/>
    <w:rsid w:val="00554012"/>
    <w:rsid w:val="005543A6"/>
    <w:rsid w:val="005544BD"/>
    <w:rsid w:val="005545E3"/>
    <w:rsid w:val="0055463D"/>
    <w:rsid w:val="00555BA1"/>
    <w:rsid w:val="005565CE"/>
    <w:rsid w:val="005568A5"/>
    <w:rsid w:val="00556B90"/>
    <w:rsid w:val="00556BC8"/>
    <w:rsid w:val="0055775E"/>
    <w:rsid w:val="005579DE"/>
    <w:rsid w:val="00560303"/>
    <w:rsid w:val="00560617"/>
    <w:rsid w:val="00560975"/>
    <w:rsid w:val="0056101F"/>
    <w:rsid w:val="005610B9"/>
    <w:rsid w:val="00561184"/>
    <w:rsid w:val="0056119E"/>
    <w:rsid w:val="00561E01"/>
    <w:rsid w:val="00562D42"/>
    <w:rsid w:val="00562D8A"/>
    <w:rsid w:val="00562F6C"/>
    <w:rsid w:val="00563ACE"/>
    <w:rsid w:val="00563FF9"/>
    <w:rsid w:val="0056433C"/>
    <w:rsid w:val="005647D0"/>
    <w:rsid w:val="0056480E"/>
    <w:rsid w:val="005648D8"/>
    <w:rsid w:val="0056493B"/>
    <w:rsid w:val="00564A99"/>
    <w:rsid w:val="00565220"/>
    <w:rsid w:val="00566485"/>
    <w:rsid w:val="00566B73"/>
    <w:rsid w:val="00566D78"/>
    <w:rsid w:val="00566EE4"/>
    <w:rsid w:val="005678A0"/>
    <w:rsid w:val="0057040B"/>
    <w:rsid w:val="005708B9"/>
    <w:rsid w:val="00571431"/>
    <w:rsid w:val="00571DC3"/>
    <w:rsid w:val="005726AE"/>
    <w:rsid w:val="005726BE"/>
    <w:rsid w:val="00572BFA"/>
    <w:rsid w:val="00573BB3"/>
    <w:rsid w:val="0057530D"/>
    <w:rsid w:val="005756D2"/>
    <w:rsid w:val="0057587C"/>
    <w:rsid w:val="005759A7"/>
    <w:rsid w:val="00576F03"/>
    <w:rsid w:val="0058008C"/>
    <w:rsid w:val="00580B42"/>
    <w:rsid w:val="005810A6"/>
    <w:rsid w:val="00581858"/>
    <w:rsid w:val="00582750"/>
    <w:rsid w:val="0058285A"/>
    <w:rsid w:val="0058287E"/>
    <w:rsid w:val="00582F95"/>
    <w:rsid w:val="0058343C"/>
    <w:rsid w:val="0058360A"/>
    <w:rsid w:val="0058380E"/>
    <w:rsid w:val="00583D5A"/>
    <w:rsid w:val="00583D96"/>
    <w:rsid w:val="00583EE5"/>
    <w:rsid w:val="005840AA"/>
    <w:rsid w:val="0058436D"/>
    <w:rsid w:val="0058456F"/>
    <w:rsid w:val="005845CA"/>
    <w:rsid w:val="0058468A"/>
    <w:rsid w:val="0058534A"/>
    <w:rsid w:val="005855C2"/>
    <w:rsid w:val="00585676"/>
    <w:rsid w:val="00585ADC"/>
    <w:rsid w:val="00585DA1"/>
    <w:rsid w:val="0058612F"/>
    <w:rsid w:val="00586794"/>
    <w:rsid w:val="00587084"/>
    <w:rsid w:val="00587429"/>
    <w:rsid w:val="00587934"/>
    <w:rsid w:val="005879E7"/>
    <w:rsid w:val="00587E44"/>
    <w:rsid w:val="005904F3"/>
    <w:rsid w:val="00590932"/>
    <w:rsid w:val="0059196B"/>
    <w:rsid w:val="005929EB"/>
    <w:rsid w:val="00592B57"/>
    <w:rsid w:val="00592BE9"/>
    <w:rsid w:val="00593509"/>
    <w:rsid w:val="005942C9"/>
    <w:rsid w:val="00594822"/>
    <w:rsid w:val="00594AF1"/>
    <w:rsid w:val="00594D0E"/>
    <w:rsid w:val="005950B9"/>
    <w:rsid w:val="00595350"/>
    <w:rsid w:val="005958AB"/>
    <w:rsid w:val="0059656D"/>
    <w:rsid w:val="00596729"/>
    <w:rsid w:val="00596B99"/>
    <w:rsid w:val="00596CCA"/>
    <w:rsid w:val="00597471"/>
    <w:rsid w:val="0059773D"/>
    <w:rsid w:val="005979B3"/>
    <w:rsid w:val="00597D59"/>
    <w:rsid w:val="005A0074"/>
    <w:rsid w:val="005A0094"/>
    <w:rsid w:val="005A0460"/>
    <w:rsid w:val="005A069F"/>
    <w:rsid w:val="005A1131"/>
    <w:rsid w:val="005A13D2"/>
    <w:rsid w:val="005A20A4"/>
    <w:rsid w:val="005A246C"/>
    <w:rsid w:val="005A2C44"/>
    <w:rsid w:val="005A34D5"/>
    <w:rsid w:val="005A4E67"/>
    <w:rsid w:val="005A4ECF"/>
    <w:rsid w:val="005A5AA5"/>
    <w:rsid w:val="005A62EE"/>
    <w:rsid w:val="005A66C0"/>
    <w:rsid w:val="005A695D"/>
    <w:rsid w:val="005A7146"/>
    <w:rsid w:val="005A795B"/>
    <w:rsid w:val="005A7BFF"/>
    <w:rsid w:val="005A7DEE"/>
    <w:rsid w:val="005B1C98"/>
    <w:rsid w:val="005B2609"/>
    <w:rsid w:val="005B2779"/>
    <w:rsid w:val="005B30E8"/>
    <w:rsid w:val="005B3307"/>
    <w:rsid w:val="005B37D1"/>
    <w:rsid w:val="005B3FDF"/>
    <w:rsid w:val="005B437E"/>
    <w:rsid w:val="005B4A91"/>
    <w:rsid w:val="005B5222"/>
    <w:rsid w:val="005B55C0"/>
    <w:rsid w:val="005B5C63"/>
    <w:rsid w:val="005B61BB"/>
    <w:rsid w:val="005B698C"/>
    <w:rsid w:val="005B72B1"/>
    <w:rsid w:val="005B72F4"/>
    <w:rsid w:val="005B76F8"/>
    <w:rsid w:val="005C019A"/>
    <w:rsid w:val="005C0865"/>
    <w:rsid w:val="005C0878"/>
    <w:rsid w:val="005C0902"/>
    <w:rsid w:val="005C0B90"/>
    <w:rsid w:val="005C0DA9"/>
    <w:rsid w:val="005C11E1"/>
    <w:rsid w:val="005C1469"/>
    <w:rsid w:val="005C1A35"/>
    <w:rsid w:val="005C1A78"/>
    <w:rsid w:val="005C20E3"/>
    <w:rsid w:val="005C21A6"/>
    <w:rsid w:val="005C2357"/>
    <w:rsid w:val="005C3DDF"/>
    <w:rsid w:val="005C4A65"/>
    <w:rsid w:val="005C4E7A"/>
    <w:rsid w:val="005C533D"/>
    <w:rsid w:val="005C6022"/>
    <w:rsid w:val="005C6121"/>
    <w:rsid w:val="005C62C3"/>
    <w:rsid w:val="005C6716"/>
    <w:rsid w:val="005C69C1"/>
    <w:rsid w:val="005C6DFE"/>
    <w:rsid w:val="005C71C5"/>
    <w:rsid w:val="005D055D"/>
    <w:rsid w:val="005D06CF"/>
    <w:rsid w:val="005D0A46"/>
    <w:rsid w:val="005D0A56"/>
    <w:rsid w:val="005D0CA5"/>
    <w:rsid w:val="005D1088"/>
    <w:rsid w:val="005D141C"/>
    <w:rsid w:val="005D14B6"/>
    <w:rsid w:val="005D18BD"/>
    <w:rsid w:val="005D18E6"/>
    <w:rsid w:val="005D1A72"/>
    <w:rsid w:val="005D2468"/>
    <w:rsid w:val="005D27B8"/>
    <w:rsid w:val="005D3022"/>
    <w:rsid w:val="005D3B80"/>
    <w:rsid w:val="005D3F57"/>
    <w:rsid w:val="005D4786"/>
    <w:rsid w:val="005D488E"/>
    <w:rsid w:val="005D4DBE"/>
    <w:rsid w:val="005D4E3D"/>
    <w:rsid w:val="005D50A4"/>
    <w:rsid w:val="005D5F23"/>
    <w:rsid w:val="005D5F70"/>
    <w:rsid w:val="005D609D"/>
    <w:rsid w:val="005D6884"/>
    <w:rsid w:val="005D6933"/>
    <w:rsid w:val="005D6A43"/>
    <w:rsid w:val="005D7856"/>
    <w:rsid w:val="005D795B"/>
    <w:rsid w:val="005E07F6"/>
    <w:rsid w:val="005E11A6"/>
    <w:rsid w:val="005E154B"/>
    <w:rsid w:val="005E1759"/>
    <w:rsid w:val="005E18B3"/>
    <w:rsid w:val="005E1918"/>
    <w:rsid w:val="005E2157"/>
    <w:rsid w:val="005E236F"/>
    <w:rsid w:val="005E24A8"/>
    <w:rsid w:val="005E27CC"/>
    <w:rsid w:val="005E38CF"/>
    <w:rsid w:val="005E3D0F"/>
    <w:rsid w:val="005E411B"/>
    <w:rsid w:val="005E4383"/>
    <w:rsid w:val="005E4752"/>
    <w:rsid w:val="005E4A8D"/>
    <w:rsid w:val="005E5864"/>
    <w:rsid w:val="005E5873"/>
    <w:rsid w:val="005E58B7"/>
    <w:rsid w:val="005E5BAB"/>
    <w:rsid w:val="005E6247"/>
    <w:rsid w:val="005E72D6"/>
    <w:rsid w:val="005E757A"/>
    <w:rsid w:val="005E76D8"/>
    <w:rsid w:val="005F0891"/>
    <w:rsid w:val="005F0C4C"/>
    <w:rsid w:val="005F2894"/>
    <w:rsid w:val="005F2FB0"/>
    <w:rsid w:val="005F3008"/>
    <w:rsid w:val="005F3747"/>
    <w:rsid w:val="005F3782"/>
    <w:rsid w:val="005F37F1"/>
    <w:rsid w:val="005F40EC"/>
    <w:rsid w:val="005F49E3"/>
    <w:rsid w:val="005F4C3E"/>
    <w:rsid w:val="005F4F2E"/>
    <w:rsid w:val="005F5ADF"/>
    <w:rsid w:val="005F5FA5"/>
    <w:rsid w:val="005F639E"/>
    <w:rsid w:val="005F6401"/>
    <w:rsid w:val="005F6540"/>
    <w:rsid w:val="005F6683"/>
    <w:rsid w:val="005F7948"/>
    <w:rsid w:val="006000E7"/>
    <w:rsid w:val="0060082E"/>
    <w:rsid w:val="00600F01"/>
    <w:rsid w:val="006012F4"/>
    <w:rsid w:val="00601409"/>
    <w:rsid w:val="006015DA"/>
    <w:rsid w:val="006017C6"/>
    <w:rsid w:val="006018AB"/>
    <w:rsid w:val="00601904"/>
    <w:rsid w:val="00602844"/>
    <w:rsid w:val="00603451"/>
    <w:rsid w:val="006035E7"/>
    <w:rsid w:val="00603C3B"/>
    <w:rsid w:val="00603D01"/>
    <w:rsid w:val="00603EB3"/>
    <w:rsid w:val="00604171"/>
    <w:rsid w:val="00604B67"/>
    <w:rsid w:val="00604FC4"/>
    <w:rsid w:val="00605777"/>
    <w:rsid w:val="00605970"/>
    <w:rsid w:val="00605B34"/>
    <w:rsid w:val="00605E25"/>
    <w:rsid w:val="00606160"/>
    <w:rsid w:val="00606644"/>
    <w:rsid w:val="00607122"/>
    <w:rsid w:val="00607260"/>
    <w:rsid w:val="00607B9F"/>
    <w:rsid w:val="00607C5B"/>
    <w:rsid w:val="00610CC1"/>
    <w:rsid w:val="00611A66"/>
    <w:rsid w:val="00611CE9"/>
    <w:rsid w:val="00611FEC"/>
    <w:rsid w:val="00612D72"/>
    <w:rsid w:val="00612E21"/>
    <w:rsid w:val="00613532"/>
    <w:rsid w:val="0061371F"/>
    <w:rsid w:val="00613C47"/>
    <w:rsid w:val="0061467C"/>
    <w:rsid w:val="006148CD"/>
    <w:rsid w:val="00614D8B"/>
    <w:rsid w:val="00614DD5"/>
    <w:rsid w:val="006160AD"/>
    <w:rsid w:val="00616C24"/>
    <w:rsid w:val="00617109"/>
    <w:rsid w:val="006172EA"/>
    <w:rsid w:val="00617B76"/>
    <w:rsid w:val="00617EEC"/>
    <w:rsid w:val="00617F08"/>
    <w:rsid w:val="00620564"/>
    <w:rsid w:val="00620B58"/>
    <w:rsid w:val="00620C15"/>
    <w:rsid w:val="00620EBD"/>
    <w:rsid w:val="00621E65"/>
    <w:rsid w:val="00623021"/>
    <w:rsid w:val="006235F9"/>
    <w:rsid w:val="0062386F"/>
    <w:rsid w:val="00623D61"/>
    <w:rsid w:val="00624057"/>
    <w:rsid w:val="0062458F"/>
    <w:rsid w:val="006251EB"/>
    <w:rsid w:val="006255ED"/>
    <w:rsid w:val="00625713"/>
    <w:rsid w:val="00625851"/>
    <w:rsid w:val="0062592C"/>
    <w:rsid w:val="006259F8"/>
    <w:rsid w:val="00625A5D"/>
    <w:rsid w:val="00626156"/>
    <w:rsid w:val="0062634A"/>
    <w:rsid w:val="00626A39"/>
    <w:rsid w:val="00627083"/>
    <w:rsid w:val="00627DCB"/>
    <w:rsid w:val="0063005C"/>
    <w:rsid w:val="00630177"/>
    <w:rsid w:val="006314CB"/>
    <w:rsid w:val="00631613"/>
    <w:rsid w:val="00632090"/>
    <w:rsid w:val="006321A4"/>
    <w:rsid w:val="006325DE"/>
    <w:rsid w:val="00632B44"/>
    <w:rsid w:val="006332DC"/>
    <w:rsid w:val="006341FA"/>
    <w:rsid w:val="006345FC"/>
    <w:rsid w:val="0063636A"/>
    <w:rsid w:val="0063659A"/>
    <w:rsid w:val="00636687"/>
    <w:rsid w:val="00637AFD"/>
    <w:rsid w:val="006403D0"/>
    <w:rsid w:val="006404CA"/>
    <w:rsid w:val="00640AC6"/>
    <w:rsid w:val="00641434"/>
    <w:rsid w:val="006417F4"/>
    <w:rsid w:val="00641DB6"/>
    <w:rsid w:val="00641F5D"/>
    <w:rsid w:val="006422FF"/>
    <w:rsid w:val="0064391F"/>
    <w:rsid w:val="00643B51"/>
    <w:rsid w:val="00644AD7"/>
    <w:rsid w:val="00644E97"/>
    <w:rsid w:val="00644EAE"/>
    <w:rsid w:val="00645C01"/>
    <w:rsid w:val="00645D91"/>
    <w:rsid w:val="00645E5C"/>
    <w:rsid w:val="006460A7"/>
    <w:rsid w:val="0064612D"/>
    <w:rsid w:val="006468BF"/>
    <w:rsid w:val="00646C45"/>
    <w:rsid w:val="00646D5E"/>
    <w:rsid w:val="00646F38"/>
    <w:rsid w:val="006471C1"/>
    <w:rsid w:val="006479EC"/>
    <w:rsid w:val="00647D6F"/>
    <w:rsid w:val="00647FBE"/>
    <w:rsid w:val="0065003A"/>
    <w:rsid w:val="006500DD"/>
    <w:rsid w:val="006500F5"/>
    <w:rsid w:val="00650D60"/>
    <w:rsid w:val="0065131B"/>
    <w:rsid w:val="00651325"/>
    <w:rsid w:val="00651A9D"/>
    <w:rsid w:val="00651ACE"/>
    <w:rsid w:val="00651D16"/>
    <w:rsid w:val="00652B20"/>
    <w:rsid w:val="00652BC1"/>
    <w:rsid w:val="00652BCB"/>
    <w:rsid w:val="00652CE1"/>
    <w:rsid w:val="00652D82"/>
    <w:rsid w:val="00653118"/>
    <w:rsid w:val="006533C2"/>
    <w:rsid w:val="00653897"/>
    <w:rsid w:val="00653CAB"/>
    <w:rsid w:val="0065467A"/>
    <w:rsid w:val="00655B57"/>
    <w:rsid w:val="006561E2"/>
    <w:rsid w:val="0065624B"/>
    <w:rsid w:val="006562A0"/>
    <w:rsid w:val="00656C41"/>
    <w:rsid w:val="00656DF2"/>
    <w:rsid w:val="00656F43"/>
    <w:rsid w:val="00656FD4"/>
    <w:rsid w:val="006576AE"/>
    <w:rsid w:val="006579A5"/>
    <w:rsid w:val="00657A40"/>
    <w:rsid w:val="00657ED5"/>
    <w:rsid w:val="00657F5B"/>
    <w:rsid w:val="00660055"/>
    <w:rsid w:val="00660597"/>
    <w:rsid w:val="006611C0"/>
    <w:rsid w:val="0066185D"/>
    <w:rsid w:val="00661D6C"/>
    <w:rsid w:val="006620D7"/>
    <w:rsid w:val="006627C4"/>
    <w:rsid w:val="00663235"/>
    <w:rsid w:val="00663921"/>
    <w:rsid w:val="00663B1B"/>
    <w:rsid w:val="00663E24"/>
    <w:rsid w:val="00664984"/>
    <w:rsid w:val="00664D33"/>
    <w:rsid w:val="006654D0"/>
    <w:rsid w:val="00665572"/>
    <w:rsid w:val="0066770F"/>
    <w:rsid w:val="00667DDE"/>
    <w:rsid w:val="00670471"/>
    <w:rsid w:val="00670C0C"/>
    <w:rsid w:val="006710D7"/>
    <w:rsid w:val="006712DD"/>
    <w:rsid w:val="00671732"/>
    <w:rsid w:val="00671D4E"/>
    <w:rsid w:val="00672398"/>
    <w:rsid w:val="006724B6"/>
    <w:rsid w:val="006727E5"/>
    <w:rsid w:val="00673735"/>
    <w:rsid w:val="00673A79"/>
    <w:rsid w:val="00673CD5"/>
    <w:rsid w:val="006740A8"/>
    <w:rsid w:val="006747F9"/>
    <w:rsid w:val="00674B7E"/>
    <w:rsid w:val="00674FF2"/>
    <w:rsid w:val="00675755"/>
    <w:rsid w:val="00675D20"/>
    <w:rsid w:val="00676977"/>
    <w:rsid w:val="00676985"/>
    <w:rsid w:val="006770AE"/>
    <w:rsid w:val="0067747D"/>
    <w:rsid w:val="006808CA"/>
    <w:rsid w:val="00680951"/>
    <w:rsid w:val="006813B7"/>
    <w:rsid w:val="0068186B"/>
    <w:rsid w:val="006822C1"/>
    <w:rsid w:val="0068279A"/>
    <w:rsid w:val="00682D06"/>
    <w:rsid w:val="00682FD5"/>
    <w:rsid w:val="006831A2"/>
    <w:rsid w:val="0068386E"/>
    <w:rsid w:val="00684071"/>
    <w:rsid w:val="00684DC5"/>
    <w:rsid w:val="00684FFD"/>
    <w:rsid w:val="00685265"/>
    <w:rsid w:val="006858D8"/>
    <w:rsid w:val="0068597F"/>
    <w:rsid w:val="00686051"/>
    <w:rsid w:val="006865E7"/>
    <w:rsid w:val="0068660A"/>
    <w:rsid w:val="006866DF"/>
    <w:rsid w:val="00686BE0"/>
    <w:rsid w:val="00687007"/>
    <w:rsid w:val="006878C9"/>
    <w:rsid w:val="00687AFE"/>
    <w:rsid w:val="00690379"/>
    <w:rsid w:val="0069082E"/>
    <w:rsid w:val="00690B11"/>
    <w:rsid w:val="00690F2D"/>
    <w:rsid w:val="006910EE"/>
    <w:rsid w:val="00691576"/>
    <w:rsid w:val="00691DCC"/>
    <w:rsid w:val="006937F0"/>
    <w:rsid w:val="006940B0"/>
    <w:rsid w:val="00694452"/>
    <w:rsid w:val="00695593"/>
    <w:rsid w:val="00695974"/>
    <w:rsid w:val="00695B86"/>
    <w:rsid w:val="00696995"/>
    <w:rsid w:val="00696C5B"/>
    <w:rsid w:val="0069751C"/>
    <w:rsid w:val="00697719"/>
    <w:rsid w:val="00697A88"/>
    <w:rsid w:val="00697D66"/>
    <w:rsid w:val="006A005E"/>
    <w:rsid w:val="006A01F9"/>
    <w:rsid w:val="006A0577"/>
    <w:rsid w:val="006A110B"/>
    <w:rsid w:val="006A11E7"/>
    <w:rsid w:val="006A1D31"/>
    <w:rsid w:val="006A21F3"/>
    <w:rsid w:val="006A31C9"/>
    <w:rsid w:val="006A32A1"/>
    <w:rsid w:val="006A3C36"/>
    <w:rsid w:val="006A53B5"/>
    <w:rsid w:val="006A55D2"/>
    <w:rsid w:val="006A5856"/>
    <w:rsid w:val="006A595A"/>
    <w:rsid w:val="006A59B7"/>
    <w:rsid w:val="006A5A6D"/>
    <w:rsid w:val="006A5E13"/>
    <w:rsid w:val="006A5EB1"/>
    <w:rsid w:val="006A5F84"/>
    <w:rsid w:val="006A621A"/>
    <w:rsid w:val="006A643E"/>
    <w:rsid w:val="006A670B"/>
    <w:rsid w:val="006A678F"/>
    <w:rsid w:val="006A694A"/>
    <w:rsid w:val="006A6DC8"/>
    <w:rsid w:val="006A77D1"/>
    <w:rsid w:val="006A7845"/>
    <w:rsid w:val="006A7ED7"/>
    <w:rsid w:val="006B00FD"/>
    <w:rsid w:val="006B0120"/>
    <w:rsid w:val="006B04E6"/>
    <w:rsid w:val="006B1EC6"/>
    <w:rsid w:val="006B1FE0"/>
    <w:rsid w:val="006B2204"/>
    <w:rsid w:val="006B223B"/>
    <w:rsid w:val="006B27FF"/>
    <w:rsid w:val="006B282B"/>
    <w:rsid w:val="006B3309"/>
    <w:rsid w:val="006B3D7D"/>
    <w:rsid w:val="006B3FE0"/>
    <w:rsid w:val="006B4753"/>
    <w:rsid w:val="006B4C51"/>
    <w:rsid w:val="006B4E02"/>
    <w:rsid w:val="006B5A97"/>
    <w:rsid w:val="006B5B72"/>
    <w:rsid w:val="006B5EA0"/>
    <w:rsid w:val="006B643E"/>
    <w:rsid w:val="006B6766"/>
    <w:rsid w:val="006B6C67"/>
    <w:rsid w:val="006B7140"/>
    <w:rsid w:val="006B7179"/>
    <w:rsid w:val="006B73FB"/>
    <w:rsid w:val="006B76A7"/>
    <w:rsid w:val="006B7FA9"/>
    <w:rsid w:val="006C03FB"/>
    <w:rsid w:val="006C0824"/>
    <w:rsid w:val="006C0833"/>
    <w:rsid w:val="006C0FE1"/>
    <w:rsid w:val="006C11DA"/>
    <w:rsid w:val="006C1CBA"/>
    <w:rsid w:val="006C1D5C"/>
    <w:rsid w:val="006C1E6F"/>
    <w:rsid w:val="006C3009"/>
    <w:rsid w:val="006C32C5"/>
    <w:rsid w:val="006C359D"/>
    <w:rsid w:val="006C39AA"/>
    <w:rsid w:val="006C3BC9"/>
    <w:rsid w:val="006C44E0"/>
    <w:rsid w:val="006C4990"/>
    <w:rsid w:val="006C5737"/>
    <w:rsid w:val="006C5985"/>
    <w:rsid w:val="006C5995"/>
    <w:rsid w:val="006C5B74"/>
    <w:rsid w:val="006C67C6"/>
    <w:rsid w:val="006C6D7E"/>
    <w:rsid w:val="006C6E61"/>
    <w:rsid w:val="006C6FBD"/>
    <w:rsid w:val="006C7C3C"/>
    <w:rsid w:val="006C7E30"/>
    <w:rsid w:val="006D0615"/>
    <w:rsid w:val="006D1112"/>
    <w:rsid w:val="006D118C"/>
    <w:rsid w:val="006D179F"/>
    <w:rsid w:val="006D194A"/>
    <w:rsid w:val="006D1CE6"/>
    <w:rsid w:val="006D2BA1"/>
    <w:rsid w:val="006D3A59"/>
    <w:rsid w:val="006D3E42"/>
    <w:rsid w:val="006D416D"/>
    <w:rsid w:val="006D432C"/>
    <w:rsid w:val="006D4348"/>
    <w:rsid w:val="006D552B"/>
    <w:rsid w:val="006D5BFA"/>
    <w:rsid w:val="006D5BFE"/>
    <w:rsid w:val="006D608D"/>
    <w:rsid w:val="006D6235"/>
    <w:rsid w:val="006D64C3"/>
    <w:rsid w:val="006D6674"/>
    <w:rsid w:val="006D6F85"/>
    <w:rsid w:val="006D7598"/>
    <w:rsid w:val="006D7618"/>
    <w:rsid w:val="006D7B3D"/>
    <w:rsid w:val="006D7C1D"/>
    <w:rsid w:val="006E0231"/>
    <w:rsid w:val="006E06BC"/>
    <w:rsid w:val="006E08B0"/>
    <w:rsid w:val="006E093D"/>
    <w:rsid w:val="006E0CFD"/>
    <w:rsid w:val="006E0FAE"/>
    <w:rsid w:val="006E12AC"/>
    <w:rsid w:val="006E1367"/>
    <w:rsid w:val="006E16ED"/>
    <w:rsid w:val="006E1994"/>
    <w:rsid w:val="006E1FEA"/>
    <w:rsid w:val="006E1FFC"/>
    <w:rsid w:val="006E2416"/>
    <w:rsid w:val="006E2731"/>
    <w:rsid w:val="006E2ACF"/>
    <w:rsid w:val="006E3164"/>
    <w:rsid w:val="006E37C3"/>
    <w:rsid w:val="006E4164"/>
    <w:rsid w:val="006E420C"/>
    <w:rsid w:val="006E4E09"/>
    <w:rsid w:val="006E58AE"/>
    <w:rsid w:val="006E6CA1"/>
    <w:rsid w:val="006E6E3A"/>
    <w:rsid w:val="006E77D3"/>
    <w:rsid w:val="006E7C04"/>
    <w:rsid w:val="006F0074"/>
    <w:rsid w:val="006F032F"/>
    <w:rsid w:val="006F1BF0"/>
    <w:rsid w:val="006F1ED0"/>
    <w:rsid w:val="006F2428"/>
    <w:rsid w:val="006F25C5"/>
    <w:rsid w:val="006F2631"/>
    <w:rsid w:val="006F55AB"/>
    <w:rsid w:val="006F57C2"/>
    <w:rsid w:val="006F57F9"/>
    <w:rsid w:val="006F589E"/>
    <w:rsid w:val="006F58AF"/>
    <w:rsid w:val="006F5937"/>
    <w:rsid w:val="006F5DE0"/>
    <w:rsid w:val="006F6876"/>
    <w:rsid w:val="006F6CAD"/>
    <w:rsid w:val="006F72FC"/>
    <w:rsid w:val="006F746F"/>
    <w:rsid w:val="006F7597"/>
    <w:rsid w:val="006F789F"/>
    <w:rsid w:val="007001A6"/>
    <w:rsid w:val="007001F0"/>
    <w:rsid w:val="007004C7"/>
    <w:rsid w:val="007004D2"/>
    <w:rsid w:val="007009C8"/>
    <w:rsid w:val="00700C32"/>
    <w:rsid w:val="00701307"/>
    <w:rsid w:val="00701AFC"/>
    <w:rsid w:val="00701E29"/>
    <w:rsid w:val="00701F73"/>
    <w:rsid w:val="0070263E"/>
    <w:rsid w:val="00702E81"/>
    <w:rsid w:val="0070304B"/>
    <w:rsid w:val="0070345D"/>
    <w:rsid w:val="00703932"/>
    <w:rsid w:val="00704497"/>
    <w:rsid w:val="00704967"/>
    <w:rsid w:val="00704C0C"/>
    <w:rsid w:val="00704E76"/>
    <w:rsid w:val="00704EA8"/>
    <w:rsid w:val="007052B9"/>
    <w:rsid w:val="007054A9"/>
    <w:rsid w:val="00707835"/>
    <w:rsid w:val="00707C9C"/>
    <w:rsid w:val="00707EBC"/>
    <w:rsid w:val="00710806"/>
    <w:rsid w:val="00710972"/>
    <w:rsid w:val="00711372"/>
    <w:rsid w:val="007113DA"/>
    <w:rsid w:val="00711B7E"/>
    <w:rsid w:val="00711FB1"/>
    <w:rsid w:val="0071273F"/>
    <w:rsid w:val="00712A60"/>
    <w:rsid w:val="007138A8"/>
    <w:rsid w:val="00713E1B"/>
    <w:rsid w:val="0071410B"/>
    <w:rsid w:val="00715660"/>
    <w:rsid w:val="00715737"/>
    <w:rsid w:val="00715AC2"/>
    <w:rsid w:val="00715B11"/>
    <w:rsid w:val="00716002"/>
    <w:rsid w:val="00716540"/>
    <w:rsid w:val="007167E8"/>
    <w:rsid w:val="00716AEC"/>
    <w:rsid w:val="00716C32"/>
    <w:rsid w:val="00716DD1"/>
    <w:rsid w:val="00716EDC"/>
    <w:rsid w:val="00717489"/>
    <w:rsid w:val="00717522"/>
    <w:rsid w:val="007178C8"/>
    <w:rsid w:val="00720001"/>
    <w:rsid w:val="00720737"/>
    <w:rsid w:val="007210DC"/>
    <w:rsid w:val="00721B57"/>
    <w:rsid w:val="00721D95"/>
    <w:rsid w:val="00721ECF"/>
    <w:rsid w:val="007233C5"/>
    <w:rsid w:val="0072367D"/>
    <w:rsid w:val="00724D27"/>
    <w:rsid w:val="00724F6E"/>
    <w:rsid w:val="00725063"/>
    <w:rsid w:val="007256C8"/>
    <w:rsid w:val="00725E5C"/>
    <w:rsid w:val="00725E7E"/>
    <w:rsid w:val="00725F76"/>
    <w:rsid w:val="00726231"/>
    <w:rsid w:val="00726FB4"/>
    <w:rsid w:val="007270AD"/>
    <w:rsid w:val="00727203"/>
    <w:rsid w:val="0072769A"/>
    <w:rsid w:val="007279C8"/>
    <w:rsid w:val="00727D85"/>
    <w:rsid w:val="00727F83"/>
    <w:rsid w:val="0073009B"/>
    <w:rsid w:val="0073030B"/>
    <w:rsid w:val="007303A9"/>
    <w:rsid w:val="00730AF6"/>
    <w:rsid w:val="00730E49"/>
    <w:rsid w:val="00730F07"/>
    <w:rsid w:val="00731ECE"/>
    <w:rsid w:val="00734443"/>
    <w:rsid w:val="007348E7"/>
    <w:rsid w:val="00734C23"/>
    <w:rsid w:val="00735206"/>
    <w:rsid w:val="00735CF6"/>
    <w:rsid w:val="00736CBA"/>
    <w:rsid w:val="007370EE"/>
    <w:rsid w:val="00737A48"/>
    <w:rsid w:val="00737B8E"/>
    <w:rsid w:val="00740168"/>
    <w:rsid w:val="007401EF"/>
    <w:rsid w:val="0074072C"/>
    <w:rsid w:val="0074142C"/>
    <w:rsid w:val="0074226D"/>
    <w:rsid w:val="0074263C"/>
    <w:rsid w:val="007426D2"/>
    <w:rsid w:val="00742FBC"/>
    <w:rsid w:val="0074311D"/>
    <w:rsid w:val="007435E5"/>
    <w:rsid w:val="0074406B"/>
    <w:rsid w:val="0074406F"/>
    <w:rsid w:val="00744432"/>
    <w:rsid w:val="00745303"/>
    <w:rsid w:val="00745707"/>
    <w:rsid w:val="00745DC6"/>
    <w:rsid w:val="00746B3B"/>
    <w:rsid w:val="00746DA5"/>
    <w:rsid w:val="0074788A"/>
    <w:rsid w:val="00750FF3"/>
    <w:rsid w:val="00751C6F"/>
    <w:rsid w:val="00751F8B"/>
    <w:rsid w:val="0075210B"/>
    <w:rsid w:val="00752BEA"/>
    <w:rsid w:val="00753812"/>
    <w:rsid w:val="007538BB"/>
    <w:rsid w:val="00753AFC"/>
    <w:rsid w:val="00754D4F"/>
    <w:rsid w:val="00755290"/>
    <w:rsid w:val="0075532D"/>
    <w:rsid w:val="00756326"/>
    <w:rsid w:val="007565DD"/>
    <w:rsid w:val="00760390"/>
    <w:rsid w:val="00761763"/>
    <w:rsid w:val="0076180C"/>
    <w:rsid w:val="007618D8"/>
    <w:rsid w:val="00761EB3"/>
    <w:rsid w:val="0076249F"/>
    <w:rsid w:val="0076292B"/>
    <w:rsid w:val="00762CFB"/>
    <w:rsid w:val="00763A8C"/>
    <w:rsid w:val="00764753"/>
    <w:rsid w:val="00764973"/>
    <w:rsid w:val="00764B40"/>
    <w:rsid w:val="0076520F"/>
    <w:rsid w:val="00765A36"/>
    <w:rsid w:val="007660B6"/>
    <w:rsid w:val="0076652A"/>
    <w:rsid w:val="00766806"/>
    <w:rsid w:val="00766884"/>
    <w:rsid w:val="00767297"/>
    <w:rsid w:val="0076742D"/>
    <w:rsid w:val="00767B44"/>
    <w:rsid w:val="00770EF5"/>
    <w:rsid w:val="00770F45"/>
    <w:rsid w:val="00770FFD"/>
    <w:rsid w:val="00771180"/>
    <w:rsid w:val="0077234E"/>
    <w:rsid w:val="0077270F"/>
    <w:rsid w:val="00773727"/>
    <w:rsid w:val="007747AE"/>
    <w:rsid w:val="007749D0"/>
    <w:rsid w:val="00775306"/>
    <w:rsid w:val="0077539C"/>
    <w:rsid w:val="00775FB2"/>
    <w:rsid w:val="0077695D"/>
    <w:rsid w:val="00776A16"/>
    <w:rsid w:val="00776C59"/>
    <w:rsid w:val="00776D66"/>
    <w:rsid w:val="0077788E"/>
    <w:rsid w:val="00777DAA"/>
    <w:rsid w:val="007804B2"/>
    <w:rsid w:val="007807F7"/>
    <w:rsid w:val="00780876"/>
    <w:rsid w:val="00780AD9"/>
    <w:rsid w:val="00780E6C"/>
    <w:rsid w:val="0078106D"/>
    <w:rsid w:val="00781180"/>
    <w:rsid w:val="007818B4"/>
    <w:rsid w:val="0078199A"/>
    <w:rsid w:val="007824DB"/>
    <w:rsid w:val="0078336D"/>
    <w:rsid w:val="007847BD"/>
    <w:rsid w:val="00784BE8"/>
    <w:rsid w:val="00785577"/>
    <w:rsid w:val="0078647B"/>
    <w:rsid w:val="00786A7C"/>
    <w:rsid w:val="00786D95"/>
    <w:rsid w:val="00790234"/>
    <w:rsid w:val="0079053A"/>
    <w:rsid w:val="00790BD7"/>
    <w:rsid w:val="00790D1E"/>
    <w:rsid w:val="00790E67"/>
    <w:rsid w:val="007917D0"/>
    <w:rsid w:val="007918F4"/>
    <w:rsid w:val="00791E18"/>
    <w:rsid w:val="00792200"/>
    <w:rsid w:val="00792213"/>
    <w:rsid w:val="00792FA4"/>
    <w:rsid w:val="00793104"/>
    <w:rsid w:val="007935C0"/>
    <w:rsid w:val="007936DB"/>
    <w:rsid w:val="0079475F"/>
    <w:rsid w:val="00794D59"/>
    <w:rsid w:val="00795872"/>
    <w:rsid w:val="00795B4E"/>
    <w:rsid w:val="00795BFF"/>
    <w:rsid w:val="00795FAB"/>
    <w:rsid w:val="00796218"/>
    <w:rsid w:val="007965B5"/>
    <w:rsid w:val="0079739C"/>
    <w:rsid w:val="007974F0"/>
    <w:rsid w:val="00797A52"/>
    <w:rsid w:val="00797AC8"/>
    <w:rsid w:val="007A07BF"/>
    <w:rsid w:val="007A0C10"/>
    <w:rsid w:val="007A1C5E"/>
    <w:rsid w:val="007A1F1C"/>
    <w:rsid w:val="007A30EB"/>
    <w:rsid w:val="007A323A"/>
    <w:rsid w:val="007A34DA"/>
    <w:rsid w:val="007A34E8"/>
    <w:rsid w:val="007A3876"/>
    <w:rsid w:val="007A3954"/>
    <w:rsid w:val="007A3B9A"/>
    <w:rsid w:val="007A4254"/>
    <w:rsid w:val="007A4CC0"/>
    <w:rsid w:val="007A4CC5"/>
    <w:rsid w:val="007A512E"/>
    <w:rsid w:val="007A54DF"/>
    <w:rsid w:val="007A594B"/>
    <w:rsid w:val="007A5B6F"/>
    <w:rsid w:val="007A60C9"/>
    <w:rsid w:val="007A6328"/>
    <w:rsid w:val="007A6643"/>
    <w:rsid w:val="007A6981"/>
    <w:rsid w:val="007A7344"/>
    <w:rsid w:val="007A75AD"/>
    <w:rsid w:val="007A7736"/>
    <w:rsid w:val="007A7B7A"/>
    <w:rsid w:val="007A7CE8"/>
    <w:rsid w:val="007B0B53"/>
    <w:rsid w:val="007B0B9B"/>
    <w:rsid w:val="007B0E50"/>
    <w:rsid w:val="007B12A5"/>
    <w:rsid w:val="007B1FE1"/>
    <w:rsid w:val="007B26FD"/>
    <w:rsid w:val="007B2BB6"/>
    <w:rsid w:val="007B3128"/>
    <w:rsid w:val="007B49F8"/>
    <w:rsid w:val="007B533E"/>
    <w:rsid w:val="007B5A8F"/>
    <w:rsid w:val="007B5A9C"/>
    <w:rsid w:val="007B5CD6"/>
    <w:rsid w:val="007B790A"/>
    <w:rsid w:val="007B799A"/>
    <w:rsid w:val="007B7A56"/>
    <w:rsid w:val="007B7D89"/>
    <w:rsid w:val="007B7E0E"/>
    <w:rsid w:val="007C0D6B"/>
    <w:rsid w:val="007C16B8"/>
    <w:rsid w:val="007C171D"/>
    <w:rsid w:val="007C1B74"/>
    <w:rsid w:val="007C1F17"/>
    <w:rsid w:val="007C1F54"/>
    <w:rsid w:val="007C34B1"/>
    <w:rsid w:val="007C3855"/>
    <w:rsid w:val="007C3FCD"/>
    <w:rsid w:val="007C4047"/>
    <w:rsid w:val="007C40A5"/>
    <w:rsid w:val="007C4200"/>
    <w:rsid w:val="007C4392"/>
    <w:rsid w:val="007C4591"/>
    <w:rsid w:val="007C48B2"/>
    <w:rsid w:val="007C4A58"/>
    <w:rsid w:val="007C4DEF"/>
    <w:rsid w:val="007C4EF2"/>
    <w:rsid w:val="007C5882"/>
    <w:rsid w:val="007C5A9F"/>
    <w:rsid w:val="007C6418"/>
    <w:rsid w:val="007C6AB2"/>
    <w:rsid w:val="007C6D2F"/>
    <w:rsid w:val="007C6F98"/>
    <w:rsid w:val="007C73EE"/>
    <w:rsid w:val="007C7413"/>
    <w:rsid w:val="007C799A"/>
    <w:rsid w:val="007C79EA"/>
    <w:rsid w:val="007C7ABA"/>
    <w:rsid w:val="007D0977"/>
    <w:rsid w:val="007D0A3C"/>
    <w:rsid w:val="007D0B63"/>
    <w:rsid w:val="007D0F81"/>
    <w:rsid w:val="007D1047"/>
    <w:rsid w:val="007D1945"/>
    <w:rsid w:val="007D1B3F"/>
    <w:rsid w:val="007D2941"/>
    <w:rsid w:val="007D3356"/>
    <w:rsid w:val="007D37F5"/>
    <w:rsid w:val="007D3E1F"/>
    <w:rsid w:val="007D3EE3"/>
    <w:rsid w:val="007D469D"/>
    <w:rsid w:val="007D49D4"/>
    <w:rsid w:val="007D4CFF"/>
    <w:rsid w:val="007D53E1"/>
    <w:rsid w:val="007D5521"/>
    <w:rsid w:val="007D57C1"/>
    <w:rsid w:val="007D65C0"/>
    <w:rsid w:val="007D6D7F"/>
    <w:rsid w:val="007D7639"/>
    <w:rsid w:val="007D79EB"/>
    <w:rsid w:val="007E128A"/>
    <w:rsid w:val="007E17DF"/>
    <w:rsid w:val="007E1899"/>
    <w:rsid w:val="007E1AE7"/>
    <w:rsid w:val="007E1F76"/>
    <w:rsid w:val="007E20EE"/>
    <w:rsid w:val="007E22AD"/>
    <w:rsid w:val="007E24DD"/>
    <w:rsid w:val="007E2D3B"/>
    <w:rsid w:val="007E2E87"/>
    <w:rsid w:val="007E2F6C"/>
    <w:rsid w:val="007E3094"/>
    <w:rsid w:val="007E3931"/>
    <w:rsid w:val="007E3963"/>
    <w:rsid w:val="007E3998"/>
    <w:rsid w:val="007E40CF"/>
    <w:rsid w:val="007E41EB"/>
    <w:rsid w:val="007E6196"/>
    <w:rsid w:val="007E7131"/>
    <w:rsid w:val="007E722D"/>
    <w:rsid w:val="007E7494"/>
    <w:rsid w:val="007E7C89"/>
    <w:rsid w:val="007F0142"/>
    <w:rsid w:val="007F06E5"/>
    <w:rsid w:val="007F072D"/>
    <w:rsid w:val="007F12BD"/>
    <w:rsid w:val="007F1E0C"/>
    <w:rsid w:val="007F202D"/>
    <w:rsid w:val="007F23DD"/>
    <w:rsid w:val="007F2B0B"/>
    <w:rsid w:val="007F307D"/>
    <w:rsid w:val="007F3736"/>
    <w:rsid w:val="007F377C"/>
    <w:rsid w:val="007F37BA"/>
    <w:rsid w:val="007F4B25"/>
    <w:rsid w:val="007F5577"/>
    <w:rsid w:val="007F55C8"/>
    <w:rsid w:val="007F6E0B"/>
    <w:rsid w:val="007F6EEB"/>
    <w:rsid w:val="007F6F85"/>
    <w:rsid w:val="007F7B5A"/>
    <w:rsid w:val="00800492"/>
    <w:rsid w:val="00800740"/>
    <w:rsid w:val="00800C3E"/>
    <w:rsid w:val="0080194C"/>
    <w:rsid w:val="00801CBB"/>
    <w:rsid w:val="00802325"/>
    <w:rsid w:val="00802AAE"/>
    <w:rsid w:val="00802B51"/>
    <w:rsid w:val="00802BDE"/>
    <w:rsid w:val="00802CCF"/>
    <w:rsid w:val="00802DD4"/>
    <w:rsid w:val="00802DF7"/>
    <w:rsid w:val="00803B1B"/>
    <w:rsid w:val="00804525"/>
    <w:rsid w:val="00804B71"/>
    <w:rsid w:val="008052B4"/>
    <w:rsid w:val="00805311"/>
    <w:rsid w:val="00805386"/>
    <w:rsid w:val="00805530"/>
    <w:rsid w:val="00805A77"/>
    <w:rsid w:val="00805AD6"/>
    <w:rsid w:val="00805B86"/>
    <w:rsid w:val="00805BC3"/>
    <w:rsid w:val="00805E21"/>
    <w:rsid w:val="00805EFC"/>
    <w:rsid w:val="00806761"/>
    <w:rsid w:val="00806B41"/>
    <w:rsid w:val="00807321"/>
    <w:rsid w:val="0080794F"/>
    <w:rsid w:val="00807A5F"/>
    <w:rsid w:val="00810403"/>
    <w:rsid w:val="0081049C"/>
    <w:rsid w:val="0081086B"/>
    <w:rsid w:val="00811078"/>
    <w:rsid w:val="008111DC"/>
    <w:rsid w:val="00811486"/>
    <w:rsid w:val="008119D5"/>
    <w:rsid w:val="00811A9E"/>
    <w:rsid w:val="00811FF7"/>
    <w:rsid w:val="0081223A"/>
    <w:rsid w:val="008123F7"/>
    <w:rsid w:val="00812BAE"/>
    <w:rsid w:val="00813220"/>
    <w:rsid w:val="00813CF8"/>
    <w:rsid w:val="00813DDD"/>
    <w:rsid w:val="00813E26"/>
    <w:rsid w:val="0081535D"/>
    <w:rsid w:val="008158FA"/>
    <w:rsid w:val="00815CF0"/>
    <w:rsid w:val="00815EA7"/>
    <w:rsid w:val="008164F2"/>
    <w:rsid w:val="00816CE4"/>
    <w:rsid w:val="00817744"/>
    <w:rsid w:val="00817EBD"/>
    <w:rsid w:val="008205A2"/>
    <w:rsid w:val="008206AD"/>
    <w:rsid w:val="008217BB"/>
    <w:rsid w:val="00821955"/>
    <w:rsid w:val="00821E0D"/>
    <w:rsid w:val="00821F14"/>
    <w:rsid w:val="00822150"/>
    <w:rsid w:val="00823BCF"/>
    <w:rsid w:val="00823F19"/>
    <w:rsid w:val="008240C7"/>
    <w:rsid w:val="00824427"/>
    <w:rsid w:val="00824631"/>
    <w:rsid w:val="00824BA6"/>
    <w:rsid w:val="00824CB7"/>
    <w:rsid w:val="008256BE"/>
    <w:rsid w:val="00825723"/>
    <w:rsid w:val="00825B0C"/>
    <w:rsid w:val="00825D97"/>
    <w:rsid w:val="00825E21"/>
    <w:rsid w:val="0082606E"/>
    <w:rsid w:val="008262DA"/>
    <w:rsid w:val="00826450"/>
    <w:rsid w:val="008269EA"/>
    <w:rsid w:val="00826A25"/>
    <w:rsid w:val="00826A56"/>
    <w:rsid w:val="00827B8F"/>
    <w:rsid w:val="00827FA6"/>
    <w:rsid w:val="008301E9"/>
    <w:rsid w:val="008302C8"/>
    <w:rsid w:val="00830495"/>
    <w:rsid w:val="0083072D"/>
    <w:rsid w:val="00830BAA"/>
    <w:rsid w:val="00831258"/>
    <w:rsid w:val="008317A0"/>
    <w:rsid w:val="0083183B"/>
    <w:rsid w:val="00831EE9"/>
    <w:rsid w:val="0083241C"/>
    <w:rsid w:val="0083262B"/>
    <w:rsid w:val="00832AEB"/>
    <w:rsid w:val="00833122"/>
    <w:rsid w:val="008343AE"/>
    <w:rsid w:val="00834D6A"/>
    <w:rsid w:val="00835780"/>
    <w:rsid w:val="00835C9C"/>
    <w:rsid w:val="008361B2"/>
    <w:rsid w:val="00837834"/>
    <w:rsid w:val="00837D66"/>
    <w:rsid w:val="00841D21"/>
    <w:rsid w:val="008420C7"/>
    <w:rsid w:val="0084213B"/>
    <w:rsid w:val="00842A14"/>
    <w:rsid w:val="00843056"/>
    <w:rsid w:val="0084349E"/>
    <w:rsid w:val="00843698"/>
    <w:rsid w:val="00843A6A"/>
    <w:rsid w:val="00843BFE"/>
    <w:rsid w:val="00843F6C"/>
    <w:rsid w:val="00844C79"/>
    <w:rsid w:val="00844F4B"/>
    <w:rsid w:val="008450D4"/>
    <w:rsid w:val="00845F02"/>
    <w:rsid w:val="00846044"/>
    <w:rsid w:val="00846238"/>
    <w:rsid w:val="008472A9"/>
    <w:rsid w:val="0084735E"/>
    <w:rsid w:val="00847B69"/>
    <w:rsid w:val="0085033B"/>
    <w:rsid w:val="00850C20"/>
    <w:rsid w:val="00850FBD"/>
    <w:rsid w:val="00851623"/>
    <w:rsid w:val="00851730"/>
    <w:rsid w:val="0085187C"/>
    <w:rsid w:val="00852158"/>
    <w:rsid w:val="008521C3"/>
    <w:rsid w:val="00853451"/>
    <w:rsid w:val="00853CF5"/>
    <w:rsid w:val="00853D32"/>
    <w:rsid w:val="00853ECC"/>
    <w:rsid w:val="0085400B"/>
    <w:rsid w:val="0085419F"/>
    <w:rsid w:val="008541CB"/>
    <w:rsid w:val="00854417"/>
    <w:rsid w:val="00854B20"/>
    <w:rsid w:val="00855A8D"/>
    <w:rsid w:val="00855A9E"/>
    <w:rsid w:val="00855C72"/>
    <w:rsid w:val="00856760"/>
    <w:rsid w:val="00856B02"/>
    <w:rsid w:val="00856F60"/>
    <w:rsid w:val="00860870"/>
    <w:rsid w:val="0086087D"/>
    <w:rsid w:val="00861443"/>
    <w:rsid w:val="00861EEA"/>
    <w:rsid w:val="008635BF"/>
    <w:rsid w:val="00863DC7"/>
    <w:rsid w:val="00864613"/>
    <w:rsid w:val="00864C44"/>
    <w:rsid w:val="008654AD"/>
    <w:rsid w:val="008654EA"/>
    <w:rsid w:val="008662C3"/>
    <w:rsid w:val="00866475"/>
    <w:rsid w:val="00866528"/>
    <w:rsid w:val="008665B7"/>
    <w:rsid w:val="008667B9"/>
    <w:rsid w:val="0086696D"/>
    <w:rsid w:val="008669E3"/>
    <w:rsid w:val="008670CA"/>
    <w:rsid w:val="00867935"/>
    <w:rsid w:val="00867BF8"/>
    <w:rsid w:val="00867C89"/>
    <w:rsid w:val="00867C8D"/>
    <w:rsid w:val="00870206"/>
    <w:rsid w:val="00870ABB"/>
    <w:rsid w:val="00870DCB"/>
    <w:rsid w:val="00871523"/>
    <w:rsid w:val="008716B0"/>
    <w:rsid w:val="00871F2F"/>
    <w:rsid w:val="0087245B"/>
    <w:rsid w:val="00872690"/>
    <w:rsid w:val="00872CCB"/>
    <w:rsid w:val="008732F6"/>
    <w:rsid w:val="008737D4"/>
    <w:rsid w:val="00873940"/>
    <w:rsid w:val="00873BCD"/>
    <w:rsid w:val="00873C68"/>
    <w:rsid w:val="00874579"/>
    <w:rsid w:val="008746BF"/>
    <w:rsid w:val="0087559D"/>
    <w:rsid w:val="00875F70"/>
    <w:rsid w:val="0087637B"/>
    <w:rsid w:val="00876398"/>
    <w:rsid w:val="0087653D"/>
    <w:rsid w:val="00876549"/>
    <w:rsid w:val="00876962"/>
    <w:rsid w:val="00876D47"/>
    <w:rsid w:val="0087700D"/>
    <w:rsid w:val="00877E28"/>
    <w:rsid w:val="00880BAC"/>
    <w:rsid w:val="00880EFD"/>
    <w:rsid w:val="0088109C"/>
    <w:rsid w:val="008811D9"/>
    <w:rsid w:val="0088133A"/>
    <w:rsid w:val="00881596"/>
    <w:rsid w:val="00881BCD"/>
    <w:rsid w:val="00881F9A"/>
    <w:rsid w:val="008824F0"/>
    <w:rsid w:val="0088273E"/>
    <w:rsid w:val="008831DA"/>
    <w:rsid w:val="008839AF"/>
    <w:rsid w:val="00883DE8"/>
    <w:rsid w:val="0088411E"/>
    <w:rsid w:val="00884518"/>
    <w:rsid w:val="00884862"/>
    <w:rsid w:val="00885A3E"/>
    <w:rsid w:val="00885CCE"/>
    <w:rsid w:val="00885D91"/>
    <w:rsid w:val="00886420"/>
    <w:rsid w:val="00887BB6"/>
    <w:rsid w:val="008900A6"/>
    <w:rsid w:val="0089021E"/>
    <w:rsid w:val="008903A7"/>
    <w:rsid w:val="00890B82"/>
    <w:rsid w:val="00890EC6"/>
    <w:rsid w:val="00891692"/>
    <w:rsid w:val="0089201C"/>
    <w:rsid w:val="008920FA"/>
    <w:rsid w:val="008922FE"/>
    <w:rsid w:val="0089256E"/>
    <w:rsid w:val="00892AA2"/>
    <w:rsid w:val="00892DDB"/>
    <w:rsid w:val="008935E6"/>
    <w:rsid w:val="00893D9F"/>
    <w:rsid w:val="00893E03"/>
    <w:rsid w:val="00893FC6"/>
    <w:rsid w:val="00894732"/>
    <w:rsid w:val="00895A06"/>
    <w:rsid w:val="00895B30"/>
    <w:rsid w:val="00895C44"/>
    <w:rsid w:val="008969CB"/>
    <w:rsid w:val="00897087"/>
    <w:rsid w:val="00897B82"/>
    <w:rsid w:val="008A0EDC"/>
    <w:rsid w:val="008A124F"/>
    <w:rsid w:val="008A156A"/>
    <w:rsid w:val="008A1585"/>
    <w:rsid w:val="008A15E5"/>
    <w:rsid w:val="008A2842"/>
    <w:rsid w:val="008A2A10"/>
    <w:rsid w:val="008A4CD7"/>
    <w:rsid w:val="008A4D87"/>
    <w:rsid w:val="008A51B1"/>
    <w:rsid w:val="008A5A71"/>
    <w:rsid w:val="008A5BAA"/>
    <w:rsid w:val="008A5D81"/>
    <w:rsid w:val="008A6422"/>
    <w:rsid w:val="008A66A7"/>
    <w:rsid w:val="008A66EF"/>
    <w:rsid w:val="008A67C8"/>
    <w:rsid w:val="008A6E06"/>
    <w:rsid w:val="008A769B"/>
    <w:rsid w:val="008B014E"/>
    <w:rsid w:val="008B0609"/>
    <w:rsid w:val="008B06DC"/>
    <w:rsid w:val="008B0E12"/>
    <w:rsid w:val="008B109E"/>
    <w:rsid w:val="008B16BD"/>
    <w:rsid w:val="008B17D6"/>
    <w:rsid w:val="008B23DD"/>
    <w:rsid w:val="008B2842"/>
    <w:rsid w:val="008B2CE3"/>
    <w:rsid w:val="008B2EC7"/>
    <w:rsid w:val="008B3577"/>
    <w:rsid w:val="008B46D6"/>
    <w:rsid w:val="008B48CA"/>
    <w:rsid w:val="008B4E03"/>
    <w:rsid w:val="008B5D19"/>
    <w:rsid w:val="008B7BE8"/>
    <w:rsid w:val="008C00B6"/>
    <w:rsid w:val="008C02F6"/>
    <w:rsid w:val="008C0452"/>
    <w:rsid w:val="008C115E"/>
    <w:rsid w:val="008C1B22"/>
    <w:rsid w:val="008C21B4"/>
    <w:rsid w:val="008C29B4"/>
    <w:rsid w:val="008C2ED1"/>
    <w:rsid w:val="008C34E2"/>
    <w:rsid w:val="008C3886"/>
    <w:rsid w:val="008C41CF"/>
    <w:rsid w:val="008C4334"/>
    <w:rsid w:val="008C4777"/>
    <w:rsid w:val="008C4E2C"/>
    <w:rsid w:val="008C50CD"/>
    <w:rsid w:val="008C6493"/>
    <w:rsid w:val="008C6499"/>
    <w:rsid w:val="008C6534"/>
    <w:rsid w:val="008C6BCF"/>
    <w:rsid w:val="008C6C7B"/>
    <w:rsid w:val="008C6D07"/>
    <w:rsid w:val="008C6E15"/>
    <w:rsid w:val="008C704F"/>
    <w:rsid w:val="008C7724"/>
    <w:rsid w:val="008C79E7"/>
    <w:rsid w:val="008C7C89"/>
    <w:rsid w:val="008D1613"/>
    <w:rsid w:val="008D17CC"/>
    <w:rsid w:val="008D1AC6"/>
    <w:rsid w:val="008D1CA0"/>
    <w:rsid w:val="008D1EB0"/>
    <w:rsid w:val="008D1FCE"/>
    <w:rsid w:val="008D22FC"/>
    <w:rsid w:val="008D240F"/>
    <w:rsid w:val="008D2AF7"/>
    <w:rsid w:val="008D2B5F"/>
    <w:rsid w:val="008D2D54"/>
    <w:rsid w:val="008D3340"/>
    <w:rsid w:val="008D357F"/>
    <w:rsid w:val="008D36EE"/>
    <w:rsid w:val="008D3EE2"/>
    <w:rsid w:val="008D3F0E"/>
    <w:rsid w:val="008D4246"/>
    <w:rsid w:val="008D4918"/>
    <w:rsid w:val="008D4D48"/>
    <w:rsid w:val="008D4DB1"/>
    <w:rsid w:val="008D5491"/>
    <w:rsid w:val="008D54EE"/>
    <w:rsid w:val="008D5646"/>
    <w:rsid w:val="008D5AAF"/>
    <w:rsid w:val="008D5BDF"/>
    <w:rsid w:val="008D6253"/>
    <w:rsid w:val="008D6330"/>
    <w:rsid w:val="008D65DE"/>
    <w:rsid w:val="008D6FAB"/>
    <w:rsid w:val="008D7190"/>
    <w:rsid w:val="008D74E0"/>
    <w:rsid w:val="008E06AC"/>
    <w:rsid w:val="008E0814"/>
    <w:rsid w:val="008E0939"/>
    <w:rsid w:val="008E0E95"/>
    <w:rsid w:val="008E0FCC"/>
    <w:rsid w:val="008E0FEA"/>
    <w:rsid w:val="008E1302"/>
    <w:rsid w:val="008E16CE"/>
    <w:rsid w:val="008E1AED"/>
    <w:rsid w:val="008E2067"/>
    <w:rsid w:val="008E236E"/>
    <w:rsid w:val="008E2833"/>
    <w:rsid w:val="008E2957"/>
    <w:rsid w:val="008E3103"/>
    <w:rsid w:val="008E3372"/>
    <w:rsid w:val="008E3676"/>
    <w:rsid w:val="008E36B3"/>
    <w:rsid w:val="008E45FC"/>
    <w:rsid w:val="008E46AC"/>
    <w:rsid w:val="008E4E94"/>
    <w:rsid w:val="008E5456"/>
    <w:rsid w:val="008E57FD"/>
    <w:rsid w:val="008E5987"/>
    <w:rsid w:val="008E5A4E"/>
    <w:rsid w:val="008E6408"/>
    <w:rsid w:val="008E696F"/>
    <w:rsid w:val="008E6F37"/>
    <w:rsid w:val="008E7229"/>
    <w:rsid w:val="008E76EF"/>
    <w:rsid w:val="008F0A90"/>
    <w:rsid w:val="008F13F4"/>
    <w:rsid w:val="008F1DFD"/>
    <w:rsid w:val="008F295C"/>
    <w:rsid w:val="008F2C73"/>
    <w:rsid w:val="008F31CD"/>
    <w:rsid w:val="008F35F6"/>
    <w:rsid w:val="008F3620"/>
    <w:rsid w:val="008F4155"/>
    <w:rsid w:val="008F4B6F"/>
    <w:rsid w:val="008F55CA"/>
    <w:rsid w:val="008F5917"/>
    <w:rsid w:val="008F5BF0"/>
    <w:rsid w:val="008F5DD4"/>
    <w:rsid w:val="008F5F4A"/>
    <w:rsid w:val="008F6271"/>
    <w:rsid w:val="008F6476"/>
    <w:rsid w:val="008F674F"/>
    <w:rsid w:val="008F6B6A"/>
    <w:rsid w:val="008F7397"/>
    <w:rsid w:val="008F74B2"/>
    <w:rsid w:val="009004AF"/>
    <w:rsid w:val="0090059C"/>
    <w:rsid w:val="009007A2"/>
    <w:rsid w:val="009007A4"/>
    <w:rsid w:val="00900941"/>
    <w:rsid w:val="009011DE"/>
    <w:rsid w:val="00901382"/>
    <w:rsid w:val="0090157E"/>
    <w:rsid w:val="00902127"/>
    <w:rsid w:val="0090222E"/>
    <w:rsid w:val="0090229C"/>
    <w:rsid w:val="0090287F"/>
    <w:rsid w:val="0090299C"/>
    <w:rsid w:val="00902F68"/>
    <w:rsid w:val="0090355D"/>
    <w:rsid w:val="0090455B"/>
    <w:rsid w:val="00904DF9"/>
    <w:rsid w:val="009057B2"/>
    <w:rsid w:val="00905947"/>
    <w:rsid w:val="009061DC"/>
    <w:rsid w:val="0090662F"/>
    <w:rsid w:val="00906F24"/>
    <w:rsid w:val="00907287"/>
    <w:rsid w:val="00907AEB"/>
    <w:rsid w:val="00907CB7"/>
    <w:rsid w:val="00907FDA"/>
    <w:rsid w:val="009102B3"/>
    <w:rsid w:val="00910C50"/>
    <w:rsid w:val="00910EE3"/>
    <w:rsid w:val="00911590"/>
    <w:rsid w:val="00911734"/>
    <w:rsid w:val="0091258D"/>
    <w:rsid w:val="00913480"/>
    <w:rsid w:val="009138C3"/>
    <w:rsid w:val="009140A9"/>
    <w:rsid w:val="009151BA"/>
    <w:rsid w:val="00915711"/>
    <w:rsid w:val="00915B85"/>
    <w:rsid w:val="00916C2C"/>
    <w:rsid w:val="0091768F"/>
    <w:rsid w:val="009178FB"/>
    <w:rsid w:val="009179D4"/>
    <w:rsid w:val="00920078"/>
    <w:rsid w:val="0092086E"/>
    <w:rsid w:val="009209A4"/>
    <w:rsid w:val="00920F2D"/>
    <w:rsid w:val="00921165"/>
    <w:rsid w:val="00921875"/>
    <w:rsid w:val="009225C8"/>
    <w:rsid w:val="0092309E"/>
    <w:rsid w:val="009234A5"/>
    <w:rsid w:val="00924833"/>
    <w:rsid w:val="00924B5F"/>
    <w:rsid w:val="00924C31"/>
    <w:rsid w:val="00924D08"/>
    <w:rsid w:val="009257F4"/>
    <w:rsid w:val="00925B26"/>
    <w:rsid w:val="00925E25"/>
    <w:rsid w:val="00925F78"/>
    <w:rsid w:val="009267C4"/>
    <w:rsid w:val="00926E1E"/>
    <w:rsid w:val="00930566"/>
    <w:rsid w:val="00930951"/>
    <w:rsid w:val="00930DE9"/>
    <w:rsid w:val="009321EA"/>
    <w:rsid w:val="009323C6"/>
    <w:rsid w:val="00932444"/>
    <w:rsid w:val="00932826"/>
    <w:rsid w:val="009328F4"/>
    <w:rsid w:val="00932A2C"/>
    <w:rsid w:val="00932FED"/>
    <w:rsid w:val="009332E7"/>
    <w:rsid w:val="00933F03"/>
    <w:rsid w:val="009346C1"/>
    <w:rsid w:val="009349DD"/>
    <w:rsid w:val="00937452"/>
    <w:rsid w:val="00937EFC"/>
    <w:rsid w:val="0094036E"/>
    <w:rsid w:val="00940411"/>
    <w:rsid w:val="00940509"/>
    <w:rsid w:val="009406A4"/>
    <w:rsid w:val="00940A13"/>
    <w:rsid w:val="009415AE"/>
    <w:rsid w:val="00942724"/>
    <w:rsid w:val="00942840"/>
    <w:rsid w:val="009429C8"/>
    <w:rsid w:val="00942DD5"/>
    <w:rsid w:val="00942E33"/>
    <w:rsid w:val="009437C4"/>
    <w:rsid w:val="00943AE8"/>
    <w:rsid w:val="00943F8A"/>
    <w:rsid w:val="0094425B"/>
    <w:rsid w:val="00945234"/>
    <w:rsid w:val="00945272"/>
    <w:rsid w:val="009458A9"/>
    <w:rsid w:val="009461A4"/>
    <w:rsid w:val="00946658"/>
    <w:rsid w:val="009466BB"/>
    <w:rsid w:val="00946CAA"/>
    <w:rsid w:val="009470A7"/>
    <w:rsid w:val="009472F1"/>
    <w:rsid w:val="00947999"/>
    <w:rsid w:val="00947DAA"/>
    <w:rsid w:val="009510E2"/>
    <w:rsid w:val="00951412"/>
    <w:rsid w:val="0095189D"/>
    <w:rsid w:val="00951BCB"/>
    <w:rsid w:val="00951BF3"/>
    <w:rsid w:val="00952235"/>
    <w:rsid w:val="0095237C"/>
    <w:rsid w:val="00952C6B"/>
    <w:rsid w:val="00952D7D"/>
    <w:rsid w:val="00953359"/>
    <w:rsid w:val="00953923"/>
    <w:rsid w:val="00953974"/>
    <w:rsid w:val="00953C45"/>
    <w:rsid w:val="009546A2"/>
    <w:rsid w:val="00954C7F"/>
    <w:rsid w:val="00954DEF"/>
    <w:rsid w:val="0095561D"/>
    <w:rsid w:val="00955CF6"/>
    <w:rsid w:val="00956001"/>
    <w:rsid w:val="009566B8"/>
    <w:rsid w:val="00956AEA"/>
    <w:rsid w:val="00957852"/>
    <w:rsid w:val="009578F4"/>
    <w:rsid w:val="00957E6F"/>
    <w:rsid w:val="00960339"/>
    <w:rsid w:val="00960785"/>
    <w:rsid w:val="00960A79"/>
    <w:rsid w:val="00961775"/>
    <w:rsid w:val="00961B5A"/>
    <w:rsid w:val="00961C92"/>
    <w:rsid w:val="00962367"/>
    <w:rsid w:val="00962567"/>
    <w:rsid w:val="0096309A"/>
    <w:rsid w:val="00963531"/>
    <w:rsid w:val="00963BE7"/>
    <w:rsid w:val="00963C34"/>
    <w:rsid w:val="00964DB1"/>
    <w:rsid w:val="00965467"/>
    <w:rsid w:val="00966419"/>
    <w:rsid w:val="0096671C"/>
    <w:rsid w:val="00966C63"/>
    <w:rsid w:val="00966EFC"/>
    <w:rsid w:val="00966F06"/>
    <w:rsid w:val="00967043"/>
    <w:rsid w:val="0096704E"/>
    <w:rsid w:val="009673CB"/>
    <w:rsid w:val="00970664"/>
    <w:rsid w:val="00971BCB"/>
    <w:rsid w:val="009723CE"/>
    <w:rsid w:val="00972CF0"/>
    <w:rsid w:val="009743CC"/>
    <w:rsid w:val="0097440F"/>
    <w:rsid w:val="00974726"/>
    <w:rsid w:val="00974E26"/>
    <w:rsid w:val="009759BA"/>
    <w:rsid w:val="00975A93"/>
    <w:rsid w:val="009766AF"/>
    <w:rsid w:val="0097708F"/>
    <w:rsid w:val="009772E8"/>
    <w:rsid w:val="00980248"/>
    <w:rsid w:val="00980947"/>
    <w:rsid w:val="00980C15"/>
    <w:rsid w:val="00980D96"/>
    <w:rsid w:val="0098161B"/>
    <w:rsid w:val="00981B6A"/>
    <w:rsid w:val="00981D3D"/>
    <w:rsid w:val="00982377"/>
    <w:rsid w:val="00982C65"/>
    <w:rsid w:val="00982D1D"/>
    <w:rsid w:val="00982E3A"/>
    <w:rsid w:val="00982F5D"/>
    <w:rsid w:val="009830DA"/>
    <w:rsid w:val="0098351A"/>
    <w:rsid w:val="00985D9D"/>
    <w:rsid w:val="00986D7F"/>
    <w:rsid w:val="00987DD6"/>
    <w:rsid w:val="00987F38"/>
    <w:rsid w:val="00987F69"/>
    <w:rsid w:val="00990101"/>
    <w:rsid w:val="009901F8"/>
    <w:rsid w:val="009904E0"/>
    <w:rsid w:val="0099140C"/>
    <w:rsid w:val="009914C1"/>
    <w:rsid w:val="00991DFD"/>
    <w:rsid w:val="00992A43"/>
    <w:rsid w:val="00992D87"/>
    <w:rsid w:val="00993109"/>
    <w:rsid w:val="009933BC"/>
    <w:rsid w:val="009936D5"/>
    <w:rsid w:val="00993B25"/>
    <w:rsid w:val="0099435E"/>
    <w:rsid w:val="009947CD"/>
    <w:rsid w:val="00994BDA"/>
    <w:rsid w:val="00994DEB"/>
    <w:rsid w:val="0099504C"/>
    <w:rsid w:val="009954DD"/>
    <w:rsid w:val="0099582A"/>
    <w:rsid w:val="0099620F"/>
    <w:rsid w:val="00996876"/>
    <w:rsid w:val="00996945"/>
    <w:rsid w:val="00996D73"/>
    <w:rsid w:val="00997468"/>
    <w:rsid w:val="0099759F"/>
    <w:rsid w:val="00997652"/>
    <w:rsid w:val="00997D25"/>
    <w:rsid w:val="009A00F1"/>
    <w:rsid w:val="009A048F"/>
    <w:rsid w:val="009A06F1"/>
    <w:rsid w:val="009A0AA4"/>
    <w:rsid w:val="009A0F29"/>
    <w:rsid w:val="009A1079"/>
    <w:rsid w:val="009A112A"/>
    <w:rsid w:val="009A1318"/>
    <w:rsid w:val="009A1940"/>
    <w:rsid w:val="009A1987"/>
    <w:rsid w:val="009A19A7"/>
    <w:rsid w:val="009A208C"/>
    <w:rsid w:val="009A2A1E"/>
    <w:rsid w:val="009A2B38"/>
    <w:rsid w:val="009A3241"/>
    <w:rsid w:val="009A3C86"/>
    <w:rsid w:val="009A3E83"/>
    <w:rsid w:val="009A4A2A"/>
    <w:rsid w:val="009A5B87"/>
    <w:rsid w:val="009A6B9A"/>
    <w:rsid w:val="009A77C3"/>
    <w:rsid w:val="009A7DF6"/>
    <w:rsid w:val="009B0E4E"/>
    <w:rsid w:val="009B0E80"/>
    <w:rsid w:val="009B163D"/>
    <w:rsid w:val="009B1CBD"/>
    <w:rsid w:val="009B1CF8"/>
    <w:rsid w:val="009B1D4F"/>
    <w:rsid w:val="009B1D7F"/>
    <w:rsid w:val="009B2D87"/>
    <w:rsid w:val="009B3188"/>
    <w:rsid w:val="009B3244"/>
    <w:rsid w:val="009B36C1"/>
    <w:rsid w:val="009B3B6A"/>
    <w:rsid w:val="009B3F77"/>
    <w:rsid w:val="009B413A"/>
    <w:rsid w:val="009B46A5"/>
    <w:rsid w:val="009B4820"/>
    <w:rsid w:val="009B4DF6"/>
    <w:rsid w:val="009B601C"/>
    <w:rsid w:val="009B60CC"/>
    <w:rsid w:val="009B6475"/>
    <w:rsid w:val="009B672E"/>
    <w:rsid w:val="009B6F52"/>
    <w:rsid w:val="009B721D"/>
    <w:rsid w:val="009B7310"/>
    <w:rsid w:val="009B7403"/>
    <w:rsid w:val="009B78CF"/>
    <w:rsid w:val="009B7E39"/>
    <w:rsid w:val="009C009E"/>
    <w:rsid w:val="009C059C"/>
    <w:rsid w:val="009C079B"/>
    <w:rsid w:val="009C0A6B"/>
    <w:rsid w:val="009C0D8C"/>
    <w:rsid w:val="009C1383"/>
    <w:rsid w:val="009C269C"/>
    <w:rsid w:val="009C282A"/>
    <w:rsid w:val="009C3270"/>
    <w:rsid w:val="009C32EF"/>
    <w:rsid w:val="009C339F"/>
    <w:rsid w:val="009C3493"/>
    <w:rsid w:val="009C3AE7"/>
    <w:rsid w:val="009C4730"/>
    <w:rsid w:val="009C54B1"/>
    <w:rsid w:val="009C5766"/>
    <w:rsid w:val="009C625B"/>
    <w:rsid w:val="009C682E"/>
    <w:rsid w:val="009C7D9D"/>
    <w:rsid w:val="009C7FF1"/>
    <w:rsid w:val="009D0379"/>
    <w:rsid w:val="009D0FCA"/>
    <w:rsid w:val="009D1C20"/>
    <w:rsid w:val="009D203F"/>
    <w:rsid w:val="009D216E"/>
    <w:rsid w:val="009D224D"/>
    <w:rsid w:val="009D261C"/>
    <w:rsid w:val="009D32CD"/>
    <w:rsid w:val="009D341B"/>
    <w:rsid w:val="009D3992"/>
    <w:rsid w:val="009D3CDC"/>
    <w:rsid w:val="009D411D"/>
    <w:rsid w:val="009D4267"/>
    <w:rsid w:val="009D489E"/>
    <w:rsid w:val="009D4DE1"/>
    <w:rsid w:val="009D55DE"/>
    <w:rsid w:val="009D57FC"/>
    <w:rsid w:val="009D6642"/>
    <w:rsid w:val="009D6DB2"/>
    <w:rsid w:val="009D7102"/>
    <w:rsid w:val="009D73E9"/>
    <w:rsid w:val="009D7546"/>
    <w:rsid w:val="009D7644"/>
    <w:rsid w:val="009D79F6"/>
    <w:rsid w:val="009D7C5E"/>
    <w:rsid w:val="009E04B1"/>
    <w:rsid w:val="009E0A1B"/>
    <w:rsid w:val="009E0ECD"/>
    <w:rsid w:val="009E2009"/>
    <w:rsid w:val="009E241C"/>
    <w:rsid w:val="009E3A67"/>
    <w:rsid w:val="009E3B02"/>
    <w:rsid w:val="009E4A95"/>
    <w:rsid w:val="009E50A9"/>
    <w:rsid w:val="009E595A"/>
    <w:rsid w:val="009E5D8A"/>
    <w:rsid w:val="009E5E47"/>
    <w:rsid w:val="009E6937"/>
    <w:rsid w:val="009E69C5"/>
    <w:rsid w:val="009E702A"/>
    <w:rsid w:val="009E72DB"/>
    <w:rsid w:val="009E7458"/>
    <w:rsid w:val="009E7C29"/>
    <w:rsid w:val="009F00C0"/>
    <w:rsid w:val="009F04AB"/>
    <w:rsid w:val="009F051B"/>
    <w:rsid w:val="009F0D79"/>
    <w:rsid w:val="009F12AA"/>
    <w:rsid w:val="009F1580"/>
    <w:rsid w:val="009F1859"/>
    <w:rsid w:val="009F2A0C"/>
    <w:rsid w:val="009F35D9"/>
    <w:rsid w:val="009F3BF7"/>
    <w:rsid w:val="009F3C59"/>
    <w:rsid w:val="009F4176"/>
    <w:rsid w:val="009F41CE"/>
    <w:rsid w:val="009F4F57"/>
    <w:rsid w:val="009F5775"/>
    <w:rsid w:val="009F59FF"/>
    <w:rsid w:val="009F672C"/>
    <w:rsid w:val="009F6DC9"/>
    <w:rsid w:val="009F6F6D"/>
    <w:rsid w:val="009F7E60"/>
    <w:rsid w:val="00A00D38"/>
    <w:rsid w:val="00A01587"/>
    <w:rsid w:val="00A025AF"/>
    <w:rsid w:val="00A02B1A"/>
    <w:rsid w:val="00A02F43"/>
    <w:rsid w:val="00A03166"/>
    <w:rsid w:val="00A03ADD"/>
    <w:rsid w:val="00A03EC1"/>
    <w:rsid w:val="00A03FDC"/>
    <w:rsid w:val="00A04396"/>
    <w:rsid w:val="00A04AB8"/>
    <w:rsid w:val="00A04D1D"/>
    <w:rsid w:val="00A0505A"/>
    <w:rsid w:val="00A0529E"/>
    <w:rsid w:val="00A0561C"/>
    <w:rsid w:val="00A05B99"/>
    <w:rsid w:val="00A05EDC"/>
    <w:rsid w:val="00A074A0"/>
    <w:rsid w:val="00A07548"/>
    <w:rsid w:val="00A11747"/>
    <w:rsid w:val="00A11845"/>
    <w:rsid w:val="00A11F99"/>
    <w:rsid w:val="00A120AA"/>
    <w:rsid w:val="00A12290"/>
    <w:rsid w:val="00A123DA"/>
    <w:rsid w:val="00A1259A"/>
    <w:rsid w:val="00A129AC"/>
    <w:rsid w:val="00A13BCB"/>
    <w:rsid w:val="00A1435A"/>
    <w:rsid w:val="00A14784"/>
    <w:rsid w:val="00A14AB4"/>
    <w:rsid w:val="00A14D69"/>
    <w:rsid w:val="00A150CD"/>
    <w:rsid w:val="00A15353"/>
    <w:rsid w:val="00A16888"/>
    <w:rsid w:val="00A16F8F"/>
    <w:rsid w:val="00A17633"/>
    <w:rsid w:val="00A17904"/>
    <w:rsid w:val="00A17AAC"/>
    <w:rsid w:val="00A17B11"/>
    <w:rsid w:val="00A17BDB"/>
    <w:rsid w:val="00A17CE8"/>
    <w:rsid w:val="00A200D6"/>
    <w:rsid w:val="00A2011C"/>
    <w:rsid w:val="00A20601"/>
    <w:rsid w:val="00A20D38"/>
    <w:rsid w:val="00A21520"/>
    <w:rsid w:val="00A2183F"/>
    <w:rsid w:val="00A218CA"/>
    <w:rsid w:val="00A21BD0"/>
    <w:rsid w:val="00A22A08"/>
    <w:rsid w:val="00A22A0A"/>
    <w:rsid w:val="00A22DF5"/>
    <w:rsid w:val="00A22F2F"/>
    <w:rsid w:val="00A2304E"/>
    <w:rsid w:val="00A23407"/>
    <w:rsid w:val="00A23A9F"/>
    <w:rsid w:val="00A23B4C"/>
    <w:rsid w:val="00A23E4F"/>
    <w:rsid w:val="00A2443D"/>
    <w:rsid w:val="00A24737"/>
    <w:rsid w:val="00A247CB"/>
    <w:rsid w:val="00A24B82"/>
    <w:rsid w:val="00A25371"/>
    <w:rsid w:val="00A26201"/>
    <w:rsid w:val="00A26536"/>
    <w:rsid w:val="00A26556"/>
    <w:rsid w:val="00A2673C"/>
    <w:rsid w:val="00A271D5"/>
    <w:rsid w:val="00A27261"/>
    <w:rsid w:val="00A2751E"/>
    <w:rsid w:val="00A27676"/>
    <w:rsid w:val="00A3026C"/>
    <w:rsid w:val="00A308C3"/>
    <w:rsid w:val="00A30C49"/>
    <w:rsid w:val="00A31098"/>
    <w:rsid w:val="00A3127C"/>
    <w:rsid w:val="00A312A3"/>
    <w:rsid w:val="00A31F1E"/>
    <w:rsid w:val="00A3206A"/>
    <w:rsid w:val="00A32157"/>
    <w:rsid w:val="00A32335"/>
    <w:rsid w:val="00A328FE"/>
    <w:rsid w:val="00A33A02"/>
    <w:rsid w:val="00A369D5"/>
    <w:rsid w:val="00A4081F"/>
    <w:rsid w:val="00A41B4B"/>
    <w:rsid w:val="00A41D94"/>
    <w:rsid w:val="00A41EA5"/>
    <w:rsid w:val="00A42CAB"/>
    <w:rsid w:val="00A432D2"/>
    <w:rsid w:val="00A43C65"/>
    <w:rsid w:val="00A440D4"/>
    <w:rsid w:val="00A442D0"/>
    <w:rsid w:val="00A4469F"/>
    <w:rsid w:val="00A449AA"/>
    <w:rsid w:val="00A449EB"/>
    <w:rsid w:val="00A44A19"/>
    <w:rsid w:val="00A44DA8"/>
    <w:rsid w:val="00A45077"/>
    <w:rsid w:val="00A45487"/>
    <w:rsid w:val="00A45D1B"/>
    <w:rsid w:val="00A460A5"/>
    <w:rsid w:val="00A462B7"/>
    <w:rsid w:val="00A46626"/>
    <w:rsid w:val="00A4693E"/>
    <w:rsid w:val="00A471FF"/>
    <w:rsid w:val="00A4755C"/>
    <w:rsid w:val="00A478F7"/>
    <w:rsid w:val="00A47981"/>
    <w:rsid w:val="00A47C66"/>
    <w:rsid w:val="00A47FF0"/>
    <w:rsid w:val="00A507F3"/>
    <w:rsid w:val="00A50B52"/>
    <w:rsid w:val="00A52693"/>
    <w:rsid w:val="00A52ADF"/>
    <w:rsid w:val="00A52B84"/>
    <w:rsid w:val="00A52F6B"/>
    <w:rsid w:val="00A532BD"/>
    <w:rsid w:val="00A53601"/>
    <w:rsid w:val="00A53C76"/>
    <w:rsid w:val="00A53EA8"/>
    <w:rsid w:val="00A53F40"/>
    <w:rsid w:val="00A542A8"/>
    <w:rsid w:val="00A54AC5"/>
    <w:rsid w:val="00A54F40"/>
    <w:rsid w:val="00A55442"/>
    <w:rsid w:val="00A5587B"/>
    <w:rsid w:val="00A56795"/>
    <w:rsid w:val="00A56D99"/>
    <w:rsid w:val="00A57129"/>
    <w:rsid w:val="00A572FF"/>
    <w:rsid w:val="00A575D4"/>
    <w:rsid w:val="00A57C29"/>
    <w:rsid w:val="00A60517"/>
    <w:rsid w:val="00A60557"/>
    <w:rsid w:val="00A6171B"/>
    <w:rsid w:val="00A627A1"/>
    <w:rsid w:val="00A62EFD"/>
    <w:rsid w:val="00A64606"/>
    <w:rsid w:val="00A6493D"/>
    <w:rsid w:val="00A649D5"/>
    <w:rsid w:val="00A651E3"/>
    <w:rsid w:val="00A651FC"/>
    <w:rsid w:val="00A65C91"/>
    <w:rsid w:val="00A6600C"/>
    <w:rsid w:val="00A662DF"/>
    <w:rsid w:val="00A669A8"/>
    <w:rsid w:val="00A66A45"/>
    <w:rsid w:val="00A67290"/>
    <w:rsid w:val="00A6774D"/>
    <w:rsid w:val="00A67AF3"/>
    <w:rsid w:val="00A7002E"/>
    <w:rsid w:val="00A7041D"/>
    <w:rsid w:val="00A70E7A"/>
    <w:rsid w:val="00A71668"/>
    <w:rsid w:val="00A7199B"/>
    <w:rsid w:val="00A71C3D"/>
    <w:rsid w:val="00A7205B"/>
    <w:rsid w:val="00A72A0A"/>
    <w:rsid w:val="00A72F67"/>
    <w:rsid w:val="00A731A7"/>
    <w:rsid w:val="00A732A4"/>
    <w:rsid w:val="00A732D4"/>
    <w:rsid w:val="00A736EC"/>
    <w:rsid w:val="00A73C15"/>
    <w:rsid w:val="00A74235"/>
    <w:rsid w:val="00A742CA"/>
    <w:rsid w:val="00A74606"/>
    <w:rsid w:val="00A747C0"/>
    <w:rsid w:val="00A750D7"/>
    <w:rsid w:val="00A7577A"/>
    <w:rsid w:val="00A75980"/>
    <w:rsid w:val="00A75D2B"/>
    <w:rsid w:val="00A762F1"/>
    <w:rsid w:val="00A7667A"/>
    <w:rsid w:val="00A77F51"/>
    <w:rsid w:val="00A77FB2"/>
    <w:rsid w:val="00A80340"/>
    <w:rsid w:val="00A81345"/>
    <w:rsid w:val="00A8143C"/>
    <w:rsid w:val="00A821B7"/>
    <w:rsid w:val="00A8281B"/>
    <w:rsid w:val="00A829DC"/>
    <w:rsid w:val="00A82E35"/>
    <w:rsid w:val="00A8528C"/>
    <w:rsid w:val="00A86AE5"/>
    <w:rsid w:val="00A86B16"/>
    <w:rsid w:val="00A86DEF"/>
    <w:rsid w:val="00A86EF7"/>
    <w:rsid w:val="00A8728A"/>
    <w:rsid w:val="00A87866"/>
    <w:rsid w:val="00A87ADA"/>
    <w:rsid w:val="00A90C44"/>
    <w:rsid w:val="00A90D9B"/>
    <w:rsid w:val="00A90F9B"/>
    <w:rsid w:val="00A90FB6"/>
    <w:rsid w:val="00A91E6B"/>
    <w:rsid w:val="00A921BF"/>
    <w:rsid w:val="00A9347E"/>
    <w:rsid w:val="00A934FD"/>
    <w:rsid w:val="00A93523"/>
    <w:rsid w:val="00A93981"/>
    <w:rsid w:val="00A93A02"/>
    <w:rsid w:val="00A93FF3"/>
    <w:rsid w:val="00A94475"/>
    <w:rsid w:val="00A9457C"/>
    <w:rsid w:val="00A945AD"/>
    <w:rsid w:val="00A9479B"/>
    <w:rsid w:val="00A95B8C"/>
    <w:rsid w:val="00A95DED"/>
    <w:rsid w:val="00A96229"/>
    <w:rsid w:val="00A9622E"/>
    <w:rsid w:val="00A96613"/>
    <w:rsid w:val="00A96F2C"/>
    <w:rsid w:val="00A971B6"/>
    <w:rsid w:val="00A97AF6"/>
    <w:rsid w:val="00A97D3A"/>
    <w:rsid w:val="00AA02B5"/>
    <w:rsid w:val="00AA08FD"/>
    <w:rsid w:val="00AA0FBB"/>
    <w:rsid w:val="00AA111F"/>
    <w:rsid w:val="00AA35C1"/>
    <w:rsid w:val="00AA3EAA"/>
    <w:rsid w:val="00AA41F3"/>
    <w:rsid w:val="00AA5235"/>
    <w:rsid w:val="00AA5CAA"/>
    <w:rsid w:val="00AA5DA3"/>
    <w:rsid w:val="00AA5EB8"/>
    <w:rsid w:val="00AA618E"/>
    <w:rsid w:val="00AA67B8"/>
    <w:rsid w:val="00AA6A37"/>
    <w:rsid w:val="00AA70A0"/>
    <w:rsid w:val="00AA7268"/>
    <w:rsid w:val="00AA737F"/>
    <w:rsid w:val="00AA7A52"/>
    <w:rsid w:val="00AA7AAB"/>
    <w:rsid w:val="00AA7D14"/>
    <w:rsid w:val="00AB0103"/>
    <w:rsid w:val="00AB037D"/>
    <w:rsid w:val="00AB1100"/>
    <w:rsid w:val="00AB1443"/>
    <w:rsid w:val="00AB202F"/>
    <w:rsid w:val="00AB29F8"/>
    <w:rsid w:val="00AB30E3"/>
    <w:rsid w:val="00AB31B4"/>
    <w:rsid w:val="00AB3348"/>
    <w:rsid w:val="00AB4120"/>
    <w:rsid w:val="00AB4709"/>
    <w:rsid w:val="00AB55FD"/>
    <w:rsid w:val="00AB56E2"/>
    <w:rsid w:val="00AB6256"/>
    <w:rsid w:val="00AB6D03"/>
    <w:rsid w:val="00AB7031"/>
    <w:rsid w:val="00AB77F1"/>
    <w:rsid w:val="00AB7C5C"/>
    <w:rsid w:val="00AB7D92"/>
    <w:rsid w:val="00AC0A70"/>
    <w:rsid w:val="00AC18E2"/>
    <w:rsid w:val="00AC1E62"/>
    <w:rsid w:val="00AC2124"/>
    <w:rsid w:val="00AC278E"/>
    <w:rsid w:val="00AC28B0"/>
    <w:rsid w:val="00AC2D55"/>
    <w:rsid w:val="00AC2E49"/>
    <w:rsid w:val="00AC31C2"/>
    <w:rsid w:val="00AC368D"/>
    <w:rsid w:val="00AC411F"/>
    <w:rsid w:val="00AC457C"/>
    <w:rsid w:val="00AC45CB"/>
    <w:rsid w:val="00AC470E"/>
    <w:rsid w:val="00AC4712"/>
    <w:rsid w:val="00AC5338"/>
    <w:rsid w:val="00AC6445"/>
    <w:rsid w:val="00AC64E4"/>
    <w:rsid w:val="00AC65CA"/>
    <w:rsid w:val="00AC7877"/>
    <w:rsid w:val="00AD0149"/>
    <w:rsid w:val="00AD0282"/>
    <w:rsid w:val="00AD0BFD"/>
    <w:rsid w:val="00AD0F94"/>
    <w:rsid w:val="00AD163D"/>
    <w:rsid w:val="00AD18DE"/>
    <w:rsid w:val="00AD1CB8"/>
    <w:rsid w:val="00AD33A8"/>
    <w:rsid w:val="00AD3435"/>
    <w:rsid w:val="00AD47C2"/>
    <w:rsid w:val="00AD4CDD"/>
    <w:rsid w:val="00AD4CFE"/>
    <w:rsid w:val="00AD5EA3"/>
    <w:rsid w:val="00AD6842"/>
    <w:rsid w:val="00AD70AD"/>
    <w:rsid w:val="00AD718A"/>
    <w:rsid w:val="00AD73CC"/>
    <w:rsid w:val="00AD7CA2"/>
    <w:rsid w:val="00AE012B"/>
    <w:rsid w:val="00AE0363"/>
    <w:rsid w:val="00AE05B7"/>
    <w:rsid w:val="00AE0A05"/>
    <w:rsid w:val="00AE12CA"/>
    <w:rsid w:val="00AE1E4A"/>
    <w:rsid w:val="00AE2B1A"/>
    <w:rsid w:val="00AE3334"/>
    <w:rsid w:val="00AE3B91"/>
    <w:rsid w:val="00AE3F1C"/>
    <w:rsid w:val="00AE3F65"/>
    <w:rsid w:val="00AE446B"/>
    <w:rsid w:val="00AE4725"/>
    <w:rsid w:val="00AE4771"/>
    <w:rsid w:val="00AE4B88"/>
    <w:rsid w:val="00AE4EB2"/>
    <w:rsid w:val="00AE50DD"/>
    <w:rsid w:val="00AE535E"/>
    <w:rsid w:val="00AE5899"/>
    <w:rsid w:val="00AE59EA"/>
    <w:rsid w:val="00AE6246"/>
    <w:rsid w:val="00AE66F9"/>
    <w:rsid w:val="00AE72DA"/>
    <w:rsid w:val="00AE73E7"/>
    <w:rsid w:val="00AF031F"/>
    <w:rsid w:val="00AF04F3"/>
    <w:rsid w:val="00AF063F"/>
    <w:rsid w:val="00AF0A02"/>
    <w:rsid w:val="00AF0BE7"/>
    <w:rsid w:val="00AF1488"/>
    <w:rsid w:val="00AF149A"/>
    <w:rsid w:val="00AF22CF"/>
    <w:rsid w:val="00AF329F"/>
    <w:rsid w:val="00AF3825"/>
    <w:rsid w:val="00AF3CF5"/>
    <w:rsid w:val="00AF4136"/>
    <w:rsid w:val="00AF5133"/>
    <w:rsid w:val="00AF515A"/>
    <w:rsid w:val="00AF5418"/>
    <w:rsid w:val="00AF5580"/>
    <w:rsid w:val="00AF56AD"/>
    <w:rsid w:val="00AF6080"/>
    <w:rsid w:val="00AF629F"/>
    <w:rsid w:val="00AF6423"/>
    <w:rsid w:val="00AF7556"/>
    <w:rsid w:val="00AF76F3"/>
    <w:rsid w:val="00AF7A95"/>
    <w:rsid w:val="00AF7C73"/>
    <w:rsid w:val="00B0041C"/>
    <w:rsid w:val="00B00B56"/>
    <w:rsid w:val="00B01568"/>
    <w:rsid w:val="00B01582"/>
    <w:rsid w:val="00B015A3"/>
    <w:rsid w:val="00B0173D"/>
    <w:rsid w:val="00B020DC"/>
    <w:rsid w:val="00B0266F"/>
    <w:rsid w:val="00B0297C"/>
    <w:rsid w:val="00B0333C"/>
    <w:rsid w:val="00B03FF5"/>
    <w:rsid w:val="00B04C4B"/>
    <w:rsid w:val="00B04E2B"/>
    <w:rsid w:val="00B05051"/>
    <w:rsid w:val="00B05A08"/>
    <w:rsid w:val="00B0618A"/>
    <w:rsid w:val="00B065F0"/>
    <w:rsid w:val="00B06664"/>
    <w:rsid w:val="00B06A1F"/>
    <w:rsid w:val="00B06AA6"/>
    <w:rsid w:val="00B07329"/>
    <w:rsid w:val="00B07D98"/>
    <w:rsid w:val="00B102F9"/>
    <w:rsid w:val="00B10390"/>
    <w:rsid w:val="00B10745"/>
    <w:rsid w:val="00B109B7"/>
    <w:rsid w:val="00B10ED2"/>
    <w:rsid w:val="00B10FD1"/>
    <w:rsid w:val="00B11378"/>
    <w:rsid w:val="00B114EF"/>
    <w:rsid w:val="00B11516"/>
    <w:rsid w:val="00B119D3"/>
    <w:rsid w:val="00B1208E"/>
    <w:rsid w:val="00B13922"/>
    <w:rsid w:val="00B139F8"/>
    <w:rsid w:val="00B13CB5"/>
    <w:rsid w:val="00B1409D"/>
    <w:rsid w:val="00B140D1"/>
    <w:rsid w:val="00B14110"/>
    <w:rsid w:val="00B144C5"/>
    <w:rsid w:val="00B155E2"/>
    <w:rsid w:val="00B15B7C"/>
    <w:rsid w:val="00B15DDE"/>
    <w:rsid w:val="00B16027"/>
    <w:rsid w:val="00B166F9"/>
    <w:rsid w:val="00B16958"/>
    <w:rsid w:val="00B16B62"/>
    <w:rsid w:val="00B16D77"/>
    <w:rsid w:val="00B16F80"/>
    <w:rsid w:val="00B17562"/>
    <w:rsid w:val="00B179B4"/>
    <w:rsid w:val="00B17C42"/>
    <w:rsid w:val="00B17C5E"/>
    <w:rsid w:val="00B17CA9"/>
    <w:rsid w:val="00B20242"/>
    <w:rsid w:val="00B208EA"/>
    <w:rsid w:val="00B20C28"/>
    <w:rsid w:val="00B216A9"/>
    <w:rsid w:val="00B218D9"/>
    <w:rsid w:val="00B21D49"/>
    <w:rsid w:val="00B22138"/>
    <w:rsid w:val="00B22286"/>
    <w:rsid w:val="00B22772"/>
    <w:rsid w:val="00B22D21"/>
    <w:rsid w:val="00B23734"/>
    <w:rsid w:val="00B237DC"/>
    <w:rsid w:val="00B24356"/>
    <w:rsid w:val="00B2500E"/>
    <w:rsid w:val="00B2554E"/>
    <w:rsid w:val="00B25555"/>
    <w:rsid w:val="00B2624B"/>
    <w:rsid w:val="00B2634C"/>
    <w:rsid w:val="00B26E68"/>
    <w:rsid w:val="00B27234"/>
    <w:rsid w:val="00B27C86"/>
    <w:rsid w:val="00B30102"/>
    <w:rsid w:val="00B30816"/>
    <w:rsid w:val="00B30925"/>
    <w:rsid w:val="00B30E14"/>
    <w:rsid w:val="00B315E8"/>
    <w:rsid w:val="00B31D5D"/>
    <w:rsid w:val="00B32349"/>
    <w:rsid w:val="00B32849"/>
    <w:rsid w:val="00B32FFA"/>
    <w:rsid w:val="00B336BF"/>
    <w:rsid w:val="00B34199"/>
    <w:rsid w:val="00B34B58"/>
    <w:rsid w:val="00B34C97"/>
    <w:rsid w:val="00B35872"/>
    <w:rsid w:val="00B365D6"/>
    <w:rsid w:val="00B374F7"/>
    <w:rsid w:val="00B401AE"/>
    <w:rsid w:val="00B40AE4"/>
    <w:rsid w:val="00B40CF0"/>
    <w:rsid w:val="00B40D36"/>
    <w:rsid w:val="00B41306"/>
    <w:rsid w:val="00B41694"/>
    <w:rsid w:val="00B425A3"/>
    <w:rsid w:val="00B42A9A"/>
    <w:rsid w:val="00B4319D"/>
    <w:rsid w:val="00B43CB2"/>
    <w:rsid w:val="00B444D6"/>
    <w:rsid w:val="00B447EC"/>
    <w:rsid w:val="00B44E71"/>
    <w:rsid w:val="00B45192"/>
    <w:rsid w:val="00B4534A"/>
    <w:rsid w:val="00B457E9"/>
    <w:rsid w:val="00B45D6C"/>
    <w:rsid w:val="00B46694"/>
    <w:rsid w:val="00B46D8F"/>
    <w:rsid w:val="00B46DAE"/>
    <w:rsid w:val="00B4764E"/>
    <w:rsid w:val="00B47BD4"/>
    <w:rsid w:val="00B47DCE"/>
    <w:rsid w:val="00B51AAD"/>
    <w:rsid w:val="00B520E0"/>
    <w:rsid w:val="00B523C6"/>
    <w:rsid w:val="00B52973"/>
    <w:rsid w:val="00B52AF9"/>
    <w:rsid w:val="00B52EFB"/>
    <w:rsid w:val="00B544C2"/>
    <w:rsid w:val="00B54F6F"/>
    <w:rsid w:val="00B55138"/>
    <w:rsid w:val="00B5523A"/>
    <w:rsid w:val="00B55589"/>
    <w:rsid w:val="00B556F1"/>
    <w:rsid w:val="00B55F8D"/>
    <w:rsid w:val="00B572B5"/>
    <w:rsid w:val="00B57D77"/>
    <w:rsid w:val="00B60506"/>
    <w:rsid w:val="00B609A7"/>
    <w:rsid w:val="00B61772"/>
    <w:rsid w:val="00B62069"/>
    <w:rsid w:val="00B627F4"/>
    <w:rsid w:val="00B629F0"/>
    <w:rsid w:val="00B63AB4"/>
    <w:rsid w:val="00B647EC"/>
    <w:rsid w:val="00B64D12"/>
    <w:rsid w:val="00B64F02"/>
    <w:rsid w:val="00B650D0"/>
    <w:rsid w:val="00B653B0"/>
    <w:rsid w:val="00B6574C"/>
    <w:rsid w:val="00B66013"/>
    <w:rsid w:val="00B66689"/>
    <w:rsid w:val="00B667AD"/>
    <w:rsid w:val="00B66F04"/>
    <w:rsid w:val="00B6798B"/>
    <w:rsid w:val="00B7022B"/>
    <w:rsid w:val="00B7046A"/>
    <w:rsid w:val="00B70BB1"/>
    <w:rsid w:val="00B70DC5"/>
    <w:rsid w:val="00B70F15"/>
    <w:rsid w:val="00B70F2E"/>
    <w:rsid w:val="00B710BE"/>
    <w:rsid w:val="00B7116F"/>
    <w:rsid w:val="00B71172"/>
    <w:rsid w:val="00B71664"/>
    <w:rsid w:val="00B71680"/>
    <w:rsid w:val="00B71703"/>
    <w:rsid w:val="00B717C4"/>
    <w:rsid w:val="00B720B7"/>
    <w:rsid w:val="00B721A6"/>
    <w:rsid w:val="00B72284"/>
    <w:rsid w:val="00B72470"/>
    <w:rsid w:val="00B733F7"/>
    <w:rsid w:val="00B7363F"/>
    <w:rsid w:val="00B74620"/>
    <w:rsid w:val="00B74AF9"/>
    <w:rsid w:val="00B75055"/>
    <w:rsid w:val="00B75389"/>
    <w:rsid w:val="00B75913"/>
    <w:rsid w:val="00B7596C"/>
    <w:rsid w:val="00B76B13"/>
    <w:rsid w:val="00B76B62"/>
    <w:rsid w:val="00B77B5D"/>
    <w:rsid w:val="00B77CF4"/>
    <w:rsid w:val="00B77F80"/>
    <w:rsid w:val="00B80686"/>
    <w:rsid w:val="00B81B11"/>
    <w:rsid w:val="00B82689"/>
    <w:rsid w:val="00B8274B"/>
    <w:rsid w:val="00B82D69"/>
    <w:rsid w:val="00B84BBA"/>
    <w:rsid w:val="00B84E0A"/>
    <w:rsid w:val="00B84EF9"/>
    <w:rsid w:val="00B85482"/>
    <w:rsid w:val="00B854EE"/>
    <w:rsid w:val="00B86032"/>
    <w:rsid w:val="00B86720"/>
    <w:rsid w:val="00B86D80"/>
    <w:rsid w:val="00B870ED"/>
    <w:rsid w:val="00B87A5D"/>
    <w:rsid w:val="00B87C63"/>
    <w:rsid w:val="00B87FB0"/>
    <w:rsid w:val="00B904FE"/>
    <w:rsid w:val="00B906C9"/>
    <w:rsid w:val="00B917BA"/>
    <w:rsid w:val="00B91ADF"/>
    <w:rsid w:val="00B91C0E"/>
    <w:rsid w:val="00B91CF7"/>
    <w:rsid w:val="00B92764"/>
    <w:rsid w:val="00B9277A"/>
    <w:rsid w:val="00B930A7"/>
    <w:rsid w:val="00B93160"/>
    <w:rsid w:val="00B93214"/>
    <w:rsid w:val="00B9323A"/>
    <w:rsid w:val="00B932F8"/>
    <w:rsid w:val="00B94607"/>
    <w:rsid w:val="00B94A10"/>
    <w:rsid w:val="00B95098"/>
    <w:rsid w:val="00B951DC"/>
    <w:rsid w:val="00B9520E"/>
    <w:rsid w:val="00B959EB"/>
    <w:rsid w:val="00B95D94"/>
    <w:rsid w:val="00B96667"/>
    <w:rsid w:val="00B968BF"/>
    <w:rsid w:val="00B96A9D"/>
    <w:rsid w:val="00B97301"/>
    <w:rsid w:val="00B9784E"/>
    <w:rsid w:val="00B97C61"/>
    <w:rsid w:val="00B97DA3"/>
    <w:rsid w:val="00BA0356"/>
    <w:rsid w:val="00BA0815"/>
    <w:rsid w:val="00BA08FE"/>
    <w:rsid w:val="00BA095F"/>
    <w:rsid w:val="00BA1217"/>
    <w:rsid w:val="00BA151F"/>
    <w:rsid w:val="00BA178A"/>
    <w:rsid w:val="00BA1805"/>
    <w:rsid w:val="00BA25D2"/>
    <w:rsid w:val="00BA27BF"/>
    <w:rsid w:val="00BA2AA6"/>
    <w:rsid w:val="00BA2E47"/>
    <w:rsid w:val="00BA2F96"/>
    <w:rsid w:val="00BA3489"/>
    <w:rsid w:val="00BA37CF"/>
    <w:rsid w:val="00BA4974"/>
    <w:rsid w:val="00BA521F"/>
    <w:rsid w:val="00BA577B"/>
    <w:rsid w:val="00BA593F"/>
    <w:rsid w:val="00BA5965"/>
    <w:rsid w:val="00BA5AC6"/>
    <w:rsid w:val="00BA6C2C"/>
    <w:rsid w:val="00BA7869"/>
    <w:rsid w:val="00BB02F8"/>
    <w:rsid w:val="00BB09D4"/>
    <w:rsid w:val="00BB0E03"/>
    <w:rsid w:val="00BB135F"/>
    <w:rsid w:val="00BB18EC"/>
    <w:rsid w:val="00BB246A"/>
    <w:rsid w:val="00BB2819"/>
    <w:rsid w:val="00BB29CE"/>
    <w:rsid w:val="00BB2B2B"/>
    <w:rsid w:val="00BB2F7B"/>
    <w:rsid w:val="00BB32EA"/>
    <w:rsid w:val="00BB3E5B"/>
    <w:rsid w:val="00BB3FA7"/>
    <w:rsid w:val="00BB441E"/>
    <w:rsid w:val="00BB4527"/>
    <w:rsid w:val="00BB593E"/>
    <w:rsid w:val="00BB59D1"/>
    <w:rsid w:val="00BB6055"/>
    <w:rsid w:val="00BB60A2"/>
    <w:rsid w:val="00BB68C1"/>
    <w:rsid w:val="00BB6EB5"/>
    <w:rsid w:val="00BB6F0B"/>
    <w:rsid w:val="00BB72E0"/>
    <w:rsid w:val="00BB730F"/>
    <w:rsid w:val="00BC02DB"/>
    <w:rsid w:val="00BC048E"/>
    <w:rsid w:val="00BC11D7"/>
    <w:rsid w:val="00BC15E6"/>
    <w:rsid w:val="00BC1967"/>
    <w:rsid w:val="00BC1F3D"/>
    <w:rsid w:val="00BC2204"/>
    <w:rsid w:val="00BC23FA"/>
    <w:rsid w:val="00BC2FB7"/>
    <w:rsid w:val="00BC33FC"/>
    <w:rsid w:val="00BC342A"/>
    <w:rsid w:val="00BC3739"/>
    <w:rsid w:val="00BC3D68"/>
    <w:rsid w:val="00BC4058"/>
    <w:rsid w:val="00BC48B2"/>
    <w:rsid w:val="00BC499A"/>
    <w:rsid w:val="00BC4B79"/>
    <w:rsid w:val="00BC4F18"/>
    <w:rsid w:val="00BC510D"/>
    <w:rsid w:val="00BC57E4"/>
    <w:rsid w:val="00BC5886"/>
    <w:rsid w:val="00BC5D18"/>
    <w:rsid w:val="00BC5F56"/>
    <w:rsid w:val="00BC61A0"/>
    <w:rsid w:val="00BC61CD"/>
    <w:rsid w:val="00BC645E"/>
    <w:rsid w:val="00BC65D1"/>
    <w:rsid w:val="00BC7368"/>
    <w:rsid w:val="00BC7641"/>
    <w:rsid w:val="00BD070E"/>
    <w:rsid w:val="00BD0CCD"/>
    <w:rsid w:val="00BD132D"/>
    <w:rsid w:val="00BD1911"/>
    <w:rsid w:val="00BD2B2D"/>
    <w:rsid w:val="00BD2D90"/>
    <w:rsid w:val="00BD313D"/>
    <w:rsid w:val="00BD3929"/>
    <w:rsid w:val="00BD3985"/>
    <w:rsid w:val="00BD564B"/>
    <w:rsid w:val="00BD5DDE"/>
    <w:rsid w:val="00BD6ED4"/>
    <w:rsid w:val="00BD7224"/>
    <w:rsid w:val="00BD74F9"/>
    <w:rsid w:val="00BD7958"/>
    <w:rsid w:val="00BD7C9B"/>
    <w:rsid w:val="00BE0ECE"/>
    <w:rsid w:val="00BE13C8"/>
    <w:rsid w:val="00BE13D1"/>
    <w:rsid w:val="00BE13D7"/>
    <w:rsid w:val="00BE1530"/>
    <w:rsid w:val="00BE1E3C"/>
    <w:rsid w:val="00BE2F59"/>
    <w:rsid w:val="00BE3013"/>
    <w:rsid w:val="00BE327F"/>
    <w:rsid w:val="00BE338E"/>
    <w:rsid w:val="00BE3A4C"/>
    <w:rsid w:val="00BE4935"/>
    <w:rsid w:val="00BE4A94"/>
    <w:rsid w:val="00BE4F9C"/>
    <w:rsid w:val="00BE5C87"/>
    <w:rsid w:val="00BE6544"/>
    <w:rsid w:val="00BE6862"/>
    <w:rsid w:val="00BE6922"/>
    <w:rsid w:val="00BE76EC"/>
    <w:rsid w:val="00BF0393"/>
    <w:rsid w:val="00BF0EF2"/>
    <w:rsid w:val="00BF0F5C"/>
    <w:rsid w:val="00BF167F"/>
    <w:rsid w:val="00BF18A2"/>
    <w:rsid w:val="00BF18EA"/>
    <w:rsid w:val="00BF21D1"/>
    <w:rsid w:val="00BF22A6"/>
    <w:rsid w:val="00BF2B5B"/>
    <w:rsid w:val="00BF2F38"/>
    <w:rsid w:val="00BF3BCB"/>
    <w:rsid w:val="00BF491D"/>
    <w:rsid w:val="00BF4B3A"/>
    <w:rsid w:val="00BF4D27"/>
    <w:rsid w:val="00BF4F65"/>
    <w:rsid w:val="00BF5DE2"/>
    <w:rsid w:val="00BF635B"/>
    <w:rsid w:val="00BF6739"/>
    <w:rsid w:val="00BF6E82"/>
    <w:rsid w:val="00BF72A8"/>
    <w:rsid w:val="00C002E9"/>
    <w:rsid w:val="00C005FF"/>
    <w:rsid w:val="00C00C97"/>
    <w:rsid w:val="00C01A55"/>
    <w:rsid w:val="00C02861"/>
    <w:rsid w:val="00C02D82"/>
    <w:rsid w:val="00C0313B"/>
    <w:rsid w:val="00C03458"/>
    <w:rsid w:val="00C041E7"/>
    <w:rsid w:val="00C0431A"/>
    <w:rsid w:val="00C048C2"/>
    <w:rsid w:val="00C05561"/>
    <w:rsid w:val="00C055EA"/>
    <w:rsid w:val="00C05672"/>
    <w:rsid w:val="00C06935"/>
    <w:rsid w:val="00C06C61"/>
    <w:rsid w:val="00C07086"/>
    <w:rsid w:val="00C07461"/>
    <w:rsid w:val="00C0769B"/>
    <w:rsid w:val="00C07796"/>
    <w:rsid w:val="00C07A76"/>
    <w:rsid w:val="00C10FBA"/>
    <w:rsid w:val="00C11DB3"/>
    <w:rsid w:val="00C125D4"/>
    <w:rsid w:val="00C12D68"/>
    <w:rsid w:val="00C13313"/>
    <w:rsid w:val="00C1352B"/>
    <w:rsid w:val="00C13B08"/>
    <w:rsid w:val="00C13B8D"/>
    <w:rsid w:val="00C14652"/>
    <w:rsid w:val="00C14C9A"/>
    <w:rsid w:val="00C14F48"/>
    <w:rsid w:val="00C15054"/>
    <w:rsid w:val="00C15B1F"/>
    <w:rsid w:val="00C16476"/>
    <w:rsid w:val="00C1671E"/>
    <w:rsid w:val="00C168EA"/>
    <w:rsid w:val="00C16DC2"/>
    <w:rsid w:val="00C210AC"/>
    <w:rsid w:val="00C21292"/>
    <w:rsid w:val="00C214F3"/>
    <w:rsid w:val="00C21E59"/>
    <w:rsid w:val="00C22139"/>
    <w:rsid w:val="00C22898"/>
    <w:rsid w:val="00C22B19"/>
    <w:rsid w:val="00C22E7A"/>
    <w:rsid w:val="00C238CB"/>
    <w:rsid w:val="00C23E96"/>
    <w:rsid w:val="00C24264"/>
    <w:rsid w:val="00C24EFC"/>
    <w:rsid w:val="00C252D1"/>
    <w:rsid w:val="00C2558C"/>
    <w:rsid w:val="00C25ECE"/>
    <w:rsid w:val="00C266C8"/>
    <w:rsid w:val="00C26822"/>
    <w:rsid w:val="00C2689D"/>
    <w:rsid w:val="00C26F28"/>
    <w:rsid w:val="00C27598"/>
    <w:rsid w:val="00C279FC"/>
    <w:rsid w:val="00C27AC7"/>
    <w:rsid w:val="00C27AD5"/>
    <w:rsid w:val="00C27F2E"/>
    <w:rsid w:val="00C315DC"/>
    <w:rsid w:val="00C32041"/>
    <w:rsid w:val="00C3217D"/>
    <w:rsid w:val="00C3232F"/>
    <w:rsid w:val="00C325C5"/>
    <w:rsid w:val="00C325E5"/>
    <w:rsid w:val="00C332A8"/>
    <w:rsid w:val="00C33893"/>
    <w:rsid w:val="00C33D8D"/>
    <w:rsid w:val="00C34234"/>
    <w:rsid w:val="00C3443F"/>
    <w:rsid w:val="00C350B8"/>
    <w:rsid w:val="00C3520B"/>
    <w:rsid w:val="00C35D90"/>
    <w:rsid w:val="00C35E09"/>
    <w:rsid w:val="00C360BC"/>
    <w:rsid w:val="00C36159"/>
    <w:rsid w:val="00C3708F"/>
    <w:rsid w:val="00C371CA"/>
    <w:rsid w:val="00C376C8"/>
    <w:rsid w:val="00C4008C"/>
    <w:rsid w:val="00C402D5"/>
    <w:rsid w:val="00C4081E"/>
    <w:rsid w:val="00C409E6"/>
    <w:rsid w:val="00C40AB2"/>
    <w:rsid w:val="00C40D13"/>
    <w:rsid w:val="00C40EB7"/>
    <w:rsid w:val="00C411CC"/>
    <w:rsid w:val="00C41335"/>
    <w:rsid w:val="00C41336"/>
    <w:rsid w:val="00C41551"/>
    <w:rsid w:val="00C41880"/>
    <w:rsid w:val="00C41924"/>
    <w:rsid w:val="00C41A38"/>
    <w:rsid w:val="00C42328"/>
    <w:rsid w:val="00C42AB7"/>
    <w:rsid w:val="00C42E29"/>
    <w:rsid w:val="00C43983"/>
    <w:rsid w:val="00C43FDD"/>
    <w:rsid w:val="00C441E8"/>
    <w:rsid w:val="00C446C7"/>
    <w:rsid w:val="00C461E3"/>
    <w:rsid w:val="00C46FAE"/>
    <w:rsid w:val="00C476F2"/>
    <w:rsid w:val="00C47A27"/>
    <w:rsid w:val="00C50274"/>
    <w:rsid w:val="00C5032D"/>
    <w:rsid w:val="00C5063E"/>
    <w:rsid w:val="00C50AF4"/>
    <w:rsid w:val="00C5102C"/>
    <w:rsid w:val="00C51905"/>
    <w:rsid w:val="00C52748"/>
    <w:rsid w:val="00C534AB"/>
    <w:rsid w:val="00C534C9"/>
    <w:rsid w:val="00C53505"/>
    <w:rsid w:val="00C536C2"/>
    <w:rsid w:val="00C53C48"/>
    <w:rsid w:val="00C53C53"/>
    <w:rsid w:val="00C53CFC"/>
    <w:rsid w:val="00C53F7E"/>
    <w:rsid w:val="00C541DF"/>
    <w:rsid w:val="00C54BE6"/>
    <w:rsid w:val="00C54F6D"/>
    <w:rsid w:val="00C55198"/>
    <w:rsid w:val="00C55446"/>
    <w:rsid w:val="00C5582E"/>
    <w:rsid w:val="00C56160"/>
    <w:rsid w:val="00C570F6"/>
    <w:rsid w:val="00C57285"/>
    <w:rsid w:val="00C5742B"/>
    <w:rsid w:val="00C57494"/>
    <w:rsid w:val="00C57E19"/>
    <w:rsid w:val="00C57EFF"/>
    <w:rsid w:val="00C57F28"/>
    <w:rsid w:val="00C57F6F"/>
    <w:rsid w:val="00C6097D"/>
    <w:rsid w:val="00C60F15"/>
    <w:rsid w:val="00C62151"/>
    <w:rsid w:val="00C62E61"/>
    <w:rsid w:val="00C642A4"/>
    <w:rsid w:val="00C64773"/>
    <w:rsid w:val="00C6478C"/>
    <w:rsid w:val="00C64C3B"/>
    <w:rsid w:val="00C653E1"/>
    <w:rsid w:val="00C6596F"/>
    <w:rsid w:val="00C65B65"/>
    <w:rsid w:val="00C65E3C"/>
    <w:rsid w:val="00C665DE"/>
    <w:rsid w:val="00C66870"/>
    <w:rsid w:val="00C66B67"/>
    <w:rsid w:val="00C67140"/>
    <w:rsid w:val="00C67EBC"/>
    <w:rsid w:val="00C70D91"/>
    <w:rsid w:val="00C7113B"/>
    <w:rsid w:val="00C7145F"/>
    <w:rsid w:val="00C71914"/>
    <w:rsid w:val="00C719D8"/>
    <w:rsid w:val="00C71ACA"/>
    <w:rsid w:val="00C71B92"/>
    <w:rsid w:val="00C7243A"/>
    <w:rsid w:val="00C72ED7"/>
    <w:rsid w:val="00C7424C"/>
    <w:rsid w:val="00C74527"/>
    <w:rsid w:val="00C75047"/>
    <w:rsid w:val="00C751A0"/>
    <w:rsid w:val="00C75756"/>
    <w:rsid w:val="00C75AE4"/>
    <w:rsid w:val="00C75CE3"/>
    <w:rsid w:val="00C76143"/>
    <w:rsid w:val="00C76308"/>
    <w:rsid w:val="00C76600"/>
    <w:rsid w:val="00C76987"/>
    <w:rsid w:val="00C76A42"/>
    <w:rsid w:val="00C77175"/>
    <w:rsid w:val="00C77EB9"/>
    <w:rsid w:val="00C80710"/>
    <w:rsid w:val="00C80BC1"/>
    <w:rsid w:val="00C80D08"/>
    <w:rsid w:val="00C82B54"/>
    <w:rsid w:val="00C83003"/>
    <w:rsid w:val="00C8381E"/>
    <w:rsid w:val="00C83EC2"/>
    <w:rsid w:val="00C83F23"/>
    <w:rsid w:val="00C8402B"/>
    <w:rsid w:val="00C84781"/>
    <w:rsid w:val="00C8488E"/>
    <w:rsid w:val="00C84D6B"/>
    <w:rsid w:val="00C86043"/>
    <w:rsid w:val="00C86194"/>
    <w:rsid w:val="00C861A0"/>
    <w:rsid w:val="00C86763"/>
    <w:rsid w:val="00C86BD9"/>
    <w:rsid w:val="00C910AE"/>
    <w:rsid w:val="00C9169B"/>
    <w:rsid w:val="00C91D52"/>
    <w:rsid w:val="00C91D9F"/>
    <w:rsid w:val="00C91DBB"/>
    <w:rsid w:val="00C920F7"/>
    <w:rsid w:val="00C92424"/>
    <w:rsid w:val="00C928F7"/>
    <w:rsid w:val="00C9378D"/>
    <w:rsid w:val="00C93A4F"/>
    <w:rsid w:val="00C9493D"/>
    <w:rsid w:val="00C94E1E"/>
    <w:rsid w:val="00C94F18"/>
    <w:rsid w:val="00C95498"/>
    <w:rsid w:val="00C95847"/>
    <w:rsid w:val="00C95953"/>
    <w:rsid w:val="00C9615B"/>
    <w:rsid w:val="00C967FC"/>
    <w:rsid w:val="00C96BF8"/>
    <w:rsid w:val="00C96CD3"/>
    <w:rsid w:val="00C96EFE"/>
    <w:rsid w:val="00C972AF"/>
    <w:rsid w:val="00C97DD1"/>
    <w:rsid w:val="00CA02DA"/>
    <w:rsid w:val="00CA0598"/>
    <w:rsid w:val="00CA0DA2"/>
    <w:rsid w:val="00CA1C97"/>
    <w:rsid w:val="00CA1CA3"/>
    <w:rsid w:val="00CA1D72"/>
    <w:rsid w:val="00CA245B"/>
    <w:rsid w:val="00CA29E7"/>
    <w:rsid w:val="00CA2A9E"/>
    <w:rsid w:val="00CA2B05"/>
    <w:rsid w:val="00CA2DD2"/>
    <w:rsid w:val="00CA2DD9"/>
    <w:rsid w:val="00CA303B"/>
    <w:rsid w:val="00CA321D"/>
    <w:rsid w:val="00CA3242"/>
    <w:rsid w:val="00CA329C"/>
    <w:rsid w:val="00CA3ABC"/>
    <w:rsid w:val="00CA50B3"/>
    <w:rsid w:val="00CA50E5"/>
    <w:rsid w:val="00CA534D"/>
    <w:rsid w:val="00CA53B1"/>
    <w:rsid w:val="00CA6ADE"/>
    <w:rsid w:val="00CA71F5"/>
    <w:rsid w:val="00CA7B1C"/>
    <w:rsid w:val="00CA7B88"/>
    <w:rsid w:val="00CA7C33"/>
    <w:rsid w:val="00CB04EE"/>
    <w:rsid w:val="00CB05CE"/>
    <w:rsid w:val="00CB07F0"/>
    <w:rsid w:val="00CB0CD8"/>
    <w:rsid w:val="00CB1009"/>
    <w:rsid w:val="00CB1179"/>
    <w:rsid w:val="00CB12C3"/>
    <w:rsid w:val="00CB13C6"/>
    <w:rsid w:val="00CB21CF"/>
    <w:rsid w:val="00CB221C"/>
    <w:rsid w:val="00CB32A9"/>
    <w:rsid w:val="00CB4177"/>
    <w:rsid w:val="00CB49B5"/>
    <w:rsid w:val="00CB54B8"/>
    <w:rsid w:val="00CB5C75"/>
    <w:rsid w:val="00CB60E0"/>
    <w:rsid w:val="00CB653E"/>
    <w:rsid w:val="00CB65AF"/>
    <w:rsid w:val="00CB690C"/>
    <w:rsid w:val="00CB695F"/>
    <w:rsid w:val="00CB6B2E"/>
    <w:rsid w:val="00CB6C84"/>
    <w:rsid w:val="00CB728E"/>
    <w:rsid w:val="00CB7595"/>
    <w:rsid w:val="00CB7708"/>
    <w:rsid w:val="00CB7AF7"/>
    <w:rsid w:val="00CB7B38"/>
    <w:rsid w:val="00CB7CB7"/>
    <w:rsid w:val="00CB7E84"/>
    <w:rsid w:val="00CC008B"/>
    <w:rsid w:val="00CC0C9E"/>
    <w:rsid w:val="00CC0EDA"/>
    <w:rsid w:val="00CC1191"/>
    <w:rsid w:val="00CC1EFA"/>
    <w:rsid w:val="00CC2247"/>
    <w:rsid w:val="00CC23D1"/>
    <w:rsid w:val="00CC244E"/>
    <w:rsid w:val="00CC2647"/>
    <w:rsid w:val="00CC26AA"/>
    <w:rsid w:val="00CC2700"/>
    <w:rsid w:val="00CC294E"/>
    <w:rsid w:val="00CC29D5"/>
    <w:rsid w:val="00CC2F56"/>
    <w:rsid w:val="00CC3272"/>
    <w:rsid w:val="00CC3647"/>
    <w:rsid w:val="00CC3778"/>
    <w:rsid w:val="00CC449F"/>
    <w:rsid w:val="00CC4673"/>
    <w:rsid w:val="00CC47C9"/>
    <w:rsid w:val="00CC4A01"/>
    <w:rsid w:val="00CC5403"/>
    <w:rsid w:val="00CC58ED"/>
    <w:rsid w:val="00CC5EBA"/>
    <w:rsid w:val="00CC6434"/>
    <w:rsid w:val="00CC65B7"/>
    <w:rsid w:val="00CC6880"/>
    <w:rsid w:val="00CC6981"/>
    <w:rsid w:val="00CC6B92"/>
    <w:rsid w:val="00CC7065"/>
    <w:rsid w:val="00CC723C"/>
    <w:rsid w:val="00CC74D9"/>
    <w:rsid w:val="00CC7D79"/>
    <w:rsid w:val="00CD0763"/>
    <w:rsid w:val="00CD1219"/>
    <w:rsid w:val="00CD122B"/>
    <w:rsid w:val="00CD1B17"/>
    <w:rsid w:val="00CD24A8"/>
    <w:rsid w:val="00CD270E"/>
    <w:rsid w:val="00CD2B00"/>
    <w:rsid w:val="00CD2E81"/>
    <w:rsid w:val="00CD30CF"/>
    <w:rsid w:val="00CD333D"/>
    <w:rsid w:val="00CD3C85"/>
    <w:rsid w:val="00CD4307"/>
    <w:rsid w:val="00CD49EB"/>
    <w:rsid w:val="00CD4DD7"/>
    <w:rsid w:val="00CD55DB"/>
    <w:rsid w:val="00CD5ADA"/>
    <w:rsid w:val="00CD6244"/>
    <w:rsid w:val="00CD659A"/>
    <w:rsid w:val="00CD6E15"/>
    <w:rsid w:val="00CD7336"/>
    <w:rsid w:val="00CE100F"/>
    <w:rsid w:val="00CE10AD"/>
    <w:rsid w:val="00CE123E"/>
    <w:rsid w:val="00CE137E"/>
    <w:rsid w:val="00CE1C2C"/>
    <w:rsid w:val="00CE251C"/>
    <w:rsid w:val="00CE32C3"/>
    <w:rsid w:val="00CE3E12"/>
    <w:rsid w:val="00CE3E78"/>
    <w:rsid w:val="00CE41CC"/>
    <w:rsid w:val="00CE44F8"/>
    <w:rsid w:val="00CE45A7"/>
    <w:rsid w:val="00CE4660"/>
    <w:rsid w:val="00CE48AF"/>
    <w:rsid w:val="00CE4C10"/>
    <w:rsid w:val="00CE4EA4"/>
    <w:rsid w:val="00CE4FB2"/>
    <w:rsid w:val="00CE557A"/>
    <w:rsid w:val="00CE5D80"/>
    <w:rsid w:val="00CE5DCC"/>
    <w:rsid w:val="00CE64A8"/>
    <w:rsid w:val="00CE659F"/>
    <w:rsid w:val="00CE6DBB"/>
    <w:rsid w:val="00CE7A48"/>
    <w:rsid w:val="00CE7F19"/>
    <w:rsid w:val="00CF0106"/>
    <w:rsid w:val="00CF0312"/>
    <w:rsid w:val="00CF07CC"/>
    <w:rsid w:val="00CF0A62"/>
    <w:rsid w:val="00CF0A66"/>
    <w:rsid w:val="00CF1A38"/>
    <w:rsid w:val="00CF1BC8"/>
    <w:rsid w:val="00CF2D92"/>
    <w:rsid w:val="00CF2E57"/>
    <w:rsid w:val="00CF5C9E"/>
    <w:rsid w:val="00CF6979"/>
    <w:rsid w:val="00CF725D"/>
    <w:rsid w:val="00CF73AA"/>
    <w:rsid w:val="00CF74A7"/>
    <w:rsid w:val="00CF789C"/>
    <w:rsid w:val="00CF7C51"/>
    <w:rsid w:val="00D002BE"/>
    <w:rsid w:val="00D002CF"/>
    <w:rsid w:val="00D005C5"/>
    <w:rsid w:val="00D01B53"/>
    <w:rsid w:val="00D01BE3"/>
    <w:rsid w:val="00D01E5A"/>
    <w:rsid w:val="00D02225"/>
    <w:rsid w:val="00D02362"/>
    <w:rsid w:val="00D025C0"/>
    <w:rsid w:val="00D02AE7"/>
    <w:rsid w:val="00D02D30"/>
    <w:rsid w:val="00D02E92"/>
    <w:rsid w:val="00D034B2"/>
    <w:rsid w:val="00D03F72"/>
    <w:rsid w:val="00D046F3"/>
    <w:rsid w:val="00D04D19"/>
    <w:rsid w:val="00D04F5C"/>
    <w:rsid w:val="00D05356"/>
    <w:rsid w:val="00D058F0"/>
    <w:rsid w:val="00D05B34"/>
    <w:rsid w:val="00D06C9A"/>
    <w:rsid w:val="00D06CBE"/>
    <w:rsid w:val="00D06D65"/>
    <w:rsid w:val="00D06FCC"/>
    <w:rsid w:val="00D07DC0"/>
    <w:rsid w:val="00D07E75"/>
    <w:rsid w:val="00D10412"/>
    <w:rsid w:val="00D10439"/>
    <w:rsid w:val="00D108D7"/>
    <w:rsid w:val="00D1161D"/>
    <w:rsid w:val="00D12B5E"/>
    <w:rsid w:val="00D12D26"/>
    <w:rsid w:val="00D12D7D"/>
    <w:rsid w:val="00D14F4E"/>
    <w:rsid w:val="00D14FB2"/>
    <w:rsid w:val="00D152F0"/>
    <w:rsid w:val="00D158D4"/>
    <w:rsid w:val="00D16598"/>
    <w:rsid w:val="00D1661A"/>
    <w:rsid w:val="00D16824"/>
    <w:rsid w:val="00D17738"/>
    <w:rsid w:val="00D17879"/>
    <w:rsid w:val="00D17D27"/>
    <w:rsid w:val="00D17E6A"/>
    <w:rsid w:val="00D2053B"/>
    <w:rsid w:val="00D21173"/>
    <w:rsid w:val="00D212DE"/>
    <w:rsid w:val="00D21869"/>
    <w:rsid w:val="00D21A94"/>
    <w:rsid w:val="00D21FFD"/>
    <w:rsid w:val="00D22F00"/>
    <w:rsid w:val="00D22FBF"/>
    <w:rsid w:val="00D233D6"/>
    <w:rsid w:val="00D2381D"/>
    <w:rsid w:val="00D24FAD"/>
    <w:rsid w:val="00D25448"/>
    <w:rsid w:val="00D25FC9"/>
    <w:rsid w:val="00D2610F"/>
    <w:rsid w:val="00D267CC"/>
    <w:rsid w:val="00D26EE0"/>
    <w:rsid w:val="00D276DD"/>
    <w:rsid w:val="00D300EE"/>
    <w:rsid w:val="00D30DA3"/>
    <w:rsid w:val="00D30F99"/>
    <w:rsid w:val="00D3167D"/>
    <w:rsid w:val="00D31B00"/>
    <w:rsid w:val="00D32541"/>
    <w:rsid w:val="00D325EA"/>
    <w:rsid w:val="00D32630"/>
    <w:rsid w:val="00D326D9"/>
    <w:rsid w:val="00D332EA"/>
    <w:rsid w:val="00D33A9B"/>
    <w:rsid w:val="00D33DAD"/>
    <w:rsid w:val="00D341DC"/>
    <w:rsid w:val="00D34638"/>
    <w:rsid w:val="00D3573F"/>
    <w:rsid w:val="00D35C83"/>
    <w:rsid w:val="00D36EC3"/>
    <w:rsid w:val="00D372A5"/>
    <w:rsid w:val="00D375CC"/>
    <w:rsid w:val="00D37B3C"/>
    <w:rsid w:val="00D37CC6"/>
    <w:rsid w:val="00D4046E"/>
    <w:rsid w:val="00D405DF"/>
    <w:rsid w:val="00D40944"/>
    <w:rsid w:val="00D412D2"/>
    <w:rsid w:val="00D41697"/>
    <w:rsid w:val="00D41C9B"/>
    <w:rsid w:val="00D42128"/>
    <w:rsid w:val="00D42458"/>
    <w:rsid w:val="00D424DE"/>
    <w:rsid w:val="00D4252B"/>
    <w:rsid w:val="00D42CD4"/>
    <w:rsid w:val="00D42F0B"/>
    <w:rsid w:val="00D43380"/>
    <w:rsid w:val="00D436C1"/>
    <w:rsid w:val="00D43A69"/>
    <w:rsid w:val="00D440FF"/>
    <w:rsid w:val="00D4422B"/>
    <w:rsid w:val="00D44382"/>
    <w:rsid w:val="00D448B4"/>
    <w:rsid w:val="00D44A6A"/>
    <w:rsid w:val="00D45080"/>
    <w:rsid w:val="00D45B13"/>
    <w:rsid w:val="00D460AA"/>
    <w:rsid w:val="00D4614E"/>
    <w:rsid w:val="00D46257"/>
    <w:rsid w:val="00D465FE"/>
    <w:rsid w:val="00D46889"/>
    <w:rsid w:val="00D4708B"/>
    <w:rsid w:val="00D472B7"/>
    <w:rsid w:val="00D47B81"/>
    <w:rsid w:val="00D50556"/>
    <w:rsid w:val="00D505D4"/>
    <w:rsid w:val="00D50FB3"/>
    <w:rsid w:val="00D516DF"/>
    <w:rsid w:val="00D52A2C"/>
    <w:rsid w:val="00D53B7D"/>
    <w:rsid w:val="00D53F25"/>
    <w:rsid w:val="00D54698"/>
    <w:rsid w:val="00D563C1"/>
    <w:rsid w:val="00D56748"/>
    <w:rsid w:val="00D5725D"/>
    <w:rsid w:val="00D57396"/>
    <w:rsid w:val="00D57C13"/>
    <w:rsid w:val="00D57C14"/>
    <w:rsid w:val="00D57EC0"/>
    <w:rsid w:val="00D60617"/>
    <w:rsid w:val="00D60EC1"/>
    <w:rsid w:val="00D60F67"/>
    <w:rsid w:val="00D61022"/>
    <w:rsid w:val="00D619FC"/>
    <w:rsid w:val="00D6252C"/>
    <w:rsid w:val="00D62D26"/>
    <w:rsid w:val="00D631FE"/>
    <w:rsid w:val="00D6369B"/>
    <w:rsid w:val="00D6374A"/>
    <w:rsid w:val="00D63DD5"/>
    <w:rsid w:val="00D6422A"/>
    <w:rsid w:val="00D648F1"/>
    <w:rsid w:val="00D65286"/>
    <w:rsid w:val="00D656B6"/>
    <w:rsid w:val="00D65E5A"/>
    <w:rsid w:val="00D6600D"/>
    <w:rsid w:val="00D66333"/>
    <w:rsid w:val="00D667E0"/>
    <w:rsid w:val="00D6734D"/>
    <w:rsid w:val="00D6772F"/>
    <w:rsid w:val="00D67F01"/>
    <w:rsid w:val="00D67FE0"/>
    <w:rsid w:val="00D71063"/>
    <w:rsid w:val="00D71186"/>
    <w:rsid w:val="00D728A7"/>
    <w:rsid w:val="00D72B58"/>
    <w:rsid w:val="00D72D0D"/>
    <w:rsid w:val="00D72D9B"/>
    <w:rsid w:val="00D72EFB"/>
    <w:rsid w:val="00D733BF"/>
    <w:rsid w:val="00D736B3"/>
    <w:rsid w:val="00D738C8"/>
    <w:rsid w:val="00D7390A"/>
    <w:rsid w:val="00D743EA"/>
    <w:rsid w:val="00D75561"/>
    <w:rsid w:val="00D7573A"/>
    <w:rsid w:val="00D75986"/>
    <w:rsid w:val="00D76C1A"/>
    <w:rsid w:val="00D77982"/>
    <w:rsid w:val="00D77983"/>
    <w:rsid w:val="00D77A26"/>
    <w:rsid w:val="00D77C39"/>
    <w:rsid w:val="00D80918"/>
    <w:rsid w:val="00D80A4F"/>
    <w:rsid w:val="00D80D73"/>
    <w:rsid w:val="00D81303"/>
    <w:rsid w:val="00D8160D"/>
    <w:rsid w:val="00D818C5"/>
    <w:rsid w:val="00D81AD1"/>
    <w:rsid w:val="00D81F19"/>
    <w:rsid w:val="00D81FD5"/>
    <w:rsid w:val="00D82074"/>
    <w:rsid w:val="00D821C1"/>
    <w:rsid w:val="00D82CED"/>
    <w:rsid w:val="00D83154"/>
    <w:rsid w:val="00D85341"/>
    <w:rsid w:val="00D858AF"/>
    <w:rsid w:val="00D86BCD"/>
    <w:rsid w:val="00D86EE4"/>
    <w:rsid w:val="00D86FE1"/>
    <w:rsid w:val="00D87A2F"/>
    <w:rsid w:val="00D87C88"/>
    <w:rsid w:val="00D87DB0"/>
    <w:rsid w:val="00D9019C"/>
    <w:rsid w:val="00D9076F"/>
    <w:rsid w:val="00D90804"/>
    <w:rsid w:val="00D90816"/>
    <w:rsid w:val="00D90B0C"/>
    <w:rsid w:val="00D9102E"/>
    <w:rsid w:val="00D9135E"/>
    <w:rsid w:val="00D917AA"/>
    <w:rsid w:val="00D91CA0"/>
    <w:rsid w:val="00D91CE6"/>
    <w:rsid w:val="00D91FB8"/>
    <w:rsid w:val="00D92814"/>
    <w:rsid w:val="00D92B93"/>
    <w:rsid w:val="00D9305C"/>
    <w:rsid w:val="00D938E7"/>
    <w:rsid w:val="00D95389"/>
    <w:rsid w:val="00D955FB"/>
    <w:rsid w:val="00D9573B"/>
    <w:rsid w:val="00D9582B"/>
    <w:rsid w:val="00D95A23"/>
    <w:rsid w:val="00D960FB"/>
    <w:rsid w:val="00D96847"/>
    <w:rsid w:val="00D96894"/>
    <w:rsid w:val="00D9689C"/>
    <w:rsid w:val="00D96AA6"/>
    <w:rsid w:val="00D972AF"/>
    <w:rsid w:val="00D97491"/>
    <w:rsid w:val="00D97DC2"/>
    <w:rsid w:val="00DA0AE8"/>
    <w:rsid w:val="00DA0CDF"/>
    <w:rsid w:val="00DA12AA"/>
    <w:rsid w:val="00DA12AE"/>
    <w:rsid w:val="00DA1B90"/>
    <w:rsid w:val="00DA1E9F"/>
    <w:rsid w:val="00DA21FE"/>
    <w:rsid w:val="00DA2C9B"/>
    <w:rsid w:val="00DA2CC4"/>
    <w:rsid w:val="00DA34C0"/>
    <w:rsid w:val="00DA3E59"/>
    <w:rsid w:val="00DA47DA"/>
    <w:rsid w:val="00DA4871"/>
    <w:rsid w:val="00DA4FFE"/>
    <w:rsid w:val="00DA546D"/>
    <w:rsid w:val="00DA58AA"/>
    <w:rsid w:val="00DA5B47"/>
    <w:rsid w:val="00DA5DA8"/>
    <w:rsid w:val="00DA64C1"/>
    <w:rsid w:val="00DB114F"/>
    <w:rsid w:val="00DB1F76"/>
    <w:rsid w:val="00DB1FFC"/>
    <w:rsid w:val="00DB21F0"/>
    <w:rsid w:val="00DB2398"/>
    <w:rsid w:val="00DB239B"/>
    <w:rsid w:val="00DB2E85"/>
    <w:rsid w:val="00DB3219"/>
    <w:rsid w:val="00DB32CE"/>
    <w:rsid w:val="00DB356A"/>
    <w:rsid w:val="00DB37C9"/>
    <w:rsid w:val="00DB37EA"/>
    <w:rsid w:val="00DB3D6C"/>
    <w:rsid w:val="00DB3EAC"/>
    <w:rsid w:val="00DB4032"/>
    <w:rsid w:val="00DB45B8"/>
    <w:rsid w:val="00DB473E"/>
    <w:rsid w:val="00DB4AAB"/>
    <w:rsid w:val="00DB4FB7"/>
    <w:rsid w:val="00DB567F"/>
    <w:rsid w:val="00DB5B85"/>
    <w:rsid w:val="00DB604E"/>
    <w:rsid w:val="00DB67EF"/>
    <w:rsid w:val="00DB68D5"/>
    <w:rsid w:val="00DB6E2B"/>
    <w:rsid w:val="00DB70C4"/>
    <w:rsid w:val="00DC001C"/>
    <w:rsid w:val="00DC00E8"/>
    <w:rsid w:val="00DC0217"/>
    <w:rsid w:val="00DC083C"/>
    <w:rsid w:val="00DC0A3A"/>
    <w:rsid w:val="00DC0F6A"/>
    <w:rsid w:val="00DC1695"/>
    <w:rsid w:val="00DC19D7"/>
    <w:rsid w:val="00DC243B"/>
    <w:rsid w:val="00DC2729"/>
    <w:rsid w:val="00DC30CF"/>
    <w:rsid w:val="00DC32BE"/>
    <w:rsid w:val="00DC3300"/>
    <w:rsid w:val="00DC3CC3"/>
    <w:rsid w:val="00DC3DBB"/>
    <w:rsid w:val="00DC3EA0"/>
    <w:rsid w:val="00DC4085"/>
    <w:rsid w:val="00DC463F"/>
    <w:rsid w:val="00DC4EDF"/>
    <w:rsid w:val="00DC52BC"/>
    <w:rsid w:val="00DC5C90"/>
    <w:rsid w:val="00DC6F94"/>
    <w:rsid w:val="00DC7370"/>
    <w:rsid w:val="00DC7C21"/>
    <w:rsid w:val="00DC7CD1"/>
    <w:rsid w:val="00DD0833"/>
    <w:rsid w:val="00DD0DF2"/>
    <w:rsid w:val="00DD16FD"/>
    <w:rsid w:val="00DD18E3"/>
    <w:rsid w:val="00DD1939"/>
    <w:rsid w:val="00DD2606"/>
    <w:rsid w:val="00DD2AAD"/>
    <w:rsid w:val="00DD3F54"/>
    <w:rsid w:val="00DD4134"/>
    <w:rsid w:val="00DD416B"/>
    <w:rsid w:val="00DD4342"/>
    <w:rsid w:val="00DD456C"/>
    <w:rsid w:val="00DD5051"/>
    <w:rsid w:val="00DD53BC"/>
    <w:rsid w:val="00DD54CE"/>
    <w:rsid w:val="00DD569F"/>
    <w:rsid w:val="00DD5716"/>
    <w:rsid w:val="00DD62DA"/>
    <w:rsid w:val="00DD69E3"/>
    <w:rsid w:val="00DD715E"/>
    <w:rsid w:val="00DD77EB"/>
    <w:rsid w:val="00DE026B"/>
    <w:rsid w:val="00DE1E72"/>
    <w:rsid w:val="00DE25E9"/>
    <w:rsid w:val="00DE2AA8"/>
    <w:rsid w:val="00DE2C7A"/>
    <w:rsid w:val="00DE2D62"/>
    <w:rsid w:val="00DE3176"/>
    <w:rsid w:val="00DE3E14"/>
    <w:rsid w:val="00DE3F0D"/>
    <w:rsid w:val="00DE3FCC"/>
    <w:rsid w:val="00DE46F4"/>
    <w:rsid w:val="00DE48D0"/>
    <w:rsid w:val="00DE5F7B"/>
    <w:rsid w:val="00DE624C"/>
    <w:rsid w:val="00DE695F"/>
    <w:rsid w:val="00DE6B83"/>
    <w:rsid w:val="00DE6FC0"/>
    <w:rsid w:val="00DE7616"/>
    <w:rsid w:val="00DE7966"/>
    <w:rsid w:val="00DE7CA9"/>
    <w:rsid w:val="00DE7EEF"/>
    <w:rsid w:val="00DE7EF3"/>
    <w:rsid w:val="00DF1919"/>
    <w:rsid w:val="00DF1B3C"/>
    <w:rsid w:val="00DF1CD5"/>
    <w:rsid w:val="00DF344B"/>
    <w:rsid w:val="00DF36CD"/>
    <w:rsid w:val="00DF44B9"/>
    <w:rsid w:val="00DF4822"/>
    <w:rsid w:val="00DF4B4B"/>
    <w:rsid w:val="00DF5197"/>
    <w:rsid w:val="00DF543D"/>
    <w:rsid w:val="00DF5684"/>
    <w:rsid w:val="00DF63F0"/>
    <w:rsid w:val="00DF67E0"/>
    <w:rsid w:val="00DF694E"/>
    <w:rsid w:val="00DF6980"/>
    <w:rsid w:val="00DF7052"/>
    <w:rsid w:val="00DF7A79"/>
    <w:rsid w:val="00DF7A96"/>
    <w:rsid w:val="00DF7E39"/>
    <w:rsid w:val="00DF7F2C"/>
    <w:rsid w:val="00E00881"/>
    <w:rsid w:val="00E00A60"/>
    <w:rsid w:val="00E00A7C"/>
    <w:rsid w:val="00E00F07"/>
    <w:rsid w:val="00E016D9"/>
    <w:rsid w:val="00E01A17"/>
    <w:rsid w:val="00E01BE6"/>
    <w:rsid w:val="00E01E64"/>
    <w:rsid w:val="00E02CE0"/>
    <w:rsid w:val="00E02ED9"/>
    <w:rsid w:val="00E03617"/>
    <w:rsid w:val="00E04377"/>
    <w:rsid w:val="00E04936"/>
    <w:rsid w:val="00E04C04"/>
    <w:rsid w:val="00E06942"/>
    <w:rsid w:val="00E07A16"/>
    <w:rsid w:val="00E07FC8"/>
    <w:rsid w:val="00E10456"/>
    <w:rsid w:val="00E104A4"/>
    <w:rsid w:val="00E113F4"/>
    <w:rsid w:val="00E11A77"/>
    <w:rsid w:val="00E11ACC"/>
    <w:rsid w:val="00E121B6"/>
    <w:rsid w:val="00E1265B"/>
    <w:rsid w:val="00E1273A"/>
    <w:rsid w:val="00E131F5"/>
    <w:rsid w:val="00E13320"/>
    <w:rsid w:val="00E13BFA"/>
    <w:rsid w:val="00E13C2C"/>
    <w:rsid w:val="00E14931"/>
    <w:rsid w:val="00E14A0D"/>
    <w:rsid w:val="00E14C43"/>
    <w:rsid w:val="00E154B1"/>
    <w:rsid w:val="00E15DD9"/>
    <w:rsid w:val="00E16098"/>
    <w:rsid w:val="00E162D0"/>
    <w:rsid w:val="00E1672F"/>
    <w:rsid w:val="00E168F2"/>
    <w:rsid w:val="00E16B61"/>
    <w:rsid w:val="00E17F71"/>
    <w:rsid w:val="00E2026D"/>
    <w:rsid w:val="00E20B1C"/>
    <w:rsid w:val="00E20E90"/>
    <w:rsid w:val="00E210BD"/>
    <w:rsid w:val="00E210D9"/>
    <w:rsid w:val="00E212DF"/>
    <w:rsid w:val="00E214CD"/>
    <w:rsid w:val="00E217F9"/>
    <w:rsid w:val="00E21963"/>
    <w:rsid w:val="00E22C85"/>
    <w:rsid w:val="00E22C89"/>
    <w:rsid w:val="00E22DC6"/>
    <w:rsid w:val="00E2328D"/>
    <w:rsid w:val="00E23AB9"/>
    <w:rsid w:val="00E23ADB"/>
    <w:rsid w:val="00E23BFB"/>
    <w:rsid w:val="00E23C6E"/>
    <w:rsid w:val="00E23C7A"/>
    <w:rsid w:val="00E240C6"/>
    <w:rsid w:val="00E24206"/>
    <w:rsid w:val="00E244EB"/>
    <w:rsid w:val="00E254EC"/>
    <w:rsid w:val="00E254F5"/>
    <w:rsid w:val="00E25E18"/>
    <w:rsid w:val="00E26367"/>
    <w:rsid w:val="00E267A6"/>
    <w:rsid w:val="00E2790C"/>
    <w:rsid w:val="00E27EEA"/>
    <w:rsid w:val="00E30058"/>
    <w:rsid w:val="00E3005E"/>
    <w:rsid w:val="00E3053D"/>
    <w:rsid w:val="00E30670"/>
    <w:rsid w:val="00E30CDE"/>
    <w:rsid w:val="00E3149B"/>
    <w:rsid w:val="00E3167D"/>
    <w:rsid w:val="00E318D4"/>
    <w:rsid w:val="00E31964"/>
    <w:rsid w:val="00E31BF3"/>
    <w:rsid w:val="00E320B0"/>
    <w:rsid w:val="00E321BC"/>
    <w:rsid w:val="00E323C1"/>
    <w:rsid w:val="00E3268E"/>
    <w:rsid w:val="00E332BD"/>
    <w:rsid w:val="00E33300"/>
    <w:rsid w:val="00E3356F"/>
    <w:rsid w:val="00E3371D"/>
    <w:rsid w:val="00E33C5C"/>
    <w:rsid w:val="00E33D85"/>
    <w:rsid w:val="00E33E8F"/>
    <w:rsid w:val="00E34ED4"/>
    <w:rsid w:val="00E3549C"/>
    <w:rsid w:val="00E35F01"/>
    <w:rsid w:val="00E3609E"/>
    <w:rsid w:val="00E360AF"/>
    <w:rsid w:val="00E364E6"/>
    <w:rsid w:val="00E36A16"/>
    <w:rsid w:val="00E36C32"/>
    <w:rsid w:val="00E374D7"/>
    <w:rsid w:val="00E379DF"/>
    <w:rsid w:val="00E37BFA"/>
    <w:rsid w:val="00E422AE"/>
    <w:rsid w:val="00E42802"/>
    <w:rsid w:val="00E42A23"/>
    <w:rsid w:val="00E42BC6"/>
    <w:rsid w:val="00E430C0"/>
    <w:rsid w:val="00E4353A"/>
    <w:rsid w:val="00E439FD"/>
    <w:rsid w:val="00E43B77"/>
    <w:rsid w:val="00E43BF0"/>
    <w:rsid w:val="00E44399"/>
    <w:rsid w:val="00E45848"/>
    <w:rsid w:val="00E45CC5"/>
    <w:rsid w:val="00E46191"/>
    <w:rsid w:val="00E4648F"/>
    <w:rsid w:val="00E476CD"/>
    <w:rsid w:val="00E477EF"/>
    <w:rsid w:val="00E47893"/>
    <w:rsid w:val="00E47CF6"/>
    <w:rsid w:val="00E47D22"/>
    <w:rsid w:val="00E5004F"/>
    <w:rsid w:val="00E503F1"/>
    <w:rsid w:val="00E51DF9"/>
    <w:rsid w:val="00E51F18"/>
    <w:rsid w:val="00E52294"/>
    <w:rsid w:val="00E52E63"/>
    <w:rsid w:val="00E530A7"/>
    <w:rsid w:val="00E53625"/>
    <w:rsid w:val="00E536FE"/>
    <w:rsid w:val="00E539CC"/>
    <w:rsid w:val="00E542ED"/>
    <w:rsid w:val="00E54742"/>
    <w:rsid w:val="00E54E7E"/>
    <w:rsid w:val="00E54EEE"/>
    <w:rsid w:val="00E551D2"/>
    <w:rsid w:val="00E55332"/>
    <w:rsid w:val="00E553E3"/>
    <w:rsid w:val="00E56A90"/>
    <w:rsid w:val="00E56C95"/>
    <w:rsid w:val="00E60162"/>
    <w:rsid w:val="00E601AE"/>
    <w:rsid w:val="00E60CC8"/>
    <w:rsid w:val="00E613D6"/>
    <w:rsid w:val="00E61515"/>
    <w:rsid w:val="00E61577"/>
    <w:rsid w:val="00E616DB"/>
    <w:rsid w:val="00E619F4"/>
    <w:rsid w:val="00E61BF7"/>
    <w:rsid w:val="00E61DB9"/>
    <w:rsid w:val="00E61F48"/>
    <w:rsid w:val="00E62BD5"/>
    <w:rsid w:val="00E62CC6"/>
    <w:rsid w:val="00E63876"/>
    <w:rsid w:val="00E63E01"/>
    <w:rsid w:val="00E64226"/>
    <w:rsid w:val="00E64757"/>
    <w:rsid w:val="00E64879"/>
    <w:rsid w:val="00E64915"/>
    <w:rsid w:val="00E64B6F"/>
    <w:rsid w:val="00E6524F"/>
    <w:rsid w:val="00E6531D"/>
    <w:rsid w:val="00E65592"/>
    <w:rsid w:val="00E655A9"/>
    <w:rsid w:val="00E659F1"/>
    <w:rsid w:val="00E65C82"/>
    <w:rsid w:val="00E65D95"/>
    <w:rsid w:val="00E661E2"/>
    <w:rsid w:val="00E667EF"/>
    <w:rsid w:val="00E66910"/>
    <w:rsid w:val="00E66A85"/>
    <w:rsid w:val="00E6736C"/>
    <w:rsid w:val="00E673B6"/>
    <w:rsid w:val="00E67953"/>
    <w:rsid w:val="00E67EB4"/>
    <w:rsid w:val="00E70446"/>
    <w:rsid w:val="00E7150C"/>
    <w:rsid w:val="00E72357"/>
    <w:rsid w:val="00E72529"/>
    <w:rsid w:val="00E72835"/>
    <w:rsid w:val="00E729BD"/>
    <w:rsid w:val="00E72D94"/>
    <w:rsid w:val="00E73678"/>
    <w:rsid w:val="00E74089"/>
    <w:rsid w:val="00E74A80"/>
    <w:rsid w:val="00E74C1F"/>
    <w:rsid w:val="00E75FD7"/>
    <w:rsid w:val="00E76668"/>
    <w:rsid w:val="00E7669A"/>
    <w:rsid w:val="00E766F0"/>
    <w:rsid w:val="00E76792"/>
    <w:rsid w:val="00E77126"/>
    <w:rsid w:val="00E774EC"/>
    <w:rsid w:val="00E7777C"/>
    <w:rsid w:val="00E809DA"/>
    <w:rsid w:val="00E80BD6"/>
    <w:rsid w:val="00E81FBB"/>
    <w:rsid w:val="00E82466"/>
    <w:rsid w:val="00E82F65"/>
    <w:rsid w:val="00E83631"/>
    <w:rsid w:val="00E836C2"/>
    <w:rsid w:val="00E83C88"/>
    <w:rsid w:val="00E83E6B"/>
    <w:rsid w:val="00E83E99"/>
    <w:rsid w:val="00E8419A"/>
    <w:rsid w:val="00E841F9"/>
    <w:rsid w:val="00E84C60"/>
    <w:rsid w:val="00E8556D"/>
    <w:rsid w:val="00E85688"/>
    <w:rsid w:val="00E85976"/>
    <w:rsid w:val="00E85F32"/>
    <w:rsid w:val="00E861E4"/>
    <w:rsid w:val="00E86517"/>
    <w:rsid w:val="00E86C37"/>
    <w:rsid w:val="00E877C5"/>
    <w:rsid w:val="00E878ED"/>
    <w:rsid w:val="00E87BFB"/>
    <w:rsid w:val="00E9058E"/>
    <w:rsid w:val="00E90B2C"/>
    <w:rsid w:val="00E91121"/>
    <w:rsid w:val="00E91194"/>
    <w:rsid w:val="00E918AB"/>
    <w:rsid w:val="00E91C72"/>
    <w:rsid w:val="00E92454"/>
    <w:rsid w:val="00E92C09"/>
    <w:rsid w:val="00E932AB"/>
    <w:rsid w:val="00E93DE6"/>
    <w:rsid w:val="00E94126"/>
    <w:rsid w:val="00E949BC"/>
    <w:rsid w:val="00E94AE1"/>
    <w:rsid w:val="00E94C59"/>
    <w:rsid w:val="00E955E7"/>
    <w:rsid w:val="00E958BB"/>
    <w:rsid w:val="00E959EA"/>
    <w:rsid w:val="00E95CE7"/>
    <w:rsid w:val="00E96862"/>
    <w:rsid w:val="00E96A81"/>
    <w:rsid w:val="00E97915"/>
    <w:rsid w:val="00E97E1F"/>
    <w:rsid w:val="00E97FD3"/>
    <w:rsid w:val="00EA0102"/>
    <w:rsid w:val="00EA045D"/>
    <w:rsid w:val="00EA19CA"/>
    <w:rsid w:val="00EA1C8D"/>
    <w:rsid w:val="00EA2D24"/>
    <w:rsid w:val="00EA3260"/>
    <w:rsid w:val="00EA376D"/>
    <w:rsid w:val="00EA3DD9"/>
    <w:rsid w:val="00EA4381"/>
    <w:rsid w:val="00EA43A7"/>
    <w:rsid w:val="00EA4669"/>
    <w:rsid w:val="00EA48A9"/>
    <w:rsid w:val="00EA4A6B"/>
    <w:rsid w:val="00EA4D42"/>
    <w:rsid w:val="00EA4EAA"/>
    <w:rsid w:val="00EA5057"/>
    <w:rsid w:val="00EA5093"/>
    <w:rsid w:val="00EA58FD"/>
    <w:rsid w:val="00EA641F"/>
    <w:rsid w:val="00EA6B4C"/>
    <w:rsid w:val="00EA709D"/>
    <w:rsid w:val="00EA75A5"/>
    <w:rsid w:val="00EA773E"/>
    <w:rsid w:val="00EA7CC7"/>
    <w:rsid w:val="00EB051F"/>
    <w:rsid w:val="00EB06E2"/>
    <w:rsid w:val="00EB0B74"/>
    <w:rsid w:val="00EB193B"/>
    <w:rsid w:val="00EB20D9"/>
    <w:rsid w:val="00EB20E1"/>
    <w:rsid w:val="00EB21CC"/>
    <w:rsid w:val="00EB2441"/>
    <w:rsid w:val="00EB2758"/>
    <w:rsid w:val="00EB2A26"/>
    <w:rsid w:val="00EB2A7D"/>
    <w:rsid w:val="00EB31CC"/>
    <w:rsid w:val="00EB31D3"/>
    <w:rsid w:val="00EB3FC6"/>
    <w:rsid w:val="00EB4213"/>
    <w:rsid w:val="00EB4876"/>
    <w:rsid w:val="00EB4BEC"/>
    <w:rsid w:val="00EB4FBA"/>
    <w:rsid w:val="00EB53DA"/>
    <w:rsid w:val="00EB56AC"/>
    <w:rsid w:val="00EB5FB7"/>
    <w:rsid w:val="00EB68B3"/>
    <w:rsid w:val="00EB6AF1"/>
    <w:rsid w:val="00EB6E20"/>
    <w:rsid w:val="00EB7673"/>
    <w:rsid w:val="00EB7C31"/>
    <w:rsid w:val="00EC01BA"/>
    <w:rsid w:val="00EC153E"/>
    <w:rsid w:val="00EC18D6"/>
    <w:rsid w:val="00EC1C7F"/>
    <w:rsid w:val="00EC1E53"/>
    <w:rsid w:val="00EC2424"/>
    <w:rsid w:val="00EC274E"/>
    <w:rsid w:val="00EC3833"/>
    <w:rsid w:val="00EC3DD6"/>
    <w:rsid w:val="00EC45E7"/>
    <w:rsid w:val="00EC4723"/>
    <w:rsid w:val="00EC4CE1"/>
    <w:rsid w:val="00EC6480"/>
    <w:rsid w:val="00EC6C34"/>
    <w:rsid w:val="00EC6E37"/>
    <w:rsid w:val="00EC6F71"/>
    <w:rsid w:val="00EC7C80"/>
    <w:rsid w:val="00ED028C"/>
    <w:rsid w:val="00ED03C7"/>
    <w:rsid w:val="00ED0EDC"/>
    <w:rsid w:val="00ED0F32"/>
    <w:rsid w:val="00ED0FE5"/>
    <w:rsid w:val="00ED11D4"/>
    <w:rsid w:val="00ED13C9"/>
    <w:rsid w:val="00ED1893"/>
    <w:rsid w:val="00ED1CA6"/>
    <w:rsid w:val="00ED2727"/>
    <w:rsid w:val="00ED2A21"/>
    <w:rsid w:val="00ED2B59"/>
    <w:rsid w:val="00ED456A"/>
    <w:rsid w:val="00ED4B76"/>
    <w:rsid w:val="00ED4BAF"/>
    <w:rsid w:val="00ED4CB5"/>
    <w:rsid w:val="00ED518B"/>
    <w:rsid w:val="00ED673D"/>
    <w:rsid w:val="00ED681C"/>
    <w:rsid w:val="00ED71D9"/>
    <w:rsid w:val="00ED72D0"/>
    <w:rsid w:val="00ED7A4A"/>
    <w:rsid w:val="00ED7EEF"/>
    <w:rsid w:val="00EE0715"/>
    <w:rsid w:val="00EE0718"/>
    <w:rsid w:val="00EE0B70"/>
    <w:rsid w:val="00EE21DC"/>
    <w:rsid w:val="00EE2767"/>
    <w:rsid w:val="00EE2F9B"/>
    <w:rsid w:val="00EE342C"/>
    <w:rsid w:val="00EE3E6D"/>
    <w:rsid w:val="00EE3FEB"/>
    <w:rsid w:val="00EE4402"/>
    <w:rsid w:val="00EE473C"/>
    <w:rsid w:val="00EE498D"/>
    <w:rsid w:val="00EE4ABE"/>
    <w:rsid w:val="00EE4C7E"/>
    <w:rsid w:val="00EE50D4"/>
    <w:rsid w:val="00EE53BC"/>
    <w:rsid w:val="00EE5AB5"/>
    <w:rsid w:val="00EE5AFC"/>
    <w:rsid w:val="00EE5C9E"/>
    <w:rsid w:val="00EE5E0D"/>
    <w:rsid w:val="00EE5F89"/>
    <w:rsid w:val="00EE643A"/>
    <w:rsid w:val="00EE66AB"/>
    <w:rsid w:val="00EE719A"/>
    <w:rsid w:val="00EE7318"/>
    <w:rsid w:val="00EE7342"/>
    <w:rsid w:val="00EE7B45"/>
    <w:rsid w:val="00EF0595"/>
    <w:rsid w:val="00EF0D8C"/>
    <w:rsid w:val="00EF1152"/>
    <w:rsid w:val="00EF1271"/>
    <w:rsid w:val="00EF13DF"/>
    <w:rsid w:val="00EF1821"/>
    <w:rsid w:val="00EF19C4"/>
    <w:rsid w:val="00EF1A86"/>
    <w:rsid w:val="00EF3403"/>
    <w:rsid w:val="00EF3745"/>
    <w:rsid w:val="00EF3819"/>
    <w:rsid w:val="00EF3A3C"/>
    <w:rsid w:val="00EF3C4F"/>
    <w:rsid w:val="00EF4395"/>
    <w:rsid w:val="00EF443B"/>
    <w:rsid w:val="00EF512F"/>
    <w:rsid w:val="00EF5179"/>
    <w:rsid w:val="00EF51A1"/>
    <w:rsid w:val="00EF53F4"/>
    <w:rsid w:val="00EF547B"/>
    <w:rsid w:val="00EF6752"/>
    <w:rsid w:val="00EF6F4B"/>
    <w:rsid w:val="00EF70A7"/>
    <w:rsid w:val="00EF70E5"/>
    <w:rsid w:val="00EF7258"/>
    <w:rsid w:val="00EF72DE"/>
    <w:rsid w:val="00EF7328"/>
    <w:rsid w:val="00EF7957"/>
    <w:rsid w:val="00EF79E2"/>
    <w:rsid w:val="00EF7ADD"/>
    <w:rsid w:val="00F00311"/>
    <w:rsid w:val="00F00464"/>
    <w:rsid w:val="00F00963"/>
    <w:rsid w:val="00F00A2C"/>
    <w:rsid w:val="00F0133C"/>
    <w:rsid w:val="00F0139C"/>
    <w:rsid w:val="00F013DA"/>
    <w:rsid w:val="00F017FA"/>
    <w:rsid w:val="00F019B2"/>
    <w:rsid w:val="00F0202B"/>
    <w:rsid w:val="00F0262B"/>
    <w:rsid w:val="00F02781"/>
    <w:rsid w:val="00F02BAE"/>
    <w:rsid w:val="00F02FF1"/>
    <w:rsid w:val="00F040C0"/>
    <w:rsid w:val="00F04174"/>
    <w:rsid w:val="00F04363"/>
    <w:rsid w:val="00F044F2"/>
    <w:rsid w:val="00F0498D"/>
    <w:rsid w:val="00F04E57"/>
    <w:rsid w:val="00F04EA4"/>
    <w:rsid w:val="00F04F16"/>
    <w:rsid w:val="00F057FD"/>
    <w:rsid w:val="00F0631B"/>
    <w:rsid w:val="00F0669B"/>
    <w:rsid w:val="00F06BFB"/>
    <w:rsid w:val="00F07B9A"/>
    <w:rsid w:val="00F07DB3"/>
    <w:rsid w:val="00F10A56"/>
    <w:rsid w:val="00F10DFC"/>
    <w:rsid w:val="00F12078"/>
    <w:rsid w:val="00F1239E"/>
    <w:rsid w:val="00F12CAD"/>
    <w:rsid w:val="00F12CB9"/>
    <w:rsid w:val="00F12D69"/>
    <w:rsid w:val="00F12DD3"/>
    <w:rsid w:val="00F12E1F"/>
    <w:rsid w:val="00F13268"/>
    <w:rsid w:val="00F132EB"/>
    <w:rsid w:val="00F1359C"/>
    <w:rsid w:val="00F13656"/>
    <w:rsid w:val="00F13922"/>
    <w:rsid w:val="00F148B6"/>
    <w:rsid w:val="00F157F9"/>
    <w:rsid w:val="00F15B8F"/>
    <w:rsid w:val="00F15D93"/>
    <w:rsid w:val="00F16732"/>
    <w:rsid w:val="00F16BE7"/>
    <w:rsid w:val="00F175EF"/>
    <w:rsid w:val="00F17662"/>
    <w:rsid w:val="00F179C6"/>
    <w:rsid w:val="00F17FA7"/>
    <w:rsid w:val="00F2036A"/>
    <w:rsid w:val="00F203CB"/>
    <w:rsid w:val="00F2068F"/>
    <w:rsid w:val="00F208E5"/>
    <w:rsid w:val="00F210CE"/>
    <w:rsid w:val="00F211C8"/>
    <w:rsid w:val="00F21E9F"/>
    <w:rsid w:val="00F21F94"/>
    <w:rsid w:val="00F221CF"/>
    <w:rsid w:val="00F22D64"/>
    <w:rsid w:val="00F22DD0"/>
    <w:rsid w:val="00F236AB"/>
    <w:rsid w:val="00F23953"/>
    <w:rsid w:val="00F239C2"/>
    <w:rsid w:val="00F242A8"/>
    <w:rsid w:val="00F246A2"/>
    <w:rsid w:val="00F24722"/>
    <w:rsid w:val="00F24E13"/>
    <w:rsid w:val="00F24F44"/>
    <w:rsid w:val="00F2512B"/>
    <w:rsid w:val="00F2531C"/>
    <w:rsid w:val="00F27556"/>
    <w:rsid w:val="00F278B6"/>
    <w:rsid w:val="00F27AEA"/>
    <w:rsid w:val="00F27E17"/>
    <w:rsid w:val="00F30B42"/>
    <w:rsid w:val="00F30DB0"/>
    <w:rsid w:val="00F314D0"/>
    <w:rsid w:val="00F317F1"/>
    <w:rsid w:val="00F31A2E"/>
    <w:rsid w:val="00F31BF7"/>
    <w:rsid w:val="00F31C24"/>
    <w:rsid w:val="00F31C37"/>
    <w:rsid w:val="00F31DBD"/>
    <w:rsid w:val="00F3245B"/>
    <w:rsid w:val="00F329C8"/>
    <w:rsid w:val="00F3311A"/>
    <w:rsid w:val="00F33616"/>
    <w:rsid w:val="00F345DD"/>
    <w:rsid w:val="00F34CE3"/>
    <w:rsid w:val="00F352AE"/>
    <w:rsid w:val="00F35B46"/>
    <w:rsid w:val="00F35CC6"/>
    <w:rsid w:val="00F35CEE"/>
    <w:rsid w:val="00F364F2"/>
    <w:rsid w:val="00F3744D"/>
    <w:rsid w:val="00F375FE"/>
    <w:rsid w:val="00F4087C"/>
    <w:rsid w:val="00F420E1"/>
    <w:rsid w:val="00F4340E"/>
    <w:rsid w:val="00F435BF"/>
    <w:rsid w:val="00F437EE"/>
    <w:rsid w:val="00F43A22"/>
    <w:rsid w:val="00F443C8"/>
    <w:rsid w:val="00F4441C"/>
    <w:rsid w:val="00F444BE"/>
    <w:rsid w:val="00F449B2"/>
    <w:rsid w:val="00F44C72"/>
    <w:rsid w:val="00F44FB2"/>
    <w:rsid w:val="00F4521E"/>
    <w:rsid w:val="00F45891"/>
    <w:rsid w:val="00F45A77"/>
    <w:rsid w:val="00F45B46"/>
    <w:rsid w:val="00F464E5"/>
    <w:rsid w:val="00F46593"/>
    <w:rsid w:val="00F46FE8"/>
    <w:rsid w:val="00F474AB"/>
    <w:rsid w:val="00F47860"/>
    <w:rsid w:val="00F47973"/>
    <w:rsid w:val="00F50806"/>
    <w:rsid w:val="00F50B4B"/>
    <w:rsid w:val="00F510D4"/>
    <w:rsid w:val="00F51139"/>
    <w:rsid w:val="00F517EA"/>
    <w:rsid w:val="00F51B15"/>
    <w:rsid w:val="00F51C64"/>
    <w:rsid w:val="00F51E0B"/>
    <w:rsid w:val="00F51F5D"/>
    <w:rsid w:val="00F52398"/>
    <w:rsid w:val="00F5336C"/>
    <w:rsid w:val="00F53500"/>
    <w:rsid w:val="00F54E6C"/>
    <w:rsid w:val="00F54FE2"/>
    <w:rsid w:val="00F55473"/>
    <w:rsid w:val="00F55F04"/>
    <w:rsid w:val="00F55FED"/>
    <w:rsid w:val="00F56267"/>
    <w:rsid w:val="00F56591"/>
    <w:rsid w:val="00F56FBB"/>
    <w:rsid w:val="00F5731E"/>
    <w:rsid w:val="00F57C25"/>
    <w:rsid w:val="00F57DF2"/>
    <w:rsid w:val="00F60BBC"/>
    <w:rsid w:val="00F60E50"/>
    <w:rsid w:val="00F60F75"/>
    <w:rsid w:val="00F61657"/>
    <w:rsid w:val="00F617DA"/>
    <w:rsid w:val="00F62EC1"/>
    <w:rsid w:val="00F632FA"/>
    <w:rsid w:val="00F63721"/>
    <w:rsid w:val="00F639BF"/>
    <w:rsid w:val="00F63BB4"/>
    <w:rsid w:val="00F64073"/>
    <w:rsid w:val="00F64A31"/>
    <w:rsid w:val="00F64DE1"/>
    <w:rsid w:val="00F654E7"/>
    <w:rsid w:val="00F65548"/>
    <w:rsid w:val="00F65679"/>
    <w:rsid w:val="00F6571A"/>
    <w:rsid w:val="00F65D9C"/>
    <w:rsid w:val="00F6616F"/>
    <w:rsid w:val="00F661FB"/>
    <w:rsid w:val="00F66218"/>
    <w:rsid w:val="00F662D9"/>
    <w:rsid w:val="00F662F7"/>
    <w:rsid w:val="00F67424"/>
    <w:rsid w:val="00F67A93"/>
    <w:rsid w:val="00F67B7F"/>
    <w:rsid w:val="00F67D13"/>
    <w:rsid w:val="00F702D8"/>
    <w:rsid w:val="00F7067D"/>
    <w:rsid w:val="00F70DB1"/>
    <w:rsid w:val="00F71068"/>
    <w:rsid w:val="00F716C8"/>
    <w:rsid w:val="00F71898"/>
    <w:rsid w:val="00F729F1"/>
    <w:rsid w:val="00F72A91"/>
    <w:rsid w:val="00F72E77"/>
    <w:rsid w:val="00F73123"/>
    <w:rsid w:val="00F73668"/>
    <w:rsid w:val="00F7376D"/>
    <w:rsid w:val="00F74708"/>
    <w:rsid w:val="00F74A0B"/>
    <w:rsid w:val="00F7516E"/>
    <w:rsid w:val="00F752B0"/>
    <w:rsid w:val="00F75334"/>
    <w:rsid w:val="00F75DCE"/>
    <w:rsid w:val="00F761C9"/>
    <w:rsid w:val="00F767FD"/>
    <w:rsid w:val="00F76DA7"/>
    <w:rsid w:val="00F7791D"/>
    <w:rsid w:val="00F80243"/>
    <w:rsid w:val="00F805EE"/>
    <w:rsid w:val="00F80EED"/>
    <w:rsid w:val="00F81142"/>
    <w:rsid w:val="00F81B02"/>
    <w:rsid w:val="00F81B1F"/>
    <w:rsid w:val="00F82246"/>
    <w:rsid w:val="00F842F1"/>
    <w:rsid w:val="00F84E4A"/>
    <w:rsid w:val="00F85869"/>
    <w:rsid w:val="00F8631A"/>
    <w:rsid w:val="00F86442"/>
    <w:rsid w:val="00F86691"/>
    <w:rsid w:val="00F8757D"/>
    <w:rsid w:val="00F87A0C"/>
    <w:rsid w:val="00F87F09"/>
    <w:rsid w:val="00F902D4"/>
    <w:rsid w:val="00F91FE0"/>
    <w:rsid w:val="00F92366"/>
    <w:rsid w:val="00F931AD"/>
    <w:rsid w:val="00F93E49"/>
    <w:rsid w:val="00F9442A"/>
    <w:rsid w:val="00F948B5"/>
    <w:rsid w:val="00F94EE3"/>
    <w:rsid w:val="00F95AF1"/>
    <w:rsid w:val="00F96D5C"/>
    <w:rsid w:val="00F97BAB"/>
    <w:rsid w:val="00FA034B"/>
    <w:rsid w:val="00FA0A40"/>
    <w:rsid w:val="00FA0CCB"/>
    <w:rsid w:val="00FA14E0"/>
    <w:rsid w:val="00FA183C"/>
    <w:rsid w:val="00FA1CFE"/>
    <w:rsid w:val="00FA2599"/>
    <w:rsid w:val="00FA25DD"/>
    <w:rsid w:val="00FA2833"/>
    <w:rsid w:val="00FA3354"/>
    <w:rsid w:val="00FA4D2F"/>
    <w:rsid w:val="00FA4EA3"/>
    <w:rsid w:val="00FA5405"/>
    <w:rsid w:val="00FA5F1A"/>
    <w:rsid w:val="00FA60DC"/>
    <w:rsid w:val="00FA66AD"/>
    <w:rsid w:val="00FA690A"/>
    <w:rsid w:val="00FA6A5E"/>
    <w:rsid w:val="00FA6E4F"/>
    <w:rsid w:val="00FA7196"/>
    <w:rsid w:val="00FA778D"/>
    <w:rsid w:val="00FB0E9E"/>
    <w:rsid w:val="00FB0F93"/>
    <w:rsid w:val="00FB1452"/>
    <w:rsid w:val="00FB1712"/>
    <w:rsid w:val="00FB1EA4"/>
    <w:rsid w:val="00FB21A2"/>
    <w:rsid w:val="00FB37A5"/>
    <w:rsid w:val="00FB3D66"/>
    <w:rsid w:val="00FB3E20"/>
    <w:rsid w:val="00FB4569"/>
    <w:rsid w:val="00FB4C8B"/>
    <w:rsid w:val="00FB50E3"/>
    <w:rsid w:val="00FB564D"/>
    <w:rsid w:val="00FB576D"/>
    <w:rsid w:val="00FB5EC5"/>
    <w:rsid w:val="00FB6D35"/>
    <w:rsid w:val="00FB7AB6"/>
    <w:rsid w:val="00FC035E"/>
    <w:rsid w:val="00FC044F"/>
    <w:rsid w:val="00FC083B"/>
    <w:rsid w:val="00FC0882"/>
    <w:rsid w:val="00FC0D5A"/>
    <w:rsid w:val="00FC124F"/>
    <w:rsid w:val="00FC1647"/>
    <w:rsid w:val="00FC1822"/>
    <w:rsid w:val="00FC2417"/>
    <w:rsid w:val="00FC27BD"/>
    <w:rsid w:val="00FC30F4"/>
    <w:rsid w:val="00FC3135"/>
    <w:rsid w:val="00FC3CB8"/>
    <w:rsid w:val="00FC3FE5"/>
    <w:rsid w:val="00FC4690"/>
    <w:rsid w:val="00FC5185"/>
    <w:rsid w:val="00FC5402"/>
    <w:rsid w:val="00FC5C7C"/>
    <w:rsid w:val="00FC5EF7"/>
    <w:rsid w:val="00FC662E"/>
    <w:rsid w:val="00FC722C"/>
    <w:rsid w:val="00FC7777"/>
    <w:rsid w:val="00FC7B19"/>
    <w:rsid w:val="00FD1DDD"/>
    <w:rsid w:val="00FD1F54"/>
    <w:rsid w:val="00FD2C74"/>
    <w:rsid w:val="00FD355E"/>
    <w:rsid w:val="00FD39E0"/>
    <w:rsid w:val="00FD3C47"/>
    <w:rsid w:val="00FD4498"/>
    <w:rsid w:val="00FD4702"/>
    <w:rsid w:val="00FD477A"/>
    <w:rsid w:val="00FD4D0E"/>
    <w:rsid w:val="00FD510E"/>
    <w:rsid w:val="00FD5114"/>
    <w:rsid w:val="00FD525F"/>
    <w:rsid w:val="00FD58A3"/>
    <w:rsid w:val="00FD5977"/>
    <w:rsid w:val="00FD609C"/>
    <w:rsid w:val="00FD61D8"/>
    <w:rsid w:val="00FD6401"/>
    <w:rsid w:val="00FD6A4D"/>
    <w:rsid w:val="00FD6E21"/>
    <w:rsid w:val="00FD7A5B"/>
    <w:rsid w:val="00FD7AD8"/>
    <w:rsid w:val="00FD7FD7"/>
    <w:rsid w:val="00FE00B9"/>
    <w:rsid w:val="00FE0574"/>
    <w:rsid w:val="00FE0AFB"/>
    <w:rsid w:val="00FE0CD7"/>
    <w:rsid w:val="00FE2670"/>
    <w:rsid w:val="00FE2C36"/>
    <w:rsid w:val="00FE2F62"/>
    <w:rsid w:val="00FE2F8E"/>
    <w:rsid w:val="00FE3077"/>
    <w:rsid w:val="00FE3720"/>
    <w:rsid w:val="00FE3DFC"/>
    <w:rsid w:val="00FE4DF8"/>
    <w:rsid w:val="00FE590E"/>
    <w:rsid w:val="00FE5927"/>
    <w:rsid w:val="00FE601D"/>
    <w:rsid w:val="00FE6133"/>
    <w:rsid w:val="00FE6514"/>
    <w:rsid w:val="00FE67EE"/>
    <w:rsid w:val="00FE6806"/>
    <w:rsid w:val="00FE6D4E"/>
    <w:rsid w:val="00FE6F82"/>
    <w:rsid w:val="00FE76FB"/>
    <w:rsid w:val="00FF01A0"/>
    <w:rsid w:val="00FF0E53"/>
    <w:rsid w:val="00FF1867"/>
    <w:rsid w:val="00FF1C1A"/>
    <w:rsid w:val="00FF214E"/>
    <w:rsid w:val="00FF22A2"/>
    <w:rsid w:val="00FF29B7"/>
    <w:rsid w:val="00FF29E5"/>
    <w:rsid w:val="00FF2D8B"/>
    <w:rsid w:val="00FF390B"/>
    <w:rsid w:val="00FF3CAE"/>
    <w:rsid w:val="00FF4998"/>
    <w:rsid w:val="00FF4F4B"/>
    <w:rsid w:val="00FF505B"/>
    <w:rsid w:val="00FF53F3"/>
    <w:rsid w:val="00FF5BC7"/>
    <w:rsid w:val="00FF5E39"/>
    <w:rsid w:val="00FF6897"/>
    <w:rsid w:val="00FF6CAD"/>
    <w:rsid w:val="00FF6EBC"/>
    <w:rsid w:val="00FF6FB9"/>
    <w:rsid w:val="00FF7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50" fill="f" fillcolor="white" stroke="f">
      <v:fill color="white" on="f"/>
      <v:stroke on="f"/>
      <o:colormru v:ext="edit" colors="#a5a5a5"/>
    </o:shapedefaults>
    <o:shapelayout v:ext="edit">
      <o:idmap v:ext="edit" data="2"/>
    </o:shapelayout>
  </w:shapeDefaults>
  <w:decimalSymbol w:val="."/>
  <w:listSeparator w:val=","/>
  <w14:docId w14:val="23D93754"/>
  <w15:docId w15:val="{E7AFC174-2846-406C-9110-7E09ECD39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27C"/>
    <w:rPr>
      <w:sz w:val="24"/>
      <w:szCs w:val="24"/>
    </w:rPr>
  </w:style>
  <w:style w:type="paragraph" w:styleId="Heading1">
    <w:name w:val="heading 1"/>
    <w:basedOn w:val="Normal"/>
    <w:next w:val="Normal"/>
    <w:qFormat/>
    <w:rsid w:val="00A3127C"/>
    <w:pPr>
      <w:keepNext/>
      <w:numPr>
        <w:numId w:val="3"/>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795872"/>
    <w:pPr>
      <w:keepNext/>
      <w:keepLines/>
      <w:spacing w:before="200"/>
      <w:outlineLvl w:val="1"/>
    </w:pPr>
    <w:rPr>
      <w:rFonts w:ascii="Cambria" w:hAnsi="Cambria"/>
      <w:b/>
      <w:bCs/>
      <w:color w:val="4F81BD"/>
      <w:sz w:val="26"/>
      <w:szCs w:val="26"/>
      <w:lang w:val="x-none" w:eastAsia="x-none"/>
    </w:rPr>
  </w:style>
  <w:style w:type="paragraph" w:styleId="Heading3">
    <w:name w:val="heading 3"/>
    <w:aliases w:val="h3,3"/>
    <w:basedOn w:val="Normal"/>
    <w:next w:val="Normal"/>
    <w:autoRedefine/>
    <w:qFormat/>
    <w:rsid w:val="00A3127C"/>
    <w:pPr>
      <w:keepNext/>
      <w:numPr>
        <w:ilvl w:val="2"/>
        <w:numId w:val="1"/>
      </w:numPr>
      <w:spacing w:before="120" w:after="120" w:line="360" w:lineRule="auto"/>
      <w:jc w:val="both"/>
      <w:outlineLvl w:val="2"/>
    </w:pPr>
    <w:rPr>
      <w:rFonts w:ascii="Verdana" w:hAnsi="Verdana"/>
      <w:b/>
      <w:sz w:val="22"/>
      <w:szCs w:val="20"/>
      <w:lang w:val="es-CO" w:eastAsia="zh-CN"/>
    </w:rPr>
  </w:style>
  <w:style w:type="paragraph" w:styleId="Heading4">
    <w:name w:val="heading 4"/>
    <w:basedOn w:val="Normal"/>
    <w:next w:val="Normal"/>
    <w:link w:val="Heading4Char"/>
    <w:qFormat/>
    <w:rsid w:val="0050485E"/>
    <w:pPr>
      <w:keepNext/>
      <w:tabs>
        <w:tab w:val="num" w:pos="1080"/>
      </w:tabs>
      <w:spacing w:before="240" w:after="60"/>
      <w:ind w:left="864" w:hanging="864"/>
      <w:outlineLvl w:val="3"/>
    </w:pPr>
    <w:rPr>
      <w:b/>
      <w:bCs/>
      <w:sz w:val="28"/>
      <w:szCs w:val="28"/>
      <w:lang w:val="es-DO" w:eastAsia="x-none"/>
    </w:rPr>
  </w:style>
  <w:style w:type="paragraph" w:styleId="Heading5">
    <w:name w:val="heading 5"/>
    <w:basedOn w:val="Normal"/>
    <w:next w:val="Normal"/>
    <w:link w:val="Heading5Char"/>
    <w:qFormat/>
    <w:rsid w:val="0050485E"/>
    <w:pPr>
      <w:tabs>
        <w:tab w:val="num" w:pos="1008"/>
      </w:tabs>
      <w:spacing w:before="240" w:after="60"/>
      <w:ind w:left="1008" w:hanging="1008"/>
      <w:outlineLvl w:val="4"/>
    </w:pPr>
    <w:rPr>
      <w:b/>
      <w:bCs/>
      <w:i/>
      <w:iCs/>
      <w:sz w:val="26"/>
      <w:szCs w:val="26"/>
      <w:lang w:val="es-DO" w:eastAsia="x-none"/>
    </w:rPr>
  </w:style>
  <w:style w:type="paragraph" w:styleId="Heading6">
    <w:name w:val="heading 6"/>
    <w:basedOn w:val="Normal"/>
    <w:next w:val="Normal"/>
    <w:link w:val="Heading6Char"/>
    <w:qFormat/>
    <w:rsid w:val="0050485E"/>
    <w:pPr>
      <w:tabs>
        <w:tab w:val="num" w:pos="1152"/>
      </w:tabs>
      <w:spacing w:before="240" w:after="60"/>
      <w:ind w:left="1152" w:hanging="1152"/>
      <w:outlineLvl w:val="5"/>
    </w:pPr>
    <w:rPr>
      <w:b/>
      <w:bCs/>
      <w:sz w:val="22"/>
      <w:szCs w:val="22"/>
      <w:lang w:val="es-DO" w:eastAsia="x-none"/>
    </w:rPr>
  </w:style>
  <w:style w:type="paragraph" w:styleId="Heading7">
    <w:name w:val="heading 7"/>
    <w:basedOn w:val="Normal"/>
    <w:next w:val="Normal"/>
    <w:link w:val="Heading7Char"/>
    <w:qFormat/>
    <w:rsid w:val="0050485E"/>
    <w:pPr>
      <w:tabs>
        <w:tab w:val="num" w:pos="1296"/>
      </w:tabs>
      <w:spacing w:before="240" w:after="60"/>
      <w:ind w:left="1296" w:hanging="1296"/>
      <w:outlineLvl w:val="6"/>
    </w:pPr>
    <w:rPr>
      <w:lang w:val="es-DO" w:eastAsia="x-none"/>
    </w:rPr>
  </w:style>
  <w:style w:type="paragraph" w:styleId="Heading8">
    <w:name w:val="heading 8"/>
    <w:basedOn w:val="Normal"/>
    <w:next w:val="Normal"/>
    <w:link w:val="Heading8Char"/>
    <w:qFormat/>
    <w:rsid w:val="0050485E"/>
    <w:pPr>
      <w:tabs>
        <w:tab w:val="num" w:pos="1440"/>
      </w:tabs>
      <w:spacing w:before="240" w:after="60"/>
      <w:ind w:left="1440" w:hanging="1440"/>
      <w:outlineLvl w:val="7"/>
    </w:pPr>
    <w:rPr>
      <w:i/>
      <w:iCs/>
      <w:lang w:val="es-DO" w:eastAsia="x-none"/>
    </w:rPr>
  </w:style>
  <w:style w:type="paragraph" w:styleId="Heading9">
    <w:name w:val="heading 9"/>
    <w:basedOn w:val="Normal"/>
    <w:next w:val="Normal"/>
    <w:link w:val="Heading9Char"/>
    <w:qFormat/>
    <w:rsid w:val="0050485E"/>
    <w:pPr>
      <w:tabs>
        <w:tab w:val="num" w:pos="1584"/>
      </w:tabs>
      <w:spacing w:before="240" w:after="60"/>
      <w:ind w:left="1584" w:hanging="1584"/>
      <w:outlineLvl w:val="8"/>
    </w:pPr>
    <w:rPr>
      <w:rFonts w:ascii="Arial" w:hAnsi="Arial"/>
      <w:sz w:val="22"/>
      <w:szCs w:val="22"/>
      <w:lang w:val="es-DO"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3127C"/>
    <w:pPr>
      <w:spacing w:line="360" w:lineRule="auto"/>
      <w:jc w:val="both"/>
    </w:pPr>
    <w:rPr>
      <w:rFonts w:ascii="MS Sans Serif" w:hAnsi="MS Sans Serif"/>
      <w:sz w:val="22"/>
      <w:szCs w:val="20"/>
      <w:lang w:val="es-ES_tradnl" w:eastAsia="zh-CN"/>
    </w:rPr>
  </w:style>
  <w:style w:type="paragraph" w:styleId="TOC1">
    <w:name w:val="toc 1"/>
    <w:basedOn w:val="Normal"/>
    <w:next w:val="Normal"/>
    <w:autoRedefine/>
    <w:uiPriority w:val="39"/>
    <w:rsid w:val="007F06E5"/>
    <w:pPr>
      <w:tabs>
        <w:tab w:val="right" w:leader="dot" w:pos="9350"/>
      </w:tabs>
      <w:spacing w:line="360" w:lineRule="auto"/>
    </w:pPr>
    <w:rPr>
      <w:rFonts w:ascii="Calibri" w:hAnsi="Calibri" w:cs="Calibri"/>
      <w:b/>
      <w:noProof/>
      <w:sz w:val="22"/>
      <w:szCs w:val="22"/>
      <w:lang w:val="es-CO"/>
    </w:rPr>
  </w:style>
  <w:style w:type="character" w:styleId="Hyperlink">
    <w:name w:val="Hyperlink"/>
    <w:uiPriority w:val="99"/>
    <w:rsid w:val="00A3127C"/>
    <w:rPr>
      <w:color w:val="0000FF"/>
      <w:u w:val="single"/>
    </w:rPr>
  </w:style>
  <w:style w:type="character" w:customStyle="1" w:styleId="StyleBodyTextVerdanaChar">
    <w:name w:val="Style Body Text + Verdana Char"/>
    <w:rsid w:val="00A3127C"/>
    <w:rPr>
      <w:rFonts w:ascii="Verdana" w:hAnsi="Verdana"/>
      <w:sz w:val="22"/>
      <w:lang w:val="es-ES_tradnl" w:eastAsia="zh-CN" w:bidi="ar-SA"/>
    </w:rPr>
  </w:style>
  <w:style w:type="paragraph" w:customStyle="1" w:styleId="TituloDocumento">
    <w:name w:val="Titulo Documento"/>
    <w:basedOn w:val="Normal"/>
    <w:rsid w:val="00A3127C"/>
    <w:pPr>
      <w:spacing w:before="120" w:after="120" w:line="360" w:lineRule="auto"/>
    </w:pPr>
    <w:rPr>
      <w:rFonts w:ascii="Garamond" w:hAnsi="Garamond"/>
      <w:b/>
      <w:sz w:val="44"/>
      <w:szCs w:val="20"/>
      <w:lang w:val="es-CO" w:eastAsia="zh-CN"/>
    </w:rPr>
  </w:style>
  <w:style w:type="paragraph" w:styleId="TOC3">
    <w:name w:val="toc 3"/>
    <w:basedOn w:val="Normal"/>
    <w:next w:val="Normal"/>
    <w:autoRedefine/>
    <w:semiHidden/>
    <w:rsid w:val="00A3127C"/>
    <w:pPr>
      <w:tabs>
        <w:tab w:val="right" w:leader="dot" w:pos="8832"/>
      </w:tabs>
      <w:spacing w:line="480" w:lineRule="auto"/>
      <w:ind w:left="475"/>
    </w:pPr>
  </w:style>
  <w:style w:type="paragraph" w:styleId="Header">
    <w:name w:val="header"/>
    <w:basedOn w:val="Normal"/>
    <w:link w:val="HeaderChar"/>
    <w:uiPriority w:val="99"/>
    <w:rsid w:val="00A3127C"/>
    <w:pPr>
      <w:tabs>
        <w:tab w:val="center" w:pos="4320"/>
        <w:tab w:val="right" w:pos="8640"/>
      </w:tabs>
    </w:pPr>
    <w:rPr>
      <w:lang w:val="x-none" w:eastAsia="x-none"/>
    </w:rPr>
  </w:style>
  <w:style w:type="paragraph" w:styleId="Footer">
    <w:name w:val="footer"/>
    <w:basedOn w:val="Normal"/>
    <w:link w:val="FooterChar"/>
    <w:uiPriority w:val="99"/>
    <w:rsid w:val="00A3127C"/>
    <w:pPr>
      <w:tabs>
        <w:tab w:val="center" w:pos="4320"/>
        <w:tab w:val="right" w:pos="8640"/>
      </w:tabs>
    </w:pPr>
  </w:style>
  <w:style w:type="character" w:styleId="PageNumber">
    <w:name w:val="page number"/>
    <w:basedOn w:val="DefaultParagraphFont"/>
    <w:rsid w:val="00A3127C"/>
  </w:style>
  <w:style w:type="paragraph" w:styleId="TOC4">
    <w:name w:val="toc 4"/>
    <w:basedOn w:val="Normal"/>
    <w:next w:val="Normal"/>
    <w:autoRedefine/>
    <w:semiHidden/>
    <w:rsid w:val="00A3127C"/>
    <w:pPr>
      <w:ind w:left="720"/>
    </w:pPr>
  </w:style>
  <w:style w:type="paragraph" w:styleId="TOC2">
    <w:name w:val="toc 2"/>
    <w:basedOn w:val="Normal"/>
    <w:next w:val="Normal"/>
    <w:autoRedefine/>
    <w:uiPriority w:val="39"/>
    <w:rsid w:val="00450531"/>
    <w:pPr>
      <w:ind w:left="240"/>
    </w:pPr>
    <w:rPr>
      <w:rFonts w:ascii="Calibri" w:hAnsi="Calibri"/>
    </w:rPr>
  </w:style>
  <w:style w:type="paragraph" w:styleId="TOC5">
    <w:name w:val="toc 5"/>
    <w:basedOn w:val="Normal"/>
    <w:next w:val="Normal"/>
    <w:autoRedefine/>
    <w:semiHidden/>
    <w:rsid w:val="00A3127C"/>
    <w:pPr>
      <w:ind w:left="960"/>
    </w:pPr>
  </w:style>
  <w:style w:type="paragraph" w:styleId="TOC6">
    <w:name w:val="toc 6"/>
    <w:basedOn w:val="Normal"/>
    <w:next w:val="Normal"/>
    <w:autoRedefine/>
    <w:semiHidden/>
    <w:rsid w:val="00A3127C"/>
    <w:pPr>
      <w:ind w:left="1200"/>
    </w:pPr>
  </w:style>
  <w:style w:type="paragraph" w:styleId="TOC7">
    <w:name w:val="toc 7"/>
    <w:basedOn w:val="Normal"/>
    <w:next w:val="Normal"/>
    <w:autoRedefine/>
    <w:semiHidden/>
    <w:rsid w:val="00A3127C"/>
    <w:pPr>
      <w:ind w:left="1440"/>
    </w:pPr>
  </w:style>
  <w:style w:type="paragraph" w:styleId="TOC8">
    <w:name w:val="toc 8"/>
    <w:basedOn w:val="Normal"/>
    <w:next w:val="Normal"/>
    <w:autoRedefine/>
    <w:semiHidden/>
    <w:rsid w:val="00A3127C"/>
    <w:pPr>
      <w:ind w:left="1680"/>
    </w:pPr>
  </w:style>
  <w:style w:type="paragraph" w:styleId="TOC9">
    <w:name w:val="toc 9"/>
    <w:basedOn w:val="Normal"/>
    <w:next w:val="Normal"/>
    <w:autoRedefine/>
    <w:semiHidden/>
    <w:rsid w:val="00A3127C"/>
    <w:pPr>
      <w:ind w:left="1920"/>
    </w:pPr>
  </w:style>
  <w:style w:type="paragraph" w:styleId="BalloonText">
    <w:name w:val="Balloon Text"/>
    <w:basedOn w:val="Normal"/>
    <w:link w:val="BalloonTextChar"/>
    <w:uiPriority w:val="99"/>
    <w:semiHidden/>
    <w:unhideWhenUsed/>
    <w:rsid w:val="000A5517"/>
    <w:rPr>
      <w:rFonts w:ascii="Tahoma" w:hAnsi="Tahoma"/>
      <w:sz w:val="16"/>
      <w:szCs w:val="16"/>
      <w:lang w:val="x-none" w:eastAsia="x-none"/>
    </w:rPr>
  </w:style>
  <w:style w:type="character" w:customStyle="1" w:styleId="BalloonTextChar">
    <w:name w:val="Balloon Text Char"/>
    <w:link w:val="BalloonText"/>
    <w:uiPriority w:val="99"/>
    <w:semiHidden/>
    <w:rsid w:val="000A5517"/>
    <w:rPr>
      <w:rFonts w:ascii="Tahoma" w:hAnsi="Tahoma" w:cs="Tahoma"/>
      <w:sz w:val="16"/>
      <w:szCs w:val="16"/>
    </w:rPr>
  </w:style>
  <w:style w:type="character" w:customStyle="1" w:styleId="HeaderChar">
    <w:name w:val="Header Char"/>
    <w:link w:val="Header"/>
    <w:uiPriority w:val="99"/>
    <w:rsid w:val="00BC33FC"/>
    <w:rPr>
      <w:sz w:val="24"/>
      <w:szCs w:val="24"/>
    </w:rPr>
  </w:style>
  <w:style w:type="character" w:customStyle="1" w:styleId="Heading2Char">
    <w:name w:val="Heading 2 Char"/>
    <w:link w:val="Heading2"/>
    <w:uiPriority w:val="9"/>
    <w:semiHidden/>
    <w:rsid w:val="00795872"/>
    <w:rPr>
      <w:rFonts w:ascii="Cambria" w:eastAsia="Times New Roman" w:hAnsi="Cambria" w:cs="Times New Roman"/>
      <w:b/>
      <w:bCs/>
      <w:color w:val="4F81BD"/>
      <w:sz w:val="26"/>
      <w:szCs w:val="26"/>
    </w:rPr>
  </w:style>
  <w:style w:type="paragraph" w:styleId="TableofFigures">
    <w:name w:val="table of figures"/>
    <w:basedOn w:val="Normal"/>
    <w:next w:val="Normal"/>
    <w:autoRedefine/>
    <w:uiPriority w:val="99"/>
    <w:rsid w:val="00C83F23"/>
    <w:pPr>
      <w:tabs>
        <w:tab w:val="right" w:leader="dot" w:pos="9360"/>
      </w:tabs>
      <w:spacing w:line="360" w:lineRule="auto"/>
    </w:pPr>
    <w:rPr>
      <w:rFonts w:ascii="Calibri" w:hAnsi="Calibri" w:cs="Calibri"/>
      <w:b/>
      <w:bCs/>
      <w:noProof/>
      <w:sz w:val="16"/>
      <w:lang w:val="es-DO"/>
    </w:rPr>
  </w:style>
  <w:style w:type="paragraph" w:styleId="Caption">
    <w:name w:val="caption"/>
    <w:basedOn w:val="Normal"/>
    <w:next w:val="Normal"/>
    <w:qFormat/>
    <w:rsid w:val="00795872"/>
    <w:pPr>
      <w:tabs>
        <w:tab w:val="left" w:pos="-720"/>
      </w:tabs>
      <w:ind w:left="720" w:hanging="720"/>
      <w:jc w:val="center"/>
    </w:pPr>
    <w:rPr>
      <w:b/>
      <w:bCs/>
      <w:lang w:val="es-DO"/>
    </w:rPr>
  </w:style>
  <w:style w:type="table" w:styleId="TableGrid">
    <w:name w:val="Table Grid"/>
    <w:basedOn w:val="TableNormal"/>
    <w:uiPriority w:val="39"/>
    <w:rsid w:val="0022120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11">
    <w:name w:val="Light List - Accent 11"/>
    <w:basedOn w:val="TableNormal"/>
    <w:uiPriority w:val="61"/>
    <w:rsid w:val="0022120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0B7FAE"/>
    <w:rPr>
      <w:sz w:val="16"/>
      <w:szCs w:val="16"/>
    </w:rPr>
  </w:style>
  <w:style w:type="paragraph" w:styleId="CommentText">
    <w:name w:val="annotation text"/>
    <w:basedOn w:val="Normal"/>
    <w:link w:val="CommentTextChar"/>
    <w:uiPriority w:val="99"/>
    <w:semiHidden/>
    <w:unhideWhenUsed/>
    <w:rsid w:val="000B7FAE"/>
    <w:rPr>
      <w:sz w:val="20"/>
      <w:szCs w:val="20"/>
    </w:rPr>
  </w:style>
  <w:style w:type="character" w:customStyle="1" w:styleId="CommentTextChar">
    <w:name w:val="Comment Text Char"/>
    <w:basedOn w:val="DefaultParagraphFont"/>
    <w:link w:val="CommentText"/>
    <w:uiPriority w:val="99"/>
    <w:semiHidden/>
    <w:rsid w:val="000B7FAE"/>
  </w:style>
  <w:style w:type="paragraph" w:styleId="CommentSubject">
    <w:name w:val="annotation subject"/>
    <w:basedOn w:val="CommentText"/>
    <w:next w:val="CommentText"/>
    <w:link w:val="CommentSubjectChar"/>
    <w:uiPriority w:val="99"/>
    <w:semiHidden/>
    <w:unhideWhenUsed/>
    <w:rsid w:val="000B7FAE"/>
    <w:rPr>
      <w:b/>
      <w:bCs/>
      <w:lang w:val="x-none" w:eastAsia="x-none"/>
    </w:rPr>
  </w:style>
  <w:style w:type="character" w:customStyle="1" w:styleId="CommentSubjectChar">
    <w:name w:val="Comment Subject Char"/>
    <w:link w:val="CommentSubject"/>
    <w:uiPriority w:val="99"/>
    <w:semiHidden/>
    <w:rsid w:val="000B7FAE"/>
    <w:rPr>
      <w:b/>
      <w:bCs/>
    </w:rPr>
  </w:style>
  <w:style w:type="paragraph" w:styleId="FootnoteText">
    <w:name w:val="footnote text"/>
    <w:basedOn w:val="Normal"/>
    <w:link w:val="FootnoteTextChar"/>
    <w:uiPriority w:val="99"/>
    <w:rsid w:val="00560617"/>
    <w:rPr>
      <w:sz w:val="20"/>
      <w:szCs w:val="20"/>
      <w:lang w:val="es-DO" w:eastAsia="x-none"/>
    </w:rPr>
  </w:style>
  <w:style w:type="character" w:customStyle="1" w:styleId="FootnoteTextChar">
    <w:name w:val="Footnote Text Char"/>
    <w:link w:val="FootnoteText"/>
    <w:uiPriority w:val="99"/>
    <w:rsid w:val="00560617"/>
    <w:rPr>
      <w:lang w:val="es-DO"/>
    </w:rPr>
  </w:style>
  <w:style w:type="character" w:styleId="FootnoteReference">
    <w:name w:val="footnote reference"/>
    <w:uiPriority w:val="99"/>
    <w:rsid w:val="00560617"/>
    <w:rPr>
      <w:vertAlign w:val="superscript"/>
    </w:rPr>
  </w:style>
  <w:style w:type="paragraph" w:customStyle="1" w:styleId="xl25">
    <w:name w:val="xl25"/>
    <w:basedOn w:val="Normal"/>
    <w:rsid w:val="00560617"/>
    <w:pPr>
      <w:spacing w:before="100" w:beforeAutospacing="1" w:after="100" w:afterAutospacing="1"/>
      <w:jc w:val="both"/>
    </w:pPr>
    <w:rPr>
      <w:rFonts w:ascii="Arial Unicode MS" w:eastAsia="Arial Unicode MS" w:hAnsi="Arial Unicode MS" w:cs="Arial Unicode MS"/>
    </w:rPr>
  </w:style>
  <w:style w:type="paragraph" w:styleId="ListParagraph">
    <w:name w:val="List Paragraph"/>
    <w:basedOn w:val="Normal"/>
    <w:uiPriority w:val="34"/>
    <w:qFormat/>
    <w:rsid w:val="00560617"/>
    <w:pPr>
      <w:ind w:left="720"/>
    </w:pPr>
  </w:style>
  <w:style w:type="paragraph" w:customStyle="1" w:styleId="CaptionTabla">
    <w:name w:val="Caption Tabla"/>
    <w:basedOn w:val="Caption"/>
    <w:autoRedefine/>
    <w:rsid w:val="0099620F"/>
    <w:pPr>
      <w:tabs>
        <w:tab w:val="clear" w:pos="-720"/>
        <w:tab w:val="left" w:pos="3846"/>
        <w:tab w:val="left" w:pos="5040"/>
      </w:tabs>
      <w:spacing w:after="120"/>
      <w:ind w:left="0" w:firstLine="0"/>
    </w:pPr>
    <w:rPr>
      <w:rFonts w:ascii="Calibri" w:hAnsi="Calibri" w:cs="Calibri"/>
      <w:sz w:val="18"/>
      <w:szCs w:val="16"/>
    </w:rPr>
  </w:style>
  <w:style w:type="character" w:customStyle="1" w:styleId="Heading4Char">
    <w:name w:val="Heading 4 Char"/>
    <w:link w:val="Heading4"/>
    <w:rsid w:val="0050485E"/>
    <w:rPr>
      <w:b/>
      <w:bCs/>
      <w:sz w:val="28"/>
      <w:szCs w:val="28"/>
      <w:lang w:val="es-DO"/>
    </w:rPr>
  </w:style>
  <w:style w:type="paragraph" w:styleId="Index1">
    <w:name w:val="index 1"/>
    <w:basedOn w:val="Normal"/>
    <w:next w:val="Normal"/>
    <w:autoRedefine/>
    <w:uiPriority w:val="99"/>
    <w:semiHidden/>
    <w:unhideWhenUsed/>
    <w:rsid w:val="000F34F2"/>
    <w:pPr>
      <w:ind w:left="240" w:hanging="240"/>
    </w:pPr>
    <w:rPr>
      <w:rFonts w:ascii="Calibri" w:hAnsi="Calibri"/>
    </w:rPr>
  </w:style>
  <w:style w:type="character" w:customStyle="1" w:styleId="Heading5Char">
    <w:name w:val="Heading 5 Char"/>
    <w:link w:val="Heading5"/>
    <w:rsid w:val="0050485E"/>
    <w:rPr>
      <w:b/>
      <w:bCs/>
      <w:i/>
      <w:iCs/>
      <w:sz w:val="26"/>
      <w:szCs w:val="26"/>
      <w:lang w:val="es-DO"/>
    </w:rPr>
  </w:style>
  <w:style w:type="character" w:customStyle="1" w:styleId="Heading6Char">
    <w:name w:val="Heading 6 Char"/>
    <w:link w:val="Heading6"/>
    <w:rsid w:val="0050485E"/>
    <w:rPr>
      <w:b/>
      <w:bCs/>
      <w:sz w:val="22"/>
      <w:szCs w:val="22"/>
      <w:lang w:val="es-DO"/>
    </w:rPr>
  </w:style>
  <w:style w:type="character" w:customStyle="1" w:styleId="Heading7Char">
    <w:name w:val="Heading 7 Char"/>
    <w:link w:val="Heading7"/>
    <w:rsid w:val="0050485E"/>
    <w:rPr>
      <w:sz w:val="24"/>
      <w:szCs w:val="24"/>
      <w:lang w:val="es-DO"/>
    </w:rPr>
  </w:style>
  <w:style w:type="character" w:customStyle="1" w:styleId="Heading8Char">
    <w:name w:val="Heading 8 Char"/>
    <w:link w:val="Heading8"/>
    <w:rsid w:val="0050485E"/>
    <w:rPr>
      <w:i/>
      <w:iCs/>
      <w:sz w:val="24"/>
      <w:szCs w:val="24"/>
      <w:lang w:val="es-DO"/>
    </w:rPr>
  </w:style>
  <w:style w:type="character" w:customStyle="1" w:styleId="Heading9Char">
    <w:name w:val="Heading 9 Char"/>
    <w:link w:val="Heading9"/>
    <w:rsid w:val="0050485E"/>
    <w:rPr>
      <w:rFonts w:ascii="Arial" w:hAnsi="Arial" w:cs="Arial"/>
      <w:sz w:val="22"/>
      <w:szCs w:val="22"/>
      <w:lang w:val="es-DO"/>
    </w:rPr>
  </w:style>
  <w:style w:type="paragraph" w:styleId="BodyText2">
    <w:name w:val="Body Text 2"/>
    <w:basedOn w:val="Normal"/>
    <w:link w:val="BodyText2Char"/>
    <w:rsid w:val="0050485E"/>
    <w:pPr>
      <w:jc w:val="both"/>
    </w:pPr>
    <w:rPr>
      <w:iCs/>
      <w:lang w:val="es-DO" w:eastAsia="x-none"/>
    </w:rPr>
  </w:style>
  <w:style w:type="character" w:customStyle="1" w:styleId="BodyText2Char">
    <w:name w:val="Body Text 2 Char"/>
    <w:link w:val="BodyText2"/>
    <w:rsid w:val="0050485E"/>
    <w:rPr>
      <w:iCs/>
      <w:sz w:val="24"/>
      <w:szCs w:val="24"/>
      <w:lang w:val="es-DO"/>
    </w:rPr>
  </w:style>
  <w:style w:type="paragraph" w:customStyle="1" w:styleId="Heading">
    <w:name w:val="Heading"/>
    <w:basedOn w:val="Heading1"/>
    <w:rsid w:val="0050485E"/>
    <w:pPr>
      <w:numPr>
        <w:numId w:val="0"/>
      </w:numPr>
      <w:spacing w:before="0" w:after="360"/>
      <w:jc w:val="center"/>
    </w:pPr>
    <w:rPr>
      <w:rFonts w:ascii="Times New Roman" w:hAnsi="Times New Roman" w:cs="Times New Roman"/>
      <w:kern w:val="0"/>
      <w:szCs w:val="24"/>
      <w:lang w:val="es-DO"/>
    </w:rPr>
  </w:style>
  <w:style w:type="paragraph" w:styleId="List">
    <w:name w:val="List"/>
    <w:basedOn w:val="Normal"/>
    <w:rsid w:val="0050485E"/>
    <w:pPr>
      <w:ind w:left="283" w:hanging="283"/>
    </w:pPr>
    <w:rPr>
      <w:lang w:val="es-DO"/>
    </w:rPr>
  </w:style>
  <w:style w:type="paragraph" w:styleId="ListNumber">
    <w:name w:val="List Number"/>
    <w:basedOn w:val="Normal"/>
    <w:rsid w:val="0050485E"/>
    <w:rPr>
      <w:lang w:val="es-DO"/>
    </w:rPr>
  </w:style>
  <w:style w:type="paragraph" w:styleId="ListBullet">
    <w:name w:val="List Bullet"/>
    <w:basedOn w:val="Normal"/>
    <w:autoRedefine/>
    <w:rsid w:val="0050485E"/>
    <w:pPr>
      <w:keepLines/>
      <w:numPr>
        <w:numId w:val="4"/>
      </w:numPr>
      <w:tabs>
        <w:tab w:val="clear" w:pos="360"/>
        <w:tab w:val="num" w:pos="717"/>
      </w:tabs>
      <w:ind w:left="714" w:hanging="357"/>
      <w:jc w:val="both"/>
    </w:pPr>
    <w:rPr>
      <w:i/>
      <w:lang w:val="es-DO"/>
    </w:rPr>
  </w:style>
  <w:style w:type="paragraph" w:customStyle="1" w:styleId="ListaAntes6pto">
    <w:name w:val="Lista + Antes:  6 pto"/>
    <w:aliases w:val="Después:  6 pto"/>
    <w:basedOn w:val="List"/>
    <w:rsid w:val="0050485E"/>
    <w:pPr>
      <w:numPr>
        <w:numId w:val="5"/>
      </w:numPr>
      <w:spacing w:before="120" w:after="120"/>
      <w:ind w:left="641" w:hanging="357"/>
    </w:pPr>
  </w:style>
  <w:style w:type="paragraph" w:styleId="ListContinue">
    <w:name w:val="List Continue"/>
    <w:basedOn w:val="Normal"/>
    <w:rsid w:val="0050485E"/>
    <w:pPr>
      <w:spacing w:after="120"/>
      <w:ind w:left="283"/>
    </w:pPr>
    <w:rPr>
      <w:lang w:val="es-DO"/>
    </w:rPr>
  </w:style>
  <w:style w:type="paragraph" w:customStyle="1" w:styleId="ContinuarlistaIzquierda113cm">
    <w:name w:val="Continuar lista + Izquierda:  1.13 cm"/>
    <w:basedOn w:val="ListContinue"/>
    <w:rsid w:val="0050485E"/>
    <w:pPr>
      <w:ind w:left="641"/>
    </w:pPr>
  </w:style>
  <w:style w:type="paragraph" w:customStyle="1" w:styleId="EstiloTtulo214ptSinNegritaAntes12ptoDespus12p">
    <w:name w:val="Estilo Título 2 + 14 pt Sin Negrita Antes:  12 pto Después:  12 p..."/>
    <w:basedOn w:val="Heading2"/>
    <w:next w:val="BodyText"/>
    <w:rsid w:val="0050485E"/>
    <w:pPr>
      <w:keepLines w:val="0"/>
      <w:numPr>
        <w:ilvl w:val="1"/>
      </w:numPr>
      <w:tabs>
        <w:tab w:val="num" w:pos="576"/>
      </w:tabs>
      <w:spacing w:before="240" w:after="240"/>
      <w:ind w:left="578" w:hanging="578"/>
      <w:jc w:val="both"/>
    </w:pPr>
    <w:rPr>
      <w:rFonts w:ascii="Times New Roman" w:hAnsi="Times New Roman"/>
      <w:b w:val="0"/>
      <w:bCs w:val="0"/>
      <w:color w:val="auto"/>
      <w:sz w:val="28"/>
      <w:szCs w:val="20"/>
      <w:lang w:val="es-DO"/>
    </w:rPr>
  </w:style>
  <w:style w:type="paragraph" w:styleId="BodyText3">
    <w:name w:val="Body Text 3"/>
    <w:basedOn w:val="Normal"/>
    <w:link w:val="BodyText3Char"/>
    <w:rsid w:val="0050485E"/>
    <w:pPr>
      <w:jc w:val="center"/>
    </w:pPr>
    <w:rPr>
      <w:b/>
      <w:bCs/>
      <w:sz w:val="20"/>
      <w:lang w:val="es-DO" w:eastAsia="x-none"/>
    </w:rPr>
  </w:style>
  <w:style w:type="character" w:customStyle="1" w:styleId="BodyText3Char">
    <w:name w:val="Body Text 3 Char"/>
    <w:link w:val="BodyText3"/>
    <w:rsid w:val="0050485E"/>
    <w:rPr>
      <w:b/>
      <w:bCs/>
      <w:szCs w:val="24"/>
      <w:lang w:val="es-DO"/>
    </w:rPr>
  </w:style>
  <w:style w:type="paragraph" w:styleId="BlockText">
    <w:name w:val="Block Text"/>
    <w:basedOn w:val="Normal"/>
    <w:rsid w:val="0050485E"/>
    <w:pPr>
      <w:spacing w:after="120"/>
      <w:ind w:left="1440" w:right="1440"/>
    </w:pPr>
    <w:rPr>
      <w:lang w:val="es-DO"/>
    </w:rPr>
  </w:style>
  <w:style w:type="numbering" w:styleId="1ai">
    <w:name w:val="Outline List 1"/>
    <w:basedOn w:val="NoList"/>
    <w:rsid w:val="0050485E"/>
    <w:pPr>
      <w:numPr>
        <w:numId w:val="6"/>
      </w:numPr>
    </w:pPr>
  </w:style>
  <w:style w:type="numbering" w:customStyle="1" w:styleId="Style1">
    <w:name w:val="Style1"/>
    <w:rsid w:val="0050485E"/>
    <w:pPr>
      <w:numPr>
        <w:numId w:val="7"/>
      </w:numPr>
    </w:pPr>
  </w:style>
  <w:style w:type="character" w:customStyle="1" w:styleId="BodyTextChar">
    <w:name w:val="Body Text Char"/>
    <w:link w:val="BodyText"/>
    <w:rsid w:val="0050485E"/>
    <w:rPr>
      <w:rFonts w:ascii="MS Sans Serif" w:hAnsi="MS Sans Serif"/>
      <w:sz w:val="22"/>
      <w:lang w:val="es-ES_tradnl" w:eastAsia="zh-CN"/>
    </w:rPr>
  </w:style>
  <w:style w:type="paragraph" w:styleId="EndnoteText">
    <w:name w:val="endnote text"/>
    <w:basedOn w:val="Normal"/>
    <w:link w:val="EndnoteTextChar"/>
    <w:semiHidden/>
    <w:rsid w:val="0050485E"/>
    <w:rPr>
      <w:sz w:val="20"/>
      <w:szCs w:val="20"/>
      <w:lang w:val="es-DO" w:eastAsia="x-none"/>
    </w:rPr>
  </w:style>
  <w:style w:type="character" w:customStyle="1" w:styleId="EndnoteTextChar">
    <w:name w:val="Endnote Text Char"/>
    <w:link w:val="EndnoteText"/>
    <w:semiHidden/>
    <w:rsid w:val="0050485E"/>
    <w:rPr>
      <w:lang w:val="es-DO"/>
    </w:rPr>
  </w:style>
  <w:style w:type="character" w:styleId="EndnoteReference">
    <w:name w:val="endnote reference"/>
    <w:semiHidden/>
    <w:rsid w:val="0050485E"/>
    <w:rPr>
      <w:vertAlign w:val="superscript"/>
    </w:rPr>
  </w:style>
  <w:style w:type="paragraph" w:styleId="TOCHeading">
    <w:name w:val="TOC Heading"/>
    <w:basedOn w:val="Heading1"/>
    <w:next w:val="Normal"/>
    <w:uiPriority w:val="39"/>
    <w:semiHidden/>
    <w:unhideWhenUsed/>
    <w:qFormat/>
    <w:rsid w:val="0050485E"/>
    <w:pPr>
      <w:keepLines/>
      <w:numPr>
        <w:numId w:val="0"/>
      </w:numPr>
      <w:spacing w:before="480" w:after="0" w:line="276" w:lineRule="auto"/>
      <w:jc w:val="center"/>
      <w:outlineLvl w:val="9"/>
    </w:pPr>
    <w:rPr>
      <w:rFonts w:ascii="Cambria" w:hAnsi="Cambria" w:cs="Times New Roman"/>
      <w:color w:val="365F91"/>
      <w:kern w:val="0"/>
      <w:sz w:val="28"/>
      <w:szCs w:val="28"/>
    </w:rPr>
  </w:style>
  <w:style w:type="paragraph" w:customStyle="1" w:styleId="xl28">
    <w:name w:val="xl28"/>
    <w:basedOn w:val="Normal"/>
    <w:rsid w:val="0050485E"/>
    <w:pPr>
      <w:spacing w:before="100" w:beforeAutospacing="1" w:after="100" w:afterAutospacing="1"/>
      <w:jc w:val="center"/>
      <w:textAlignment w:val="center"/>
    </w:pPr>
    <w:rPr>
      <w:rFonts w:ascii="Arial" w:eastAsia="Arial Unicode MS" w:hAnsi="Arial" w:cs="Arial"/>
      <w:b/>
      <w:bCs/>
    </w:rPr>
  </w:style>
  <w:style w:type="paragraph" w:styleId="Revision">
    <w:name w:val="Revision"/>
    <w:hidden/>
    <w:uiPriority w:val="99"/>
    <w:semiHidden/>
    <w:rsid w:val="00265D11"/>
    <w:rPr>
      <w:sz w:val="24"/>
      <w:szCs w:val="24"/>
    </w:rPr>
  </w:style>
  <w:style w:type="character" w:styleId="FollowedHyperlink">
    <w:name w:val="FollowedHyperlink"/>
    <w:basedOn w:val="DefaultParagraphFont"/>
    <w:uiPriority w:val="99"/>
    <w:semiHidden/>
    <w:unhideWhenUsed/>
    <w:rsid w:val="006251EB"/>
    <w:rPr>
      <w:color w:val="800080" w:themeColor="followedHyperlink"/>
      <w:u w:val="single"/>
    </w:rPr>
  </w:style>
  <w:style w:type="character" w:customStyle="1" w:styleId="FooterChar">
    <w:name w:val="Footer Char"/>
    <w:basedOn w:val="DefaultParagraphFont"/>
    <w:link w:val="Footer"/>
    <w:uiPriority w:val="99"/>
    <w:rsid w:val="00B24356"/>
    <w:rPr>
      <w:sz w:val="24"/>
      <w:szCs w:val="24"/>
    </w:rPr>
  </w:style>
  <w:style w:type="paragraph" w:styleId="BodyTextIndent2">
    <w:name w:val="Body Text Indent 2"/>
    <w:basedOn w:val="Normal"/>
    <w:link w:val="BodyTextIndent2Char"/>
    <w:uiPriority w:val="99"/>
    <w:unhideWhenUsed/>
    <w:rsid w:val="00EC45E7"/>
    <w:pPr>
      <w:spacing w:after="120" w:line="480" w:lineRule="auto"/>
      <w:ind w:left="360"/>
    </w:pPr>
  </w:style>
  <w:style w:type="character" w:customStyle="1" w:styleId="BodyTextIndent2Char">
    <w:name w:val="Body Text Indent 2 Char"/>
    <w:basedOn w:val="DefaultParagraphFont"/>
    <w:link w:val="BodyTextIndent2"/>
    <w:uiPriority w:val="99"/>
    <w:rsid w:val="00EC45E7"/>
    <w:rPr>
      <w:sz w:val="24"/>
      <w:szCs w:val="24"/>
    </w:rPr>
  </w:style>
  <w:style w:type="paragraph" w:styleId="NormalWeb">
    <w:name w:val="Normal (Web)"/>
    <w:basedOn w:val="Normal"/>
    <w:uiPriority w:val="99"/>
    <w:semiHidden/>
    <w:unhideWhenUsed/>
    <w:rsid w:val="006460A7"/>
    <w:pPr>
      <w:spacing w:before="100" w:beforeAutospacing="1" w:after="100" w:afterAutospacing="1"/>
    </w:pPr>
    <w:rPr>
      <w:rFonts w:eastAsiaTheme="minorEastAsia"/>
    </w:rPr>
  </w:style>
  <w:style w:type="paragraph" w:customStyle="1" w:styleId="Default">
    <w:name w:val="Default"/>
    <w:basedOn w:val="Normal"/>
    <w:rsid w:val="00FA7196"/>
    <w:pPr>
      <w:autoSpaceDE w:val="0"/>
      <w:autoSpaceDN w:val="0"/>
    </w:pPr>
    <w:rPr>
      <w:rFonts w:ascii="Calibri" w:eastAsiaTheme="minorHAnsi" w:hAnsi="Calibri" w:cs="Calibri"/>
      <w:color w:val="000000"/>
    </w:rPr>
  </w:style>
  <w:style w:type="character" w:styleId="PlaceholderText">
    <w:name w:val="Placeholder Text"/>
    <w:basedOn w:val="DefaultParagraphFont"/>
    <w:uiPriority w:val="99"/>
    <w:semiHidden/>
    <w:rsid w:val="0028367C"/>
    <w:rPr>
      <w:color w:val="808080"/>
    </w:rPr>
  </w:style>
  <w:style w:type="paragraph" w:customStyle="1" w:styleId="TextoTablaReducida">
    <w:name w:val="Texto Tabla Reducida"/>
    <w:basedOn w:val="Normal"/>
    <w:rsid w:val="005D14B6"/>
    <w:pPr>
      <w:keepNext/>
      <w:spacing w:after="120" w:line="276" w:lineRule="auto"/>
      <w:jc w:val="both"/>
    </w:pPr>
    <w:rPr>
      <w:rFonts w:ascii="Calibri" w:eastAsia="MS Mincho" w:hAnsi="Calibri"/>
      <w:sz w:val="16"/>
      <w:szCs w:val="16"/>
      <w:lang w:val="es-DO" w:eastAsia="es-DO"/>
    </w:rPr>
  </w:style>
  <w:style w:type="table" w:styleId="LightShading-Accent1">
    <w:name w:val="Light Shading Accent 1"/>
    <w:basedOn w:val="TableNormal"/>
    <w:uiPriority w:val="60"/>
    <w:rsid w:val="009A6B9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font5">
    <w:name w:val="font5"/>
    <w:basedOn w:val="Normal"/>
    <w:rsid w:val="00215400"/>
    <w:pPr>
      <w:spacing w:before="100" w:beforeAutospacing="1" w:after="100" w:afterAutospacing="1"/>
    </w:pPr>
    <w:rPr>
      <w:rFonts w:ascii="Tahoma" w:hAnsi="Tahoma" w:cs="Tahoma"/>
      <w:b/>
      <w:bCs/>
      <w:color w:val="000000"/>
      <w:sz w:val="28"/>
      <w:szCs w:val="28"/>
      <w:lang w:val="es-DO" w:eastAsia="es-DO"/>
    </w:rPr>
  </w:style>
  <w:style w:type="paragraph" w:customStyle="1" w:styleId="font6">
    <w:name w:val="font6"/>
    <w:basedOn w:val="Normal"/>
    <w:rsid w:val="00215400"/>
    <w:pPr>
      <w:spacing w:before="100" w:beforeAutospacing="1" w:after="100" w:afterAutospacing="1"/>
    </w:pPr>
    <w:rPr>
      <w:rFonts w:ascii="Tahoma" w:hAnsi="Tahoma" w:cs="Tahoma"/>
      <w:color w:val="000000"/>
      <w:sz w:val="28"/>
      <w:szCs w:val="28"/>
      <w:lang w:val="es-DO" w:eastAsia="es-DO"/>
    </w:rPr>
  </w:style>
  <w:style w:type="paragraph" w:customStyle="1" w:styleId="font7">
    <w:name w:val="font7"/>
    <w:basedOn w:val="Normal"/>
    <w:rsid w:val="00215400"/>
    <w:pPr>
      <w:spacing w:before="100" w:beforeAutospacing="1" w:after="100" w:afterAutospacing="1"/>
    </w:pPr>
    <w:rPr>
      <w:rFonts w:ascii="Tahoma" w:hAnsi="Tahoma" w:cs="Tahoma"/>
      <w:b/>
      <w:bCs/>
      <w:color w:val="000000"/>
      <w:sz w:val="32"/>
      <w:szCs w:val="32"/>
      <w:lang w:val="es-DO" w:eastAsia="es-DO"/>
    </w:rPr>
  </w:style>
  <w:style w:type="paragraph" w:customStyle="1" w:styleId="font8">
    <w:name w:val="font8"/>
    <w:basedOn w:val="Normal"/>
    <w:rsid w:val="00215400"/>
    <w:pPr>
      <w:spacing w:before="100" w:beforeAutospacing="1" w:after="100" w:afterAutospacing="1"/>
    </w:pPr>
    <w:rPr>
      <w:rFonts w:ascii="Tahoma" w:hAnsi="Tahoma" w:cs="Tahoma"/>
      <w:color w:val="000000"/>
      <w:sz w:val="32"/>
      <w:szCs w:val="32"/>
      <w:lang w:val="es-DO" w:eastAsia="es-DO"/>
    </w:rPr>
  </w:style>
  <w:style w:type="paragraph" w:customStyle="1" w:styleId="font9">
    <w:name w:val="font9"/>
    <w:basedOn w:val="Normal"/>
    <w:rsid w:val="00215400"/>
    <w:pPr>
      <w:spacing w:before="100" w:beforeAutospacing="1" w:after="100" w:afterAutospacing="1"/>
    </w:pPr>
    <w:rPr>
      <w:rFonts w:ascii="Tahoma" w:hAnsi="Tahoma" w:cs="Tahoma"/>
      <w:color w:val="000000"/>
      <w:sz w:val="18"/>
      <w:szCs w:val="18"/>
      <w:lang w:val="es-DO" w:eastAsia="es-DO"/>
    </w:rPr>
  </w:style>
  <w:style w:type="paragraph" w:customStyle="1" w:styleId="font10">
    <w:name w:val="font10"/>
    <w:basedOn w:val="Normal"/>
    <w:rsid w:val="00215400"/>
    <w:pPr>
      <w:spacing w:before="100" w:beforeAutospacing="1" w:after="100" w:afterAutospacing="1"/>
    </w:pPr>
    <w:rPr>
      <w:rFonts w:ascii="Tahoma" w:hAnsi="Tahoma" w:cs="Tahoma"/>
      <w:b/>
      <w:bCs/>
      <w:color w:val="000000"/>
      <w:sz w:val="18"/>
      <w:szCs w:val="18"/>
      <w:lang w:val="es-DO" w:eastAsia="es-DO"/>
    </w:rPr>
  </w:style>
  <w:style w:type="paragraph" w:customStyle="1" w:styleId="xl91">
    <w:name w:val="xl91"/>
    <w:basedOn w:val="Normal"/>
    <w:rsid w:val="00215400"/>
    <w:pPr>
      <w:spacing w:before="100" w:beforeAutospacing="1" w:after="100" w:afterAutospacing="1"/>
      <w:jc w:val="center"/>
    </w:pPr>
    <w:rPr>
      <w:lang w:val="es-DO" w:eastAsia="es-DO"/>
    </w:rPr>
  </w:style>
  <w:style w:type="paragraph" w:customStyle="1" w:styleId="xl92">
    <w:name w:val="xl92"/>
    <w:basedOn w:val="Normal"/>
    <w:rsid w:val="00215400"/>
    <w:pPr>
      <w:spacing w:before="100" w:beforeAutospacing="1" w:after="100" w:afterAutospacing="1"/>
    </w:pPr>
    <w:rPr>
      <w:b/>
      <w:bCs/>
      <w:lang w:val="es-DO" w:eastAsia="es-DO"/>
    </w:rPr>
  </w:style>
  <w:style w:type="paragraph" w:customStyle="1" w:styleId="xl93">
    <w:name w:val="xl93"/>
    <w:basedOn w:val="Normal"/>
    <w:rsid w:val="00215400"/>
    <w:pPr>
      <w:pBdr>
        <w:top w:val="single" w:sz="8" w:space="0" w:color="538DD5"/>
        <w:left w:val="single" w:sz="8" w:space="0" w:color="538DD5"/>
        <w:bottom w:val="single" w:sz="8" w:space="0" w:color="538DD5"/>
        <w:right w:val="single" w:sz="8" w:space="0" w:color="538DD5"/>
      </w:pBdr>
      <w:shd w:val="clear" w:color="DCE6F1" w:fill="DCE6F1"/>
      <w:spacing w:before="100" w:beforeAutospacing="1" w:after="100" w:afterAutospacing="1"/>
    </w:pPr>
    <w:rPr>
      <w:b/>
      <w:bCs/>
      <w:lang w:val="es-DO" w:eastAsia="es-DO"/>
    </w:rPr>
  </w:style>
  <w:style w:type="paragraph" w:customStyle="1" w:styleId="xl94">
    <w:name w:val="xl94"/>
    <w:basedOn w:val="Normal"/>
    <w:rsid w:val="00215400"/>
    <w:pPr>
      <w:pBdr>
        <w:top w:val="single" w:sz="8" w:space="0" w:color="538DD5"/>
        <w:bottom w:val="single" w:sz="8" w:space="0" w:color="538DD5"/>
      </w:pBdr>
      <w:shd w:val="clear" w:color="DCE6F1" w:fill="DCE6F1"/>
      <w:spacing w:before="100" w:beforeAutospacing="1" w:after="100" w:afterAutospacing="1"/>
    </w:pPr>
    <w:rPr>
      <w:b/>
      <w:bCs/>
      <w:lang w:val="es-DO" w:eastAsia="es-DO"/>
    </w:rPr>
  </w:style>
  <w:style w:type="paragraph" w:customStyle="1" w:styleId="xl95">
    <w:name w:val="xl95"/>
    <w:basedOn w:val="Normal"/>
    <w:rsid w:val="00215400"/>
    <w:pPr>
      <w:pBdr>
        <w:left w:val="single" w:sz="8" w:space="0" w:color="538DD5"/>
        <w:right w:val="single" w:sz="8" w:space="0" w:color="538DD5"/>
      </w:pBdr>
      <w:spacing w:before="100" w:beforeAutospacing="1" w:after="100" w:afterAutospacing="1"/>
    </w:pPr>
    <w:rPr>
      <w:lang w:val="es-DO" w:eastAsia="es-DO"/>
    </w:rPr>
  </w:style>
  <w:style w:type="paragraph" w:customStyle="1" w:styleId="xl96">
    <w:name w:val="xl96"/>
    <w:basedOn w:val="Normal"/>
    <w:rsid w:val="00215400"/>
    <w:pPr>
      <w:pBdr>
        <w:top w:val="single" w:sz="8" w:space="0" w:color="538DD5"/>
        <w:left w:val="single" w:sz="8" w:space="0" w:color="538DD5"/>
        <w:right w:val="single" w:sz="8" w:space="0" w:color="538DD5"/>
      </w:pBdr>
      <w:spacing w:before="100" w:beforeAutospacing="1" w:after="100" w:afterAutospacing="1"/>
    </w:pPr>
    <w:rPr>
      <w:lang w:val="es-DO" w:eastAsia="es-DO"/>
    </w:rPr>
  </w:style>
  <w:style w:type="paragraph" w:customStyle="1" w:styleId="xl97">
    <w:name w:val="xl97"/>
    <w:basedOn w:val="Normal"/>
    <w:rsid w:val="00215400"/>
    <w:pPr>
      <w:pBdr>
        <w:top w:val="single" w:sz="8" w:space="0" w:color="538DD5"/>
      </w:pBdr>
      <w:spacing w:before="100" w:beforeAutospacing="1" w:after="100" w:afterAutospacing="1"/>
    </w:pPr>
    <w:rPr>
      <w:b/>
      <w:bCs/>
      <w:lang w:val="es-DO" w:eastAsia="es-DO"/>
    </w:rPr>
  </w:style>
  <w:style w:type="paragraph" w:customStyle="1" w:styleId="xl98">
    <w:name w:val="xl98"/>
    <w:basedOn w:val="Normal"/>
    <w:rsid w:val="00215400"/>
    <w:pPr>
      <w:pBdr>
        <w:bottom w:val="single" w:sz="8" w:space="0" w:color="538DD5"/>
      </w:pBdr>
      <w:spacing w:before="100" w:beforeAutospacing="1" w:after="100" w:afterAutospacing="1"/>
    </w:pPr>
    <w:rPr>
      <w:b/>
      <w:bCs/>
      <w:lang w:val="es-DO" w:eastAsia="es-DO"/>
    </w:rPr>
  </w:style>
  <w:style w:type="paragraph" w:customStyle="1" w:styleId="xl99">
    <w:name w:val="xl99"/>
    <w:basedOn w:val="Normal"/>
    <w:rsid w:val="00215400"/>
    <w:pPr>
      <w:pBdr>
        <w:top w:val="single" w:sz="8" w:space="0" w:color="538DD5"/>
        <w:bottom w:val="single" w:sz="8" w:space="0" w:color="538DD5"/>
      </w:pBdr>
      <w:shd w:val="clear" w:color="DCE6F1" w:fill="DCE6F1"/>
      <w:spacing w:before="100" w:beforeAutospacing="1" w:after="100" w:afterAutospacing="1"/>
    </w:pPr>
    <w:rPr>
      <w:b/>
      <w:bCs/>
      <w:lang w:val="es-DO" w:eastAsia="es-DO"/>
    </w:rPr>
  </w:style>
  <w:style w:type="paragraph" w:customStyle="1" w:styleId="xl100">
    <w:name w:val="xl100"/>
    <w:basedOn w:val="Normal"/>
    <w:rsid w:val="00215400"/>
    <w:pPr>
      <w:pBdr>
        <w:top w:val="single" w:sz="8" w:space="0" w:color="auto"/>
        <w:left w:val="single" w:sz="8" w:space="0" w:color="auto"/>
        <w:bottom w:val="single" w:sz="8" w:space="0" w:color="auto"/>
        <w:right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01">
    <w:name w:val="xl101"/>
    <w:basedOn w:val="Normal"/>
    <w:rsid w:val="00215400"/>
    <w:pPr>
      <w:pBdr>
        <w:top w:val="single" w:sz="8" w:space="0" w:color="auto"/>
        <w:bottom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02">
    <w:name w:val="xl102"/>
    <w:basedOn w:val="Normal"/>
    <w:rsid w:val="00215400"/>
    <w:pPr>
      <w:pBdr>
        <w:top w:val="single" w:sz="8" w:space="0" w:color="auto"/>
        <w:left w:val="single" w:sz="8" w:space="0" w:color="auto"/>
        <w:bottom w:val="single" w:sz="8" w:space="0" w:color="538DD5"/>
      </w:pBdr>
      <w:shd w:val="clear" w:color="DCE6F1" w:fill="DCE6F1"/>
      <w:spacing w:before="100" w:beforeAutospacing="1" w:after="100" w:afterAutospacing="1"/>
    </w:pPr>
    <w:rPr>
      <w:b/>
      <w:bCs/>
      <w:lang w:val="es-DO" w:eastAsia="es-DO"/>
    </w:rPr>
  </w:style>
  <w:style w:type="paragraph" w:customStyle="1" w:styleId="xl103">
    <w:name w:val="xl103"/>
    <w:basedOn w:val="Normal"/>
    <w:rsid w:val="00215400"/>
    <w:pPr>
      <w:pBdr>
        <w:top w:val="single" w:sz="8" w:space="0" w:color="auto"/>
        <w:bottom w:val="single" w:sz="8" w:space="0" w:color="538DD5"/>
      </w:pBdr>
      <w:shd w:val="clear" w:color="DCE6F1" w:fill="DCE6F1"/>
      <w:spacing w:before="100" w:beforeAutospacing="1" w:after="100" w:afterAutospacing="1"/>
    </w:pPr>
    <w:rPr>
      <w:b/>
      <w:bCs/>
      <w:lang w:val="es-DO" w:eastAsia="es-DO"/>
    </w:rPr>
  </w:style>
  <w:style w:type="paragraph" w:customStyle="1" w:styleId="xl104">
    <w:name w:val="xl104"/>
    <w:basedOn w:val="Normal"/>
    <w:rsid w:val="00215400"/>
    <w:pPr>
      <w:pBdr>
        <w:top w:val="single" w:sz="8" w:space="0" w:color="auto"/>
        <w:left w:val="single" w:sz="8" w:space="0" w:color="538DD5"/>
        <w:bottom w:val="single" w:sz="8" w:space="0" w:color="538DD5"/>
        <w:right w:val="single" w:sz="8" w:space="0" w:color="538DD5"/>
      </w:pBdr>
      <w:shd w:val="clear" w:color="DCE6F1" w:fill="DCE6F1"/>
      <w:spacing w:before="100" w:beforeAutospacing="1" w:after="100" w:afterAutospacing="1"/>
    </w:pPr>
    <w:rPr>
      <w:b/>
      <w:bCs/>
      <w:lang w:val="es-DO" w:eastAsia="es-DO"/>
    </w:rPr>
  </w:style>
  <w:style w:type="paragraph" w:customStyle="1" w:styleId="xl105">
    <w:name w:val="xl105"/>
    <w:basedOn w:val="Normal"/>
    <w:rsid w:val="00215400"/>
    <w:pPr>
      <w:pBdr>
        <w:top w:val="single" w:sz="8" w:space="0" w:color="538DD5"/>
        <w:left w:val="single" w:sz="8" w:space="0" w:color="auto"/>
      </w:pBdr>
      <w:shd w:val="clear" w:color="DCE6F1" w:fill="DCE6F1"/>
      <w:spacing w:before="100" w:beforeAutospacing="1" w:after="100" w:afterAutospacing="1"/>
    </w:pPr>
    <w:rPr>
      <w:b/>
      <w:bCs/>
      <w:lang w:val="es-DO" w:eastAsia="es-DO"/>
    </w:rPr>
  </w:style>
  <w:style w:type="paragraph" w:customStyle="1" w:styleId="xl106">
    <w:name w:val="xl106"/>
    <w:basedOn w:val="Normal"/>
    <w:rsid w:val="00215400"/>
    <w:pPr>
      <w:pBdr>
        <w:top w:val="single" w:sz="8" w:space="0" w:color="538DD5"/>
        <w:left w:val="single" w:sz="8" w:space="0" w:color="538DD5"/>
        <w:right w:val="single" w:sz="8" w:space="0" w:color="auto"/>
      </w:pBdr>
      <w:spacing w:before="100" w:beforeAutospacing="1" w:after="100" w:afterAutospacing="1"/>
    </w:pPr>
    <w:rPr>
      <w:lang w:val="es-DO" w:eastAsia="es-DO"/>
    </w:rPr>
  </w:style>
  <w:style w:type="paragraph" w:customStyle="1" w:styleId="xl107">
    <w:name w:val="xl107"/>
    <w:basedOn w:val="Normal"/>
    <w:rsid w:val="00215400"/>
    <w:pPr>
      <w:pBdr>
        <w:left w:val="single" w:sz="8" w:space="0" w:color="auto"/>
      </w:pBdr>
      <w:shd w:val="clear" w:color="DCE6F1" w:fill="DCE6F1"/>
      <w:spacing w:before="100" w:beforeAutospacing="1" w:after="100" w:afterAutospacing="1"/>
    </w:pPr>
    <w:rPr>
      <w:b/>
      <w:bCs/>
      <w:lang w:val="es-DO" w:eastAsia="es-DO"/>
    </w:rPr>
  </w:style>
  <w:style w:type="paragraph" w:customStyle="1" w:styleId="xl108">
    <w:name w:val="xl108"/>
    <w:basedOn w:val="Normal"/>
    <w:rsid w:val="00215400"/>
    <w:pPr>
      <w:pBdr>
        <w:left w:val="single" w:sz="8" w:space="0" w:color="538DD5"/>
        <w:right w:val="single" w:sz="8" w:space="0" w:color="auto"/>
      </w:pBdr>
      <w:spacing w:before="100" w:beforeAutospacing="1" w:after="100" w:afterAutospacing="1"/>
    </w:pPr>
    <w:rPr>
      <w:lang w:val="es-DO" w:eastAsia="es-DO"/>
    </w:rPr>
  </w:style>
  <w:style w:type="paragraph" w:customStyle="1" w:styleId="xl109">
    <w:name w:val="xl109"/>
    <w:basedOn w:val="Normal"/>
    <w:rsid w:val="00215400"/>
    <w:pPr>
      <w:pBdr>
        <w:left w:val="single" w:sz="8" w:space="0" w:color="auto"/>
      </w:pBdr>
      <w:shd w:val="clear" w:color="000000" w:fill="DCE6F1"/>
      <w:spacing w:before="100" w:beforeAutospacing="1" w:after="100" w:afterAutospacing="1"/>
    </w:pPr>
    <w:rPr>
      <w:lang w:val="es-DO" w:eastAsia="es-DO"/>
    </w:rPr>
  </w:style>
  <w:style w:type="paragraph" w:customStyle="1" w:styleId="xl110">
    <w:name w:val="xl110"/>
    <w:basedOn w:val="Normal"/>
    <w:rsid w:val="00215400"/>
    <w:pPr>
      <w:pBdr>
        <w:top w:val="single" w:sz="8" w:space="0" w:color="538DD5"/>
        <w:left w:val="single" w:sz="8" w:space="0" w:color="auto"/>
        <w:bottom w:val="single" w:sz="8" w:space="0" w:color="538DD5"/>
      </w:pBdr>
      <w:shd w:val="clear" w:color="DCE6F1" w:fill="DCE6F1"/>
      <w:spacing w:before="100" w:beforeAutospacing="1" w:after="100" w:afterAutospacing="1"/>
    </w:pPr>
    <w:rPr>
      <w:b/>
      <w:bCs/>
      <w:lang w:val="es-DO" w:eastAsia="es-DO"/>
    </w:rPr>
  </w:style>
  <w:style w:type="paragraph" w:customStyle="1" w:styleId="xl111">
    <w:name w:val="xl111"/>
    <w:basedOn w:val="Normal"/>
    <w:rsid w:val="00215400"/>
    <w:pPr>
      <w:pBdr>
        <w:top w:val="single" w:sz="8" w:space="0" w:color="538DD5"/>
        <w:left w:val="single" w:sz="8" w:space="0" w:color="auto"/>
      </w:pBdr>
      <w:shd w:val="clear" w:color="000000" w:fill="DCE6F1"/>
      <w:spacing w:before="100" w:beforeAutospacing="1" w:after="100" w:afterAutospacing="1"/>
    </w:pPr>
    <w:rPr>
      <w:lang w:val="es-DO" w:eastAsia="es-DO"/>
    </w:rPr>
  </w:style>
  <w:style w:type="paragraph" w:customStyle="1" w:styleId="xl112">
    <w:name w:val="xl112"/>
    <w:basedOn w:val="Normal"/>
    <w:rsid w:val="00215400"/>
    <w:pPr>
      <w:pBdr>
        <w:top w:val="single" w:sz="8" w:space="0" w:color="538DD5"/>
        <w:left w:val="single" w:sz="8" w:space="0" w:color="auto"/>
        <w:bottom w:val="single" w:sz="8" w:space="0" w:color="538DD5"/>
      </w:pBdr>
      <w:shd w:val="clear" w:color="DCE6F1" w:fill="DCE6F1"/>
      <w:spacing w:before="100" w:beforeAutospacing="1" w:after="100" w:afterAutospacing="1"/>
    </w:pPr>
    <w:rPr>
      <w:b/>
      <w:bCs/>
      <w:lang w:val="es-DO" w:eastAsia="es-DO"/>
    </w:rPr>
  </w:style>
  <w:style w:type="paragraph" w:customStyle="1" w:styleId="xl113">
    <w:name w:val="xl113"/>
    <w:basedOn w:val="Normal"/>
    <w:rsid w:val="00215400"/>
    <w:pPr>
      <w:pBdr>
        <w:top w:val="single" w:sz="8" w:space="0" w:color="538DD5"/>
        <w:left w:val="single" w:sz="8" w:space="0" w:color="auto"/>
        <w:bottom w:val="single" w:sz="8" w:space="0" w:color="538DD5"/>
      </w:pBdr>
      <w:shd w:val="clear" w:color="000000" w:fill="DCE6F1"/>
      <w:spacing w:before="100" w:beforeAutospacing="1" w:after="100" w:afterAutospacing="1"/>
    </w:pPr>
    <w:rPr>
      <w:lang w:val="es-DO" w:eastAsia="es-DO"/>
    </w:rPr>
  </w:style>
  <w:style w:type="paragraph" w:customStyle="1" w:styleId="xl114">
    <w:name w:val="xl114"/>
    <w:basedOn w:val="Normal"/>
    <w:rsid w:val="00215400"/>
    <w:pPr>
      <w:pBdr>
        <w:top w:val="single" w:sz="8" w:space="0" w:color="538DD5"/>
        <w:left w:val="single" w:sz="8" w:space="0" w:color="538DD5"/>
        <w:bottom w:val="single" w:sz="8" w:space="0" w:color="538DD5"/>
        <w:right w:val="single" w:sz="8" w:space="0" w:color="auto"/>
      </w:pBdr>
      <w:spacing w:before="100" w:beforeAutospacing="1" w:after="100" w:afterAutospacing="1"/>
    </w:pPr>
    <w:rPr>
      <w:lang w:val="es-DO" w:eastAsia="es-DO"/>
    </w:rPr>
  </w:style>
  <w:style w:type="paragraph" w:customStyle="1" w:styleId="xl115">
    <w:name w:val="xl115"/>
    <w:basedOn w:val="Normal"/>
    <w:rsid w:val="00215400"/>
    <w:pPr>
      <w:pBdr>
        <w:top w:val="single" w:sz="8" w:space="0" w:color="auto"/>
        <w:left w:val="single" w:sz="8" w:space="0" w:color="538DD5"/>
        <w:bottom w:val="single" w:sz="8" w:space="0" w:color="538DD5"/>
        <w:right w:val="single" w:sz="8" w:space="0" w:color="538DD5"/>
      </w:pBdr>
      <w:shd w:val="clear" w:color="DCE6F1" w:fill="DCE6F1"/>
      <w:spacing w:before="100" w:beforeAutospacing="1" w:after="100" w:afterAutospacing="1"/>
      <w:jc w:val="center"/>
    </w:pPr>
    <w:rPr>
      <w:b/>
      <w:bCs/>
      <w:lang w:val="es-DO" w:eastAsia="es-DO"/>
    </w:rPr>
  </w:style>
  <w:style w:type="paragraph" w:customStyle="1" w:styleId="xl116">
    <w:name w:val="xl116"/>
    <w:basedOn w:val="Normal"/>
    <w:rsid w:val="00215400"/>
    <w:pPr>
      <w:pBdr>
        <w:top w:val="single" w:sz="8" w:space="0" w:color="538DD5"/>
        <w:left w:val="single" w:sz="8" w:space="0" w:color="538DD5"/>
        <w:right w:val="single" w:sz="8" w:space="0" w:color="538DD5"/>
      </w:pBdr>
      <w:spacing w:before="100" w:beforeAutospacing="1" w:after="100" w:afterAutospacing="1"/>
      <w:jc w:val="center"/>
    </w:pPr>
    <w:rPr>
      <w:lang w:val="es-DO" w:eastAsia="es-DO"/>
    </w:rPr>
  </w:style>
  <w:style w:type="paragraph" w:customStyle="1" w:styleId="xl117">
    <w:name w:val="xl117"/>
    <w:basedOn w:val="Normal"/>
    <w:rsid w:val="00215400"/>
    <w:pPr>
      <w:pBdr>
        <w:left w:val="single" w:sz="8" w:space="0" w:color="538DD5"/>
        <w:right w:val="single" w:sz="8" w:space="0" w:color="538DD5"/>
      </w:pBdr>
      <w:spacing w:before="100" w:beforeAutospacing="1" w:after="100" w:afterAutospacing="1"/>
      <w:jc w:val="center"/>
    </w:pPr>
    <w:rPr>
      <w:lang w:val="es-DO" w:eastAsia="es-DO"/>
    </w:rPr>
  </w:style>
  <w:style w:type="paragraph" w:customStyle="1" w:styleId="xl118">
    <w:name w:val="xl118"/>
    <w:basedOn w:val="Normal"/>
    <w:rsid w:val="00215400"/>
    <w:pPr>
      <w:pBdr>
        <w:top w:val="single" w:sz="8" w:space="0" w:color="538DD5"/>
        <w:left w:val="single" w:sz="8" w:space="0" w:color="538DD5"/>
        <w:bottom w:val="single" w:sz="8" w:space="0" w:color="538DD5"/>
        <w:right w:val="single" w:sz="8" w:space="0" w:color="538DD5"/>
      </w:pBdr>
      <w:shd w:val="clear" w:color="DCE6F1" w:fill="DCE6F1"/>
      <w:spacing w:before="100" w:beforeAutospacing="1" w:after="100" w:afterAutospacing="1"/>
      <w:jc w:val="center"/>
    </w:pPr>
    <w:rPr>
      <w:b/>
      <w:bCs/>
      <w:lang w:val="es-DO" w:eastAsia="es-DO"/>
    </w:rPr>
  </w:style>
  <w:style w:type="paragraph" w:customStyle="1" w:styleId="xl119">
    <w:name w:val="xl119"/>
    <w:basedOn w:val="Normal"/>
    <w:rsid w:val="00215400"/>
    <w:pPr>
      <w:pBdr>
        <w:top w:val="single" w:sz="8" w:space="0" w:color="538DD5"/>
        <w:left w:val="single" w:sz="8" w:space="0" w:color="538DD5"/>
        <w:bottom w:val="single" w:sz="8" w:space="0" w:color="538DD5"/>
        <w:right w:val="single" w:sz="8" w:space="0" w:color="538DD5"/>
      </w:pBdr>
      <w:spacing w:before="100" w:beforeAutospacing="1" w:after="100" w:afterAutospacing="1"/>
      <w:jc w:val="center"/>
    </w:pPr>
    <w:rPr>
      <w:lang w:val="es-DO" w:eastAsia="es-DO"/>
    </w:rPr>
  </w:style>
  <w:style w:type="paragraph" w:customStyle="1" w:styleId="xl120">
    <w:name w:val="xl120"/>
    <w:basedOn w:val="Normal"/>
    <w:rsid w:val="00215400"/>
    <w:pPr>
      <w:pBdr>
        <w:left w:val="single" w:sz="8" w:space="0" w:color="538DD5"/>
        <w:right w:val="single" w:sz="8" w:space="0" w:color="auto"/>
      </w:pBdr>
      <w:shd w:val="clear" w:color="000000" w:fill="FFFF00"/>
      <w:spacing w:before="100" w:beforeAutospacing="1" w:after="100" w:afterAutospacing="1"/>
    </w:pPr>
    <w:rPr>
      <w:lang w:val="es-DO" w:eastAsia="es-DO"/>
    </w:rPr>
  </w:style>
  <w:style w:type="paragraph" w:customStyle="1" w:styleId="xl121">
    <w:name w:val="xl121"/>
    <w:basedOn w:val="Normal"/>
    <w:rsid w:val="00215400"/>
    <w:pPr>
      <w:pBdr>
        <w:left w:val="single" w:sz="8" w:space="0" w:color="538DD5"/>
        <w:right w:val="single" w:sz="8" w:space="0" w:color="auto"/>
      </w:pBdr>
      <w:shd w:val="clear" w:color="000000" w:fill="FFC000"/>
      <w:spacing w:before="100" w:beforeAutospacing="1" w:after="100" w:afterAutospacing="1"/>
    </w:pPr>
    <w:rPr>
      <w:lang w:val="es-DO" w:eastAsia="es-DO"/>
    </w:rPr>
  </w:style>
  <w:style w:type="paragraph" w:customStyle="1" w:styleId="xl122">
    <w:name w:val="xl122"/>
    <w:basedOn w:val="Normal"/>
    <w:rsid w:val="00215400"/>
    <w:pPr>
      <w:pBdr>
        <w:top w:val="single" w:sz="8" w:space="0" w:color="auto"/>
        <w:left w:val="single" w:sz="8" w:space="0" w:color="auto"/>
        <w:right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23">
    <w:name w:val="xl123"/>
    <w:basedOn w:val="Normal"/>
    <w:rsid w:val="00215400"/>
    <w:pPr>
      <w:pBdr>
        <w:left w:val="single" w:sz="8" w:space="0" w:color="auto"/>
        <w:bottom w:val="single" w:sz="8" w:space="0" w:color="auto"/>
        <w:right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24">
    <w:name w:val="xl124"/>
    <w:basedOn w:val="Normal"/>
    <w:rsid w:val="00215400"/>
    <w:pPr>
      <w:pBdr>
        <w:top w:val="single" w:sz="8" w:space="0" w:color="auto"/>
        <w:left w:val="single" w:sz="8" w:space="0" w:color="auto"/>
        <w:right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25">
    <w:name w:val="xl125"/>
    <w:basedOn w:val="Normal"/>
    <w:rsid w:val="00215400"/>
    <w:pPr>
      <w:pBdr>
        <w:left w:val="single" w:sz="8" w:space="0" w:color="auto"/>
        <w:bottom w:val="single" w:sz="8" w:space="0" w:color="auto"/>
        <w:right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customStyle="1" w:styleId="xl126">
    <w:name w:val="xl126"/>
    <w:basedOn w:val="Normal"/>
    <w:rsid w:val="00215400"/>
    <w:pPr>
      <w:pBdr>
        <w:top w:val="single" w:sz="8" w:space="0" w:color="auto"/>
        <w:left w:val="single" w:sz="8" w:space="0" w:color="auto"/>
        <w:bottom w:val="single" w:sz="8" w:space="0" w:color="auto"/>
      </w:pBdr>
      <w:shd w:val="clear" w:color="DCE6F1" w:fill="4F81BD"/>
      <w:spacing w:before="100" w:beforeAutospacing="1" w:after="100" w:afterAutospacing="1"/>
      <w:jc w:val="center"/>
      <w:textAlignment w:val="center"/>
    </w:pPr>
    <w:rPr>
      <w:rFonts w:ascii="Calibri" w:hAnsi="Calibri" w:cs="Calibri"/>
      <w:b/>
      <w:bCs/>
      <w:color w:val="FFFFFF"/>
      <w:lang w:val="es-DO" w:eastAsia="es-DO"/>
    </w:rPr>
  </w:style>
  <w:style w:type="paragraph" w:styleId="Title">
    <w:name w:val="Title"/>
    <w:basedOn w:val="Normal"/>
    <w:link w:val="TitleChar"/>
    <w:uiPriority w:val="10"/>
    <w:qFormat/>
    <w:rsid w:val="00EF6752"/>
    <w:pPr>
      <w:jc w:val="center"/>
    </w:pPr>
    <w:rPr>
      <w:rFonts w:ascii="Arial" w:eastAsia="MS Mincho" w:hAnsi="Arial" w:cs="Arial"/>
      <w:b/>
      <w:bCs/>
      <w:lang w:val="es-MX"/>
    </w:rPr>
  </w:style>
  <w:style w:type="character" w:customStyle="1" w:styleId="TitleChar">
    <w:name w:val="Title Char"/>
    <w:basedOn w:val="DefaultParagraphFont"/>
    <w:link w:val="Title"/>
    <w:uiPriority w:val="10"/>
    <w:rsid w:val="00EF6752"/>
    <w:rPr>
      <w:rFonts w:ascii="Arial" w:eastAsia="MS Mincho" w:hAnsi="Arial" w:cs="Arial"/>
      <w:b/>
      <w:bCs/>
      <w:sz w:val="24"/>
      <w:szCs w:val="24"/>
      <w:lang w:val="es-MX"/>
    </w:rPr>
  </w:style>
  <w:style w:type="paragraph" w:styleId="NoSpacing">
    <w:name w:val="No Spacing"/>
    <w:uiPriority w:val="1"/>
    <w:qFormat/>
    <w:rsid w:val="0090662F"/>
    <w:rPr>
      <w:rFonts w:asciiTheme="minorHAnsi" w:eastAsia="MS Mincho" w:hAnsiTheme="minorHAnsi" w:cstheme="minorBidi"/>
      <w:sz w:val="22"/>
      <w:szCs w:val="22"/>
    </w:rPr>
  </w:style>
  <w:style w:type="table" w:styleId="TableGridLight">
    <w:name w:val="Grid Table Light"/>
    <w:basedOn w:val="TableNormal"/>
    <w:uiPriority w:val="40"/>
    <w:rsid w:val="0090662F"/>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semiHidden/>
    <w:unhideWhenUsed/>
    <w:rsid w:val="00585676"/>
  </w:style>
  <w:style w:type="paragraph" w:styleId="BodyTextFirstIndent">
    <w:name w:val="Body Text First Indent"/>
    <w:basedOn w:val="BodyText"/>
    <w:link w:val="BodyTextFirstIndentChar"/>
    <w:uiPriority w:val="99"/>
    <w:semiHidden/>
    <w:unhideWhenUsed/>
    <w:rsid w:val="00585676"/>
    <w:pPr>
      <w:spacing w:line="240" w:lineRule="auto"/>
      <w:ind w:firstLine="360"/>
      <w:jc w:val="left"/>
    </w:pPr>
    <w:rPr>
      <w:rFonts w:ascii="Times New Roman" w:hAnsi="Times New Roman"/>
      <w:sz w:val="24"/>
      <w:szCs w:val="24"/>
      <w:lang w:val="en-US" w:eastAsia="en-US"/>
    </w:rPr>
  </w:style>
  <w:style w:type="character" w:customStyle="1" w:styleId="BodyTextFirstIndentChar">
    <w:name w:val="Body Text First Indent Char"/>
    <w:basedOn w:val="BodyTextChar"/>
    <w:link w:val="BodyTextFirstIndent"/>
    <w:uiPriority w:val="99"/>
    <w:semiHidden/>
    <w:rsid w:val="00585676"/>
    <w:rPr>
      <w:rFonts w:ascii="MS Sans Serif" w:hAnsi="MS Sans Serif"/>
      <w:sz w:val="24"/>
      <w:szCs w:val="24"/>
      <w:lang w:val="es-ES_tradnl" w:eastAsia="zh-CN"/>
    </w:rPr>
  </w:style>
  <w:style w:type="paragraph" w:styleId="BodyTextIndent">
    <w:name w:val="Body Text Indent"/>
    <w:basedOn w:val="Normal"/>
    <w:link w:val="BodyTextIndentChar"/>
    <w:uiPriority w:val="99"/>
    <w:semiHidden/>
    <w:unhideWhenUsed/>
    <w:rsid w:val="00585676"/>
    <w:pPr>
      <w:spacing w:after="120"/>
      <w:ind w:left="360"/>
    </w:pPr>
  </w:style>
  <w:style w:type="character" w:customStyle="1" w:styleId="BodyTextIndentChar">
    <w:name w:val="Body Text Indent Char"/>
    <w:basedOn w:val="DefaultParagraphFont"/>
    <w:link w:val="BodyTextIndent"/>
    <w:uiPriority w:val="99"/>
    <w:semiHidden/>
    <w:rsid w:val="00585676"/>
    <w:rPr>
      <w:sz w:val="24"/>
      <w:szCs w:val="24"/>
    </w:rPr>
  </w:style>
  <w:style w:type="paragraph" w:styleId="BodyTextFirstIndent2">
    <w:name w:val="Body Text First Indent 2"/>
    <w:basedOn w:val="BodyTextIndent"/>
    <w:link w:val="BodyTextFirstIndent2Char"/>
    <w:uiPriority w:val="99"/>
    <w:semiHidden/>
    <w:unhideWhenUsed/>
    <w:rsid w:val="00585676"/>
    <w:pPr>
      <w:spacing w:after="0"/>
      <w:ind w:firstLine="360"/>
    </w:pPr>
  </w:style>
  <w:style w:type="character" w:customStyle="1" w:styleId="BodyTextFirstIndent2Char">
    <w:name w:val="Body Text First Indent 2 Char"/>
    <w:basedOn w:val="BodyTextIndentChar"/>
    <w:link w:val="BodyTextFirstIndent2"/>
    <w:uiPriority w:val="99"/>
    <w:semiHidden/>
    <w:rsid w:val="00585676"/>
    <w:rPr>
      <w:sz w:val="24"/>
      <w:szCs w:val="24"/>
    </w:rPr>
  </w:style>
  <w:style w:type="paragraph" w:styleId="BodyTextIndent3">
    <w:name w:val="Body Text Indent 3"/>
    <w:basedOn w:val="Normal"/>
    <w:link w:val="BodyTextIndent3Char"/>
    <w:uiPriority w:val="99"/>
    <w:semiHidden/>
    <w:unhideWhenUsed/>
    <w:rsid w:val="0058567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85676"/>
    <w:rPr>
      <w:sz w:val="16"/>
      <w:szCs w:val="16"/>
    </w:rPr>
  </w:style>
  <w:style w:type="paragraph" w:styleId="Closing">
    <w:name w:val="Closing"/>
    <w:basedOn w:val="Normal"/>
    <w:link w:val="ClosingChar"/>
    <w:uiPriority w:val="99"/>
    <w:semiHidden/>
    <w:unhideWhenUsed/>
    <w:rsid w:val="00585676"/>
    <w:pPr>
      <w:ind w:left="4320"/>
    </w:pPr>
  </w:style>
  <w:style w:type="character" w:customStyle="1" w:styleId="ClosingChar">
    <w:name w:val="Closing Char"/>
    <w:basedOn w:val="DefaultParagraphFont"/>
    <w:link w:val="Closing"/>
    <w:uiPriority w:val="99"/>
    <w:semiHidden/>
    <w:rsid w:val="00585676"/>
    <w:rPr>
      <w:sz w:val="24"/>
      <w:szCs w:val="24"/>
    </w:rPr>
  </w:style>
  <w:style w:type="paragraph" w:styleId="Date">
    <w:name w:val="Date"/>
    <w:basedOn w:val="Normal"/>
    <w:next w:val="Normal"/>
    <w:link w:val="DateChar"/>
    <w:uiPriority w:val="99"/>
    <w:semiHidden/>
    <w:unhideWhenUsed/>
    <w:rsid w:val="00585676"/>
  </w:style>
  <w:style w:type="character" w:customStyle="1" w:styleId="DateChar">
    <w:name w:val="Date Char"/>
    <w:basedOn w:val="DefaultParagraphFont"/>
    <w:link w:val="Date"/>
    <w:uiPriority w:val="99"/>
    <w:semiHidden/>
    <w:rsid w:val="00585676"/>
    <w:rPr>
      <w:sz w:val="24"/>
      <w:szCs w:val="24"/>
    </w:rPr>
  </w:style>
  <w:style w:type="paragraph" w:styleId="DocumentMap">
    <w:name w:val="Document Map"/>
    <w:basedOn w:val="Normal"/>
    <w:link w:val="DocumentMapChar"/>
    <w:uiPriority w:val="99"/>
    <w:semiHidden/>
    <w:unhideWhenUsed/>
    <w:rsid w:val="00585676"/>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85676"/>
    <w:rPr>
      <w:rFonts w:ascii="Segoe UI" w:hAnsi="Segoe UI" w:cs="Segoe UI"/>
      <w:sz w:val="16"/>
      <w:szCs w:val="16"/>
    </w:rPr>
  </w:style>
  <w:style w:type="paragraph" w:styleId="E-mailSignature">
    <w:name w:val="E-mail Signature"/>
    <w:basedOn w:val="Normal"/>
    <w:link w:val="E-mailSignatureChar"/>
    <w:uiPriority w:val="99"/>
    <w:semiHidden/>
    <w:unhideWhenUsed/>
    <w:rsid w:val="00585676"/>
  </w:style>
  <w:style w:type="character" w:customStyle="1" w:styleId="E-mailSignatureChar">
    <w:name w:val="E-mail Signature Char"/>
    <w:basedOn w:val="DefaultParagraphFont"/>
    <w:link w:val="E-mailSignature"/>
    <w:uiPriority w:val="99"/>
    <w:semiHidden/>
    <w:rsid w:val="00585676"/>
    <w:rPr>
      <w:sz w:val="24"/>
      <w:szCs w:val="24"/>
    </w:rPr>
  </w:style>
  <w:style w:type="paragraph" w:styleId="EnvelopeAddress">
    <w:name w:val="envelope address"/>
    <w:basedOn w:val="Normal"/>
    <w:uiPriority w:val="99"/>
    <w:semiHidden/>
    <w:unhideWhenUsed/>
    <w:rsid w:val="00585676"/>
    <w:pPr>
      <w:framePr w:w="7920" w:h="1980" w:hRule="exact" w:hSpace="141"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585676"/>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585676"/>
    <w:rPr>
      <w:i/>
      <w:iCs/>
    </w:rPr>
  </w:style>
  <w:style w:type="character" w:customStyle="1" w:styleId="HTMLAddressChar">
    <w:name w:val="HTML Address Char"/>
    <w:basedOn w:val="DefaultParagraphFont"/>
    <w:link w:val="HTMLAddress"/>
    <w:uiPriority w:val="99"/>
    <w:semiHidden/>
    <w:rsid w:val="00585676"/>
    <w:rPr>
      <w:i/>
      <w:iCs/>
      <w:sz w:val="24"/>
      <w:szCs w:val="24"/>
    </w:rPr>
  </w:style>
  <w:style w:type="paragraph" w:styleId="HTMLPreformatted">
    <w:name w:val="HTML Preformatted"/>
    <w:basedOn w:val="Normal"/>
    <w:link w:val="HTMLPreformattedChar"/>
    <w:uiPriority w:val="99"/>
    <w:semiHidden/>
    <w:unhideWhenUsed/>
    <w:rsid w:val="0058567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85676"/>
    <w:rPr>
      <w:rFonts w:ascii="Consolas" w:hAnsi="Consolas"/>
    </w:rPr>
  </w:style>
  <w:style w:type="paragraph" w:styleId="Index2">
    <w:name w:val="index 2"/>
    <w:basedOn w:val="Normal"/>
    <w:next w:val="Normal"/>
    <w:autoRedefine/>
    <w:uiPriority w:val="99"/>
    <w:semiHidden/>
    <w:unhideWhenUsed/>
    <w:rsid w:val="00585676"/>
    <w:pPr>
      <w:ind w:left="480" w:hanging="240"/>
    </w:pPr>
  </w:style>
  <w:style w:type="paragraph" w:styleId="Index3">
    <w:name w:val="index 3"/>
    <w:basedOn w:val="Normal"/>
    <w:next w:val="Normal"/>
    <w:autoRedefine/>
    <w:uiPriority w:val="99"/>
    <w:semiHidden/>
    <w:unhideWhenUsed/>
    <w:rsid w:val="00585676"/>
    <w:pPr>
      <w:ind w:left="720" w:hanging="240"/>
    </w:pPr>
  </w:style>
  <w:style w:type="paragraph" w:styleId="Index4">
    <w:name w:val="index 4"/>
    <w:basedOn w:val="Normal"/>
    <w:next w:val="Normal"/>
    <w:autoRedefine/>
    <w:uiPriority w:val="99"/>
    <w:semiHidden/>
    <w:unhideWhenUsed/>
    <w:rsid w:val="00585676"/>
    <w:pPr>
      <w:ind w:left="960" w:hanging="240"/>
    </w:pPr>
  </w:style>
  <w:style w:type="paragraph" w:styleId="Index5">
    <w:name w:val="index 5"/>
    <w:basedOn w:val="Normal"/>
    <w:next w:val="Normal"/>
    <w:autoRedefine/>
    <w:uiPriority w:val="99"/>
    <w:semiHidden/>
    <w:unhideWhenUsed/>
    <w:rsid w:val="00585676"/>
    <w:pPr>
      <w:ind w:left="1200" w:hanging="240"/>
    </w:pPr>
  </w:style>
  <w:style w:type="paragraph" w:styleId="Index6">
    <w:name w:val="index 6"/>
    <w:basedOn w:val="Normal"/>
    <w:next w:val="Normal"/>
    <w:autoRedefine/>
    <w:uiPriority w:val="99"/>
    <w:semiHidden/>
    <w:unhideWhenUsed/>
    <w:rsid w:val="00585676"/>
    <w:pPr>
      <w:ind w:left="1440" w:hanging="240"/>
    </w:pPr>
  </w:style>
  <w:style w:type="paragraph" w:styleId="Index7">
    <w:name w:val="index 7"/>
    <w:basedOn w:val="Normal"/>
    <w:next w:val="Normal"/>
    <w:autoRedefine/>
    <w:uiPriority w:val="99"/>
    <w:semiHidden/>
    <w:unhideWhenUsed/>
    <w:rsid w:val="00585676"/>
    <w:pPr>
      <w:ind w:left="1680" w:hanging="240"/>
    </w:pPr>
  </w:style>
  <w:style w:type="paragraph" w:styleId="Index8">
    <w:name w:val="index 8"/>
    <w:basedOn w:val="Normal"/>
    <w:next w:val="Normal"/>
    <w:autoRedefine/>
    <w:uiPriority w:val="99"/>
    <w:semiHidden/>
    <w:unhideWhenUsed/>
    <w:rsid w:val="00585676"/>
    <w:pPr>
      <w:ind w:left="1920" w:hanging="240"/>
    </w:pPr>
  </w:style>
  <w:style w:type="paragraph" w:styleId="Index9">
    <w:name w:val="index 9"/>
    <w:basedOn w:val="Normal"/>
    <w:next w:val="Normal"/>
    <w:autoRedefine/>
    <w:uiPriority w:val="99"/>
    <w:semiHidden/>
    <w:unhideWhenUsed/>
    <w:rsid w:val="00585676"/>
    <w:pPr>
      <w:ind w:left="2160" w:hanging="240"/>
    </w:pPr>
  </w:style>
  <w:style w:type="paragraph" w:styleId="IndexHeading">
    <w:name w:val="index heading"/>
    <w:basedOn w:val="Normal"/>
    <w:next w:val="Index1"/>
    <w:uiPriority w:val="99"/>
    <w:semiHidden/>
    <w:unhideWhenUsed/>
    <w:rsid w:val="0058567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856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85676"/>
    <w:rPr>
      <w:i/>
      <w:iCs/>
      <w:color w:val="4F81BD" w:themeColor="accent1"/>
      <w:sz w:val="24"/>
      <w:szCs w:val="24"/>
    </w:rPr>
  </w:style>
  <w:style w:type="paragraph" w:styleId="List2">
    <w:name w:val="List 2"/>
    <w:basedOn w:val="Normal"/>
    <w:uiPriority w:val="99"/>
    <w:semiHidden/>
    <w:unhideWhenUsed/>
    <w:rsid w:val="00585676"/>
    <w:pPr>
      <w:ind w:left="720" w:hanging="360"/>
      <w:contextualSpacing/>
    </w:pPr>
  </w:style>
  <w:style w:type="paragraph" w:styleId="List3">
    <w:name w:val="List 3"/>
    <w:basedOn w:val="Normal"/>
    <w:uiPriority w:val="99"/>
    <w:semiHidden/>
    <w:unhideWhenUsed/>
    <w:rsid w:val="00585676"/>
    <w:pPr>
      <w:ind w:left="1080" w:hanging="360"/>
      <w:contextualSpacing/>
    </w:pPr>
  </w:style>
  <w:style w:type="paragraph" w:styleId="List4">
    <w:name w:val="List 4"/>
    <w:basedOn w:val="Normal"/>
    <w:uiPriority w:val="99"/>
    <w:semiHidden/>
    <w:unhideWhenUsed/>
    <w:rsid w:val="00585676"/>
    <w:pPr>
      <w:ind w:left="1440" w:hanging="360"/>
      <w:contextualSpacing/>
    </w:pPr>
  </w:style>
  <w:style w:type="paragraph" w:styleId="List5">
    <w:name w:val="List 5"/>
    <w:basedOn w:val="Normal"/>
    <w:uiPriority w:val="99"/>
    <w:semiHidden/>
    <w:unhideWhenUsed/>
    <w:rsid w:val="00585676"/>
    <w:pPr>
      <w:ind w:left="1800" w:hanging="360"/>
      <w:contextualSpacing/>
    </w:pPr>
  </w:style>
  <w:style w:type="paragraph" w:styleId="ListBullet2">
    <w:name w:val="List Bullet 2"/>
    <w:basedOn w:val="Normal"/>
    <w:uiPriority w:val="99"/>
    <w:semiHidden/>
    <w:unhideWhenUsed/>
    <w:rsid w:val="00585676"/>
    <w:pPr>
      <w:numPr>
        <w:numId w:val="11"/>
      </w:numPr>
      <w:contextualSpacing/>
    </w:pPr>
  </w:style>
  <w:style w:type="paragraph" w:styleId="ListBullet3">
    <w:name w:val="List Bullet 3"/>
    <w:basedOn w:val="Normal"/>
    <w:uiPriority w:val="99"/>
    <w:semiHidden/>
    <w:unhideWhenUsed/>
    <w:rsid w:val="00585676"/>
    <w:pPr>
      <w:numPr>
        <w:numId w:val="12"/>
      </w:numPr>
      <w:contextualSpacing/>
    </w:pPr>
  </w:style>
  <w:style w:type="paragraph" w:styleId="ListBullet4">
    <w:name w:val="List Bullet 4"/>
    <w:basedOn w:val="Normal"/>
    <w:uiPriority w:val="99"/>
    <w:semiHidden/>
    <w:unhideWhenUsed/>
    <w:rsid w:val="00585676"/>
    <w:pPr>
      <w:numPr>
        <w:numId w:val="13"/>
      </w:numPr>
      <w:contextualSpacing/>
    </w:pPr>
  </w:style>
  <w:style w:type="paragraph" w:styleId="ListBullet5">
    <w:name w:val="List Bullet 5"/>
    <w:basedOn w:val="Normal"/>
    <w:uiPriority w:val="99"/>
    <w:semiHidden/>
    <w:unhideWhenUsed/>
    <w:rsid w:val="00585676"/>
    <w:pPr>
      <w:numPr>
        <w:numId w:val="14"/>
      </w:numPr>
      <w:contextualSpacing/>
    </w:pPr>
  </w:style>
  <w:style w:type="paragraph" w:styleId="ListContinue2">
    <w:name w:val="List Continue 2"/>
    <w:basedOn w:val="Normal"/>
    <w:uiPriority w:val="99"/>
    <w:semiHidden/>
    <w:unhideWhenUsed/>
    <w:rsid w:val="00585676"/>
    <w:pPr>
      <w:spacing w:after="120"/>
      <w:ind w:left="720"/>
      <w:contextualSpacing/>
    </w:pPr>
  </w:style>
  <w:style w:type="paragraph" w:styleId="ListContinue3">
    <w:name w:val="List Continue 3"/>
    <w:basedOn w:val="Normal"/>
    <w:uiPriority w:val="99"/>
    <w:semiHidden/>
    <w:unhideWhenUsed/>
    <w:rsid w:val="00585676"/>
    <w:pPr>
      <w:spacing w:after="120"/>
      <w:ind w:left="1080"/>
      <w:contextualSpacing/>
    </w:pPr>
  </w:style>
  <w:style w:type="paragraph" w:styleId="ListContinue4">
    <w:name w:val="List Continue 4"/>
    <w:basedOn w:val="Normal"/>
    <w:uiPriority w:val="99"/>
    <w:semiHidden/>
    <w:unhideWhenUsed/>
    <w:rsid w:val="00585676"/>
    <w:pPr>
      <w:spacing w:after="120"/>
      <w:ind w:left="1440"/>
      <w:contextualSpacing/>
    </w:pPr>
  </w:style>
  <w:style w:type="paragraph" w:styleId="ListContinue5">
    <w:name w:val="List Continue 5"/>
    <w:basedOn w:val="Normal"/>
    <w:uiPriority w:val="99"/>
    <w:semiHidden/>
    <w:unhideWhenUsed/>
    <w:rsid w:val="00585676"/>
    <w:pPr>
      <w:spacing w:after="120"/>
      <w:ind w:left="1800"/>
      <w:contextualSpacing/>
    </w:pPr>
  </w:style>
  <w:style w:type="paragraph" w:styleId="ListNumber2">
    <w:name w:val="List Number 2"/>
    <w:basedOn w:val="Normal"/>
    <w:uiPriority w:val="99"/>
    <w:semiHidden/>
    <w:unhideWhenUsed/>
    <w:rsid w:val="00585676"/>
    <w:pPr>
      <w:numPr>
        <w:numId w:val="15"/>
      </w:numPr>
      <w:contextualSpacing/>
    </w:pPr>
  </w:style>
  <w:style w:type="paragraph" w:styleId="ListNumber3">
    <w:name w:val="List Number 3"/>
    <w:basedOn w:val="Normal"/>
    <w:uiPriority w:val="99"/>
    <w:semiHidden/>
    <w:unhideWhenUsed/>
    <w:rsid w:val="00585676"/>
    <w:pPr>
      <w:numPr>
        <w:numId w:val="16"/>
      </w:numPr>
      <w:contextualSpacing/>
    </w:pPr>
  </w:style>
  <w:style w:type="paragraph" w:styleId="ListNumber4">
    <w:name w:val="List Number 4"/>
    <w:basedOn w:val="Normal"/>
    <w:uiPriority w:val="99"/>
    <w:semiHidden/>
    <w:unhideWhenUsed/>
    <w:rsid w:val="00585676"/>
    <w:pPr>
      <w:numPr>
        <w:numId w:val="17"/>
      </w:numPr>
      <w:contextualSpacing/>
    </w:pPr>
  </w:style>
  <w:style w:type="paragraph" w:styleId="ListNumber5">
    <w:name w:val="List Number 5"/>
    <w:basedOn w:val="Normal"/>
    <w:uiPriority w:val="99"/>
    <w:semiHidden/>
    <w:unhideWhenUsed/>
    <w:rsid w:val="00585676"/>
    <w:pPr>
      <w:numPr>
        <w:numId w:val="18"/>
      </w:numPr>
      <w:contextualSpacing/>
    </w:pPr>
  </w:style>
  <w:style w:type="paragraph" w:styleId="MacroText">
    <w:name w:val="macro"/>
    <w:link w:val="MacroTextChar"/>
    <w:uiPriority w:val="99"/>
    <w:semiHidden/>
    <w:unhideWhenUsed/>
    <w:rsid w:val="00585676"/>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MacroTextChar">
    <w:name w:val="Macro Text Char"/>
    <w:basedOn w:val="DefaultParagraphFont"/>
    <w:link w:val="MacroText"/>
    <w:uiPriority w:val="99"/>
    <w:semiHidden/>
    <w:rsid w:val="00585676"/>
    <w:rPr>
      <w:rFonts w:ascii="Consolas" w:hAnsi="Consolas"/>
    </w:rPr>
  </w:style>
  <w:style w:type="paragraph" w:styleId="MessageHeader">
    <w:name w:val="Message Header"/>
    <w:basedOn w:val="Normal"/>
    <w:link w:val="MessageHeaderChar"/>
    <w:uiPriority w:val="99"/>
    <w:semiHidden/>
    <w:unhideWhenUsed/>
    <w:rsid w:val="00585676"/>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58567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85676"/>
    <w:pPr>
      <w:ind w:left="708"/>
    </w:pPr>
  </w:style>
  <w:style w:type="paragraph" w:styleId="NoteHeading">
    <w:name w:val="Note Heading"/>
    <w:basedOn w:val="Normal"/>
    <w:next w:val="Normal"/>
    <w:link w:val="NoteHeadingChar"/>
    <w:uiPriority w:val="99"/>
    <w:semiHidden/>
    <w:unhideWhenUsed/>
    <w:rsid w:val="00585676"/>
  </w:style>
  <w:style w:type="character" w:customStyle="1" w:styleId="NoteHeadingChar">
    <w:name w:val="Note Heading Char"/>
    <w:basedOn w:val="DefaultParagraphFont"/>
    <w:link w:val="NoteHeading"/>
    <w:uiPriority w:val="99"/>
    <w:semiHidden/>
    <w:rsid w:val="00585676"/>
    <w:rPr>
      <w:sz w:val="24"/>
      <w:szCs w:val="24"/>
    </w:rPr>
  </w:style>
  <w:style w:type="paragraph" w:styleId="PlainText">
    <w:name w:val="Plain Text"/>
    <w:basedOn w:val="Normal"/>
    <w:link w:val="PlainTextChar"/>
    <w:uiPriority w:val="99"/>
    <w:semiHidden/>
    <w:unhideWhenUsed/>
    <w:rsid w:val="00585676"/>
    <w:rPr>
      <w:rFonts w:ascii="Consolas" w:hAnsi="Consolas"/>
      <w:sz w:val="21"/>
      <w:szCs w:val="21"/>
    </w:rPr>
  </w:style>
  <w:style w:type="character" w:customStyle="1" w:styleId="PlainTextChar">
    <w:name w:val="Plain Text Char"/>
    <w:basedOn w:val="DefaultParagraphFont"/>
    <w:link w:val="PlainText"/>
    <w:uiPriority w:val="99"/>
    <w:semiHidden/>
    <w:rsid w:val="00585676"/>
    <w:rPr>
      <w:rFonts w:ascii="Consolas" w:hAnsi="Consolas"/>
      <w:sz w:val="21"/>
      <w:szCs w:val="21"/>
    </w:rPr>
  </w:style>
  <w:style w:type="paragraph" w:styleId="Quote">
    <w:name w:val="Quote"/>
    <w:basedOn w:val="Normal"/>
    <w:next w:val="Normal"/>
    <w:link w:val="QuoteChar"/>
    <w:uiPriority w:val="29"/>
    <w:qFormat/>
    <w:rsid w:val="005856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85676"/>
    <w:rPr>
      <w:i/>
      <w:iCs/>
      <w:color w:val="404040" w:themeColor="text1" w:themeTint="BF"/>
      <w:sz w:val="24"/>
      <w:szCs w:val="24"/>
    </w:rPr>
  </w:style>
  <w:style w:type="paragraph" w:styleId="Salutation">
    <w:name w:val="Salutation"/>
    <w:basedOn w:val="Normal"/>
    <w:next w:val="Normal"/>
    <w:link w:val="SalutationChar"/>
    <w:uiPriority w:val="99"/>
    <w:semiHidden/>
    <w:unhideWhenUsed/>
    <w:rsid w:val="00585676"/>
  </w:style>
  <w:style w:type="character" w:customStyle="1" w:styleId="SalutationChar">
    <w:name w:val="Salutation Char"/>
    <w:basedOn w:val="DefaultParagraphFont"/>
    <w:link w:val="Salutation"/>
    <w:uiPriority w:val="99"/>
    <w:semiHidden/>
    <w:rsid w:val="00585676"/>
    <w:rPr>
      <w:sz w:val="24"/>
      <w:szCs w:val="24"/>
    </w:rPr>
  </w:style>
  <w:style w:type="paragraph" w:styleId="Signature">
    <w:name w:val="Signature"/>
    <w:basedOn w:val="Normal"/>
    <w:link w:val="SignatureChar"/>
    <w:uiPriority w:val="99"/>
    <w:semiHidden/>
    <w:unhideWhenUsed/>
    <w:rsid w:val="00585676"/>
    <w:pPr>
      <w:ind w:left="4320"/>
    </w:pPr>
  </w:style>
  <w:style w:type="character" w:customStyle="1" w:styleId="SignatureChar">
    <w:name w:val="Signature Char"/>
    <w:basedOn w:val="DefaultParagraphFont"/>
    <w:link w:val="Signature"/>
    <w:uiPriority w:val="99"/>
    <w:semiHidden/>
    <w:rsid w:val="00585676"/>
    <w:rPr>
      <w:sz w:val="24"/>
      <w:szCs w:val="24"/>
    </w:rPr>
  </w:style>
  <w:style w:type="paragraph" w:styleId="Subtitle">
    <w:name w:val="Subtitle"/>
    <w:basedOn w:val="Normal"/>
    <w:next w:val="Normal"/>
    <w:link w:val="SubtitleChar"/>
    <w:uiPriority w:val="11"/>
    <w:qFormat/>
    <w:rsid w:val="005856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856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uiPriority w:val="99"/>
    <w:semiHidden/>
    <w:unhideWhenUsed/>
    <w:rsid w:val="00585676"/>
    <w:pPr>
      <w:ind w:left="240" w:hanging="240"/>
    </w:pPr>
  </w:style>
  <w:style w:type="paragraph" w:styleId="TOAHeading">
    <w:name w:val="toa heading"/>
    <w:basedOn w:val="Normal"/>
    <w:next w:val="Normal"/>
    <w:uiPriority w:val="99"/>
    <w:semiHidden/>
    <w:unhideWhenUsed/>
    <w:rsid w:val="00585676"/>
    <w:pPr>
      <w:spacing w:before="120"/>
    </w:pPr>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76">
      <w:bodyDiv w:val="1"/>
      <w:marLeft w:val="0"/>
      <w:marRight w:val="0"/>
      <w:marTop w:val="0"/>
      <w:marBottom w:val="0"/>
      <w:divBdr>
        <w:top w:val="none" w:sz="0" w:space="0" w:color="auto"/>
        <w:left w:val="none" w:sz="0" w:space="0" w:color="auto"/>
        <w:bottom w:val="none" w:sz="0" w:space="0" w:color="auto"/>
        <w:right w:val="none" w:sz="0" w:space="0" w:color="auto"/>
      </w:divBdr>
    </w:div>
    <w:div w:id="4407634">
      <w:bodyDiv w:val="1"/>
      <w:marLeft w:val="0"/>
      <w:marRight w:val="0"/>
      <w:marTop w:val="0"/>
      <w:marBottom w:val="0"/>
      <w:divBdr>
        <w:top w:val="none" w:sz="0" w:space="0" w:color="auto"/>
        <w:left w:val="none" w:sz="0" w:space="0" w:color="auto"/>
        <w:bottom w:val="none" w:sz="0" w:space="0" w:color="auto"/>
        <w:right w:val="none" w:sz="0" w:space="0" w:color="auto"/>
      </w:divBdr>
    </w:div>
    <w:div w:id="8533750">
      <w:bodyDiv w:val="1"/>
      <w:marLeft w:val="0"/>
      <w:marRight w:val="0"/>
      <w:marTop w:val="0"/>
      <w:marBottom w:val="0"/>
      <w:divBdr>
        <w:top w:val="none" w:sz="0" w:space="0" w:color="auto"/>
        <w:left w:val="none" w:sz="0" w:space="0" w:color="auto"/>
        <w:bottom w:val="none" w:sz="0" w:space="0" w:color="auto"/>
        <w:right w:val="none" w:sz="0" w:space="0" w:color="auto"/>
      </w:divBdr>
    </w:div>
    <w:div w:id="25981883">
      <w:bodyDiv w:val="1"/>
      <w:marLeft w:val="0"/>
      <w:marRight w:val="0"/>
      <w:marTop w:val="0"/>
      <w:marBottom w:val="0"/>
      <w:divBdr>
        <w:top w:val="none" w:sz="0" w:space="0" w:color="auto"/>
        <w:left w:val="none" w:sz="0" w:space="0" w:color="auto"/>
        <w:bottom w:val="none" w:sz="0" w:space="0" w:color="auto"/>
        <w:right w:val="none" w:sz="0" w:space="0" w:color="auto"/>
      </w:divBdr>
    </w:div>
    <w:div w:id="28729493">
      <w:bodyDiv w:val="1"/>
      <w:marLeft w:val="0"/>
      <w:marRight w:val="0"/>
      <w:marTop w:val="0"/>
      <w:marBottom w:val="0"/>
      <w:divBdr>
        <w:top w:val="none" w:sz="0" w:space="0" w:color="auto"/>
        <w:left w:val="none" w:sz="0" w:space="0" w:color="auto"/>
        <w:bottom w:val="none" w:sz="0" w:space="0" w:color="auto"/>
        <w:right w:val="none" w:sz="0" w:space="0" w:color="auto"/>
      </w:divBdr>
    </w:div>
    <w:div w:id="49428985">
      <w:bodyDiv w:val="1"/>
      <w:marLeft w:val="0"/>
      <w:marRight w:val="0"/>
      <w:marTop w:val="0"/>
      <w:marBottom w:val="0"/>
      <w:divBdr>
        <w:top w:val="none" w:sz="0" w:space="0" w:color="auto"/>
        <w:left w:val="none" w:sz="0" w:space="0" w:color="auto"/>
        <w:bottom w:val="none" w:sz="0" w:space="0" w:color="auto"/>
        <w:right w:val="none" w:sz="0" w:space="0" w:color="auto"/>
      </w:divBdr>
    </w:div>
    <w:div w:id="55714608">
      <w:bodyDiv w:val="1"/>
      <w:marLeft w:val="0"/>
      <w:marRight w:val="0"/>
      <w:marTop w:val="0"/>
      <w:marBottom w:val="0"/>
      <w:divBdr>
        <w:top w:val="none" w:sz="0" w:space="0" w:color="auto"/>
        <w:left w:val="none" w:sz="0" w:space="0" w:color="auto"/>
        <w:bottom w:val="none" w:sz="0" w:space="0" w:color="auto"/>
        <w:right w:val="none" w:sz="0" w:space="0" w:color="auto"/>
      </w:divBdr>
    </w:div>
    <w:div w:id="58137012">
      <w:bodyDiv w:val="1"/>
      <w:marLeft w:val="0"/>
      <w:marRight w:val="0"/>
      <w:marTop w:val="0"/>
      <w:marBottom w:val="0"/>
      <w:divBdr>
        <w:top w:val="none" w:sz="0" w:space="0" w:color="auto"/>
        <w:left w:val="none" w:sz="0" w:space="0" w:color="auto"/>
        <w:bottom w:val="none" w:sz="0" w:space="0" w:color="auto"/>
        <w:right w:val="none" w:sz="0" w:space="0" w:color="auto"/>
      </w:divBdr>
    </w:div>
    <w:div w:id="67390450">
      <w:bodyDiv w:val="1"/>
      <w:marLeft w:val="0"/>
      <w:marRight w:val="0"/>
      <w:marTop w:val="0"/>
      <w:marBottom w:val="0"/>
      <w:divBdr>
        <w:top w:val="none" w:sz="0" w:space="0" w:color="auto"/>
        <w:left w:val="none" w:sz="0" w:space="0" w:color="auto"/>
        <w:bottom w:val="none" w:sz="0" w:space="0" w:color="auto"/>
        <w:right w:val="none" w:sz="0" w:space="0" w:color="auto"/>
      </w:divBdr>
    </w:div>
    <w:div w:id="90207205">
      <w:bodyDiv w:val="1"/>
      <w:marLeft w:val="0"/>
      <w:marRight w:val="0"/>
      <w:marTop w:val="0"/>
      <w:marBottom w:val="0"/>
      <w:divBdr>
        <w:top w:val="none" w:sz="0" w:space="0" w:color="auto"/>
        <w:left w:val="none" w:sz="0" w:space="0" w:color="auto"/>
        <w:bottom w:val="none" w:sz="0" w:space="0" w:color="auto"/>
        <w:right w:val="none" w:sz="0" w:space="0" w:color="auto"/>
      </w:divBdr>
    </w:div>
    <w:div w:id="99960854">
      <w:bodyDiv w:val="1"/>
      <w:marLeft w:val="0"/>
      <w:marRight w:val="0"/>
      <w:marTop w:val="0"/>
      <w:marBottom w:val="0"/>
      <w:divBdr>
        <w:top w:val="none" w:sz="0" w:space="0" w:color="auto"/>
        <w:left w:val="none" w:sz="0" w:space="0" w:color="auto"/>
        <w:bottom w:val="none" w:sz="0" w:space="0" w:color="auto"/>
        <w:right w:val="none" w:sz="0" w:space="0" w:color="auto"/>
      </w:divBdr>
    </w:div>
    <w:div w:id="118451554">
      <w:bodyDiv w:val="1"/>
      <w:marLeft w:val="0"/>
      <w:marRight w:val="0"/>
      <w:marTop w:val="0"/>
      <w:marBottom w:val="0"/>
      <w:divBdr>
        <w:top w:val="none" w:sz="0" w:space="0" w:color="auto"/>
        <w:left w:val="none" w:sz="0" w:space="0" w:color="auto"/>
        <w:bottom w:val="none" w:sz="0" w:space="0" w:color="auto"/>
        <w:right w:val="none" w:sz="0" w:space="0" w:color="auto"/>
      </w:divBdr>
    </w:div>
    <w:div w:id="127943419">
      <w:bodyDiv w:val="1"/>
      <w:marLeft w:val="0"/>
      <w:marRight w:val="0"/>
      <w:marTop w:val="0"/>
      <w:marBottom w:val="0"/>
      <w:divBdr>
        <w:top w:val="none" w:sz="0" w:space="0" w:color="auto"/>
        <w:left w:val="none" w:sz="0" w:space="0" w:color="auto"/>
        <w:bottom w:val="none" w:sz="0" w:space="0" w:color="auto"/>
        <w:right w:val="none" w:sz="0" w:space="0" w:color="auto"/>
      </w:divBdr>
    </w:div>
    <w:div w:id="136918075">
      <w:bodyDiv w:val="1"/>
      <w:marLeft w:val="0"/>
      <w:marRight w:val="0"/>
      <w:marTop w:val="0"/>
      <w:marBottom w:val="0"/>
      <w:divBdr>
        <w:top w:val="none" w:sz="0" w:space="0" w:color="auto"/>
        <w:left w:val="none" w:sz="0" w:space="0" w:color="auto"/>
        <w:bottom w:val="none" w:sz="0" w:space="0" w:color="auto"/>
        <w:right w:val="none" w:sz="0" w:space="0" w:color="auto"/>
      </w:divBdr>
    </w:div>
    <w:div w:id="139201468">
      <w:bodyDiv w:val="1"/>
      <w:marLeft w:val="0"/>
      <w:marRight w:val="0"/>
      <w:marTop w:val="0"/>
      <w:marBottom w:val="0"/>
      <w:divBdr>
        <w:top w:val="none" w:sz="0" w:space="0" w:color="auto"/>
        <w:left w:val="none" w:sz="0" w:space="0" w:color="auto"/>
        <w:bottom w:val="none" w:sz="0" w:space="0" w:color="auto"/>
        <w:right w:val="none" w:sz="0" w:space="0" w:color="auto"/>
      </w:divBdr>
    </w:div>
    <w:div w:id="155921533">
      <w:bodyDiv w:val="1"/>
      <w:marLeft w:val="0"/>
      <w:marRight w:val="0"/>
      <w:marTop w:val="0"/>
      <w:marBottom w:val="0"/>
      <w:divBdr>
        <w:top w:val="none" w:sz="0" w:space="0" w:color="auto"/>
        <w:left w:val="none" w:sz="0" w:space="0" w:color="auto"/>
        <w:bottom w:val="none" w:sz="0" w:space="0" w:color="auto"/>
        <w:right w:val="none" w:sz="0" w:space="0" w:color="auto"/>
      </w:divBdr>
    </w:div>
    <w:div w:id="177014397">
      <w:bodyDiv w:val="1"/>
      <w:marLeft w:val="0"/>
      <w:marRight w:val="0"/>
      <w:marTop w:val="0"/>
      <w:marBottom w:val="0"/>
      <w:divBdr>
        <w:top w:val="none" w:sz="0" w:space="0" w:color="auto"/>
        <w:left w:val="none" w:sz="0" w:space="0" w:color="auto"/>
        <w:bottom w:val="none" w:sz="0" w:space="0" w:color="auto"/>
        <w:right w:val="none" w:sz="0" w:space="0" w:color="auto"/>
      </w:divBdr>
    </w:div>
    <w:div w:id="182017047">
      <w:bodyDiv w:val="1"/>
      <w:marLeft w:val="0"/>
      <w:marRight w:val="0"/>
      <w:marTop w:val="0"/>
      <w:marBottom w:val="0"/>
      <w:divBdr>
        <w:top w:val="none" w:sz="0" w:space="0" w:color="auto"/>
        <w:left w:val="none" w:sz="0" w:space="0" w:color="auto"/>
        <w:bottom w:val="none" w:sz="0" w:space="0" w:color="auto"/>
        <w:right w:val="none" w:sz="0" w:space="0" w:color="auto"/>
      </w:divBdr>
    </w:div>
    <w:div w:id="190382449">
      <w:bodyDiv w:val="1"/>
      <w:marLeft w:val="0"/>
      <w:marRight w:val="0"/>
      <w:marTop w:val="0"/>
      <w:marBottom w:val="0"/>
      <w:divBdr>
        <w:top w:val="none" w:sz="0" w:space="0" w:color="auto"/>
        <w:left w:val="none" w:sz="0" w:space="0" w:color="auto"/>
        <w:bottom w:val="none" w:sz="0" w:space="0" w:color="auto"/>
        <w:right w:val="none" w:sz="0" w:space="0" w:color="auto"/>
      </w:divBdr>
    </w:div>
    <w:div w:id="192697800">
      <w:bodyDiv w:val="1"/>
      <w:marLeft w:val="0"/>
      <w:marRight w:val="0"/>
      <w:marTop w:val="0"/>
      <w:marBottom w:val="0"/>
      <w:divBdr>
        <w:top w:val="none" w:sz="0" w:space="0" w:color="auto"/>
        <w:left w:val="none" w:sz="0" w:space="0" w:color="auto"/>
        <w:bottom w:val="none" w:sz="0" w:space="0" w:color="auto"/>
        <w:right w:val="none" w:sz="0" w:space="0" w:color="auto"/>
      </w:divBdr>
    </w:div>
    <w:div w:id="199368373">
      <w:bodyDiv w:val="1"/>
      <w:marLeft w:val="0"/>
      <w:marRight w:val="0"/>
      <w:marTop w:val="0"/>
      <w:marBottom w:val="0"/>
      <w:divBdr>
        <w:top w:val="none" w:sz="0" w:space="0" w:color="auto"/>
        <w:left w:val="none" w:sz="0" w:space="0" w:color="auto"/>
        <w:bottom w:val="none" w:sz="0" w:space="0" w:color="auto"/>
        <w:right w:val="none" w:sz="0" w:space="0" w:color="auto"/>
      </w:divBdr>
    </w:div>
    <w:div w:id="207188879">
      <w:bodyDiv w:val="1"/>
      <w:marLeft w:val="0"/>
      <w:marRight w:val="0"/>
      <w:marTop w:val="0"/>
      <w:marBottom w:val="0"/>
      <w:divBdr>
        <w:top w:val="none" w:sz="0" w:space="0" w:color="auto"/>
        <w:left w:val="none" w:sz="0" w:space="0" w:color="auto"/>
        <w:bottom w:val="none" w:sz="0" w:space="0" w:color="auto"/>
        <w:right w:val="none" w:sz="0" w:space="0" w:color="auto"/>
      </w:divBdr>
    </w:div>
    <w:div w:id="208802843">
      <w:bodyDiv w:val="1"/>
      <w:marLeft w:val="0"/>
      <w:marRight w:val="0"/>
      <w:marTop w:val="0"/>
      <w:marBottom w:val="0"/>
      <w:divBdr>
        <w:top w:val="none" w:sz="0" w:space="0" w:color="auto"/>
        <w:left w:val="none" w:sz="0" w:space="0" w:color="auto"/>
        <w:bottom w:val="none" w:sz="0" w:space="0" w:color="auto"/>
        <w:right w:val="none" w:sz="0" w:space="0" w:color="auto"/>
      </w:divBdr>
    </w:div>
    <w:div w:id="210240126">
      <w:bodyDiv w:val="1"/>
      <w:marLeft w:val="0"/>
      <w:marRight w:val="0"/>
      <w:marTop w:val="0"/>
      <w:marBottom w:val="0"/>
      <w:divBdr>
        <w:top w:val="none" w:sz="0" w:space="0" w:color="auto"/>
        <w:left w:val="none" w:sz="0" w:space="0" w:color="auto"/>
        <w:bottom w:val="none" w:sz="0" w:space="0" w:color="auto"/>
        <w:right w:val="none" w:sz="0" w:space="0" w:color="auto"/>
      </w:divBdr>
    </w:div>
    <w:div w:id="235669289">
      <w:bodyDiv w:val="1"/>
      <w:marLeft w:val="0"/>
      <w:marRight w:val="0"/>
      <w:marTop w:val="0"/>
      <w:marBottom w:val="0"/>
      <w:divBdr>
        <w:top w:val="none" w:sz="0" w:space="0" w:color="auto"/>
        <w:left w:val="none" w:sz="0" w:space="0" w:color="auto"/>
        <w:bottom w:val="none" w:sz="0" w:space="0" w:color="auto"/>
        <w:right w:val="none" w:sz="0" w:space="0" w:color="auto"/>
      </w:divBdr>
    </w:div>
    <w:div w:id="258217882">
      <w:bodyDiv w:val="1"/>
      <w:marLeft w:val="0"/>
      <w:marRight w:val="0"/>
      <w:marTop w:val="0"/>
      <w:marBottom w:val="0"/>
      <w:divBdr>
        <w:top w:val="none" w:sz="0" w:space="0" w:color="auto"/>
        <w:left w:val="none" w:sz="0" w:space="0" w:color="auto"/>
        <w:bottom w:val="none" w:sz="0" w:space="0" w:color="auto"/>
        <w:right w:val="none" w:sz="0" w:space="0" w:color="auto"/>
      </w:divBdr>
    </w:div>
    <w:div w:id="273054487">
      <w:bodyDiv w:val="1"/>
      <w:marLeft w:val="0"/>
      <w:marRight w:val="0"/>
      <w:marTop w:val="0"/>
      <w:marBottom w:val="0"/>
      <w:divBdr>
        <w:top w:val="none" w:sz="0" w:space="0" w:color="auto"/>
        <w:left w:val="none" w:sz="0" w:space="0" w:color="auto"/>
        <w:bottom w:val="none" w:sz="0" w:space="0" w:color="auto"/>
        <w:right w:val="none" w:sz="0" w:space="0" w:color="auto"/>
      </w:divBdr>
    </w:div>
    <w:div w:id="287980521">
      <w:bodyDiv w:val="1"/>
      <w:marLeft w:val="0"/>
      <w:marRight w:val="0"/>
      <w:marTop w:val="0"/>
      <w:marBottom w:val="0"/>
      <w:divBdr>
        <w:top w:val="none" w:sz="0" w:space="0" w:color="auto"/>
        <w:left w:val="none" w:sz="0" w:space="0" w:color="auto"/>
        <w:bottom w:val="none" w:sz="0" w:space="0" w:color="auto"/>
        <w:right w:val="none" w:sz="0" w:space="0" w:color="auto"/>
      </w:divBdr>
    </w:div>
    <w:div w:id="295645495">
      <w:bodyDiv w:val="1"/>
      <w:marLeft w:val="0"/>
      <w:marRight w:val="0"/>
      <w:marTop w:val="0"/>
      <w:marBottom w:val="0"/>
      <w:divBdr>
        <w:top w:val="none" w:sz="0" w:space="0" w:color="auto"/>
        <w:left w:val="none" w:sz="0" w:space="0" w:color="auto"/>
        <w:bottom w:val="none" w:sz="0" w:space="0" w:color="auto"/>
        <w:right w:val="none" w:sz="0" w:space="0" w:color="auto"/>
      </w:divBdr>
    </w:div>
    <w:div w:id="326981550">
      <w:bodyDiv w:val="1"/>
      <w:marLeft w:val="0"/>
      <w:marRight w:val="0"/>
      <w:marTop w:val="0"/>
      <w:marBottom w:val="0"/>
      <w:divBdr>
        <w:top w:val="none" w:sz="0" w:space="0" w:color="auto"/>
        <w:left w:val="none" w:sz="0" w:space="0" w:color="auto"/>
        <w:bottom w:val="none" w:sz="0" w:space="0" w:color="auto"/>
        <w:right w:val="none" w:sz="0" w:space="0" w:color="auto"/>
      </w:divBdr>
    </w:div>
    <w:div w:id="348987545">
      <w:bodyDiv w:val="1"/>
      <w:marLeft w:val="0"/>
      <w:marRight w:val="0"/>
      <w:marTop w:val="0"/>
      <w:marBottom w:val="0"/>
      <w:divBdr>
        <w:top w:val="none" w:sz="0" w:space="0" w:color="auto"/>
        <w:left w:val="none" w:sz="0" w:space="0" w:color="auto"/>
        <w:bottom w:val="none" w:sz="0" w:space="0" w:color="auto"/>
        <w:right w:val="none" w:sz="0" w:space="0" w:color="auto"/>
      </w:divBdr>
    </w:div>
    <w:div w:id="349374799">
      <w:bodyDiv w:val="1"/>
      <w:marLeft w:val="0"/>
      <w:marRight w:val="0"/>
      <w:marTop w:val="0"/>
      <w:marBottom w:val="0"/>
      <w:divBdr>
        <w:top w:val="none" w:sz="0" w:space="0" w:color="auto"/>
        <w:left w:val="none" w:sz="0" w:space="0" w:color="auto"/>
        <w:bottom w:val="none" w:sz="0" w:space="0" w:color="auto"/>
        <w:right w:val="none" w:sz="0" w:space="0" w:color="auto"/>
      </w:divBdr>
    </w:div>
    <w:div w:id="355815629">
      <w:bodyDiv w:val="1"/>
      <w:marLeft w:val="0"/>
      <w:marRight w:val="0"/>
      <w:marTop w:val="0"/>
      <w:marBottom w:val="0"/>
      <w:divBdr>
        <w:top w:val="none" w:sz="0" w:space="0" w:color="auto"/>
        <w:left w:val="none" w:sz="0" w:space="0" w:color="auto"/>
        <w:bottom w:val="none" w:sz="0" w:space="0" w:color="auto"/>
        <w:right w:val="none" w:sz="0" w:space="0" w:color="auto"/>
      </w:divBdr>
    </w:div>
    <w:div w:id="365956531">
      <w:bodyDiv w:val="1"/>
      <w:marLeft w:val="0"/>
      <w:marRight w:val="0"/>
      <w:marTop w:val="0"/>
      <w:marBottom w:val="0"/>
      <w:divBdr>
        <w:top w:val="none" w:sz="0" w:space="0" w:color="auto"/>
        <w:left w:val="none" w:sz="0" w:space="0" w:color="auto"/>
        <w:bottom w:val="none" w:sz="0" w:space="0" w:color="auto"/>
        <w:right w:val="none" w:sz="0" w:space="0" w:color="auto"/>
      </w:divBdr>
    </w:div>
    <w:div w:id="385181158">
      <w:bodyDiv w:val="1"/>
      <w:marLeft w:val="0"/>
      <w:marRight w:val="0"/>
      <w:marTop w:val="0"/>
      <w:marBottom w:val="0"/>
      <w:divBdr>
        <w:top w:val="none" w:sz="0" w:space="0" w:color="auto"/>
        <w:left w:val="none" w:sz="0" w:space="0" w:color="auto"/>
        <w:bottom w:val="none" w:sz="0" w:space="0" w:color="auto"/>
        <w:right w:val="none" w:sz="0" w:space="0" w:color="auto"/>
      </w:divBdr>
    </w:div>
    <w:div w:id="404038400">
      <w:bodyDiv w:val="1"/>
      <w:marLeft w:val="0"/>
      <w:marRight w:val="0"/>
      <w:marTop w:val="0"/>
      <w:marBottom w:val="0"/>
      <w:divBdr>
        <w:top w:val="none" w:sz="0" w:space="0" w:color="auto"/>
        <w:left w:val="none" w:sz="0" w:space="0" w:color="auto"/>
        <w:bottom w:val="none" w:sz="0" w:space="0" w:color="auto"/>
        <w:right w:val="none" w:sz="0" w:space="0" w:color="auto"/>
      </w:divBdr>
    </w:div>
    <w:div w:id="418333331">
      <w:bodyDiv w:val="1"/>
      <w:marLeft w:val="0"/>
      <w:marRight w:val="0"/>
      <w:marTop w:val="0"/>
      <w:marBottom w:val="0"/>
      <w:divBdr>
        <w:top w:val="none" w:sz="0" w:space="0" w:color="auto"/>
        <w:left w:val="none" w:sz="0" w:space="0" w:color="auto"/>
        <w:bottom w:val="none" w:sz="0" w:space="0" w:color="auto"/>
        <w:right w:val="none" w:sz="0" w:space="0" w:color="auto"/>
      </w:divBdr>
    </w:div>
    <w:div w:id="420685367">
      <w:bodyDiv w:val="1"/>
      <w:marLeft w:val="0"/>
      <w:marRight w:val="0"/>
      <w:marTop w:val="0"/>
      <w:marBottom w:val="0"/>
      <w:divBdr>
        <w:top w:val="none" w:sz="0" w:space="0" w:color="auto"/>
        <w:left w:val="none" w:sz="0" w:space="0" w:color="auto"/>
        <w:bottom w:val="none" w:sz="0" w:space="0" w:color="auto"/>
        <w:right w:val="none" w:sz="0" w:space="0" w:color="auto"/>
      </w:divBdr>
    </w:div>
    <w:div w:id="430517296">
      <w:bodyDiv w:val="1"/>
      <w:marLeft w:val="0"/>
      <w:marRight w:val="0"/>
      <w:marTop w:val="0"/>
      <w:marBottom w:val="0"/>
      <w:divBdr>
        <w:top w:val="none" w:sz="0" w:space="0" w:color="auto"/>
        <w:left w:val="none" w:sz="0" w:space="0" w:color="auto"/>
        <w:bottom w:val="none" w:sz="0" w:space="0" w:color="auto"/>
        <w:right w:val="none" w:sz="0" w:space="0" w:color="auto"/>
      </w:divBdr>
    </w:div>
    <w:div w:id="437649901">
      <w:bodyDiv w:val="1"/>
      <w:marLeft w:val="0"/>
      <w:marRight w:val="0"/>
      <w:marTop w:val="0"/>
      <w:marBottom w:val="0"/>
      <w:divBdr>
        <w:top w:val="none" w:sz="0" w:space="0" w:color="auto"/>
        <w:left w:val="none" w:sz="0" w:space="0" w:color="auto"/>
        <w:bottom w:val="none" w:sz="0" w:space="0" w:color="auto"/>
        <w:right w:val="none" w:sz="0" w:space="0" w:color="auto"/>
      </w:divBdr>
    </w:div>
    <w:div w:id="443235952">
      <w:bodyDiv w:val="1"/>
      <w:marLeft w:val="0"/>
      <w:marRight w:val="0"/>
      <w:marTop w:val="0"/>
      <w:marBottom w:val="0"/>
      <w:divBdr>
        <w:top w:val="none" w:sz="0" w:space="0" w:color="auto"/>
        <w:left w:val="none" w:sz="0" w:space="0" w:color="auto"/>
        <w:bottom w:val="none" w:sz="0" w:space="0" w:color="auto"/>
        <w:right w:val="none" w:sz="0" w:space="0" w:color="auto"/>
      </w:divBdr>
    </w:div>
    <w:div w:id="483160084">
      <w:bodyDiv w:val="1"/>
      <w:marLeft w:val="0"/>
      <w:marRight w:val="0"/>
      <w:marTop w:val="0"/>
      <w:marBottom w:val="0"/>
      <w:divBdr>
        <w:top w:val="none" w:sz="0" w:space="0" w:color="auto"/>
        <w:left w:val="none" w:sz="0" w:space="0" w:color="auto"/>
        <w:bottom w:val="none" w:sz="0" w:space="0" w:color="auto"/>
        <w:right w:val="none" w:sz="0" w:space="0" w:color="auto"/>
      </w:divBdr>
    </w:div>
    <w:div w:id="490800002">
      <w:bodyDiv w:val="1"/>
      <w:marLeft w:val="0"/>
      <w:marRight w:val="0"/>
      <w:marTop w:val="0"/>
      <w:marBottom w:val="0"/>
      <w:divBdr>
        <w:top w:val="none" w:sz="0" w:space="0" w:color="auto"/>
        <w:left w:val="none" w:sz="0" w:space="0" w:color="auto"/>
        <w:bottom w:val="none" w:sz="0" w:space="0" w:color="auto"/>
        <w:right w:val="none" w:sz="0" w:space="0" w:color="auto"/>
      </w:divBdr>
    </w:div>
    <w:div w:id="500001524">
      <w:bodyDiv w:val="1"/>
      <w:marLeft w:val="0"/>
      <w:marRight w:val="0"/>
      <w:marTop w:val="0"/>
      <w:marBottom w:val="0"/>
      <w:divBdr>
        <w:top w:val="none" w:sz="0" w:space="0" w:color="auto"/>
        <w:left w:val="none" w:sz="0" w:space="0" w:color="auto"/>
        <w:bottom w:val="none" w:sz="0" w:space="0" w:color="auto"/>
        <w:right w:val="none" w:sz="0" w:space="0" w:color="auto"/>
      </w:divBdr>
    </w:div>
    <w:div w:id="507989828">
      <w:bodyDiv w:val="1"/>
      <w:marLeft w:val="0"/>
      <w:marRight w:val="0"/>
      <w:marTop w:val="0"/>
      <w:marBottom w:val="0"/>
      <w:divBdr>
        <w:top w:val="none" w:sz="0" w:space="0" w:color="auto"/>
        <w:left w:val="none" w:sz="0" w:space="0" w:color="auto"/>
        <w:bottom w:val="none" w:sz="0" w:space="0" w:color="auto"/>
        <w:right w:val="none" w:sz="0" w:space="0" w:color="auto"/>
      </w:divBdr>
    </w:div>
    <w:div w:id="538475128">
      <w:bodyDiv w:val="1"/>
      <w:marLeft w:val="0"/>
      <w:marRight w:val="0"/>
      <w:marTop w:val="0"/>
      <w:marBottom w:val="0"/>
      <w:divBdr>
        <w:top w:val="none" w:sz="0" w:space="0" w:color="auto"/>
        <w:left w:val="none" w:sz="0" w:space="0" w:color="auto"/>
        <w:bottom w:val="none" w:sz="0" w:space="0" w:color="auto"/>
        <w:right w:val="none" w:sz="0" w:space="0" w:color="auto"/>
      </w:divBdr>
    </w:div>
    <w:div w:id="541985683">
      <w:bodyDiv w:val="1"/>
      <w:marLeft w:val="0"/>
      <w:marRight w:val="0"/>
      <w:marTop w:val="0"/>
      <w:marBottom w:val="0"/>
      <w:divBdr>
        <w:top w:val="none" w:sz="0" w:space="0" w:color="auto"/>
        <w:left w:val="none" w:sz="0" w:space="0" w:color="auto"/>
        <w:bottom w:val="none" w:sz="0" w:space="0" w:color="auto"/>
        <w:right w:val="none" w:sz="0" w:space="0" w:color="auto"/>
      </w:divBdr>
    </w:div>
    <w:div w:id="544220452">
      <w:bodyDiv w:val="1"/>
      <w:marLeft w:val="0"/>
      <w:marRight w:val="0"/>
      <w:marTop w:val="0"/>
      <w:marBottom w:val="0"/>
      <w:divBdr>
        <w:top w:val="none" w:sz="0" w:space="0" w:color="auto"/>
        <w:left w:val="none" w:sz="0" w:space="0" w:color="auto"/>
        <w:bottom w:val="none" w:sz="0" w:space="0" w:color="auto"/>
        <w:right w:val="none" w:sz="0" w:space="0" w:color="auto"/>
      </w:divBdr>
    </w:div>
    <w:div w:id="547380778">
      <w:bodyDiv w:val="1"/>
      <w:marLeft w:val="0"/>
      <w:marRight w:val="0"/>
      <w:marTop w:val="0"/>
      <w:marBottom w:val="0"/>
      <w:divBdr>
        <w:top w:val="none" w:sz="0" w:space="0" w:color="auto"/>
        <w:left w:val="none" w:sz="0" w:space="0" w:color="auto"/>
        <w:bottom w:val="none" w:sz="0" w:space="0" w:color="auto"/>
        <w:right w:val="none" w:sz="0" w:space="0" w:color="auto"/>
      </w:divBdr>
    </w:div>
    <w:div w:id="553473217">
      <w:bodyDiv w:val="1"/>
      <w:marLeft w:val="0"/>
      <w:marRight w:val="0"/>
      <w:marTop w:val="0"/>
      <w:marBottom w:val="0"/>
      <w:divBdr>
        <w:top w:val="none" w:sz="0" w:space="0" w:color="auto"/>
        <w:left w:val="none" w:sz="0" w:space="0" w:color="auto"/>
        <w:bottom w:val="none" w:sz="0" w:space="0" w:color="auto"/>
        <w:right w:val="none" w:sz="0" w:space="0" w:color="auto"/>
      </w:divBdr>
    </w:div>
    <w:div w:id="556018845">
      <w:bodyDiv w:val="1"/>
      <w:marLeft w:val="0"/>
      <w:marRight w:val="0"/>
      <w:marTop w:val="0"/>
      <w:marBottom w:val="0"/>
      <w:divBdr>
        <w:top w:val="none" w:sz="0" w:space="0" w:color="auto"/>
        <w:left w:val="none" w:sz="0" w:space="0" w:color="auto"/>
        <w:bottom w:val="none" w:sz="0" w:space="0" w:color="auto"/>
        <w:right w:val="none" w:sz="0" w:space="0" w:color="auto"/>
      </w:divBdr>
    </w:div>
    <w:div w:id="579751751">
      <w:bodyDiv w:val="1"/>
      <w:marLeft w:val="0"/>
      <w:marRight w:val="0"/>
      <w:marTop w:val="0"/>
      <w:marBottom w:val="0"/>
      <w:divBdr>
        <w:top w:val="none" w:sz="0" w:space="0" w:color="auto"/>
        <w:left w:val="none" w:sz="0" w:space="0" w:color="auto"/>
        <w:bottom w:val="none" w:sz="0" w:space="0" w:color="auto"/>
        <w:right w:val="none" w:sz="0" w:space="0" w:color="auto"/>
      </w:divBdr>
    </w:div>
    <w:div w:id="604459771">
      <w:bodyDiv w:val="1"/>
      <w:marLeft w:val="0"/>
      <w:marRight w:val="0"/>
      <w:marTop w:val="0"/>
      <w:marBottom w:val="0"/>
      <w:divBdr>
        <w:top w:val="none" w:sz="0" w:space="0" w:color="auto"/>
        <w:left w:val="none" w:sz="0" w:space="0" w:color="auto"/>
        <w:bottom w:val="none" w:sz="0" w:space="0" w:color="auto"/>
        <w:right w:val="none" w:sz="0" w:space="0" w:color="auto"/>
      </w:divBdr>
    </w:div>
    <w:div w:id="613636931">
      <w:bodyDiv w:val="1"/>
      <w:marLeft w:val="0"/>
      <w:marRight w:val="0"/>
      <w:marTop w:val="0"/>
      <w:marBottom w:val="0"/>
      <w:divBdr>
        <w:top w:val="none" w:sz="0" w:space="0" w:color="auto"/>
        <w:left w:val="none" w:sz="0" w:space="0" w:color="auto"/>
        <w:bottom w:val="none" w:sz="0" w:space="0" w:color="auto"/>
        <w:right w:val="none" w:sz="0" w:space="0" w:color="auto"/>
      </w:divBdr>
    </w:div>
    <w:div w:id="642195270">
      <w:bodyDiv w:val="1"/>
      <w:marLeft w:val="0"/>
      <w:marRight w:val="0"/>
      <w:marTop w:val="0"/>
      <w:marBottom w:val="0"/>
      <w:divBdr>
        <w:top w:val="none" w:sz="0" w:space="0" w:color="auto"/>
        <w:left w:val="none" w:sz="0" w:space="0" w:color="auto"/>
        <w:bottom w:val="none" w:sz="0" w:space="0" w:color="auto"/>
        <w:right w:val="none" w:sz="0" w:space="0" w:color="auto"/>
      </w:divBdr>
    </w:div>
    <w:div w:id="645546328">
      <w:bodyDiv w:val="1"/>
      <w:marLeft w:val="0"/>
      <w:marRight w:val="0"/>
      <w:marTop w:val="0"/>
      <w:marBottom w:val="0"/>
      <w:divBdr>
        <w:top w:val="none" w:sz="0" w:space="0" w:color="auto"/>
        <w:left w:val="none" w:sz="0" w:space="0" w:color="auto"/>
        <w:bottom w:val="none" w:sz="0" w:space="0" w:color="auto"/>
        <w:right w:val="none" w:sz="0" w:space="0" w:color="auto"/>
      </w:divBdr>
    </w:div>
    <w:div w:id="664865915">
      <w:bodyDiv w:val="1"/>
      <w:marLeft w:val="0"/>
      <w:marRight w:val="0"/>
      <w:marTop w:val="0"/>
      <w:marBottom w:val="0"/>
      <w:divBdr>
        <w:top w:val="none" w:sz="0" w:space="0" w:color="auto"/>
        <w:left w:val="none" w:sz="0" w:space="0" w:color="auto"/>
        <w:bottom w:val="none" w:sz="0" w:space="0" w:color="auto"/>
        <w:right w:val="none" w:sz="0" w:space="0" w:color="auto"/>
      </w:divBdr>
    </w:div>
    <w:div w:id="667096383">
      <w:bodyDiv w:val="1"/>
      <w:marLeft w:val="0"/>
      <w:marRight w:val="0"/>
      <w:marTop w:val="0"/>
      <w:marBottom w:val="0"/>
      <w:divBdr>
        <w:top w:val="none" w:sz="0" w:space="0" w:color="auto"/>
        <w:left w:val="none" w:sz="0" w:space="0" w:color="auto"/>
        <w:bottom w:val="none" w:sz="0" w:space="0" w:color="auto"/>
        <w:right w:val="none" w:sz="0" w:space="0" w:color="auto"/>
      </w:divBdr>
    </w:div>
    <w:div w:id="671761496">
      <w:bodyDiv w:val="1"/>
      <w:marLeft w:val="0"/>
      <w:marRight w:val="0"/>
      <w:marTop w:val="0"/>
      <w:marBottom w:val="0"/>
      <w:divBdr>
        <w:top w:val="none" w:sz="0" w:space="0" w:color="auto"/>
        <w:left w:val="none" w:sz="0" w:space="0" w:color="auto"/>
        <w:bottom w:val="none" w:sz="0" w:space="0" w:color="auto"/>
        <w:right w:val="none" w:sz="0" w:space="0" w:color="auto"/>
      </w:divBdr>
    </w:div>
    <w:div w:id="686709547">
      <w:bodyDiv w:val="1"/>
      <w:marLeft w:val="0"/>
      <w:marRight w:val="0"/>
      <w:marTop w:val="0"/>
      <w:marBottom w:val="0"/>
      <w:divBdr>
        <w:top w:val="none" w:sz="0" w:space="0" w:color="auto"/>
        <w:left w:val="none" w:sz="0" w:space="0" w:color="auto"/>
        <w:bottom w:val="none" w:sz="0" w:space="0" w:color="auto"/>
        <w:right w:val="none" w:sz="0" w:space="0" w:color="auto"/>
      </w:divBdr>
    </w:div>
    <w:div w:id="695276863">
      <w:bodyDiv w:val="1"/>
      <w:marLeft w:val="0"/>
      <w:marRight w:val="0"/>
      <w:marTop w:val="0"/>
      <w:marBottom w:val="0"/>
      <w:divBdr>
        <w:top w:val="none" w:sz="0" w:space="0" w:color="auto"/>
        <w:left w:val="none" w:sz="0" w:space="0" w:color="auto"/>
        <w:bottom w:val="none" w:sz="0" w:space="0" w:color="auto"/>
        <w:right w:val="none" w:sz="0" w:space="0" w:color="auto"/>
      </w:divBdr>
    </w:div>
    <w:div w:id="708335198">
      <w:bodyDiv w:val="1"/>
      <w:marLeft w:val="0"/>
      <w:marRight w:val="0"/>
      <w:marTop w:val="0"/>
      <w:marBottom w:val="0"/>
      <w:divBdr>
        <w:top w:val="none" w:sz="0" w:space="0" w:color="auto"/>
        <w:left w:val="none" w:sz="0" w:space="0" w:color="auto"/>
        <w:bottom w:val="none" w:sz="0" w:space="0" w:color="auto"/>
        <w:right w:val="none" w:sz="0" w:space="0" w:color="auto"/>
      </w:divBdr>
    </w:div>
    <w:div w:id="717241555">
      <w:bodyDiv w:val="1"/>
      <w:marLeft w:val="0"/>
      <w:marRight w:val="0"/>
      <w:marTop w:val="0"/>
      <w:marBottom w:val="0"/>
      <w:divBdr>
        <w:top w:val="none" w:sz="0" w:space="0" w:color="auto"/>
        <w:left w:val="none" w:sz="0" w:space="0" w:color="auto"/>
        <w:bottom w:val="none" w:sz="0" w:space="0" w:color="auto"/>
        <w:right w:val="none" w:sz="0" w:space="0" w:color="auto"/>
      </w:divBdr>
    </w:div>
    <w:div w:id="730815103">
      <w:bodyDiv w:val="1"/>
      <w:marLeft w:val="0"/>
      <w:marRight w:val="0"/>
      <w:marTop w:val="0"/>
      <w:marBottom w:val="0"/>
      <w:divBdr>
        <w:top w:val="none" w:sz="0" w:space="0" w:color="auto"/>
        <w:left w:val="none" w:sz="0" w:space="0" w:color="auto"/>
        <w:bottom w:val="none" w:sz="0" w:space="0" w:color="auto"/>
        <w:right w:val="none" w:sz="0" w:space="0" w:color="auto"/>
      </w:divBdr>
    </w:div>
    <w:div w:id="747769178">
      <w:bodyDiv w:val="1"/>
      <w:marLeft w:val="0"/>
      <w:marRight w:val="0"/>
      <w:marTop w:val="0"/>
      <w:marBottom w:val="0"/>
      <w:divBdr>
        <w:top w:val="none" w:sz="0" w:space="0" w:color="auto"/>
        <w:left w:val="none" w:sz="0" w:space="0" w:color="auto"/>
        <w:bottom w:val="none" w:sz="0" w:space="0" w:color="auto"/>
        <w:right w:val="none" w:sz="0" w:space="0" w:color="auto"/>
      </w:divBdr>
    </w:div>
    <w:div w:id="756557501">
      <w:bodyDiv w:val="1"/>
      <w:marLeft w:val="0"/>
      <w:marRight w:val="0"/>
      <w:marTop w:val="0"/>
      <w:marBottom w:val="0"/>
      <w:divBdr>
        <w:top w:val="none" w:sz="0" w:space="0" w:color="auto"/>
        <w:left w:val="none" w:sz="0" w:space="0" w:color="auto"/>
        <w:bottom w:val="none" w:sz="0" w:space="0" w:color="auto"/>
        <w:right w:val="none" w:sz="0" w:space="0" w:color="auto"/>
      </w:divBdr>
    </w:div>
    <w:div w:id="764302501">
      <w:bodyDiv w:val="1"/>
      <w:marLeft w:val="0"/>
      <w:marRight w:val="0"/>
      <w:marTop w:val="0"/>
      <w:marBottom w:val="0"/>
      <w:divBdr>
        <w:top w:val="none" w:sz="0" w:space="0" w:color="auto"/>
        <w:left w:val="none" w:sz="0" w:space="0" w:color="auto"/>
        <w:bottom w:val="none" w:sz="0" w:space="0" w:color="auto"/>
        <w:right w:val="none" w:sz="0" w:space="0" w:color="auto"/>
      </w:divBdr>
    </w:div>
    <w:div w:id="780220915">
      <w:bodyDiv w:val="1"/>
      <w:marLeft w:val="0"/>
      <w:marRight w:val="0"/>
      <w:marTop w:val="0"/>
      <w:marBottom w:val="0"/>
      <w:divBdr>
        <w:top w:val="none" w:sz="0" w:space="0" w:color="auto"/>
        <w:left w:val="none" w:sz="0" w:space="0" w:color="auto"/>
        <w:bottom w:val="none" w:sz="0" w:space="0" w:color="auto"/>
        <w:right w:val="none" w:sz="0" w:space="0" w:color="auto"/>
      </w:divBdr>
    </w:div>
    <w:div w:id="799494729">
      <w:bodyDiv w:val="1"/>
      <w:marLeft w:val="0"/>
      <w:marRight w:val="0"/>
      <w:marTop w:val="0"/>
      <w:marBottom w:val="0"/>
      <w:divBdr>
        <w:top w:val="none" w:sz="0" w:space="0" w:color="auto"/>
        <w:left w:val="none" w:sz="0" w:space="0" w:color="auto"/>
        <w:bottom w:val="none" w:sz="0" w:space="0" w:color="auto"/>
        <w:right w:val="none" w:sz="0" w:space="0" w:color="auto"/>
      </w:divBdr>
    </w:div>
    <w:div w:id="806362712">
      <w:bodyDiv w:val="1"/>
      <w:marLeft w:val="0"/>
      <w:marRight w:val="0"/>
      <w:marTop w:val="0"/>
      <w:marBottom w:val="0"/>
      <w:divBdr>
        <w:top w:val="none" w:sz="0" w:space="0" w:color="auto"/>
        <w:left w:val="none" w:sz="0" w:space="0" w:color="auto"/>
        <w:bottom w:val="none" w:sz="0" w:space="0" w:color="auto"/>
        <w:right w:val="none" w:sz="0" w:space="0" w:color="auto"/>
      </w:divBdr>
    </w:div>
    <w:div w:id="806895645">
      <w:bodyDiv w:val="1"/>
      <w:marLeft w:val="0"/>
      <w:marRight w:val="0"/>
      <w:marTop w:val="0"/>
      <w:marBottom w:val="0"/>
      <w:divBdr>
        <w:top w:val="none" w:sz="0" w:space="0" w:color="auto"/>
        <w:left w:val="none" w:sz="0" w:space="0" w:color="auto"/>
        <w:bottom w:val="none" w:sz="0" w:space="0" w:color="auto"/>
        <w:right w:val="none" w:sz="0" w:space="0" w:color="auto"/>
      </w:divBdr>
    </w:div>
    <w:div w:id="815029629">
      <w:bodyDiv w:val="1"/>
      <w:marLeft w:val="0"/>
      <w:marRight w:val="0"/>
      <w:marTop w:val="0"/>
      <w:marBottom w:val="0"/>
      <w:divBdr>
        <w:top w:val="none" w:sz="0" w:space="0" w:color="auto"/>
        <w:left w:val="none" w:sz="0" w:space="0" w:color="auto"/>
        <w:bottom w:val="none" w:sz="0" w:space="0" w:color="auto"/>
        <w:right w:val="none" w:sz="0" w:space="0" w:color="auto"/>
      </w:divBdr>
    </w:div>
    <w:div w:id="821316825">
      <w:bodyDiv w:val="1"/>
      <w:marLeft w:val="0"/>
      <w:marRight w:val="0"/>
      <w:marTop w:val="0"/>
      <w:marBottom w:val="0"/>
      <w:divBdr>
        <w:top w:val="none" w:sz="0" w:space="0" w:color="auto"/>
        <w:left w:val="none" w:sz="0" w:space="0" w:color="auto"/>
        <w:bottom w:val="none" w:sz="0" w:space="0" w:color="auto"/>
        <w:right w:val="none" w:sz="0" w:space="0" w:color="auto"/>
      </w:divBdr>
    </w:div>
    <w:div w:id="833447133">
      <w:bodyDiv w:val="1"/>
      <w:marLeft w:val="0"/>
      <w:marRight w:val="0"/>
      <w:marTop w:val="0"/>
      <w:marBottom w:val="0"/>
      <w:divBdr>
        <w:top w:val="none" w:sz="0" w:space="0" w:color="auto"/>
        <w:left w:val="none" w:sz="0" w:space="0" w:color="auto"/>
        <w:bottom w:val="none" w:sz="0" w:space="0" w:color="auto"/>
        <w:right w:val="none" w:sz="0" w:space="0" w:color="auto"/>
      </w:divBdr>
    </w:div>
    <w:div w:id="845823706">
      <w:bodyDiv w:val="1"/>
      <w:marLeft w:val="0"/>
      <w:marRight w:val="0"/>
      <w:marTop w:val="0"/>
      <w:marBottom w:val="0"/>
      <w:divBdr>
        <w:top w:val="none" w:sz="0" w:space="0" w:color="auto"/>
        <w:left w:val="none" w:sz="0" w:space="0" w:color="auto"/>
        <w:bottom w:val="none" w:sz="0" w:space="0" w:color="auto"/>
        <w:right w:val="none" w:sz="0" w:space="0" w:color="auto"/>
      </w:divBdr>
    </w:div>
    <w:div w:id="864053327">
      <w:bodyDiv w:val="1"/>
      <w:marLeft w:val="0"/>
      <w:marRight w:val="0"/>
      <w:marTop w:val="0"/>
      <w:marBottom w:val="0"/>
      <w:divBdr>
        <w:top w:val="none" w:sz="0" w:space="0" w:color="auto"/>
        <w:left w:val="none" w:sz="0" w:space="0" w:color="auto"/>
        <w:bottom w:val="none" w:sz="0" w:space="0" w:color="auto"/>
        <w:right w:val="none" w:sz="0" w:space="0" w:color="auto"/>
      </w:divBdr>
    </w:div>
    <w:div w:id="866795910">
      <w:bodyDiv w:val="1"/>
      <w:marLeft w:val="0"/>
      <w:marRight w:val="0"/>
      <w:marTop w:val="0"/>
      <w:marBottom w:val="0"/>
      <w:divBdr>
        <w:top w:val="none" w:sz="0" w:space="0" w:color="auto"/>
        <w:left w:val="none" w:sz="0" w:space="0" w:color="auto"/>
        <w:bottom w:val="none" w:sz="0" w:space="0" w:color="auto"/>
        <w:right w:val="none" w:sz="0" w:space="0" w:color="auto"/>
      </w:divBdr>
    </w:div>
    <w:div w:id="874853825">
      <w:bodyDiv w:val="1"/>
      <w:marLeft w:val="0"/>
      <w:marRight w:val="0"/>
      <w:marTop w:val="0"/>
      <w:marBottom w:val="0"/>
      <w:divBdr>
        <w:top w:val="none" w:sz="0" w:space="0" w:color="auto"/>
        <w:left w:val="none" w:sz="0" w:space="0" w:color="auto"/>
        <w:bottom w:val="none" w:sz="0" w:space="0" w:color="auto"/>
        <w:right w:val="none" w:sz="0" w:space="0" w:color="auto"/>
      </w:divBdr>
    </w:div>
    <w:div w:id="904141490">
      <w:bodyDiv w:val="1"/>
      <w:marLeft w:val="0"/>
      <w:marRight w:val="0"/>
      <w:marTop w:val="0"/>
      <w:marBottom w:val="0"/>
      <w:divBdr>
        <w:top w:val="none" w:sz="0" w:space="0" w:color="auto"/>
        <w:left w:val="none" w:sz="0" w:space="0" w:color="auto"/>
        <w:bottom w:val="none" w:sz="0" w:space="0" w:color="auto"/>
        <w:right w:val="none" w:sz="0" w:space="0" w:color="auto"/>
      </w:divBdr>
    </w:div>
    <w:div w:id="907544581">
      <w:bodyDiv w:val="1"/>
      <w:marLeft w:val="0"/>
      <w:marRight w:val="0"/>
      <w:marTop w:val="0"/>
      <w:marBottom w:val="0"/>
      <w:divBdr>
        <w:top w:val="none" w:sz="0" w:space="0" w:color="auto"/>
        <w:left w:val="none" w:sz="0" w:space="0" w:color="auto"/>
        <w:bottom w:val="none" w:sz="0" w:space="0" w:color="auto"/>
        <w:right w:val="none" w:sz="0" w:space="0" w:color="auto"/>
      </w:divBdr>
    </w:div>
    <w:div w:id="908541138">
      <w:bodyDiv w:val="1"/>
      <w:marLeft w:val="0"/>
      <w:marRight w:val="0"/>
      <w:marTop w:val="0"/>
      <w:marBottom w:val="0"/>
      <w:divBdr>
        <w:top w:val="none" w:sz="0" w:space="0" w:color="auto"/>
        <w:left w:val="none" w:sz="0" w:space="0" w:color="auto"/>
        <w:bottom w:val="none" w:sz="0" w:space="0" w:color="auto"/>
        <w:right w:val="none" w:sz="0" w:space="0" w:color="auto"/>
      </w:divBdr>
    </w:div>
    <w:div w:id="915943136">
      <w:bodyDiv w:val="1"/>
      <w:marLeft w:val="0"/>
      <w:marRight w:val="0"/>
      <w:marTop w:val="0"/>
      <w:marBottom w:val="0"/>
      <w:divBdr>
        <w:top w:val="none" w:sz="0" w:space="0" w:color="auto"/>
        <w:left w:val="none" w:sz="0" w:space="0" w:color="auto"/>
        <w:bottom w:val="none" w:sz="0" w:space="0" w:color="auto"/>
        <w:right w:val="none" w:sz="0" w:space="0" w:color="auto"/>
      </w:divBdr>
    </w:div>
    <w:div w:id="925459107">
      <w:bodyDiv w:val="1"/>
      <w:marLeft w:val="0"/>
      <w:marRight w:val="0"/>
      <w:marTop w:val="0"/>
      <w:marBottom w:val="0"/>
      <w:divBdr>
        <w:top w:val="none" w:sz="0" w:space="0" w:color="auto"/>
        <w:left w:val="none" w:sz="0" w:space="0" w:color="auto"/>
        <w:bottom w:val="none" w:sz="0" w:space="0" w:color="auto"/>
        <w:right w:val="none" w:sz="0" w:space="0" w:color="auto"/>
      </w:divBdr>
    </w:div>
    <w:div w:id="942759267">
      <w:bodyDiv w:val="1"/>
      <w:marLeft w:val="0"/>
      <w:marRight w:val="0"/>
      <w:marTop w:val="0"/>
      <w:marBottom w:val="0"/>
      <w:divBdr>
        <w:top w:val="none" w:sz="0" w:space="0" w:color="auto"/>
        <w:left w:val="none" w:sz="0" w:space="0" w:color="auto"/>
        <w:bottom w:val="none" w:sz="0" w:space="0" w:color="auto"/>
        <w:right w:val="none" w:sz="0" w:space="0" w:color="auto"/>
      </w:divBdr>
    </w:div>
    <w:div w:id="1023940966">
      <w:bodyDiv w:val="1"/>
      <w:marLeft w:val="0"/>
      <w:marRight w:val="0"/>
      <w:marTop w:val="0"/>
      <w:marBottom w:val="0"/>
      <w:divBdr>
        <w:top w:val="none" w:sz="0" w:space="0" w:color="auto"/>
        <w:left w:val="none" w:sz="0" w:space="0" w:color="auto"/>
        <w:bottom w:val="none" w:sz="0" w:space="0" w:color="auto"/>
        <w:right w:val="none" w:sz="0" w:space="0" w:color="auto"/>
      </w:divBdr>
    </w:div>
    <w:div w:id="1024788651">
      <w:bodyDiv w:val="1"/>
      <w:marLeft w:val="0"/>
      <w:marRight w:val="0"/>
      <w:marTop w:val="0"/>
      <w:marBottom w:val="0"/>
      <w:divBdr>
        <w:top w:val="none" w:sz="0" w:space="0" w:color="auto"/>
        <w:left w:val="none" w:sz="0" w:space="0" w:color="auto"/>
        <w:bottom w:val="none" w:sz="0" w:space="0" w:color="auto"/>
        <w:right w:val="none" w:sz="0" w:space="0" w:color="auto"/>
      </w:divBdr>
      <w:divsChild>
        <w:div w:id="1653366826">
          <w:marLeft w:val="547"/>
          <w:marRight w:val="0"/>
          <w:marTop w:val="0"/>
          <w:marBottom w:val="0"/>
          <w:divBdr>
            <w:top w:val="none" w:sz="0" w:space="0" w:color="auto"/>
            <w:left w:val="none" w:sz="0" w:space="0" w:color="auto"/>
            <w:bottom w:val="none" w:sz="0" w:space="0" w:color="auto"/>
            <w:right w:val="none" w:sz="0" w:space="0" w:color="auto"/>
          </w:divBdr>
        </w:div>
      </w:divsChild>
    </w:div>
    <w:div w:id="1028993408">
      <w:bodyDiv w:val="1"/>
      <w:marLeft w:val="0"/>
      <w:marRight w:val="0"/>
      <w:marTop w:val="0"/>
      <w:marBottom w:val="0"/>
      <w:divBdr>
        <w:top w:val="none" w:sz="0" w:space="0" w:color="auto"/>
        <w:left w:val="none" w:sz="0" w:space="0" w:color="auto"/>
        <w:bottom w:val="none" w:sz="0" w:space="0" w:color="auto"/>
        <w:right w:val="none" w:sz="0" w:space="0" w:color="auto"/>
      </w:divBdr>
    </w:div>
    <w:div w:id="1029452797">
      <w:bodyDiv w:val="1"/>
      <w:marLeft w:val="0"/>
      <w:marRight w:val="0"/>
      <w:marTop w:val="0"/>
      <w:marBottom w:val="0"/>
      <w:divBdr>
        <w:top w:val="none" w:sz="0" w:space="0" w:color="auto"/>
        <w:left w:val="none" w:sz="0" w:space="0" w:color="auto"/>
        <w:bottom w:val="none" w:sz="0" w:space="0" w:color="auto"/>
        <w:right w:val="none" w:sz="0" w:space="0" w:color="auto"/>
      </w:divBdr>
    </w:div>
    <w:div w:id="1038555364">
      <w:bodyDiv w:val="1"/>
      <w:marLeft w:val="0"/>
      <w:marRight w:val="0"/>
      <w:marTop w:val="0"/>
      <w:marBottom w:val="0"/>
      <w:divBdr>
        <w:top w:val="none" w:sz="0" w:space="0" w:color="auto"/>
        <w:left w:val="none" w:sz="0" w:space="0" w:color="auto"/>
        <w:bottom w:val="none" w:sz="0" w:space="0" w:color="auto"/>
        <w:right w:val="none" w:sz="0" w:space="0" w:color="auto"/>
      </w:divBdr>
    </w:div>
    <w:div w:id="1061564765">
      <w:bodyDiv w:val="1"/>
      <w:marLeft w:val="0"/>
      <w:marRight w:val="0"/>
      <w:marTop w:val="0"/>
      <w:marBottom w:val="0"/>
      <w:divBdr>
        <w:top w:val="none" w:sz="0" w:space="0" w:color="auto"/>
        <w:left w:val="none" w:sz="0" w:space="0" w:color="auto"/>
        <w:bottom w:val="none" w:sz="0" w:space="0" w:color="auto"/>
        <w:right w:val="none" w:sz="0" w:space="0" w:color="auto"/>
      </w:divBdr>
    </w:div>
    <w:div w:id="1101026046">
      <w:bodyDiv w:val="1"/>
      <w:marLeft w:val="0"/>
      <w:marRight w:val="0"/>
      <w:marTop w:val="0"/>
      <w:marBottom w:val="0"/>
      <w:divBdr>
        <w:top w:val="none" w:sz="0" w:space="0" w:color="auto"/>
        <w:left w:val="none" w:sz="0" w:space="0" w:color="auto"/>
        <w:bottom w:val="none" w:sz="0" w:space="0" w:color="auto"/>
        <w:right w:val="none" w:sz="0" w:space="0" w:color="auto"/>
      </w:divBdr>
    </w:div>
    <w:div w:id="1119377259">
      <w:bodyDiv w:val="1"/>
      <w:marLeft w:val="0"/>
      <w:marRight w:val="0"/>
      <w:marTop w:val="0"/>
      <w:marBottom w:val="0"/>
      <w:divBdr>
        <w:top w:val="none" w:sz="0" w:space="0" w:color="auto"/>
        <w:left w:val="none" w:sz="0" w:space="0" w:color="auto"/>
        <w:bottom w:val="none" w:sz="0" w:space="0" w:color="auto"/>
        <w:right w:val="none" w:sz="0" w:space="0" w:color="auto"/>
      </w:divBdr>
    </w:div>
    <w:div w:id="1129125115">
      <w:bodyDiv w:val="1"/>
      <w:marLeft w:val="0"/>
      <w:marRight w:val="0"/>
      <w:marTop w:val="0"/>
      <w:marBottom w:val="0"/>
      <w:divBdr>
        <w:top w:val="none" w:sz="0" w:space="0" w:color="auto"/>
        <w:left w:val="none" w:sz="0" w:space="0" w:color="auto"/>
        <w:bottom w:val="none" w:sz="0" w:space="0" w:color="auto"/>
        <w:right w:val="none" w:sz="0" w:space="0" w:color="auto"/>
      </w:divBdr>
    </w:div>
    <w:div w:id="1140272994">
      <w:bodyDiv w:val="1"/>
      <w:marLeft w:val="0"/>
      <w:marRight w:val="0"/>
      <w:marTop w:val="0"/>
      <w:marBottom w:val="0"/>
      <w:divBdr>
        <w:top w:val="none" w:sz="0" w:space="0" w:color="auto"/>
        <w:left w:val="none" w:sz="0" w:space="0" w:color="auto"/>
        <w:bottom w:val="none" w:sz="0" w:space="0" w:color="auto"/>
        <w:right w:val="none" w:sz="0" w:space="0" w:color="auto"/>
      </w:divBdr>
    </w:div>
    <w:div w:id="1155413344">
      <w:bodyDiv w:val="1"/>
      <w:marLeft w:val="0"/>
      <w:marRight w:val="0"/>
      <w:marTop w:val="0"/>
      <w:marBottom w:val="0"/>
      <w:divBdr>
        <w:top w:val="none" w:sz="0" w:space="0" w:color="auto"/>
        <w:left w:val="none" w:sz="0" w:space="0" w:color="auto"/>
        <w:bottom w:val="none" w:sz="0" w:space="0" w:color="auto"/>
        <w:right w:val="none" w:sz="0" w:space="0" w:color="auto"/>
      </w:divBdr>
    </w:div>
    <w:div w:id="1167480091">
      <w:bodyDiv w:val="1"/>
      <w:marLeft w:val="0"/>
      <w:marRight w:val="0"/>
      <w:marTop w:val="0"/>
      <w:marBottom w:val="0"/>
      <w:divBdr>
        <w:top w:val="none" w:sz="0" w:space="0" w:color="auto"/>
        <w:left w:val="none" w:sz="0" w:space="0" w:color="auto"/>
        <w:bottom w:val="none" w:sz="0" w:space="0" w:color="auto"/>
        <w:right w:val="none" w:sz="0" w:space="0" w:color="auto"/>
      </w:divBdr>
    </w:div>
    <w:div w:id="1175534676">
      <w:bodyDiv w:val="1"/>
      <w:marLeft w:val="0"/>
      <w:marRight w:val="0"/>
      <w:marTop w:val="0"/>
      <w:marBottom w:val="0"/>
      <w:divBdr>
        <w:top w:val="none" w:sz="0" w:space="0" w:color="auto"/>
        <w:left w:val="none" w:sz="0" w:space="0" w:color="auto"/>
        <w:bottom w:val="none" w:sz="0" w:space="0" w:color="auto"/>
        <w:right w:val="none" w:sz="0" w:space="0" w:color="auto"/>
      </w:divBdr>
    </w:div>
    <w:div w:id="1177232909">
      <w:bodyDiv w:val="1"/>
      <w:marLeft w:val="0"/>
      <w:marRight w:val="0"/>
      <w:marTop w:val="0"/>
      <w:marBottom w:val="0"/>
      <w:divBdr>
        <w:top w:val="none" w:sz="0" w:space="0" w:color="auto"/>
        <w:left w:val="none" w:sz="0" w:space="0" w:color="auto"/>
        <w:bottom w:val="none" w:sz="0" w:space="0" w:color="auto"/>
        <w:right w:val="none" w:sz="0" w:space="0" w:color="auto"/>
      </w:divBdr>
    </w:div>
    <w:div w:id="1192037315">
      <w:bodyDiv w:val="1"/>
      <w:marLeft w:val="0"/>
      <w:marRight w:val="0"/>
      <w:marTop w:val="0"/>
      <w:marBottom w:val="0"/>
      <w:divBdr>
        <w:top w:val="none" w:sz="0" w:space="0" w:color="auto"/>
        <w:left w:val="none" w:sz="0" w:space="0" w:color="auto"/>
        <w:bottom w:val="none" w:sz="0" w:space="0" w:color="auto"/>
        <w:right w:val="none" w:sz="0" w:space="0" w:color="auto"/>
      </w:divBdr>
    </w:div>
    <w:div w:id="1192837294">
      <w:bodyDiv w:val="1"/>
      <w:marLeft w:val="0"/>
      <w:marRight w:val="0"/>
      <w:marTop w:val="0"/>
      <w:marBottom w:val="0"/>
      <w:divBdr>
        <w:top w:val="none" w:sz="0" w:space="0" w:color="auto"/>
        <w:left w:val="none" w:sz="0" w:space="0" w:color="auto"/>
        <w:bottom w:val="none" w:sz="0" w:space="0" w:color="auto"/>
        <w:right w:val="none" w:sz="0" w:space="0" w:color="auto"/>
      </w:divBdr>
    </w:div>
    <w:div w:id="1242912737">
      <w:bodyDiv w:val="1"/>
      <w:marLeft w:val="0"/>
      <w:marRight w:val="0"/>
      <w:marTop w:val="0"/>
      <w:marBottom w:val="0"/>
      <w:divBdr>
        <w:top w:val="none" w:sz="0" w:space="0" w:color="auto"/>
        <w:left w:val="none" w:sz="0" w:space="0" w:color="auto"/>
        <w:bottom w:val="none" w:sz="0" w:space="0" w:color="auto"/>
        <w:right w:val="none" w:sz="0" w:space="0" w:color="auto"/>
      </w:divBdr>
    </w:div>
    <w:div w:id="1245645085">
      <w:bodyDiv w:val="1"/>
      <w:marLeft w:val="0"/>
      <w:marRight w:val="0"/>
      <w:marTop w:val="0"/>
      <w:marBottom w:val="0"/>
      <w:divBdr>
        <w:top w:val="none" w:sz="0" w:space="0" w:color="auto"/>
        <w:left w:val="none" w:sz="0" w:space="0" w:color="auto"/>
        <w:bottom w:val="none" w:sz="0" w:space="0" w:color="auto"/>
        <w:right w:val="none" w:sz="0" w:space="0" w:color="auto"/>
      </w:divBdr>
    </w:div>
    <w:div w:id="1248079246">
      <w:bodyDiv w:val="1"/>
      <w:marLeft w:val="0"/>
      <w:marRight w:val="0"/>
      <w:marTop w:val="0"/>
      <w:marBottom w:val="0"/>
      <w:divBdr>
        <w:top w:val="none" w:sz="0" w:space="0" w:color="auto"/>
        <w:left w:val="none" w:sz="0" w:space="0" w:color="auto"/>
        <w:bottom w:val="none" w:sz="0" w:space="0" w:color="auto"/>
        <w:right w:val="none" w:sz="0" w:space="0" w:color="auto"/>
      </w:divBdr>
    </w:div>
    <w:div w:id="1249773575">
      <w:bodyDiv w:val="1"/>
      <w:marLeft w:val="0"/>
      <w:marRight w:val="0"/>
      <w:marTop w:val="0"/>
      <w:marBottom w:val="0"/>
      <w:divBdr>
        <w:top w:val="none" w:sz="0" w:space="0" w:color="auto"/>
        <w:left w:val="none" w:sz="0" w:space="0" w:color="auto"/>
        <w:bottom w:val="none" w:sz="0" w:space="0" w:color="auto"/>
        <w:right w:val="none" w:sz="0" w:space="0" w:color="auto"/>
      </w:divBdr>
    </w:div>
    <w:div w:id="1274089754">
      <w:bodyDiv w:val="1"/>
      <w:marLeft w:val="0"/>
      <w:marRight w:val="0"/>
      <w:marTop w:val="0"/>
      <w:marBottom w:val="0"/>
      <w:divBdr>
        <w:top w:val="none" w:sz="0" w:space="0" w:color="auto"/>
        <w:left w:val="none" w:sz="0" w:space="0" w:color="auto"/>
        <w:bottom w:val="none" w:sz="0" w:space="0" w:color="auto"/>
        <w:right w:val="none" w:sz="0" w:space="0" w:color="auto"/>
      </w:divBdr>
    </w:div>
    <w:div w:id="1274288478">
      <w:bodyDiv w:val="1"/>
      <w:marLeft w:val="0"/>
      <w:marRight w:val="0"/>
      <w:marTop w:val="0"/>
      <w:marBottom w:val="0"/>
      <w:divBdr>
        <w:top w:val="none" w:sz="0" w:space="0" w:color="auto"/>
        <w:left w:val="none" w:sz="0" w:space="0" w:color="auto"/>
        <w:bottom w:val="none" w:sz="0" w:space="0" w:color="auto"/>
        <w:right w:val="none" w:sz="0" w:space="0" w:color="auto"/>
      </w:divBdr>
    </w:div>
    <w:div w:id="1285120199">
      <w:bodyDiv w:val="1"/>
      <w:marLeft w:val="0"/>
      <w:marRight w:val="0"/>
      <w:marTop w:val="0"/>
      <w:marBottom w:val="0"/>
      <w:divBdr>
        <w:top w:val="none" w:sz="0" w:space="0" w:color="auto"/>
        <w:left w:val="none" w:sz="0" w:space="0" w:color="auto"/>
        <w:bottom w:val="none" w:sz="0" w:space="0" w:color="auto"/>
        <w:right w:val="none" w:sz="0" w:space="0" w:color="auto"/>
      </w:divBdr>
    </w:div>
    <w:div w:id="1305308817">
      <w:bodyDiv w:val="1"/>
      <w:marLeft w:val="0"/>
      <w:marRight w:val="0"/>
      <w:marTop w:val="0"/>
      <w:marBottom w:val="0"/>
      <w:divBdr>
        <w:top w:val="none" w:sz="0" w:space="0" w:color="auto"/>
        <w:left w:val="none" w:sz="0" w:space="0" w:color="auto"/>
        <w:bottom w:val="none" w:sz="0" w:space="0" w:color="auto"/>
        <w:right w:val="none" w:sz="0" w:space="0" w:color="auto"/>
      </w:divBdr>
    </w:div>
    <w:div w:id="1317610743">
      <w:bodyDiv w:val="1"/>
      <w:marLeft w:val="0"/>
      <w:marRight w:val="0"/>
      <w:marTop w:val="0"/>
      <w:marBottom w:val="0"/>
      <w:divBdr>
        <w:top w:val="none" w:sz="0" w:space="0" w:color="auto"/>
        <w:left w:val="none" w:sz="0" w:space="0" w:color="auto"/>
        <w:bottom w:val="none" w:sz="0" w:space="0" w:color="auto"/>
        <w:right w:val="none" w:sz="0" w:space="0" w:color="auto"/>
      </w:divBdr>
    </w:div>
    <w:div w:id="1329751020">
      <w:bodyDiv w:val="1"/>
      <w:marLeft w:val="0"/>
      <w:marRight w:val="0"/>
      <w:marTop w:val="0"/>
      <w:marBottom w:val="0"/>
      <w:divBdr>
        <w:top w:val="none" w:sz="0" w:space="0" w:color="auto"/>
        <w:left w:val="none" w:sz="0" w:space="0" w:color="auto"/>
        <w:bottom w:val="none" w:sz="0" w:space="0" w:color="auto"/>
        <w:right w:val="none" w:sz="0" w:space="0" w:color="auto"/>
      </w:divBdr>
    </w:div>
    <w:div w:id="1331836692">
      <w:bodyDiv w:val="1"/>
      <w:marLeft w:val="0"/>
      <w:marRight w:val="0"/>
      <w:marTop w:val="0"/>
      <w:marBottom w:val="0"/>
      <w:divBdr>
        <w:top w:val="none" w:sz="0" w:space="0" w:color="auto"/>
        <w:left w:val="none" w:sz="0" w:space="0" w:color="auto"/>
        <w:bottom w:val="none" w:sz="0" w:space="0" w:color="auto"/>
        <w:right w:val="none" w:sz="0" w:space="0" w:color="auto"/>
      </w:divBdr>
    </w:div>
    <w:div w:id="1342387890">
      <w:bodyDiv w:val="1"/>
      <w:marLeft w:val="0"/>
      <w:marRight w:val="0"/>
      <w:marTop w:val="0"/>
      <w:marBottom w:val="0"/>
      <w:divBdr>
        <w:top w:val="none" w:sz="0" w:space="0" w:color="auto"/>
        <w:left w:val="none" w:sz="0" w:space="0" w:color="auto"/>
        <w:bottom w:val="none" w:sz="0" w:space="0" w:color="auto"/>
        <w:right w:val="none" w:sz="0" w:space="0" w:color="auto"/>
      </w:divBdr>
    </w:div>
    <w:div w:id="1342469067">
      <w:bodyDiv w:val="1"/>
      <w:marLeft w:val="0"/>
      <w:marRight w:val="0"/>
      <w:marTop w:val="0"/>
      <w:marBottom w:val="0"/>
      <w:divBdr>
        <w:top w:val="none" w:sz="0" w:space="0" w:color="auto"/>
        <w:left w:val="none" w:sz="0" w:space="0" w:color="auto"/>
        <w:bottom w:val="none" w:sz="0" w:space="0" w:color="auto"/>
        <w:right w:val="none" w:sz="0" w:space="0" w:color="auto"/>
      </w:divBdr>
    </w:div>
    <w:div w:id="1354041330">
      <w:bodyDiv w:val="1"/>
      <w:marLeft w:val="0"/>
      <w:marRight w:val="0"/>
      <w:marTop w:val="0"/>
      <w:marBottom w:val="0"/>
      <w:divBdr>
        <w:top w:val="none" w:sz="0" w:space="0" w:color="auto"/>
        <w:left w:val="none" w:sz="0" w:space="0" w:color="auto"/>
        <w:bottom w:val="none" w:sz="0" w:space="0" w:color="auto"/>
        <w:right w:val="none" w:sz="0" w:space="0" w:color="auto"/>
      </w:divBdr>
    </w:div>
    <w:div w:id="1355114739">
      <w:bodyDiv w:val="1"/>
      <w:marLeft w:val="0"/>
      <w:marRight w:val="0"/>
      <w:marTop w:val="0"/>
      <w:marBottom w:val="0"/>
      <w:divBdr>
        <w:top w:val="none" w:sz="0" w:space="0" w:color="auto"/>
        <w:left w:val="none" w:sz="0" w:space="0" w:color="auto"/>
        <w:bottom w:val="none" w:sz="0" w:space="0" w:color="auto"/>
        <w:right w:val="none" w:sz="0" w:space="0" w:color="auto"/>
      </w:divBdr>
    </w:div>
    <w:div w:id="1368489461">
      <w:bodyDiv w:val="1"/>
      <w:marLeft w:val="0"/>
      <w:marRight w:val="0"/>
      <w:marTop w:val="0"/>
      <w:marBottom w:val="0"/>
      <w:divBdr>
        <w:top w:val="none" w:sz="0" w:space="0" w:color="auto"/>
        <w:left w:val="none" w:sz="0" w:space="0" w:color="auto"/>
        <w:bottom w:val="none" w:sz="0" w:space="0" w:color="auto"/>
        <w:right w:val="none" w:sz="0" w:space="0" w:color="auto"/>
      </w:divBdr>
    </w:div>
    <w:div w:id="1377394637">
      <w:bodyDiv w:val="1"/>
      <w:marLeft w:val="0"/>
      <w:marRight w:val="0"/>
      <w:marTop w:val="0"/>
      <w:marBottom w:val="0"/>
      <w:divBdr>
        <w:top w:val="none" w:sz="0" w:space="0" w:color="auto"/>
        <w:left w:val="none" w:sz="0" w:space="0" w:color="auto"/>
        <w:bottom w:val="none" w:sz="0" w:space="0" w:color="auto"/>
        <w:right w:val="none" w:sz="0" w:space="0" w:color="auto"/>
      </w:divBdr>
    </w:div>
    <w:div w:id="1382317353">
      <w:bodyDiv w:val="1"/>
      <w:marLeft w:val="0"/>
      <w:marRight w:val="0"/>
      <w:marTop w:val="0"/>
      <w:marBottom w:val="0"/>
      <w:divBdr>
        <w:top w:val="none" w:sz="0" w:space="0" w:color="auto"/>
        <w:left w:val="none" w:sz="0" w:space="0" w:color="auto"/>
        <w:bottom w:val="none" w:sz="0" w:space="0" w:color="auto"/>
        <w:right w:val="none" w:sz="0" w:space="0" w:color="auto"/>
      </w:divBdr>
    </w:div>
    <w:div w:id="1414470720">
      <w:bodyDiv w:val="1"/>
      <w:marLeft w:val="0"/>
      <w:marRight w:val="0"/>
      <w:marTop w:val="0"/>
      <w:marBottom w:val="0"/>
      <w:divBdr>
        <w:top w:val="none" w:sz="0" w:space="0" w:color="auto"/>
        <w:left w:val="none" w:sz="0" w:space="0" w:color="auto"/>
        <w:bottom w:val="none" w:sz="0" w:space="0" w:color="auto"/>
        <w:right w:val="none" w:sz="0" w:space="0" w:color="auto"/>
      </w:divBdr>
    </w:div>
    <w:div w:id="1437753978">
      <w:bodyDiv w:val="1"/>
      <w:marLeft w:val="0"/>
      <w:marRight w:val="0"/>
      <w:marTop w:val="0"/>
      <w:marBottom w:val="0"/>
      <w:divBdr>
        <w:top w:val="none" w:sz="0" w:space="0" w:color="auto"/>
        <w:left w:val="none" w:sz="0" w:space="0" w:color="auto"/>
        <w:bottom w:val="none" w:sz="0" w:space="0" w:color="auto"/>
        <w:right w:val="none" w:sz="0" w:space="0" w:color="auto"/>
      </w:divBdr>
    </w:div>
    <w:div w:id="1491404428">
      <w:bodyDiv w:val="1"/>
      <w:marLeft w:val="0"/>
      <w:marRight w:val="0"/>
      <w:marTop w:val="0"/>
      <w:marBottom w:val="0"/>
      <w:divBdr>
        <w:top w:val="none" w:sz="0" w:space="0" w:color="auto"/>
        <w:left w:val="none" w:sz="0" w:space="0" w:color="auto"/>
        <w:bottom w:val="none" w:sz="0" w:space="0" w:color="auto"/>
        <w:right w:val="none" w:sz="0" w:space="0" w:color="auto"/>
      </w:divBdr>
    </w:div>
    <w:div w:id="1512136838">
      <w:bodyDiv w:val="1"/>
      <w:marLeft w:val="0"/>
      <w:marRight w:val="0"/>
      <w:marTop w:val="0"/>
      <w:marBottom w:val="0"/>
      <w:divBdr>
        <w:top w:val="none" w:sz="0" w:space="0" w:color="auto"/>
        <w:left w:val="none" w:sz="0" w:space="0" w:color="auto"/>
        <w:bottom w:val="none" w:sz="0" w:space="0" w:color="auto"/>
        <w:right w:val="none" w:sz="0" w:space="0" w:color="auto"/>
      </w:divBdr>
    </w:div>
    <w:div w:id="1522164111">
      <w:bodyDiv w:val="1"/>
      <w:marLeft w:val="0"/>
      <w:marRight w:val="0"/>
      <w:marTop w:val="0"/>
      <w:marBottom w:val="0"/>
      <w:divBdr>
        <w:top w:val="none" w:sz="0" w:space="0" w:color="auto"/>
        <w:left w:val="none" w:sz="0" w:space="0" w:color="auto"/>
        <w:bottom w:val="none" w:sz="0" w:space="0" w:color="auto"/>
        <w:right w:val="none" w:sz="0" w:space="0" w:color="auto"/>
      </w:divBdr>
    </w:div>
    <w:div w:id="1527986090">
      <w:bodyDiv w:val="1"/>
      <w:marLeft w:val="0"/>
      <w:marRight w:val="0"/>
      <w:marTop w:val="0"/>
      <w:marBottom w:val="0"/>
      <w:divBdr>
        <w:top w:val="none" w:sz="0" w:space="0" w:color="auto"/>
        <w:left w:val="none" w:sz="0" w:space="0" w:color="auto"/>
        <w:bottom w:val="none" w:sz="0" w:space="0" w:color="auto"/>
        <w:right w:val="none" w:sz="0" w:space="0" w:color="auto"/>
      </w:divBdr>
    </w:div>
    <w:div w:id="1567178601">
      <w:bodyDiv w:val="1"/>
      <w:marLeft w:val="0"/>
      <w:marRight w:val="0"/>
      <w:marTop w:val="0"/>
      <w:marBottom w:val="0"/>
      <w:divBdr>
        <w:top w:val="none" w:sz="0" w:space="0" w:color="auto"/>
        <w:left w:val="none" w:sz="0" w:space="0" w:color="auto"/>
        <w:bottom w:val="none" w:sz="0" w:space="0" w:color="auto"/>
        <w:right w:val="none" w:sz="0" w:space="0" w:color="auto"/>
      </w:divBdr>
    </w:div>
    <w:div w:id="1568152454">
      <w:bodyDiv w:val="1"/>
      <w:marLeft w:val="0"/>
      <w:marRight w:val="0"/>
      <w:marTop w:val="0"/>
      <w:marBottom w:val="0"/>
      <w:divBdr>
        <w:top w:val="none" w:sz="0" w:space="0" w:color="auto"/>
        <w:left w:val="none" w:sz="0" w:space="0" w:color="auto"/>
        <w:bottom w:val="none" w:sz="0" w:space="0" w:color="auto"/>
        <w:right w:val="none" w:sz="0" w:space="0" w:color="auto"/>
      </w:divBdr>
    </w:div>
    <w:div w:id="1609655732">
      <w:bodyDiv w:val="1"/>
      <w:marLeft w:val="0"/>
      <w:marRight w:val="0"/>
      <w:marTop w:val="0"/>
      <w:marBottom w:val="0"/>
      <w:divBdr>
        <w:top w:val="none" w:sz="0" w:space="0" w:color="auto"/>
        <w:left w:val="none" w:sz="0" w:space="0" w:color="auto"/>
        <w:bottom w:val="none" w:sz="0" w:space="0" w:color="auto"/>
        <w:right w:val="none" w:sz="0" w:space="0" w:color="auto"/>
      </w:divBdr>
    </w:div>
    <w:div w:id="1618681109">
      <w:bodyDiv w:val="1"/>
      <w:marLeft w:val="0"/>
      <w:marRight w:val="0"/>
      <w:marTop w:val="0"/>
      <w:marBottom w:val="0"/>
      <w:divBdr>
        <w:top w:val="none" w:sz="0" w:space="0" w:color="auto"/>
        <w:left w:val="none" w:sz="0" w:space="0" w:color="auto"/>
        <w:bottom w:val="none" w:sz="0" w:space="0" w:color="auto"/>
        <w:right w:val="none" w:sz="0" w:space="0" w:color="auto"/>
      </w:divBdr>
    </w:div>
    <w:div w:id="1664505700">
      <w:bodyDiv w:val="1"/>
      <w:marLeft w:val="0"/>
      <w:marRight w:val="0"/>
      <w:marTop w:val="0"/>
      <w:marBottom w:val="0"/>
      <w:divBdr>
        <w:top w:val="none" w:sz="0" w:space="0" w:color="auto"/>
        <w:left w:val="none" w:sz="0" w:space="0" w:color="auto"/>
        <w:bottom w:val="none" w:sz="0" w:space="0" w:color="auto"/>
        <w:right w:val="none" w:sz="0" w:space="0" w:color="auto"/>
      </w:divBdr>
    </w:div>
    <w:div w:id="1667515959">
      <w:bodyDiv w:val="1"/>
      <w:marLeft w:val="0"/>
      <w:marRight w:val="0"/>
      <w:marTop w:val="0"/>
      <w:marBottom w:val="0"/>
      <w:divBdr>
        <w:top w:val="none" w:sz="0" w:space="0" w:color="auto"/>
        <w:left w:val="none" w:sz="0" w:space="0" w:color="auto"/>
        <w:bottom w:val="none" w:sz="0" w:space="0" w:color="auto"/>
        <w:right w:val="none" w:sz="0" w:space="0" w:color="auto"/>
      </w:divBdr>
    </w:div>
    <w:div w:id="1690643268">
      <w:bodyDiv w:val="1"/>
      <w:marLeft w:val="0"/>
      <w:marRight w:val="0"/>
      <w:marTop w:val="0"/>
      <w:marBottom w:val="0"/>
      <w:divBdr>
        <w:top w:val="none" w:sz="0" w:space="0" w:color="auto"/>
        <w:left w:val="none" w:sz="0" w:space="0" w:color="auto"/>
        <w:bottom w:val="none" w:sz="0" w:space="0" w:color="auto"/>
        <w:right w:val="none" w:sz="0" w:space="0" w:color="auto"/>
      </w:divBdr>
    </w:div>
    <w:div w:id="1702626025">
      <w:bodyDiv w:val="1"/>
      <w:marLeft w:val="0"/>
      <w:marRight w:val="0"/>
      <w:marTop w:val="0"/>
      <w:marBottom w:val="0"/>
      <w:divBdr>
        <w:top w:val="none" w:sz="0" w:space="0" w:color="auto"/>
        <w:left w:val="none" w:sz="0" w:space="0" w:color="auto"/>
        <w:bottom w:val="none" w:sz="0" w:space="0" w:color="auto"/>
        <w:right w:val="none" w:sz="0" w:space="0" w:color="auto"/>
      </w:divBdr>
    </w:div>
    <w:div w:id="1707485453">
      <w:bodyDiv w:val="1"/>
      <w:marLeft w:val="0"/>
      <w:marRight w:val="0"/>
      <w:marTop w:val="0"/>
      <w:marBottom w:val="0"/>
      <w:divBdr>
        <w:top w:val="none" w:sz="0" w:space="0" w:color="auto"/>
        <w:left w:val="none" w:sz="0" w:space="0" w:color="auto"/>
        <w:bottom w:val="none" w:sz="0" w:space="0" w:color="auto"/>
        <w:right w:val="none" w:sz="0" w:space="0" w:color="auto"/>
      </w:divBdr>
    </w:div>
    <w:div w:id="1737045848">
      <w:bodyDiv w:val="1"/>
      <w:marLeft w:val="0"/>
      <w:marRight w:val="0"/>
      <w:marTop w:val="0"/>
      <w:marBottom w:val="0"/>
      <w:divBdr>
        <w:top w:val="none" w:sz="0" w:space="0" w:color="auto"/>
        <w:left w:val="none" w:sz="0" w:space="0" w:color="auto"/>
        <w:bottom w:val="none" w:sz="0" w:space="0" w:color="auto"/>
        <w:right w:val="none" w:sz="0" w:space="0" w:color="auto"/>
      </w:divBdr>
    </w:div>
    <w:div w:id="1744109732">
      <w:bodyDiv w:val="1"/>
      <w:marLeft w:val="0"/>
      <w:marRight w:val="0"/>
      <w:marTop w:val="0"/>
      <w:marBottom w:val="0"/>
      <w:divBdr>
        <w:top w:val="none" w:sz="0" w:space="0" w:color="auto"/>
        <w:left w:val="none" w:sz="0" w:space="0" w:color="auto"/>
        <w:bottom w:val="none" w:sz="0" w:space="0" w:color="auto"/>
        <w:right w:val="none" w:sz="0" w:space="0" w:color="auto"/>
      </w:divBdr>
    </w:div>
    <w:div w:id="1764496745">
      <w:bodyDiv w:val="1"/>
      <w:marLeft w:val="0"/>
      <w:marRight w:val="0"/>
      <w:marTop w:val="0"/>
      <w:marBottom w:val="0"/>
      <w:divBdr>
        <w:top w:val="none" w:sz="0" w:space="0" w:color="auto"/>
        <w:left w:val="none" w:sz="0" w:space="0" w:color="auto"/>
        <w:bottom w:val="none" w:sz="0" w:space="0" w:color="auto"/>
        <w:right w:val="none" w:sz="0" w:space="0" w:color="auto"/>
      </w:divBdr>
    </w:div>
    <w:div w:id="1776711683">
      <w:bodyDiv w:val="1"/>
      <w:marLeft w:val="0"/>
      <w:marRight w:val="0"/>
      <w:marTop w:val="0"/>
      <w:marBottom w:val="0"/>
      <w:divBdr>
        <w:top w:val="none" w:sz="0" w:space="0" w:color="auto"/>
        <w:left w:val="none" w:sz="0" w:space="0" w:color="auto"/>
        <w:bottom w:val="none" w:sz="0" w:space="0" w:color="auto"/>
        <w:right w:val="none" w:sz="0" w:space="0" w:color="auto"/>
      </w:divBdr>
    </w:div>
    <w:div w:id="1782144319">
      <w:bodyDiv w:val="1"/>
      <w:marLeft w:val="0"/>
      <w:marRight w:val="0"/>
      <w:marTop w:val="0"/>
      <w:marBottom w:val="0"/>
      <w:divBdr>
        <w:top w:val="none" w:sz="0" w:space="0" w:color="auto"/>
        <w:left w:val="none" w:sz="0" w:space="0" w:color="auto"/>
        <w:bottom w:val="none" w:sz="0" w:space="0" w:color="auto"/>
        <w:right w:val="none" w:sz="0" w:space="0" w:color="auto"/>
      </w:divBdr>
    </w:div>
    <w:div w:id="1791242511">
      <w:bodyDiv w:val="1"/>
      <w:marLeft w:val="0"/>
      <w:marRight w:val="0"/>
      <w:marTop w:val="0"/>
      <w:marBottom w:val="0"/>
      <w:divBdr>
        <w:top w:val="none" w:sz="0" w:space="0" w:color="auto"/>
        <w:left w:val="none" w:sz="0" w:space="0" w:color="auto"/>
        <w:bottom w:val="none" w:sz="0" w:space="0" w:color="auto"/>
        <w:right w:val="none" w:sz="0" w:space="0" w:color="auto"/>
      </w:divBdr>
    </w:div>
    <w:div w:id="1791823199">
      <w:bodyDiv w:val="1"/>
      <w:marLeft w:val="0"/>
      <w:marRight w:val="0"/>
      <w:marTop w:val="0"/>
      <w:marBottom w:val="0"/>
      <w:divBdr>
        <w:top w:val="none" w:sz="0" w:space="0" w:color="auto"/>
        <w:left w:val="none" w:sz="0" w:space="0" w:color="auto"/>
        <w:bottom w:val="none" w:sz="0" w:space="0" w:color="auto"/>
        <w:right w:val="none" w:sz="0" w:space="0" w:color="auto"/>
      </w:divBdr>
    </w:div>
    <w:div w:id="1826897936">
      <w:bodyDiv w:val="1"/>
      <w:marLeft w:val="0"/>
      <w:marRight w:val="0"/>
      <w:marTop w:val="0"/>
      <w:marBottom w:val="0"/>
      <w:divBdr>
        <w:top w:val="none" w:sz="0" w:space="0" w:color="auto"/>
        <w:left w:val="none" w:sz="0" w:space="0" w:color="auto"/>
        <w:bottom w:val="none" w:sz="0" w:space="0" w:color="auto"/>
        <w:right w:val="none" w:sz="0" w:space="0" w:color="auto"/>
      </w:divBdr>
    </w:div>
    <w:div w:id="1832329800">
      <w:bodyDiv w:val="1"/>
      <w:marLeft w:val="0"/>
      <w:marRight w:val="0"/>
      <w:marTop w:val="0"/>
      <w:marBottom w:val="0"/>
      <w:divBdr>
        <w:top w:val="none" w:sz="0" w:space="0" w:color="auto"/>
        <w:left w:val="none" w:sz="0" w:space="0" w:color="auto"/>
        <w:bottom w:val="none" w:sz="0" w:space="0" w:color="auto"/>
        <w:right w:val="none" w:sz="0" w:space="0" w:color="auto"/>
      </w:divBdr>
    </w:div>
    <w:div w:id="1845127362">
      <w:bodyDiv w:val="1"/>
      <w:marLeft w:val="0"/>
      <w:marRight w:val="0"/>
      <w:marTop w:val="0"/>
      <w:marBottom w:val="0"/>
      <w:divBdr>
        <w:top w:val="none" w:sz="0" w:space="0" w:color="auto"/>
        <w:left w:val="none" w:sz="0" w:space="0" w:color="auto"/>
        <w:bottom w:val="none" w:sz="0" w:space="0" w:color="auto"/>
        <w:right w:val="none" w:sz="0" w:space="0" w:color="auto"/>
      </w:divBdr>
    </w:div>
    <w:div w:id="1870100024">
      <w:bodyDiv w:val="1"/>
      <w:marLeft w:val="0"/>
      <w:marRight w:val="0"/>
      <w:marTop w:val="0"/>
      <w:marBottom w:val="0"/>
      <w:divBdr>
        <w:top w:val="none" w:sz="0" w:space="0" w:color="auto"/>
        <w:left w:val="none" w:sz="0" w:space="0" w:color="auto"/>
        <w:bottom w:val="none" w:sz="0" w:space="0" w:color="auto"/>
        <w:right w:val="none" w:sz="0" w:space="0" w:color="auto"/>
      </w:divBdr>
    </w:div>
    <w:div w:id="1873377094">
      <w:bodyDiv w:val="1"/>
      <w:marLeft w:val="0"/>
      <w:marRight w:val="0"/>
      <w:marTop w:val="0"/>
      <w:marBottom w:val="0"/>
      <w:divBdr>
        <w:top w:val="none" w:sz="0" w:space="0" w:color="auto"/>
        <w:left w:val="none" w:sz="0" w:space="0" w:color="auto"/>
        <w:bottom w:val="none" w:sz="0" w:space="0" w:color="auto"/>
        <w:right w:val="none" w:sz="0" w:space="0" w:color="auto"/>
      </w:divBdr>
    </w:div>
    <w:div w:id="1874726816">
      <w:bodyDiv w:val="1"/>
      <w:marLeft w:val="0"/>
      <w:marRight w:val="0"/>
      <w:marTop w:val="0"/>
      <w:marBottom w:val="0"/>
      <w:divBdr>
        <w:top w:val="none" w:sz="0" w:space="0" w:color="auto"/>
        <w:left w:val="none" w:sz="0" w:space="0" w:color="auto"/>
        <w:bottom w:val="none" w:sz="0" w:space="0" w:color="auto"/>
        <w:right w:val="none" w:sz="0" w:space="0" w:color="auto"/>
      </w:divBdr>
    </w:div>
    <w:div w:id="1888755932">
      <w:bodyDiv w:val="1"/>
      <w:marLeft w:val="0"/>
      <w:marRight w:val="0"/>
      <w:marTop w:val="0"/>
      <w:marBottom w:val="0"/>
      <w:divBdr>
        <w:top w:val="none" w:sz="0" w:space="0" w:color="auto"/>
        <w:left w:val="none" w:sz="0" w:space="0" w:color="auto"/>
        <w:bottom w:val="none" w:sz="0" w:space="0" w:color="auto"/>
        <w:right w:val="none" w:sz="0" w:space="0" w:color="auto"/>
      </w:divBdr>
    </w:div>
    <w:div w:id="1897159932">
      <w:bodyDiv w:val="1"/>
      <w:marLeft w:val="0"/>
      <w:marRight w:val="0"/>
      <w:marTop w:val="0"/>
      <w:marBottom w:val="0"/>
      <w:divBdr>
        <w:top w:val="none" w:sz="0" w:space="0" w:color="auto"/>
        <w:left w:val="none" w:sz="0" w:space="0" w:color="auto"/>
        <w:bottom w:val="none" w:sz="0" w:space="0" w:color="auto"/>
        <w:right w:val="none" w:sz="0" w:space="0" w:color="auto"/>
      </w:divBdr>
    </w:div>
    <w:div w:id="1899436168">
      <w:bodyDiv w:val="1"/>
      <w:marLeft w:val="0"/>
      <w:marRight w:val="0"/>
      <w:marTop w:val="0"/>
      <w:marBottom w:val="0"/>
      <w:divBdr>
        <w:top w:val="none" w:sz="0" w:space="0" w:color="auto"/>
        <w:left w:val="none" w:sz="0" w:space="0" w:color="auto"/>
        <w:bottom w:val="none" w:sz="0" w:space="0" w:color="auto"/>
        <w:right w:val="none" w:sz="0" w:space="0" w:color="auto"/>
      </w:divBdr>
    </w:div>
    <w:div w:id="1910068620">
      <w:bodyDiv w:val="1"/>
      <w:marLeft w:val="0"/>
      <w:marRight w:val="0"/>
      <w:marTop w:val="0"/>
      <w:marBottom w:val="0"/>
      <w:divBdr>
        <w:top w:val="none" w:sz="0" w:space="0" w:color="auto"/>
        <w:left w:val="none" w:sz="0" w:space="0" w:color="auto"/>
        <w:bottom w:val="none" w:sz="0" w:space="0" w:color="auto"/>
        <w:right w:val="none" w:sz="0" w:space="0" w:color="auto"/>
      </w:divBdr>
    </w:div>
    <w:div w:id="1911304789">
      <w:bodyDiv w:val="1"/>
      <w:marLeft w:val="0"/>
      <w:marRight w:val="0"/>
      <w:marTop w:val="0"/>
      <w:marBottom w:val="0"/>
      <w:divBdr>
        <w:top w:val="none" w:sz="0" w:space="0" w:color="auto"/>
        <w:left w:val="none" w:sz="0" w:space="0" w:color="auto"/>
        <w:bottom w:val="none" w:sz="0" w:space="0" w:color="auto"/>
        <w:right w:val="none" w:sz="0" w:space="0" w:color="auto"/>
      </w:divBdr>
    </w:div>
    <w:div w:id="1936160476">
      <w:bodyDiv w:val="1"/>
      <w:marLeft w:val="0"/>
      <w:marRight w:val="0"/>
      <w:marTop w:val="0"/>
      <w:marBottom w:val="0"/>
      <w:divBdr>
        <w:top w:val="none" w:sz="0" w:space="0" w:color="auto"/>
        <w:left w:val="none" w:sz="0" w:space="0" w:color="auto"/>
        <w:bottom w:val="none" w:sz="0" w:space="0" w:color="auto"/>
        <w:right w:val="none" w:sz="0" w:space="0" w:color="auto"/>
      </w:divBdr>
    </w:div>
    <w:div w:id="1938829866">
      <w:bodyDiv w:val="1"/>
      <w:marLeft w:val="0"/>
      <w:marRight w:val="0"/>
      <w:marTop w:val="0"/>
      <w:marBottom w:val="0"/>
      <w:divBdr>
        <w:top w:val="none" w:sz="0" w:space="0" w:color="auto"/>
        <w:left w:val="none" w:sz="0" w:space="0" w:color="auto"/>
        <w:bottom w:val="none" w:sz="0" w:space="0" w:color="auto"/>
        <w:right w:val="none" w:sz="0" w:space="0" w:color="auto"/>
      </w:divBdr>
    </w:div>
    <w:div w:id="1976988549">
      <w:bodyDiv w:val="1"/>
      <w:marLeft w:val="0"/>
      <w:marRight w:val="0"/>
      <w:marTop w:val="0"/>
      <w:marBottom w:val="0"/>
      <w:divBdr>
        <w:top w:val="none" w:sz="0" w:space="0" w:color="auto"/>
        <w:left w:val="none" w:sz="0" w:space="0" w:color="auto"/>
        <w:bottom w:val="none" w:sz="0" w:space="0" w:color="auto"/>
        <w:right w:val="none" w:sz="0" w:space="0" w:color="auto"/>
      </w:divBdr>
    </w:div>
    <w:div w:id="1992371883">
      <w:bodyDiv w:val="1"/>
      <w:marLeft w:val="0"/>
      <w:marRight w:val="0"/>
      <w:marTop w:val="0"/>
      <w:marBottom w:val="0"/>
      <w:divBdr>
        <w:top w:val="none" w:sz="0" w:space="0" w:color="auto"/>
        <w:left w:val="none" w:sz="0" w:space="0" w:color="auto"/>
        <w:bottom w:val="none" w:sz="0" w:space="0" w:color="auto"/>
        <w:right w:val="none" w:sz="0" w:space="0" w:color="auto"/>
      </w:divBdr>
    </w:div>
    <w:div w:id="1992899822">
      <w:bodyDiv w:val="1"/>
      <w:marLeft w:val="0"/>
      <w:marRight w:val="0"/>
      <w:marTop w:val="0"/>
      <w:marBottom w:val="0"/>
      <w:divBdr>
        <w:top w:val="none" w:sz="0" w:space="0" w:color="auto"/>
        <w:left w:val="none" w:sz="0" w:space="0" w:color="auto"/>
        <w:bottom w:val="none" w:sz="0" w:space="0" w:color="auto"/>
        <w:right w:val="none" w:sz="0" w:space="0" w:color="auto"/>
      </w:divBdr>
    </w:div>
    <w:div w:id="2016957754">
      <w:bodyDiv w:val="1"/>
      <w:marLeft w:val="0"/>
      <w:marRight w:val="0"/>
      <w:marTop w:val="0"/>
      <w:marBottom w:val="0"/>
      <w:divBdr>
        <w:top w:val="none" w:sz="0" w:space="0" w:color="auto"/>
        <w:left w:val="none" w:sz="0" w:space="0" w:color="auto"/>
        <w:bottom w:val="none" w:sz="0" w:space="0" w:color="auto"/>
        <w:right w:val="none" w:sz="0" w:space="0" w:color="auto"/>
      </w:divBdr>
    </w:div>
    <w:div w:id="2022659664">
      <w:bodyDiv w:val="1"/>
      <w:marLeft w:val="0"/>
      <w:marRight w:val="0"/>
      <w:marTop w:val="0"/>
      <w:marBottom w:val="0"/>
      <w:divBdr>
        <w:top w:val="none" w:sz="0" w:space="0" w:color="auto"/>
        <w:left w:val="none" w:sz="0" w:space="0" w:color="auto"/>
        <w:bottom w:val="none" w:sz="0" w:space="0" w:color="auto"/>
        <w:right w:val="none" w:sz="0" w:space="0" w:color="auto"/>
      </w:divBdr>
    </w:div>
    <w:div w:id="2028364558">
      <w:bodyDiv w:val="1"/>
      <w:marLeft w:val="0"/>
      <w:marRight w:val="0"/>
      <w:marTop w:val="0"/>
      <w:marBottom w:val="0"/>
      <w:divBdr>
        <w:top w:val="none" w:sz="0" w:space="0" w:color="auto"/>
        <w:left w:val="none" w:sz="0" w:space="0" w:color="auto"/>
        <w:bottom w:val="none" w:sz="0" w:space="0" w:color="auto"/>
        <w:right w:val="none" w:sz="0" w:space="0" w:color="auto"/>
      </w:divBdr>
    </w:div>
    <w:div w:id="2030789421">
      <w:bodyDiv w:val="1"/>
      <w:marLeft w:val="0"/>
      <w:marRight w:val="0"/>
      <w:marTop w:val="0"/>
      <w:marBottom w:val="0"/>
      <w:divBdr>
        <w:top w:val="none" w:sz="0" w:space="0" w:color="auto"/>
        <w:left w:val="none" w:sz="0" w:space="0" w:color="auto"/>
        <w:bottom w:val="none" w:sz="0" w:space="0" w:color="auto"/>
        <w:right w:val="none" w:sz="0" w:space="0" w:color="auto"/>
      </w:divBdr>
    </w:div>
    <w:div w:id="2085488951">
      <w:bodyDiv w:val="1"/>
      <w:marLeft w:val="0"/>
      <w:marRight w:val="0"/>
      <w:marTop w:val="0"/>
      <w:marBottom w:val="0"/>
      <w:divBdr>
        <w:top w:val="none" w:sz="0" w:space="0" w:color="auto"/>
        <w:left w:val="none" w:sz="0" w:space="0" w:color="auto"/>
        <w:bottom w:val="none" w:sz="0" w:space="0" w:color="auto"/>
        <w:right w:val="none" w:sz="0" w:space="0" w:color="auto"/>
      </w:divBdr>
    </w:div>
    <w:div w:id="2099014154">
      <w:bodyDiv w:val="1"/>
      <w:marLeft w:val="0"/>
      <w:marRight w:val="0"/>
      <w:marTop w:val="0"/>
      <w:marBottom w:val="0"/>
      <w:divBdr>
        <w:top w:val="none" w:sz="0" w:space="0" w:color="auto"/>
        <w:left w:val="none" w:sz="0" w:space="0" w:color="auto"/>
        <w:bottom w:val="none" w:sz="0" w:space="0" w:color="auto"/>
        <w:right w:val="none" w:sz="0" w:space="0" w:color="auto"/>
      </w:divBdr>
    </w:div>
    <w:div w:id="2101028286">
      <w:bodyDiv w:val="1"/>
      <w:marLeft w:val="0"/>
      <w:marRight w:val="0"/>
      <w:marTop w:val="0"/>
      <w:marBottom w:val="0"/>
      <w:divBdr>
        <w:top w:val="none" w:sz="0" w:space="0" w:color="auto"/>
        <w:left w:val="none" w:sz="0" w:space="0" w:color="auto"/>
        <w:bottom w:val="none" w:sz="0" w:space="0" w:color="auto"/>
        <w:right w:val="none" w:sz="0" w:space="0" w:color="auto"/>
      </w:divBdr>
    </w:div>
    <w:div w:id="2125683406">
      <w:bodyDiv w:val="1"/>
      <w:marLeft w:val="0"/>
      <w:marRight w:val="0"/>
      <w:marTop w:val="0"/>
      <w:marBottom w:val="0"/>
      <w:divBdr>
        <w:top w:val="none" w:sz="0" w:space="0" w:color="auto"/>
        <w:left w:val="none" w:sz="0" w:space="0" w:color="auto"/>
        <w:bottom w:val="none" w:sz="0" w:space="0" w:color="auto"/>
        <w:right w:val="none" w:sz="0" w:space="0" w:color="auto"/>
      </w:divBdr>
    </w:div>
    <w:div w:id="2146728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footer" Target="footer3.xml"/><Relationship Id="rId42" Type="http://schemas.openxmlformats.org/officeDocument/2006/relationships/image" Target="media/image15.emf"/><Relationship Id="rId63" Type="http://schemas.openxmlformats.org/officeDocument/2006/relationships/package" Target="embeddings/Microsoft_Excel_Worksheet12.xlsx"/><Relationship Id="rId84" Type="http://schemas.openxmlformats.org/officeDocument/2006/relationships/diagramQuickStyle" Target="diagrams/quickStyle4.xml"/><Relationship Id="rId138" Type="http://schemas.openxmlformats.org/officeDocument/2006/relationships/package" Target="embeddings/Microsoft_Excel_Worksheet31.xlsx"/><Relationship Id="rId159" Type="http://schemas.openxmlformats.org/officeDocument/2006/relationships/header" Target="header20.xml"/><Relationship Id="rId170" Type="http://schemas.openxmlformats.org/officeDocument/2006/relationships/package" Target="embeddings/Microsoft_Excel_Worksheet42.xlsx"/><Relationship Id="rId191" Type="http://schemas.openxmlformats.org/officeDocument/2006/relationships/image" Target="media/image66.emf"/><Relationship Id="rId205" Type="http://schemas.openxmlformats.org/officeDocument/2006/relationships/image" Target="media/image73.emf"/><Relationship Id="rId107" Type="http://schemas.openxmlformats.org/officeDocument/2006/relationships/image" Target="media/image32.emf"/><Relationship Id="rId11" Type="http://schemas.openxmlformats.org/officeDocument/2006/relationships/image" Target="media/image3.emf"/><Relationship Id="rId32" Type="http://schemas.openxmlformats.org/officeDocument/2006/relationships/diagramLayout" Target="diagrams/layout2.xml"/><Relationship Id="rId53" Type="http://schemas.microsoft.com/office/2007/relationships/diagramDrawing" Target="diagrams/drawing3.xml"/><Relationship Id="rId74" Type="http://schemas.openxmlformats.org/officeDocument/2006/relationships/header" Target="header9.xml"/><Relationship Id="rId128" Type="http://schemas.openxmlformats.org/officeDocument/2006/relationships/image" Target="media/image41.emf"/><Relationship Id="rId149" Type="http://schemas.openxmlformats.org/officeDocument/2006/relationships/header" Target="header18.xml"/><Relationship Id="rId5" Type="http://schemas.openxmlformats.org/officeDocument/2006/relationships/settings" Target="settings.xml"/><Relationship Id="rId95" Type="http://schemas.openxmlformats.org/officeDocument/2006/relationships/footer" Target="footer11.xml"/><Relationship Id="rId160" Type="http://schemas.openxmlformats.org/officeDocument/2006/relationships/footer" Target="footer22.xml"/><Relationship Id="rId181" Type="http://schemas.openxmlformats.org/officeDocument/2006/relationships/image" Target="media/image63.emf"/><Relationship Id="rId216" Type="http://schemas.openxmlformats.org/officeDocument/2006/relationships/theme" Target="theme/theme1.xml"/><Relationship Id="rId22" Type="http://schemas.openxmlformats.org/officeDocument/2006/relationships/image" Target="media/image8.emf"/><Relationship Id="rId43" Type="http://schemas.openxmlformats.org/officeDocument/2006/relationships/package" Target="embeddings/Microsoft_Excel_Worksheet8.xlsx"/><Relationship Id="rId64" Type="http://schemas.openxmlformats.org/officeDocument/2006/relationships/image" Target="media/image20.emf"/><Relationship Id="rId118" Type="http://schemas.openxmlformats.org/officeDocument/2006/relationships/image" Target="media/image38.emf"/><Relationship Id="rId139" Type="http://schemas.openxmlformats.org/officeDocument/2006/relationships/image" Target="media/image46.png"/><Relationship Id="rId85" Type="http://schemas.openxmlformats.org/officeDocument/2006/relationships/diagramColors" Target="diagrams/colors4.xml"/><Relationship Id="rId150" Type="http://schemas.openxmlformats.org/officeDocument/2006/relationships/footer" Target="footer20.xml"/><Relationship Id="rId171" Type="http://schemas.openxmlformats.org/officeDocument/2006/relationships/image" Target="media/image60.emf"/><Relationship Id="rId192" Type="http://schemas.openxmlformats.org/officeDocument/2006/relationships/package" Target="embeddings/Microsoft_Excel_Worksheet49.xlsx"/><Relationship Id="rId206" Type="http://schemas.openxmlformats.org/officeDocument/2006/relationships/package" Target="embeddings/Microsoft_Excel_Worksheet56.xlsx"/><Relationship Id="rId12" Type="http://schemas.openxmlformats.org/officeDocument/2006/relationships/package" Target="embeddings/Microsoft_Excel_Worksheet.xlsx"/><Relationship Id="rId33" Type="http://schemas.openxmlformats.org/officeDocument/2006/relationships/diagramQuickStyle" Target="diagrams/quickStyle2.xml"/><Relationship Id="rId108" Type="http://schemas.openxmlformats.org/officeDocument/2006/relationships/package" Target="embeddings/Microsoft_Excel_Worksheet23.xlsx"/><Relationship Id="rId129" Type="http://schemas.openxmlformats.org/officeDocument/2006/relationships/package" Target="embeddings/Microsoft_Excel_Worksheet28.xlsx"/><Relationship Id="rId54" Type="http://schemas.openxmlformats.org/officeDocument/2006/relationships/image" Target="media/image17.emf"/><Relationship Id="rId75" Type="http://schemas.openxmlformats.org/officeDocument/2006/relationships/footer" Target="footer9.xml"/><Relationship Id="rId96" Type="http://schemas.openxmlformats.org/officeDocument/2006/relationships/image" Target="media/image28.emf"/><Relationship Id="rId140" Type="http://schemas.openxmlformats.org/officeDocument/2006/relationships/image" Target="media/image47.emf"/><Relationship Id="rId161" Type="http://schemas.openxmlformats.org/officeDocument/2006/relationships/image" Target="media/image55.emf"/><Relationship Id="rId182" Type="http://schemas.openxmlformats.org/officeDocument/2006/relationships/package" Target="embeddings/Microsoft_Excel_Worksheet46.xlsx"/><Relationship Id="rId6" Type="http://schemas.openxmlformats.org/officeDocument/2006/relationships/webSettings" Target="webSettings.xml"/><Relationship Id="rId23" Type="http://schemas.openxmlformats.org/officeDocument/2006/relationships/package" Target="embeddings/Microsoft_Excel_Worksheet3.xlsx"/><Relationship Id="rId119" Type="http://schemas.openxmlformats.org/officeDocument/2006/relationships/package" Target="embeddings/Microsoft_Excel_Worksheet25.xlsx"/><Relationship Id="rId44" Type="http://schemas.openxmlformats.org/officeDocument/2006/relationships/header" Target="header3.xml"/><Relationship Id="rId65" Type="http://schemas.openxmlformats.org/officeDocument/2006/relationships/package" Target="embeddings/Microsoft_Excel_Worksheet13.xlsx"/><Relationship Id="rId86" Type="http://schemas.microsoft.com/office/2007/relationships/diagramDrawing" Target="diagrams/drawing4.xml"/><Relationship Id="rId130" Type="http://schemas.openxmlformats.org/officeDocument/2006/relationships/header" Target="header17.xml"/><Relationship Id="rId151" Type="http://schemas.openxmlformats.org/officeDocument/2006/relationships/image" Target="media/image51.emf"/><Relationship Id="rId172" Type="http://schemas.openxmlformats.org/officeDocument/2006/relationships/package" Target="embeddings/Microsoft_Excel_Worksheet43.xlsx"/><Relationship Id="rId193" Type="http://schemas.openxmlformats.org/officeDocument/2006/relationships/image" Target="media/image67.emf"/><Relationship Id="rId207" Type="http://schemas.openxmlformats.org/officeDocument/2006/relationships/image" Target="media/image74.emf"/><Relationship Id="rId13" Type="http://schemas.openxmlformats.org/officeDocument/2006/relationships/image" Target="media/image4.emf"/><Relationship Id="rId109" Type="http://schemas.openxmlformats.org/officeDocument/2006/relationships/image" Target="media/image33.emf"/><Relationship Id="rId34" Type="http://schemas.openxmlformats.org/officeDocument/2006/relationships/diagramColors" Target="diagrams/colors2.xml"/><Relationship Id="rId55" Type="http://schemas.openxmlformats.org/officeDocument/2006/relationships/package" Target="embeddings/Microsoft_Excel_Worksheet10.xlsx"/><Relationship Id="rId76" Type="http://schemas.openxmlformats.org/officeDocument/2006/relationships/image" Target="media/image23.emf"/><Relationship Id="rId97" Type="http://schemas.openxmlformats.org/officeDocument/2006/relationships/package" Target="embeddings/Microsoft_Excel_Worksheet19.xlsx"/><Relationship Id="rId120" Type="http://schemas.openxmlformats.org/officeDocument/2006/relationships/image" Target="media/image39.emf"/><Relationship Id="rId141" Type="http://schemas.openxmlformats.org/officeDocument/2006/relationships/package" Target="embeddings/Microsoft_Excel_Worksheet32.xlsx"/><Relationship Id="rId7" Type="http://schemas.openxmlformats.org/officeDocument/2006/relationships/footnotes" Target="footnotes.xml"/><Relationship Id="rId162" Type="http://schemas.openxmlformats.org/officeDocument/2006/relationships/package" Target="embeddings/Microsoft_Excel_Worksheet38.xlsx"/><Relationship Id="rId183" Type="http://schemas.openxmlformats.org/officeDocument/2006/relationships/image" Target="media/image64.emf"/><Relationship Id="rId24" Type="http://schemas.openxmlformats.org/officeDocument/2006/relationships/diagramData" Target="diagrams/data1.xml"/><Relationship Id="rId45" Type="http://schemas.openxmlformats.org/officeDocument/2006/relationships/header" Target="header4.xml"/><Relationship Id="rId66" Type="http://schemas.openxmlformats.org/officeDocument/2006/relationships/header" Target="header7.xml"/><Relationship Id="rId87" Type="http://schemas.openxmlformats.org/officeDocument/2006/relationships/diagramData" Target="diagrams/data5.xml"/><Relationship Id="rId110" Type="http://schemas.openxmlformats.org/officeDocument/2006/relationships/image" Target="media/image34.emf"/><Relationship Id="rId131" Type="http://schemas.openxmlformats.org/officeDocument/2006/relationships/footer" Target="footer18.xml"/><Relationship Id="rId152" Type="http://schemas.openxmlformats.org/officeDocument/2006/relationships/package" Target="embeddings/Microsoft_Excel_Worksheet36.xlsx"/><Relationship Id="rId173" Type="http://schemas.openxmlformats.org/officeDocument/2006/relationships/image" Target="media/image61.emf"/><Relationship Id="rId194" Type="http://schemas.openxmlformats.org/officeDocument/2006/relationships/package" Target="embeddings/Microsoft_Excel_Worksheet50.xlsx"/><Relationship Id="rId208" Type="http://schemas.openxmlformats.org/officeDocument/2006/relationships/image" Target="media/image75.emf"/><Relationship Id="rId19" Type="http://schemas.openxmlformats.org/officeDocument/2006/relationships/footer" Target="footer2.xml"/><Relationship Id="rId14" Type="http://schemas.openxmlformats.org/officeDocument/2006/relationships/package" Target="embeddings/Microsoft_Excel_Worksheet1.xlsx"/><Relationship Id="rId30" Type="http://schemas.openxmlformats.org/officeDocument/2006/relationships/package" Target="embeddings/Microsoft_Excel_Worksheet4.xlsx"/><Relationship Id="rId35" Type="http://schemas.microsoft.com/office/2007/relationships/diagramDrawing" Target="diagrams/drawing2.xml"/><Relationship Id="rId56" Type="http://schemas.openxmlformats.org/officeDocument/2006/relationships/header" Target="header5.xml"/><Relationship Id="rId77" Type="http://schemas.openxmlformats.org/officeDocument/2006/relationships/package" Target="embeddings/Microsoft_Excel_Worksheet16.xlsx"/><Relationship Id="rId100" Type="http://schemas.openxmlformats.org/officeDocument/2006/relationships/image" Target="media/image30.emf"/><Relationship Id="rId105" Type="http://schemas.openxmlformats.org/officeDocument/2006/relationships/image" Target="media/image31.emf"/><Relationship Id="rId126" Type="http://schemas.openxmlformats.org/officeDocument/2006/relationships/header" Target="header16.xml"/><Relationship Id="rId147" Type="http://schemas.openxmlformats.org/officeDocument/2006/relationships/image" Target="media/image50.emf"/><Relationship Id="rId168" Type="http://schemas.openxmlformats.org/officeDocument/2006/relationships/package" Target="embeddings/Microsoft_Excel_Worksheet41.xlsx"/><Relationship Id="rId8" Type="http://schemas.openxmlformats.org/officeDocument/2006/relationships/endnotes" Target="endnotes.xml"/><Relationship Id="rId51" Type="http://schemas.openxmlformats.org/officeDocument/2006/relationships/diagramQuickStyle" Target="diagrams/quickStyle3.xml"/><Relationship Id="rId72" Type="http://schemas.openxmlformats.org/officeDocument/2006/relationships/image" Target="media/image22.emf"/><Relationship Id="rId93" Type="http://schemas.openxmlformats.org/officeDocument/2006/relationships/package" Target="embeddings/Microsoft_Excel_Worksheet18.xlsx"/><Relationship Id="rId98" Type="http://schemas.openxmlformats.org/officeDocument/2006/relationships/image" Target="media/image29.emf"/><Relationship Id="rId121" Type="http://schemas.openxmlformats.org/officeDocument/2006/relationships/package" Target="embeddings/Microsoft_Excel_Worksheet26.xlsx"/><Relationship Id="rId142" Type="http://schemas.openxmlformats.org/officeDocument/2006/relationships/image" Target="media/image48.emf"/><Relationship Id="rId163" Type="http://schemas.openxmlformats.org/officeDocument/2006/relationships/image" Target="media/image56.emf"/><Relationship Id="rId184" Type="http://schemas.openxmlformats.org/officeDocument/2006/relationships/package" Target="embeddings/Microsoft_Excel_Worksheet47.xlsx"/><Relationship Id="rId189" Type="http://schemas.openxmlformats.org/officeDocument/2006/relationships/header" Target="header24.xml"/><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diagramLayout" Target="diagrams/layout1.xml"/><Relationship Id="rId46" Type="http://schemas.openxmlformats.org/officeDocument/2006/relationships/footer" Target="footer4.xml"/><Relationship Id="rId67" Type="http://schemas.openxmlformats.org/officeDocument/2006/relationships/footer" Target="footer7.xml"/><Relationship Id="rId116" Type="http://schemas.openxmlformats.org/officeDocument/2006/relationships/package" Target="embeddings/Microsoft_Excel_Worksheet24.xlsx"/><Relationship Id="rId137" Type="http://schemas.openxmlformats.org/officeDocument/2006/relationships/image" Target="media/image45.emf"/><Relationship Id="rId158" Type="http://schemas.openxmlformats.org/officeDocument/2006/relationships/image" Target="media/image54.emf"/><Relationship Id="rId20" Type="http://schemas.openxmlformats.org/officeDocument/2006/relationships/header" Target="header2.xml"/><Relationship Id="rId41" Type="http://schemas.openxmlformats.org/officeDocument/2006/relationships/package" Target="embeddings/Microsoft_Excel_Worksheet7.xlsx"/><Relationship Id="rId62" Type="http://schemas.openxmlformats.org/officeDocument/2006/relationships/image" Target="media/image19.emf"/><Relationship Id="rId83" Type="http://schemas.openxmlformats.org/officeDocument/2006/relationships/diagramLayout" Target="diagrams/layout4.xml"/><Relationship Id="rId88" Type="http://schemas.openxmlformats.org/officeDocument/2006/relationships/diagramLayout" Target="diagrams/layout5.xml"/><Relationship Id="rId111" Type="http://schemas.openxmlformats.org/officeDocument/2006/relationships/header" Target="header13.xml"/><Relationship Id="rId132" Type="http://schemas.openxmlformats.org/officeDocument/2006/relationships/image" Target="media/image42.emf"/><Relationship Id="rId153" Type="http://schemas.openxmlformats.org/officeDocument/2006/relationships/header" Target="header19.xml"/><Relationship Id="rId174" Type="http://schemas.openxmlformats.org/officeDocument/2006/relationships/package" Target="embeddings/Microsoft_Excel_Worksheet44.xlsx"/><Relationship Id="rId179" Type="http://schemas.openxmlformats.org/officeDocument/2006/relationships/header" Target="header22.xml"/><Relationship Id="rId195" Type="http://schemas.openxmlformats.org/officeDocument/2006/relationships/image" Target="media/image68.emf"/><Relationship Id="rId209" Type="http://schemas.openxmlformats.org/officeDocument/2006/relationships/package" Target="embeddings/Microsoft_Excel_Worksheet57.xlsx"/><Relationship Id="rId190" Type="http://schemas.openxmlformats.org/officeDocument/2006/relationships/footer" Target="footer26.xml"/><Relationship Id="rId204" Type="http://schemas.openxmlformats.org/officeDocument/2006/relationships/package" Target="embeddings/Microsoft_Excel_Worksheet55.xlsx"/><Relationship Id="rId15" Type="http://schemas.openxmlformats.org/officeDocument/2006/relationships/image" Target="media/image5.emf"/><Relationship Id="rId36" Type="http://schemas.openxmlformats.org/officeDocument/2006/relationships/image" Target="media/image12.emf"/><Relationship Id="rId57" Type="http://schemas.openxmlformats.org/officeDocument/2006/relationships/footer" Target="footer5.xml"/><Relationship Id="rId106" Type="http://schemas.openxmlformats.org/officeDocument/2006/relationships/package" Target="embeddings/Microsoft_Excel_Worksheet22.xlsx"/><Relationship Id="rId127" Type="http://schemas.openxmlformats.org/officeDocument/2006/relationships/footer" Target="footer17.xml"/><Relationship Id="rId10" Type="http://schemas.openxmlformats.org/officeDocument/2006/relationships/image" Target="media/image2.jpeg"/><Relationship Id="rId31" Type="http://schemas.openxmlformats.org/officeDocument/2006/relationships/diagramData" Target="diagrams/data2.xml"/><Relationship Id="rId52" Type="http://schemas.openxmlformats.org/officeDocument/2006/relationships/diagramColors" Target="diagrams/colors3.xml"/><Relationship Id="rId73" Type="http://schemas.openxmlformats.org/officeDocument/2006/relationships/package" Target="embeddings/Microsoft_Excel_Worksheet15.xlsx"/><Relationship Id="rId78" Type="http://schemas.openxmlformats.org/officeDocument/2006/relationships/header" Target="header10.xml"/><Relationship Id="rId94" Type="http://schemas.openxmlformats.org/officeDocument/2006/relationships/header" Target="header11.xml"/><Relationship Id="rId99" Type="http://schemas.openxmlformats.org/officeDocument/2006/relationships/package" Target="embeddings/Microsoft_Excel_Worksheet20.xlsx"/><Relationship Id="rId101" Type="http://schemas.openxmlformats.org/officeDocument/2006/relationships/package" Target="embeddings/Microsoft_Excel_Worksheet21.xlsx"/><Relationship Id="rId122" Type="http://schemas.openxmlformats.org/officeDocument/2006/relationships/image" Target="media/image40.emf"/><Relationship Id="rId143" Type="http://schemas.openxmlformats.org/officeDocument/2006/relationships/package" Target="embeddings/Microsoft_Excel_Worksheet33.xlsx"/><Relationship Id="rId148" Type="http://schemas.openxmlformats.org/officeDocument/2006/relationships/package" Target="embeddings/Microsoft_Excel_Worksheet35.xlsx"/><Relationship Id="rId164" Type="http://schemas.openxmlformats.org/officeDocument/2006/relationships/package" Target="embeddings/Microsoft_Excel_Worksheet39.xlsx"/><Relationship Id="rId169" Type="http://schemas.openxmlformats.org/officeDocument/2006/relationships/image" Target="media/image59.emf"/><Relationship Id="rId185" Type="http://schemas.openxmlformats.org/officeDocument/2006/relationships/header" Target="header23.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oter" Target="footer24.xml"/><Relationship Id="rId210" Type="http://schemas.openxmlformats.org/officeDocument/2006/relationships/image" Target="media/image76.emf"/><Relationship Id="rId215" Type="http://schemas.openxmlformats.org/officeDocument/2006/relationships/glossaryDocument" Target="glossary/document.xml"/><Relationship Id="rId26" Type="http://schemas.openxmlformats.org/officeDocument/2006/relationships/diagramQuickStyle" Target="diagrams/quickStyle1.xml"/><Relationship Id="rId47" Type="http://schemas.openxmlformats.org/officeDocument/2006/relationships/image" Target="media/image16.emf"/><Relationship Id="rId68" Type="http://schemas.openxmlformats.org/officeDocument/2006/relationships/header" Target="header8.xml"/><Relationship Id="rId89" Type="http://schemas.openxmlformats.org/officeDocument/2006/relationships/diagramQuickStyle" Target="diagrams/quickStyle5.xml"/><Relationship Id="rId112" Type="http://schemas.openxmlformats.org/officeDocument/2006/relationships/footer" Target="footer14.xml"/><Relationship Id="rId133" Type="http://schemas.openxmlformats.org/officeDocument/2006/relationships/package" Target="embeddings/Microsoft_Excel_Worksheet29.xlsx"/><Relationship Id="rId154" Type="http://schemas.openxmlformats.org/officeDocument/2006/relationships/footer" Target="footer21.xml"/><Relationship Id="rId175" Type="http://schemas.openxmlformats.org/officeDocument/2006/relationships/header" Target="header21.xml"/><Relationship Id="rId196" Type="http://schemas.openxmlformats.org/officeDocument/2006/relationships/package" Target="embeddings/Microsoft_Excel_Worksheet51.xlsx"/><Relationship Id="rId200" Type="http://schemas.openxmlformats.org/officeDocument/2006/relationships/package" Target="embeddings/Microsoft_Excel_Worksheet53.xlsx"/><Relationship Id="rId16" Type="http://schemas.openxmlformats.org/officeDocument/2006/relationships/package" Target="embeddings/Microsoft_Excel_Worksheet2.xlsx"/><Relationship Id="rId37" Type="http://schemas.openxmlformats.org/officeDocument/2006/relationships/package" Target="embeddings/Microsoft_Excel_Worksheet5.xlsx"/><Relationship Id="rId58" Type="http://schemas.openxmlformats.org/officeDocument/2006/relationships/image" Target="media/image18.emf"/><Relationship Id="rId79" Type="http://schemas.openxmlformats.org/officeDocument/2006/relationships/footer" Target="footer10.xml"/><Relationship Id="rId102" Type="http://schemas.openxmlformats.org/officeDocument/2006/relationships/footer" Target="footer12.xml"/><Relationship Id="rId123" Type="http://schemas.openxmlformats.org/officeDocument/2006/relationships/package" Target="embeddings/Microsoft_Excel_Worksheet27.xlsx"/><Relationship Id="rId144" Type="http://schemas.openxmlformats.org/officeDocument/2006/relationships/image" Target="media/image49.emf"/><Relationship Id="rId90" Type="http://schemas.openxmlformats.org/officeDocument/2006/relationships/diagramColors" Target="diagrams/colors5.xml"/><Relationship Id="rId165" Type="http://schemas.openxmlformats.org/officeDocument/2006/relationships/image" Target="media/image57.emf"/><Relationship Id="rId186" Type="http://schemas.openxmlformats.org/officeDocument/2006/relationships/footer" Target="footer25.xml"/><Relationship Id="rId211" Type="http://schemas.openxmlformats.org/officeDocument/2006/relationships/package" Target="embeddings/Microsoft_Excel_Worksheet58.xlsx"/><Relationship Id="rId27" Type="http://schemas.openxmlformats.org/officeDocument/2006/relationships/diagramColors" Target="diagrams/colors1.xml"/><Relationship Id="rId48" Type="http://schemas.openxmlformats.org/officeDocument/2006/relationships/package" Target="embeddings/Microsoft_Excel_Worksheet9.xlsx"/><Relationship Id="rId69" Type="http://schemas.openxmlformats.org/officeDocument/2006/relationships/footer" Target="footer8.xml"/><Relationship Id="rId113" Type="http://schemas.openxmlformats.org/officeDocument/2006/relationships/header" Target="header14.xml"/><Relationship Id="rId134" Type="http://schemas.openxmlformats.org/officeDocument/2006/relationships/image" Target="media/image43.png"/><Relationship Id="rId80" Type="http://schemas.openxmlformats.org/officeDocument/2006/relationships/image" Target="media/image24.emf"/><Relationship Id="rId155" Type="http://schemas.openxmlformats.org/officeDocument/2006/relationships/image" Target="media/image52.emf"/><Relationship Id="rId176" Type="http://schemas.openxmlformats.org/officeDocument/2006/relationships/footer" Target="footer23.xml"/><Relationship Id="rId197" Type="http://schemas.openxmlformats.org/officeDocument/2006/relationships/image" Target="media/image69.emf"/><Relationship Id="rId201" Type="http://schemas.openxmlformats.org/officeDocument/2006/relationships/image" Target="media/image71.emf"/><Relationship Id="rId17" Type="http://schemas.openxmlformats.org/officeDocument/2006/relationships/header" Target="header1.xml"/><Relationship Id="rId38" Type="http://schemas.openxmlformats.org/officeDocument/2006/relationships/image" Target="media/image13.emf"/><Relationship Id="rId59" Type="http://schemas.openxmlformats.org/officeDocument/2006/relationships/package" Target="embeddings/Microsoft_Excel_Worksheet11.xlsx"/><Relationship Id="rId103" Type="http://schemas.openxmlformats.org/officeDocument/2006/relationships/header" Target="header12.xml"/><Relationship Id="rId124" Type="http://schemas.openxmlformats.org/officeDocument/2006/relationships/header" Target="header15.xml"/><Relationship Id="rId70" Type="http://schemas.openxmlformats.org/officeDocument/2006/relationships/image" Target="media/image21.emf"/><Relationship Id="rId91" Type="http://schemas.microsoft.com/office/2007/relationships/diagramDrawing" Target="diagrams/drawing5.xml"/><Relationship Id="rId145" Type="http://schemas.openxmlformats.org/officeDocument/2006/relationships/package" Target="embeddings/Microsoft_Excel_Worksheet34.xlsx"/><Relationship Id="rId166" Type="http://schemas.openxmlformats.org/officeDocument/2006/relationships/package" Target="embeddings/Microsoft_Excel_Worksheet40.xlsx"/><Relationship Id="rId187" Type="http://schemas.openxmlformats.org/officeDocument/2006/relationships/image" Target="media/image65.emf"/><Relationship Id="rId1" Type="http://schemas.openxmlformats.org/officeDocument/2006/relationships/customXml" Target="../customXml/item1.xml"/><Relationship Id="rId212" Type="http://schemas.openxmlformats.org/officeDocument/2006/relationships/header" Target="header25.xml"/><Relationship Id="rId28" Type="http://schemas.microsoft.com/office/2007/relationships/diagramDrawing" Target="diagrams/drawing1.xml"/><Relationship Id="rId49" Type="http://schemas.openxmlformats.org/officeDocument/2006/relationships/diagramData" Target="diagrams/data3.xml"/><Relationship Id="rId114" Type="http://schemas.openxmlformats.org/officeDocument/2006/relationships/footer" Target="footer15.xml"/><Relationship Id="rId60" Type="http://schemas.openxmlformats.org/officeDocument/2006/relationships/header" Target="header6.xml"/><Relationship Id="rId81" Type="http://schemas.openxmlformats.org/officeDocument/2006/relationships/package" Target="embeddings/Microsoft_Excel_Worksheet17.xlsx"/><Relationship Id="rId135" Type="http://schemas.openxmlformats.org/officeDocument/2006/relationships/image" Target="media/image44.emf"/><Relationship Id="rId156" Type="http://schemas.openxmlformats.org/officeDocument/2006/relationships/package" Target="embeddings/Microsoft_Excel_Worksheet37.xlsx"/><Relationship Id="rId177" Type="http://schemas.openxmlformats.org/officeDocument/2006/relationships/image" Target="media/image62.emf"/><Relationship Id="rId198" Type="http://schemas.openxmlformats.org/officeDocument/2006/relationships/package" Target="embeddings/Microsoft_Excel_Worksheet52.xlsx"/><Relationship Id="rId202" Type="http://schemas.openxmlformats.org/officeDocument/2006/relationships/package" Target="embeddings/Microsoft_Excel_Worksheet54.xlsx"/><Relationship Id="rId18" Type="http://schemas.openxmlformats.org/officeDocument/2006/relationships/footer" Target="footer1.xml"/><Relationship Id="rId39" Type="http://schemas.openxmlformats.org/officeDocument/2006/relationships/package" Target="embeddings/Microsoft_Excel_Worksheet6.xlsx"/><Relationship Id="rId50" Type="http://schemas.openxmlformats.org/officeDocument/2006/relationships/diagramLayout" Target="diagrams/layout3.xml"/><Relationship Id="rId104" Type="http://schemas.openxmlformats.org/officeDocument/2006/relationships/footer" Target="footer13.xml"/><Relationship Id="rId125" Type="http://schemas.openxmlformats.org/officeDocument/2006/relationships/footer" Target="footer16.xml"/><Relationship Id="rId146" Type="http://schemas.openxmlformats.org/officeDocument/2006/relationships/footer" Target="footer19.xml"/><Relationship Id="rId167" Type="http://schemas.openxmlformats.org/officeDocument/2006/relationships/image" Target="media/image58.emf"/><Relationship Id="rId188" Type="http://schemas.openxmlformats.org/officeDocument/2006/relationships/package" Target="embeddings/Microsoft_Excel_Worksheet48.xlsx"/><Relationship Id="rId71" Type="http://schemas.openxmlformats.org/officeDocument/2006/relationships/package" Target="embeddings/Microsoft_Excel_Worksheet14.xlsx"/><Relationship Id="rId92" Type="http://schemas.openxmlformats.org/officeDocument/2006/relationships/image" Target="media/image27.emf"/><Relationship Id="rId213" Type="http://schemas.openxmlformats.org/officeDocument/2006/relationships/footer" Target="footer27.xml"/><Relationship Id="rId2" Type="http://schemas.openxmlformats.org/officeDocument/2006/relationships/customXml" Target="../customXml/item2.xml"/><Relationship Id="rId29" Type="http://schemas.openxmlformats.org/officeDocument/2006/relationships/image" Target="media/image10.emf"/><Relationship Id="rId40" Type="http://schemas.openxmlformats.org/officeDocument/2006/relationships/image" Target="media/image14.emf"/><Relationship Id="rId115" Type="http://schemas.openxmlformats.org/officeDocument/2006/relationships/image" Target="media/image36.emf"/><Relationship Id="rId136" Type="http://schemas.openxmlformats.org/officeDocument/2006/relationships/package" Target="embeddings/Microsoft_Excel_Worksheet30.xlsx"/><Relationship Id="rId157" Type="http://schemas.openxmlformats.org/officeDocument/2006/relationships/image" Target="media/image53.png"/><Relationship Id="rId178" Type="http://schemas.openxmlformats.org/officeDocument/2006/relationships/package" Target="embeddings/Microsoft_Excel_Worksheet45.xlsx"/><Relationship Id="rId61" Type="http://schemas.openxmlformats.org/officeDocument/2006/relationships/footer" Target="footer6.xml"/><Relationship Id="rId82" Type="http://schemas.openxmlformats.org/officeDocument/2006/relationships/diagramData" Target="diagrams/data4.xml"/><Relationship Id="rId199" Type="http://schemas.openxmlformats.org/officeDocument/2006/relationships/image" Target="media/image70.emf"/><Relationship Id="rId203" Type="http://schemas.openxmlformats.org/officeDocument/2006/relationships/image" Target="media/image72.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35.png"/></Relationships>
</file>

<file path=word/_rels/header15.xml.rels><?xml version="1.0" encoding="UTF-8" standalone="yes"?>
<Relationships xmlns="http://schemas.openxmlformats.org/package/2006/relationships"><Relationship Id="rId1" Type="http://schemas.openxmlformats.org/officeDocument/2006/relationships/image" Target="media/image6.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6.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1.xml.rels><?xml version="1.0" encoding="UTF-8" standalone="yes"?>
<Relationships xmlns="http://schemas.openxmlformats.org/package/2006/relationships"><Relationship Id="rId1" Type="http://schemas.openxmlformats.org/officeDocument/2006/relationships/image" Target="media/image6.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6.png"/></Relationships>
</file>

<file path=word/_rels/header24.xml.rels><?xml version="1.0" encoding="UTF-8" standalone="yes"?>
<Relationships xmlns="http://schemas.openxmlformats.org/package/2006/relationships"><Relationship Id="rId1" Type="http://schemas.openxmlformats.org/officeDocument/2006/relationships/image" Target="media/image7.png"/></Relationships>
</file>

<file path=word/_rels/header25.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diagrams/_rels/data1.xml.rels><?xml version="1.0" encoding="UTF-8" standalone="yes"?>
<Relationships xmlns="http://schemas.openxmlformats.org/package/2006/relationships"><Relationship Id="rId1" Type="http://schemas.openxmlformats.org/officeDocument/2006/relationships/image" Target="../media/image9.PNG"/></Relationships>
</file>

<file path=word/diagrams/_rels/data2.xml.rels><?xml version="1.0" encoding="UTF-8" standalone="yes"?>
<Relationships xmlns="http://schemas.openxmlformats.org/package/2006/relationships"><Relationship Id="rId1" Type="http://schemas.openxmlformats.org/officeDocument/2006/relationships/image" Target="../media/image11.png"/></Relationships>
</file>

<file path=word/diagrams/_rels/data3.xml.rels><?xml version="1.0" encoding="UTF-8" standalone="yes"?>
<Relationships xmlns="http://schemas.openxmlformats.org/package/2006/relationships"><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1" Type="http://schemas.openxmlformats.org/officeDocument/2006/relationships/image" Target="../media/image25.PNG"/></Relationships>
</file>

<file path=word/diagrams/_rels/data5.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25.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53E061-F23E-4557-A68C-53DFC662ED6B}" type="doc">
      <dgm:prSet loTypeId="urn:microsoft.com/office/officeart/2005/8/layout/vList3" loCatId="picture" qsTypeId="urn:microsoft.com/office/officeart/2005/8/quickstyle/simple1" qsCatId="simple" csTypeId="urn:microsoft.com/office/officeart/2005/8/colors/accent1_2" csCatId="accent1" phldr="1"/>
      <dgm:spPr/>
    </dgm:pt>
    <dgm:pt modelId="{4912AE5B-9FE8-4A72-AF67-A6E519351547}">
      <dgm:prSet phldrT="[Text]"/>
      <dgm:spPr/>
      <dgm:t>
        <a:bodyPr/>
        <a:lstStyle/>
        <a:p>
          <a:r>
            <a:rPr lang="en-US"/>
            <a:t>Total de energía inyectada en Octubre</a:t>
          </a:r>
          <a:r>
            <a:rPr lang="es-ES"/>
            <a:t> </a:t>
          </a:r>
          <a:r>
            <a:rPr lang="en-US"/>
            <a:t>fue de </a:t>
          </a:r>
          <a:r>
            <a:rPr lang="es-ES" b="1"/>
            <a:t>1,584.49 GWh</a:t>
          </a:r>
          <a:r>
            <a:rPr lang="en-US"/>
            <a:t>; cinco (5) agentes representan el 69.03% del total.</a:t>
          </a:r>
        </a:p>
      </dgm:t>
    </dgm:pt>
    <dgm:pt modelId="{9E99922E-B5AF-4385-85B9-0C92ABC22E6F}" type="parTrans" cxnId="{D754F7DF-17AA-420F-AB8C-3B0DAE0F2384}">
      <dgm:prSet/>
      <dgm:spPr/>
      <dgm:t>
        <a:bodyPr/>
        <a:lstStyle/>
        <a:p>
          <a:endParaRPr lang="en-US"/>
        </a:p>
      </dgm:t>
    </dgm:pt>
    <dgm:pt modelId="{F983D1D3-A4FF-4FFC-ADCA-0909B15422D5}" type="sibTrans" cxnId="{D754F7DF-17AA-420F-AB8C-3B0DAE0F2384}">
      <dgm:prSet/>
      <dgm:spPr/>
      <dgm:t>
        <a:bodyPr/>
        <a:lstStyle/>
        <a:p>
          <a:endParaRPr lang="en-US"/>
        </a:p>
      </dgm:t>
    </dgm:pt>
    <dgm:pt modelId="{BD3C9A06-94BD-405C-B205-96B0FF5C928F}" type="pres">
      <dgm:prSet presAssocID="{8F53E061-F23E-4557-A68C-53DFC662ED6B}" presName="linearFlow" presStyleCnt="0">
        <dgm:presLayoutVars>
          <dgm:dir/>
          <dgm:resizeHandles val="exact"/>
        </dgm:presLayoutVars>
      </dgm:prSet>
      <dgm:spPr/>
    </dgm:pt>
    <dgm:pt modelId="{5239F9CE-8BF3-446C-BEF7-02E714962E26}" type="pres">
      <dgm:prSet presAssocID="{4912AE5B-9FE8-4A72-AF67-A6E519351547}" presName="composite" presStyleCnt="0"/>
      <dgm:spPr/>
    </dgm:pt>
    <dgm:pt modelId="{1245C4F2-CB6E-4BDC-AD85-838D8B7BDE8C}" type="pres">
      <dgm:prSet presAssocID="{4912AE5B-9FE8-4A72-AF67-A6E519351547}" presName="imgShp" presStyleLbl="fgImgPlace1" presStyleIdx="0" presStyleCnt="1" custScaleX="81455" custScaleY="81274" custLinFactNeighborX="11035" custLinFactNeighborY="2406"/>
      <dgm:spPr>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dgm:spPr>
    </dgm:pt>
    <dgm:pt modelId="{7E70C7B9-3279-4817-B731-0D249D76F6DF}" type="pres">
      <dgm:prSet presAssocID="{4912AE5B-9FE8-4A72-AF67-A6E519351547}" presName="txShp" presStyleLbl="node1" presStyleIdx="0" presStyleCnt="1" custScaleX="107742" custLinFactNeighborX="-2942" custLinFactNeighborY="5016">
        <dgm:presLayoutVars>
          <dgm:bulletEnabled val="1"/>
        </dgm:presLayoutVars>
      </dgm:prSet>
      <dgm:spPr/>
    </dgm:pt>
  </dgm:ptLst>
  <dgm:cxnLst>
    <dgm:cxn modelId="{F3779C5F-FBE4-4764-BA7A-5BA09FB756E7}" type="presOf" srcId="{4912AE5B-9FE8-4A72-AF67-A6E519351547}" destId="{7E70C7B9-3279-4817-B731-0D249D76F6DF}" srcOrd="0" destOrd="0" presId="urn:microsoft.com/office/officeart/2005/8/layout/vList3"/>
    <dgm:cxn modelId="{AC2C509F-AEF7-448B-8E4A-620906D60468}" type="presOf" srcId="{8F53E061-F23E-4557-A68C-53DFC662ED6B}" destId="{BD3C9A06-94BD-405C-B205-96B0FF5C928F}" srcOrd="0" destOrd="0" presId="urn:microsoft.com/office/officeart/2005/8/layout/vList3"/>
    <dgm:cxn modelId="{D754F7DF-17AA-420F-AB8C-3B0DAE0F2384}" srcId="{8F53E061-F23E-4557-A68C-53DFC662ED6B}" destId="{4912AE5B-9FE8-4A72-AF67-A6E519351547}" srcOrd="0" destOrd="0" parTransId="{9E99922E-B5AF-4385-85B9-0C92ABC22E6F}" sibTransId="{F983D1D3-A4FF-4FFC-ADCA-0909B15422D5}"/>
    <dgm:cxn modelId="{B50906B8-2E62-4125-8771-781B8200056D}" type="presParOf" srcId="{BD3C9A06-94BD-405C-B205-96B0FF5C928F}" destId="{5239F9CE-8BF3-446C-BEF7-02E714962E26}" srcOrd="0" destOrd="0" presId="urn:microsoft.com/office/officeart/2005/8/layout/vList3"/>
    <dgm:cxn modelId="{B3483D07-5EEE-4EC3-98C2-68FC355165F1}" type="presParOf" srcId="{5239F9CE-8BF3-446C-BEF7-02E714962E26}" destId="{1245C4F2-CB6E-4BDC-AD85-838D8B7BDE8C}" srcOrd="0" destOrd="0" presId="urn:microsoft.com/office/officeart/2005/8/layout/vList3"/>
    <dgm:cxn modelId="{B126583F-01D6-49D9-9C43-9A379187B717}" type="presParOf" srcId="{5239F9CE-8BF3-446C-BEF7-02E714962E26}" destId="{7E70C7B9-3279-4817-B731-0D249D76F6DF}" srcOrd="1" destOrd="0" presId="urn:microsoft.com/office/officeart/2005/8/layout/v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F53E061-F23E-4557-A68C-53DFC662ED6B}" type="doc">
      <dgm:prSet loTypeId="urn:microsoft.com/office/officeart/2005/8/layout/vList3" loCatId="picture" qsTypeId="urn:microsoft.com/office/officeart/2005/8/quickstyle/simple1" qsCatId="simple" csTypeId="urn:microsoft.com/office/officeart/2005/8/colors/accent1_2" csCatId="accent1" phldr="1"/>
      <dgm:spPr/>
    </dgm:pt>
    <dgm:pt modelId="{4912AE5B-9FE8-4A72-AF67-A6E519351547}">
      <dgm:prSet phldrT="[Text]" custT="1"/>
      <dgm:spPr/>
      <dgm:t>
        <a:bodyPr/>
        <a:lstStyle/>
        <a:p>
          <a:r>
            <a:rPr lang="en-US" sz="900"/>
            <a:t>Las tres grandes EDEs representan el </a:t>
          </a:r>
          <a:r>
            <a:rPr lang="en-US" sz="900" b="1"/>
            <a:t>81.63%</a:t>
          </a:r>
          <a:r>
            <a:rPr lang="en-US" sz="900"/>
            <a:t> de retiros totales</a:t>
          </a:r>
        </a:p>
      </dgm:t>
    </dgm:pt>
    <dgm:pt modelId="{9E99922E-B5AF-4385-85B9-0C92ABC22E6F}" type="parTrans" cxnId="{D754F7DF-17AA-420F-AB8C-3B0DAE0F2384}">
      <dgm:prSet/>
      <dgm:spPr/>
      <dgm:t>
        <a:bodyPr/>
        <a:lstStyle/>
        <a:p>
          <a:endParaRPr lang="en-US"/>
        </a:p>
      </dgm:t>
    </dgm:pt>
    <dgm:pt modelId="{F983D1D3-A4FF-4FFC-ADCA-0909B15422D5}" type="sibTrans" cxnId="{D754F7DF-17AA-420F-AB8C-3B0DAE0F2384}">
      <dgm:prSet/>
      <dgm:spPr/>
      <dgm:t>
        <a:bodyPr/>
        <a:lstStyle/>
        <a:p>
          <a:endParaRPr lang="en-US"/>
        </a:p>
      </dgm:t>
    </dgm:pt>
    <dgm:pt modelId="{BD3C9A06-94BD-405C-B205-96B0FF5C928F}" type="pres">
      <dgm:prSet presAssocID="{8F53E061-F23E-4557-A68C-53DFC662ED6B}" presName="linearFlow" presStyleCnt="0">
        <dgm:presLayoutVars>
          <dgm:dir/>
          <dgm:resizeHandles val="exact"/>
        </dgm:presLayoutVars>
      </dgm:prSet>
      <dgm:spPr/>
    </dgm:pt>
    <dgm:pt modelId="{5239F9CE-8BF3-446C-BEF7-02E714962E26}" type="pres">
      <dgm:prSet presAssocID="{4912AE5B-9FE8-4A72-AF67-A6E519351547}" presName="composite" presStyleCnt="0"/>
      <dgm:spPr/>
    </dgm:pt>
    <dgm:pt modelId="{1245C4F2-CB6E-4BDC-AD85-838D8B7BDE8C}" type="pres">
      <dgm:prSet presAssocID="{4912AE5B-9FE8-4A72-AF67-A6E519351547}" presName="imgShp" presStyleLbl="fgImgPlace1" presStyleIdx="0" presStyleCnt="1" custScaleX="81455" custScaleY="81274" custLinFactNeighborX="10006" custLinFactNeighborY="417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1000" b="-11000"/>
          </a:stretch>
        </a:blipFill>
      </dgm:spPr>
    </dgm:pt>
    <dgm:pt modelId="{7E70C7B9-3279-4817-B731-0D249D76F6DF}" type="pres">
      <dgm:prSet presAssocID="{4912AE5B-9FE8-4A72-AF67-A6E519351547}" presName="txShp" presStyleLbl="node1" presStyleIdx="0" presStyleCnt="1" custScaleX="113445" custScaleY="101210" custLinFactNeighborX="-2942" custLinFactNeighborY="5016">
        <dgm:presLayoutVars>
          <dgm:bulletEnabled val="1"/>
        </dgm:presLayoutVars>
      </dgm:prSet>
      <dgm:spPr/>
    </dgm:pt>
  </dgm:ptLst>
  <dgm:cxnLst>
    <dgm:cxn modelId="{BC3B7918-9F2E-4A06-879F-47FA2BB400B1}" type="presOf" srcId="{4912AE5B-9FE8-4A72-AF67-A6E519351547}" destId="{7E70C7B9-3279-4817-B731-0D249D76F6DF}" srcOrd="0" destOrd="0" presId="urn:microsoft.com/office/officeart/2005/8/layout/vList3"/>
    <dgm:cxn modelId="{8219CC89-DA50-4A2F-9259-1D950E7C8754}" type="presOf" srcId="{8F53E061-F23E-4557-A68C-53DFC662ED6B}" destId="{BD3C9A06-94BD-405C-B205-96B0FF5C928F}" srcOrd="0" destOrd="0" presId="urn:microsoft.com/office/officeart/2005/8/layout/vList3"/>
    <dgm:cxn modelId="{D754F7DF-17AA-420F-AB8C-3B0DAE0F2384}" srcId="{8F53E061-F23E-4557-A68C-53DFC662ED6B}" destId="{4912AE5B-9FE8-4A72-AF67-A6E519351547}" srcOrd="0" destOrd="0" parTransId="{9E99922E-B5AF-4385-85B9-0C92ABC22E6F}" sibTransId="{F983D1D3-A4FF-4FFC-ADCA-0909B15422D5}"/>
    <dgm:cxn modelId="{95B81781-18BF-4F96-8702-6A55607697C2}" type="presParOf" srcId="{BD3C9A06-94BD-405C-B205-96B0FF5C928F}" destId="{5239F9CE-8BF3-446C-BEF7-02E714962E26}" srcOrd="0" destOrd="0" presId="urn:microsoft.com/office/officeart/2005/8/layout/vList3"/>
    <dgm:cxn modelId="{C2C96EA8-D6F5-4BB1-A13A-C8925BA36710}" type="presParOf" srcId="{5239F9CE-8BF3-446C-BEF7-02E714962E26}" destId="{1245C4F2-CB6E-4BDC-AD85-838D8B7BDE8C}" srcOrd="0" destOrd="0" presId="urn:microsoft.com/office/officeart/2005/8/layout/vList3"/>
    <dgm:cxn modelId="{58B17B77-D393-48C7-8EFC-D95265674187}" type="presParOf" srcId="{5239F9CE-8BF3-446C-BEF7-02E714962E26}" destId="{7E70C7B9-3279-4817-B731-0D249D76F6DF}" srcOrd="1" destOrd="0" presId="urn:microsoft.com/office/officeart/2005/8/layout/vList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F53E061-F23E-4557-A68C-53DFC662ED6B}" type="doc">
      <dgm:prSet loTypeId="urn:microsoft.com/office/officeart/2005/8/layout/vList3" loCatId="picture" qsTypeId="urn:microsoft.com/office/officeart/2005/8/quickstyle/simple1" qsCatId="simple" csTypeId="urn:microsoft.com/office/officeart/2005/8/colors/accent1_2" csCatId="accent1" phldr="1"/>
      <dgm:spPr/>
    </dgm:pt>
    <dgm:pt modelId="{4912AE5B-9FE8-4A72-AF67-A6E519351547}">
      <dgm:prSet phldrT="[Text]" custT="1"/>
      <dgm:spPr/>
      <dgm:t>
        <a:bodyPr/>
        <a:lstStyle/>
        <a:p>
          <a:r>
            <a:rPr lang="en-US" sz="900"/>
            <a:t>Las tres grandes EDEs representan el 43.698</a:t>
          </a:r>
          <a:r>
            <a:rPr lang="en-US" sz="900" b="1"/>
            <a:t>% </a:t>
          </a:r>
          <a:r>
            <a:rPr lang="en-US" sz="900"/>
            <a:t>del total  de Compra Energía en el Mercado Spot.</a:t>
          </a:r>
        </a:p>
      </dgm:t>
    </dgm:pt>
    <dgm:pt modelId="{9E99922E-B5AF-4385-85B9-0C92ABC22E6F}" type="parTrans" cxnId="{D754F7DF-17AA-420F-AB8C-3B0DAE0F2384}">
      <dgm:prSet/>
      <dgm:spPr/>
      <dgm:t>
        <a:bodyPr/>
        <a:lstStyle/>
        <a:p>
          <a:endParaRPr lang="en-US"/>
        </a:p>
      </dgm:t>
    </dgm:pt>
    <dgm:pt modelId="{F983D1D3-A4FF-4FFC-ADCA-0909B15422D5}" type="sibTrans" cxnId="{D754F7DF-17AA-420F-AB8C-3B0DAE0F2384}">
      <dgm:prSet/>
      <dgm:spPr/>
      <dgm:t>
        <a:bodyPr/>
        <a:lstStyle/>
        <a:p>
          <a:endParaRPr lang="en-US"/>
        </a:p>
      </dgm:t>
    </dgm:pt>
    <dgm:pt modelId="{BD3C9A06-94BD-405C-B205-96B0FF5C928F}" type="pres">
      <dgm:prSet presAssocID="{8F53E061-F23E-4557-A68C-53DFC662ED6B}" presName="linearFlow" presStyleCnt="0">
        <dgm:presLayoutVars>
          <dgm:dir/>
          <dgm:resizeHandles val="exact"/>
        </dgm:presLayoutVars>
      </dgm:prSet>
      <dgm:spPr/>
    </dgm:pt>
    <dgm:pt modelId="{5239F9CE-8BF3-446C-BEF7-02E714962E26}" type="pres">
      <dgm:prSet presAssocID="{4912AE5B-9FE8-4A72-AF67-A6E519351547}" presName="composite" presStyleCnt="0"/>
      <dgm:spPr/>
    </dgm:pt>
    <dgm:pt modelId="{1245C4F2-CB6E-4BDC-AD85-838D8B7BDE8C}" type="pres">
      <dgm:prSet presAssocID="{4912AE5B-9FE8-4A72-AF67-A6E519351547}" presName="imgShp" presStyleLbl="fgImgPlace1" presStyleIdx="0" presStyleCnt="1" custScaleX="81455" custScaleY="81274" custLinFactNeighborX="10006" custLinFactNeighborY="417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1000" b="-11000"/>
          </a:stretch>
        </a:blipFill>
      </dgm:spPr>
    </dgm:pt>
    <dgm:pt modelId="{7E70C7B9-3279-4817-B731-0D249D76F6DF}" type="pres">
      <dgm:prSet presAssocID="{4912AE5B-9FE8-4A72-AF67-A6E519351547}" presName="txShp" presStyleLbl="node1" presStyleIdx="0" presStyleCnt="1" custScaleX="104128" custLinFactNeighborX="-2942" custLinFactNeighborY="5016">
        <dgm:presLayoutVars>
          <dgm:bulletEnabled val="1"/>
        </dgm:presLayoutVars>
      </dgm:prSet>
      <dgm:spPr/>
    </dgm:pt>
  </dgm:ptLst>
  <dgm:cxnLst>
    <dgm:cxn modelId="{D903CC12-EB39-4B76-9699-A7C64AA61373}" type="presOf" srcId="{8F53E061-F23E-4557-A68C-53DFC662ED6B}" destId="{BD3C9A06-94BD-405C-B205-96B0FF5C928F}" srcOrd="0" destOrd="0" presId="urn:microsoft.com/office/officeart/2005/8/layout/vList3"/>
    <dgm:cxn modelId="{F7F8ED4D-FF74-468A-9490-874C8A18C9F7}" type="presOf" srcId="{4912AE5B-9FE8-4A72-AF67-A6E519351547}" destId="{7E70C7B9-3279-4817-B731-0D249D76F6DF}" srcOrd="0" destOrd="0" presId="urn:microsoft.com/office/officeart/2005/8/layout/vList3"/>
    <dgm:cxn modelId="{D754F7DF-17AA-420F-AB8C-3B0DAE0F2384}" srcId="{8F53E061-F23E-4557-A68C-53DFC662ED6B}" destId="{4912AE5B-9FE8-4A72-AF67-A6E519351547}" srcOrd="0" destOrd="0" parTransId="{9E99922E-B5AF-4385-85B9-0C92ABC22E6F}" sibTransId="{F983D1D3-A4FF-4FFC-ADCA-0909B15422D5}"/>
    <dgm:cxn modelId="{1DC430B2-2A2F-4D41-9DA4-5C9ADD7CBB60}" type="presParOf" srcId="{BD3C9A06-94BD-405C-B205-96B0FF5C928F}" destId="{5239F9CE-8BF3-446C-BEF7-02E714962E26}" srcOrd="0" destOrd="0" presId="urn:microsoft.com/office/officeart/2005/8/layout/vList3"/>
    <dgm:cxn modelId="{5445D14E-BA7E-446B-8579-87C8A3A6A0BA}" type="presParOf" srcId="{5239F9CE-8BF3-446C-BEF7-02E714962E26}" destId="{1245C4F2-CB6E-4BDC-AD85-838D8B7BDE8C}" srcOrd="0" destOrd="0" presId="urn:microsoft.com/office/officeart/2005/8/layout/vList3"/>
    <dgm:cxn modelId="{579BDA1E-5C3D-4774-BCBE-E9D0296F7EA4}" type="presParOf" srcId="{5239F9CE-8BF3-446C-BEF7-02E714962E26}" destId="{7E70C7B9-3279-4817-B731-0D249D76F6DF}" srcOrd="1" destOrd="0" presId="urn:microsoft.com/office/officeart/2005/8/layout/vList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EF195A-FDF8-4653-9F78-A643C511DDDA}" type="doc">
      <dgm:prSet loTypeId="urn:microsoft.com/office/officeart/2005/8/layout/vList3" loCatId="picture" qsTypeId="urn:microsoft.com/office/officeart/2005/8/quickstyle/simple1" qsCatId="simple" csTypeId="urn:microsoft.com/office/officeart/2005/8/colors/accent1_2" csCatId="accent1" phldr="1"/>
      <dgm:spPr/>
    </dgm:pt>
    <dgm:pt modelId="{510411F3-7247-4E42-A791-9A31E72B9908}">
      <dgm:prSet phldrT="[Text]" custT="1"/>
      <dgm:spPr/>
      <dgm:t>
        <a:bodyPr/>
        <a:lstStyle/>
        <a:p>
          <a:r>
            <a:rPr lang="en-US" sz="1100"/>
            <a:t>Total de potencia inyectada fue de </a:t>
          </a:r>
          <a:r>
            <a:rPr lang="en-US" sz="1100" b="1"/>
            <a:t>2,939.47 </a:t>
          </a:r>
          <a:r>
            <a:rPr lang="en-US" sz="1100"/>
            <a:t>MW. Seis (6) empresas representan el </a:t>
          </a:r>
          <a:r>
            <a:rPr lang="en-US" sz="1100" b="1"/>
            <a:t>69.96</a:t>
          </a:r>
          <a:r>
            <a:rPr lang="en-US" sz="1100"/>
            <a:t>% participación Potencia Firme.</a:t>
          </a:r>
        </a:p>
      </dgm:t>
    </dgm:pt>
    <dgm:pt modelId="{8E847DC8-ADE6-4956-9551-56C0C31E0456}" type="parTrans" cxnId="{67B19160-4E0A-4582-A064-D63AE8B26AF9}">
      <dgm:prSet/>
      <dgm:spPr/>
      <dgm:t>
        <a:bodyPr/>
        <a:lstStyle/>
        <a:p>
          <a:endParaRPr lang="en-US"/>
        </a:p>
      </dgm:t>
    </dgm:pt>
    <dgm:pt modelId="{271F1FB2-5E19-469C-A52B-E1B6828568D2}" type="sibTrans" cxnId="{67B19160-4E0A-4582-A064-D63AE8B26AF9}">
      <dgm:prSet/>
      <dgm:spPr/>
      <dgm:t>
        <a:bodyPr/>
        <a:lstStyle/>
        <a:p>
          <a:endParaRPr lang="en-US"/>
        </a:p>
      </dgm:t>
    </dgm:pt>
    <dgm:pt modelId="{7A0415AC-5306-43C2-AFAF-EF602AD72608}" type="pres">
      <dgm:prSet presAssocID="{EEEF195A-FDF8-4653-9F78-A643C511DDDA}" presName="linearFlow" presStyleCnt="0">
        <dgm:presLayoutVars>
          <dgm:dir/>
          <dgm:resizeHandles val="exact"/>
        </dgm:presLayoutVars>
      </dgm:prSet>
      <dgm:spPr/>
    </dgm:pt>
    <dgm:pt modelId="{868A67D5-8343-459A-88D2-53E5EE1AF6F7}" type="pres">
      <dgm:prSet presAssocID="{510411F3-7247-4E42-A791-9A31E72B9908}" presName="composite" presStyleCnt="0"/>
      <dgm:spPr/>
    </dgm:pt>
    <dgm:pt modelId="{341BB1F6-4681-4BE6-83B5-8E248B18AE60}" type="pres">
      <dgm:prSet presAssocID="{510411F3-7247-4E42-A791-9A31E72B9908}" presName="imgShp" presStyleLbl="fgImgPlace1" presStyleIdx="0" presStyleCnt="1" custScaleX="61229" custScaleY="67798" custLinFactNeighborX="1464" custLinFactNeighborY="-4877"/>
      <dgm:spPr>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dgm:spPr>
    </dgm:pt>
    <dgm:pt modelId="{83668673-E026-4795-95CE-41E22F45802C}" type="pres">
      <dgm:prSet presAssocID="{510411F3-7247-4E42-A791-9A31E72B9908}" presName="txShp" presStyleLbl="node1" presStyleIdx="0" presStyleCnt="1" custScaleX="113331">
        <dgm:presLayoutVars>
          <dgm:bulletEnabled val="1"/>
        </dgm:presLayoutVars>
      </dgm:prSet>
      <dgm:spPr/>
    </dgm:pt>
  </dgm:ptLst>
  <dgm:cxnLst>
    <dgm:cxn modelId="{97E03736-4C64-4591-9F06-5409414A31C5}" type="presOf" srcId="{EEEF195A-FDF8-4653-9F78-A643C511DDDA}" destId="{7A0415AC-5306-43C2-AFAF-EF602AD72608}" srcOrd="0" destOrd="0" presId="urn:microsoft.com/office/officeart/2005/8/layout/vList3"/>
    <dgm:cxn modelId="{67B19160-4E0A-4582-A064-D63AE8B26AF9}" srcId="{EEEF195A-FDF8-4653-9F78-A643C511DDDA}" destId="{510411F3-7247-4E42-A791-9A31E72B9908}" srcOrd="0" destOrd="0" parTransId="{8E847DC8-ADE6-4956-9551-56C0C31E0456}" sibTransId="{271F1FB2-5E19-469C-A52B-E1B6828568D2}"/>
    <dgm:cxn modelId="{C7A87E4C-43C7-48BE-B80A-2C17095D7A23}" type="presOf" srcId="{510411F3-7247-4E42-A791-9A31E72B9908}" destId="{83668673-E026-4795-95CE-41E22F45802C}" srcOrd="0" destOrd="0" presId="urn:microsoft.com/office/officeart/2005/8/layout/vList3"/>
    <dgm:cxn modelId="{1CF7627F-F8CA-4F67-9620-8EBF1E763909}" type="presParOf" srcId="{7A0415AC-5306-43C2-AFAF-EF602AD72608}" destId="{868A67D5-8343-459A-88D2-53E5EE1AF6F7}" srcOrd="0" destOrd="0" presId="urn:microsoft.com/office/officeart/2005/8/layout/vList3"/>
    <dgm:cxn modelId="{81A3440D-CEE9-48C3-8B40-CA3A065BAD4B}" type="presParOf" srcId="{868A67D5-8343-459A-88D2-53E5EE1AF6F7}" destId="{341BB1F6-4681-4BE6-83B5-8E248B18AE60}" srcOrd="0" destOrd="0" presId="urn:microsoft.com/office/officeart/2005/8/layout/vList3"/>
    <dgm:cxn modelId="{C4CF034E-8C6E-4558-92ED-6CE57D27235C}" type="presParOf" srcId="{868A67D5-8343-459A-88D2-53E5EE1AF6F7}" destId="{83668673-E026-4795-95CE-41E22F45802C}" srcOrd="1" destOrd="0" presId="urn:microsoft.com/office/officeart/2005/8/layout/vList3"/>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EEF195A-FDF8-4653-9F78-A643C511DDDA}" type="doc">
      <dgm:prSet loTypeId="urn:microsoft.com/office/officeart/2005/8/layout/vList3" loCatId="picture" qsTypeId="urn:microsoft.com/office/officeart/2005/8/quickstyle/simple1" qsCatId="simple" csTypeId="urn:microsoft.com/office/officeart/2005/8/colors/accent6_5" csCatId="accent6" phldr="1"/>
      <dgm:spPr/>
    </dgm:pt>
    <dgm:pt modelId="{510411F3-7247-4E42-A791-9A31E72B9908}">
      <dgm:prSet phldrT="[Text]"/>
      <dgm:spPr/>
      <dgm:t>
        <a:bodyPr/>
        <a:lstStyle/>
        <a:p>
          <a:r>
            <a:rPr lang="en-US"/>
            <a:t>Tres (3) empresas representan el </a:t>
          </a:r>
          <a:r>
            <a:rPr lang="en-US" b="1"/>
            <a:t>87.918</a:t>
          </a:r>
          <a:r>
            <a:rPr lang="en-US"/>
            <a:t>% de participación del Pronóstico Demanda SENI</a:t>
          </a:r>
        </a:p>
      </dgm:t>
    </dgm:pt>
    <dgm:pt modelId="{8E847DC8-ADE6-4956-9551-56C0C31E0456}" type="parTrans" cxnId="{67B19160-4E0A-4582-A064-D63AE8B26AF9}">
      <dgm:prSet/>
      <dgm:spPr/>
      <dgm:t>
        <a:bodyPr/>
        <a:lstStyle/>
        <a:p>
          <a:endParaRPr lang="en-US"/>
        </a:p>
      </dgm:t>
    </dgm:pt>
    <dgm:pt modelId="{271F1FB2-5E19-469C-A52B-E1B6828568D2}" type="sibTrans" cxnId="{67B19160-4E0A-4582-A064-D63AE8B26AF9}">
      <dgm:prSet/>
      <dgm:spPr/>
      <dgm:t>
        <a:bodyPr/>
        <a:lstStyle/>
        <a:p>
          <a:endParaRPr lang="en-US"/>
        </a:p>
      </dgm:t>
    </dgm:pt>
    <dgm:pt modelId="{7A0415AC-5306-43C2-AFAF-EF602AD72608}" type="pres">
      <dgm:prSet presAssocID="{EEEF195A-FDF8-4653-9F78-A643C511DDDA}" presName="linearFlow" presStyleCnt="0">
        <dgm:presLayoutVars>
          <dgm:dir/>
          <dgm:resizeHandles val="exact"/>
        </dgm:presLayoutVars>
      </dgm:prSet>
      <dgm:spPr/>
    </dgm:pt>
    <dgm:pt modelId="{868A67D5-8343-459A-88D2-53E5EE1AF6F7}" type="pres">
      <dgm:prSet presAssocID="{510411F3-7247-4E42-A791-9A31E72B9908}" presName="composite" presStyleCnt="0"/>
      <dgm:spPr/>
    </dgm:pt>
    <dgm:pt modelId="{341BB1F6-4681-4BE6-83B5-8E248B18AE60}" type="pres">
      <dgm:prSet presAssocID="{510411F3-7247-4E42-A791-9A31E72B9908}" presName="imgShp" presStyleLbl="fgImgPlace1" presStyleIdx="0" presStyleCnt="1" custScaleX="61229" custScaleY="67798" custLinFactNeighborX="1464" custLinFactNeighborY="-4877"/>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0" b="-10000"/>
          </a:stretch>
        </a:blipFill>
      </dgm:spPr>
    </dgm:pt>
    <dgm:pt modelId="{83668673-E026-4795-95CE-41E22F45802C}" type="pres">
      <dgm:prSet presAssocID="{510411F3-7247-4E42-A791-9A31E72B9908}" presName="txShp" presStyleLbl="node1" presStyleIdx="0" presStyleCnt="1" custScaleX="113331">
        <dgm:presLayoutVars>
          <dgm:bulletEnabled val="1"/>
        </dgm:presLayoutVars>
      </dgm:prSet>
      <dgm:spPr/>
    </dgm:pt>
  </dgm:ptLst>
  <dgm:cxnLst>
    <dgm:cxn modelId="{67B19160-4E0A-4582-A064-D63AE8B26AF9}" srcId="{EEEF195A-FDF8-4653-9F78-A643C511DDDA}" destId="{510411F3-7247-4E42-A791-9A31E72B9908}" srcOrd="0" destOrd="0" parTransId="{8E847DC8-ADE6-4956-9551-56C0C31E0456}" sibTransId="{271F1FB2-5E19-469C-A52B-E1B6828568D2}"/>
    <dgm:cxn modelId="{77C85B95-C166-4457-BE81-5127F6B472E1}" type="presOf" srcId="{510411F3-7247-4E42-A791-9A31E72B9908}" destId="{83668673-E026-4795-95CE-41E22F45802C}" srcOrd="0" destOrd="0" presId="urn:microsoft.com/office/officeart/2005/8/layout/vList3"/>
    <dgm:cxn modelId="{15786AEC-B781-4BAE-B2B0-E3FA74FE377A}" type="presOf" srcId="{EEEF195A-FDF8-4653-9F78-A643C511DDDA}" destId="{7A0415AC-5306-43C2-AFAF-EF602AD72608}" srcOrd="0" destOrd="0" presId="urn:microsoft.com/office/officeart/2005/8/layout/vList3"/>
    <dgm:cxn modelId="{9A75F3AF-E1FF-40DD-A7FD-E45D4A174F22}" type="presParOf" srcId="{7A0415AC-5306-43C2-AFAF-EF602AD72608}" destId="{868A67D5-8343-459A-88D2-53E5EE1AF6F7}" srcOrd="0" destOrd="0" presId="urn:microsoft.com/office/officeart/2005/8/layout/vList3"/>
    <dgm:cxn modelId="{71DB6274-54DD-45FF-A29D-FD44878C932B}" type="presParOf" srcId="{868A67D5-8343-459A-88D2-53E5EE1AF6F7}" destId="{341BB1F6-4681-4BE6-83B5-8E248B18AE60}" srcOrd="0" destOrd="0" presId="urn:microsoft.com/office/officeart/2005/8/layout/vList3"/>
    <dgm:cxn modelId="{8487D446-4A53-4814-84E5-84AF4DF4A5A5}" type="presParOf" srcId="{868A67D5-8343-459A-88D2-53E5EE1AF6F7}" destId="{83668673-E026-4795-95CE-41E22F45802C}" srcOrd="1" destOrd="0" presId="urn:microsoft.com/office/officeart/2005/8/layout/vList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70C7B9-3279-4817-B731-0D249D76F6DF}">
      <dsp:nvSpPr>
        <dsp:cNvPr id="0" name=""/>
        <dsp:cNvSpPr/>
      </dsp:nvSpPr>
      <dsp:spPr>
        <a:xfrm rot="10800000">
          <a:off x="468992" y="141670"/>
          <a:ext cx="1892664" cy="88493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0232" tIns="34290" rIns="64008" bIns="34290" numCol="1" spcCol="1270" anchor="ctr" anchorCtr="0">
          <a:noAutofit/>
        </a:bodyPr>
        <a:lstStyle/>
        <a:p>
          <a:pPr marL="0" lvl="0" indent="0" algn="ctr" defTabSz="400050">
            <a:lnSpc>
              <a:spcPct val="90000"/>
            </a:lnSpc>
            <a:spcBef>
              <a:spcPct val="0"/>
            </a:spcBef>
            <a:spcAft>
              <a:spcPct val="35000"/>
            </a:spcAft>
            <a:buNone/>
          </a:pPr>
          <a:r>
            <a:rPr lang="en-US" sz="900" kern="1200"/>
            <a:t>Total de energía inyectada en Octubre</a:t>
          </a:r>
          <a:r>
            <a:rPr lang="es-ES" sz="900" kern="1200"/>
            <a:t> </a:t>
          </a:r>
          <a:r>
            <a:rPr lang="en-US" sz="900" kern="1200"/>
            <a:t>fue de </a:t>
          </a:r>
          <a:r>
            <a:rPr lang="es-ES" sz="900" b="1" kern="1200"/>
            <a:t>1,584.49 GWh</a:t>
          </a:r>
          <a:r>
            <a:rPr lang="en-US" sz="900" kern="1200"/>
            <a:t>; cinco (5) agentes representan el 69.03% del total.</a:t>
          </a:r>
        </a:p>
      </dsp:txBody>
      <dsp:txXfrm rot="10800000">
        <a:off x="690226" y="141670"/>
        <a:ext cx="1671430" cy="884936"/>
      </dsp:txXfrm>
    </dsp:sp>
    <dsp:sp modelId="{1245C4F2-CB6E-4BDC-AD85-838D8B7BDE8C}">
      <dsp:nvSpPr>
        <dsp:cNvPr id="0" name=""/>
        <dsp:cNvSpPr/>
      </dsp:nvSpPr>
      <dsp:spPr>
        <a:xfrm>
          <a:off x="325914" y="201430"/>
          <a:ext cx="720824" cy="719222"/>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70C7B9-3279-4817-B731-0D249D76F6DF}">
      <dsp:nvSpPr>
        <dsp:cNvPr id="0" name=""/>
        <dsp:cNvSpPr/>
      </dsp:nvSpPr>
      <dsp:spPr>
        <a:xfrm rot="10800000">
          <a:off x="351250" y="221232"/>
          <a:ext cx="1777275" cy="7987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8020" tIns="34290" rIns="64008" bIns="34290" numCol="1" spcCol="1270" anchor="ctr" anchorCtr="0">
          <a:noAutofit/>
        </a:bodyPr>
        <a:lstStyle/>
        <a:p>
          <a:pPr marL="0" lvl="0" indent="0" algn="ctr" defTabSz="400050">
            <a:lnSpc>
              <a:spcPct val="90000"/>
            </a:lnSpc>
            <a:spcBef>
              <a:spcPct val="0"/>
            </a:spcBef>
            <a:spcAft>
              <a:spcPct val="35000"/>
            </a:spcAft>
            <a:buNone/>
          </a:pPr>
          <a:r>
            <a:rPr lang="en-US" sz="900" kern="1200"/>
            <a:t>Las tres grandes EDEs representan el </a:t>
          </a:r>
          <a:r>
            <a:rPr lang="en-US" sz="900" b="1" kern="1200"/>
            <a:t>81.63%</a:t>
          </a:r>
          <a:r>
            <a:rPr lang="en-US" sz="900" kern="1200"/>
            <a:t> de retiros totales</a:t>
          </a:r>
        </a:p>
      </dsp:txBody>
      <dsp:txXfrm rot="10800000">
        <a:off x="550940" y="221232"/>
        <a:ext cx="1577585" cy="798759"/>
      </dsp:txXfrm>
    </dsp:sp>
    <dsp:sp modelId="{1245C4F2-CB6E-4BDC-AD85-838D8B7BDE8C}">
      <dsp:nvSpPr>
        <dsp:cNvPr id="0" name=""/>
        <dsp:cNvSpPr/>
      </dsp:nvSpPr>
      <dsp:spPr>
        <a:xfrm>
          <a:off x="260201" y="293263"/>
          <a:ext cx="642850" cy="64142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1000" b="-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70C7B9-3279-4817-B731-0D249D76F6DF}">
      <dsp:nvSpPr>
        <dsp:cNvPr id="0" name=""/>
        <dsp:cNvSpPr/>
      </dsp:nvSpPr>
      <dsp:spPr>
        <a:xfrm rot="10800000">
          <a:off x="460723" y="226006"/>
          <a:ext cx="1631311" cy="789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8020" tIns="34290" rIns="64008" bIns="34290" numCol="1" spcCol="1270" anchor="ctr" anchorCtr="0">
          <a:noAutofit/>
        </a:bodyPr>
        <a:lstStyle/>
        <a:p>
          <a:pPr marL="0" lvl="0" indent="0" algn="ctr" defTabSz="400050">
            <a:lnSpc>
              <a:spcPct val="90000"/>
            </a:lnSpc>
            <a:spcBef>
              <a:spcPct val="0"/>
            </a:spcBef>
            <a:spcAft>
              <a:spcPct val="35000"/>
            </a:spcAft>
            <a:buNone/>
          </a:pPr>
          <a:r>
            <a:rPr lang="en-US" sz="900" kern="1200"/>
            <a:t>Las tres grandes EDEs representan el 43.698</a:t>
          </a:r>
          <a:r>
            <a:rPr lang="en-US" sz="900" b="1" kern="1200"/>
            <a:t>% </a:t>
          </a:r>
          <a:r>
            <a:rPr lang="en-US" sz="900" kern="1200"/>
            <a:t>del total  de Compra Energía en el Mercado Spot.</a:t>
          </a:r>
        </a:p>
      </dsp:txBody>
      <dsp:txXfrm rot="10800000">
        <a:off x="658025" y="226006"/>
        <a:ext cx="1434009" cy="789209"/>
      </dsp:txXfrm>
    </dsp:sp>
    <dsp:sp modelId="{1245C4F2-CB6E-4BDC-AD85-838D8B7BDE8C}">
      <dsp:nvSpPr>
        <dsp:cNvPr id="0" name=""/>
        <dsp:cNvSpPr/>
      </dsp:nvSpPr>
      <dsp:spPr>
        <a:xfrm>
          <a:off x="296692" y="293263"/>
          <a:ext cx="642850" cy="64142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1000" b="-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68673-E026-4795-95CE-41E22F45802C}">
      <dsp:nvSpPr>
        <dsp:cNvPr id="0" name=""/>
        <dsp:cNvSpPr/>
      </dsp:nvSpPr>
      <dsp:spPr>
        <a:xfrm rot="10800000">
          <a:off x="458616" y="347761"/>
          <a:ext cx="2270328" cy="100818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80"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kern="1200"/>
            <a:t>Total de potencia inyectada fue de </a:t>
          </a:r>
          <a:r>
            <a:rPr lang="en-US" sz="1100" b="1" kern="1200"/>
            <a:t>2,939.47 </a:t>
          </a:r>
          <a:r>
            <a:rPr lang="en-US" sz="1100" kern="1200"/>
            <a:t>MW. Seis (6) empresas representan el </a:t>
          </a:r>
          <a:r>
            <a:rPr lang="en-US" sz="1100" b="1" kern="1200"/>
            <a:t>69.96</a:t>
          </a:r>
          <a:r>
            <a:rPr lang="en-US" sz="1100" kern="1200"/>
            <a:t>% participación Potencia Firme.</a:t>
          </a:r>
        </a:p>
      </dsp:txBody>
      <dsp:txXfrm rot="10800000">
        <a:off x="710661" y="347761"/>
        <a:ext cx="2018283" cy="1008181"/>
      </dsp:txXfrm>
    </dsp:sp>
    <dsp:sp modelId="{341BB1F6-4681-4BE6-83B5-8E248B18AE60}">
      <dsp:nvSpPr>
        <dsp:cNvPr id="0" name=""/>
        <dsp:cNvSpPr/>
      </dsp:nvSpPr>
      <dsp:spPr>
        <a:xfrm>
          <a:off x="298254" y="460919"/>
          <a:ext cx="617299" cy="683527"/>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68673-E026-4795-95CE-41E22F45802C}">
      <dsp:nvSpPr>
        <dsp:cNvPr id="0" name=""/>
        <dsp:cNvSpPr/>
      </dsp:nvSpPr>
      <dsp:spPr>
        <a:xfrm rot="10800000">
          <a:off x="409749" y="407812"/>
          <a:ext cx="2027753" cy="901341"/>
        </a:xfrm>
        <a:prstGeom prst="homePlat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7467"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kern="1200"/>
            <a:t>Tres (3) empresas representan el </a:t>
          </a:r>
          <a:r>
            <a:rPr lang="en-US" sz="1000" b="1" kern="1200"/>
            <a:t>87.918</a:t>
          </a:r>
          <a:r>
            <a:rPr lang="en-US" sz="1000" kern="1200"/>
            <a:t>% de participación del Pronóstico Demanda SENI</a:t>
          </a:r>
        </a:p>
      </dsp:txBody>
      <dsp:txXfrm rot="10800000">
        <a:off x="635084" y="407812"/>
        <a:ext cx="1802418" cy="901341"/>
      </dsp:txXfrm>
    </dsp:sp>
    <dsp:sp modelId="{341BB1F6-4681-4BE6-83B5-8E248B18AE60}">
      <dsp:nvSpPr>
        <dsp:cNvPr id="0" name=""/>
        <dsp:cNvSpPr/>
      </dsp:nvSpPr>
      <dsp:spPr>
        <a:xfrm>
          <a:off x="266265" y="508979"/>
          <a:ext cx="551882" cy="61109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0" b="-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2BB82D2F35347969548E1462A93BDF0"/>
        <w:category>
          <w:name w:val="General"/>
          <w:gallery w:val="placeholder"/>
        </w:category>
        <w:types>
          <w:type w:val="bbPlcHdr"/>
        </w:types>
        <w:behaviors>
          <w:behavior w:val="content"/>
        </w:behaviors>
        <w:guid w:val="{240CE57D-8777-4A93-AFBD-1903D9951DFF}"/>
      </w:docPartPr>
      <w:docPartBody>
        <w:p w:rsidR="00702F9B" w:rsidRDefault="00702F9B" w:rsidP="00702F9B">
          <w:pPr>
            <w:pStyle w:val="6CA993F5DC1E4619BA6E9FE7EE6A8D83"/>
          </w:pPr>
          <w:r w:rsidRPr="00FD7333">
            <w:rPr>
              <w:rStyle w:val="PlaceholderText"/>
            </w:rPr>
            <w:t>Choose an item.</w:t>
          </w:r>
        </w:p>
      </w:docPartBody>
    </w:docPart>
    <w:docPart>
      <w:docPartPr>
        <w:name w:val="7023BB3DA384444D8BBF389DE2A3718A"/>
        <w:category>
          <w:name w:val="General"/>
          <w:gallery w:val="placeholder"/>
        </w:category>
        <w:types>
          <w:type w:val="bbPlcHdr"/>
        </w:types>
        <w:behaviors>
          <w:behavior w:val="content"/>
        </w:behaviors>
        <w:guid w:val="{D846AC84-92CB-4C38-9064-12C118867711}"/>
      </w:docPartPr>
      <w:docPartBody>
        <w:p w:rsidR="00702F9B" w:rsidRDefault="00702F9B" w:rsidP="00702F9B">
          <w:pPr>
            <w:pStyle w:val="A3F1592428804F9CB5F2E372979D2BC0"/>
          </w:pPr>
          <w:r w:rsidRPr="00FD7333">
            <w:rPr>
              <w:rStyle w:val="PlaceholderText"/>
            </w:rPr>
            <w:t>Choose an item.</w:t>
          </w:r>
        </w:p>
      </w:docPartBody>
    </w:docPart>
    <w:docPart>
      <w:docPartPr>
        <w:name w:val="098F6755AB4649E5A4C7C32652464502"/>
        <w:category>
          <w:name w:val="General"/>
          <w:gallery w:val="placeholder"/>
        </w:category>
        <w:types>
          <w:type w:val="bbPlcHdr"/>
        </w:types>
        <w:behaviors>
          <w:behavior w:val="content"/>
        </w:behaviors>
        <w:guid w:val="{A67F3F0A-2405-4F8F-A3E4-2055E8FF5FCA}"/>
      </w:docPartPr>
      <w:docPartBody>
        <w:p w:rsidR="00702F9B" w:rsidRDefault="00702F9B" w:rsidP="00702F9B">
          <w:pPr>
            <w:pStyle w:val="A3627B9F93DD4CB4A782FEEFDBBB9274"/>
          </w:pPr>
          <w:r w:rsidRPr="00FD7333">
            <w:rPr>
              <w:rStyle w:val="PlaceholderText"/>
            </w:rPr>
            <w:t>Choose an item.</w:t>
          </w:r>
        </w:p>
      </w:docPartBody>
    </w:docPart>
    <w:docPart>
      <w:docPartPr>
        <w:name w:val="1EC0F1E1BE0144F395A4A202DF82B823"/>
        <w:category>
          <w:name w:val="General"/>
          <w:gallery w:val="placeholder"/>
        </w:category>
        <w:types>
          <w:type w:val="bbPlcHdr"/>
        </w:types>
        <w:behaviors>
          <w:behavior w:val="content"/>
        </w:behaviors>
        <w:guid w:val="{224693AC-B466-43B1-A9E2-C2D5D1B8C3D4}"/>
      </w:docPartPr>
      <w:docPartBody>
        <w:p w:rsidR="00E75534" w:rsidRDefault="00E75534" w:rsidP="00E75534">
          <w:pPr>
            <w:pStyle w:val="573D5D9ADC2F4E5791EDD5FD71A6C98E"/>
          </w:pPr>
          <w:r w:rsidRPr="00FD7333">
            <w:rPr>
              <w:rStyle w:val="PlaceholderText"/>
            </w:rPr>
            <w:t>Choose an item.</w:t>
          </w:r>
        </w:p>
      </w:docPartBody>
    </w:docPart>
    <w:docPart>
      <w:docPartPr>
        <w:name w:val="D49828BEE48B45FB941E0B3D93B386C2"/>
        <w:category>
          <w:name w:val="General"/>
          <w:gallery w:val="placeholder"/>
        </w:category>
        <w:types>
          <w:type w:val="bbPlcHdr"/>
        </w:types>
        <w:behaviors>
          <w:behavior w:val="content"/>
        </w:behaviors>
        <w:guid w:val="{8072D6BD-6F00-4526-B97D-1B48F7CE5F8B}"/>
      </w:docPartPr>
      <w:docPartBody>
        <w:p w:rsidR="00E75534" w:rsidRDefault="00E75534" w:rsidP="00E75534">
          <w:pPr>
            <w:pStyle w:val="34E91BC63BEE410295F4A9BDE11AB800"/>
          </w:pPr>
          <w:r w:rsidRPr="00FD7333">
            <w:rPr>
              <w:rStyle w:val="PlaceholderText"/>
            </w:rPr>
            <w:t>Choose an item.</w:t>
          </w:r>
        </w:p>
      </w:docPartBody>
    </w:docPart>
    <w:docPart>
      <w:docPartPr>
        <w:name w:val="772834C8A9124DE5B503C98B35D3EF74"/>
        <w:category>
          <w:name w:val="General"/>
          <w:gallery w:val="placeholder"/>
        </w:category>
        <w:types>
          <w:type w:val="bbPlcHdr"/>
        </w:types>
        <w:behaviors>
          <w:behavior w:val="content"/>
        </w:behaviors>
        <w:guid w:val="{6C8E9E6F-E1AE-44BE-A10D-D7E60588B53B}"/>
      </w:docPartPr>
      <w:docPartBody>
        <w:p w:rsidR="00E75534" w:rsidRDefault="00E75534" w:rsidP="00E75534">
          <w:pPr>
            <w:pStyle w:val="30B95F204B6B40669C084F5A46DE5F85"/>
          </w:pPr>
          <w:r w:rsidRPr="00FD7333">
            <w:rPr>
              <w:rStyle w:val="PlaceholderText"/>
            </w:rPr>
            <w:t>Choose an item.</w:t>
          </w:r>
        </w:p>
      </w:docPartBody>
    </w:docPart>
    <w:docPart>
      <w:docPartPr>
        <w:name w:val="1FB6344B6FA443B7BCF15D80AB8CD5C5"/>
        <w:category>
          <w:name w:val="General"/>
          <w:gallery w:val="placeholder"/>
        </w:category>
        <w:types>
          <w:type w:val="bbPlcHdr"/>
        </w:types>
        <w:behaviors>
          <w:behavior w:val="content"/>
        </w:behaviors>
        <w:guid w:val="{75AC7C11-8A7B-4C61-8C66-AC3A82982800}"/>
      </w:docPartPr>
      <w:docPartBody>
        <w:p w:rsidR="00E75534" w:rsidRDefault="00E75534" w:rsidP="00E75534">
          <w:pPr>
            <w:pStyle w:val="DAC759208E1D4003A510906569006F2E"/>
          </w:pPr>
          <w:r w:rsidRPr="00FD7333">
            <w:rPr>
              <w:rStyle w:val="PlaceholderText"/>
            </w:rPr>
            <w:t>Choose an item.</w:t>
          </w:r>
        </w:p>
      </w:docPartBody>
    </w:docPart>
    <w:docPart>
      <w:docPartPr>
        <w:name w:val="58A1DCD3DD074FF09807391A537DB083"/>
        <w:category>
          <w:name w:val="General"/>
          <w:gallery w:val="placeholder"/>
        </w:category>
        <w:types>
          <w:type w:val="bbPlcHdr"/>
        </w:types>
        <w:behaviors>
          <w:behavior w:val="content"/>
        </w:behaviors>
        <w:guid w:val="{864A5223-2D07-4D48-9A72-C19EA76513ED}"/>
      </w:docPartPr>
      <w:docPartBody>
        <w:p w:rsidR="00276EEE" w:rsidRDefault="00E63FA7">
          <w:r w:rsidRPr="00B307DA">
            <w:rPr>
              <w:rStyle w:val="PlaceholderText"/>
            </w:rPr>
            <w:t>[Manager]</w:t>
          </w:r>
        </w:p>
      </w:docPartBody>
    </w:docPart>
    <w:docPart>
      <w:docPartPr>
        <w:name w:val="A3F1592428804F9CB5F2E372979D2BC0"/>
        <w:category>
          <w:name w:val="General"/>
          <w:gallery w:val="placeholder"/>
        </w:category>
        <w:types>
          <w:type w:val="bbPlcHdr"/>
        </w:types>
        <w:behaviors>
          <w:behavior w:val="content"/>
        </w:behaviors>
        <w:guid w:val="{C05B513E-580F-44AA-AAF7-3A30741B9B61}"/>
      </w:docPartPr>
      <w:docPartBody>
        <w:p w:rsidR="00276EEE" w:rsidRDefault="00E63FA7" w:rsidP="00E63FA7">
          <w:r w:rsidRPr="00B307DA">
            <w:rPr>
              <w:rStyle w:val="PlaceholderText"/>
            </w:rPr>
            <w:t>[Manager]</w:t>
          </w:r>
        </w:p>
      </w:docPartBody>
    </w:docPart>
    <w:docPart>
      <w:docPartPr>
        <w:name w:val="A3627B9F93DD4CB4A782FEEFDBBB9274"/>
        <w:category>
          <w:name w:val="General"/>
          <w:gallery w:val="placeholder"/>
        </w:category>
        <w:types>
          <w:type w:val="bbPlcHdr"/>
        </w:types>
        <w:behaviors>
          <w:behavior w:val="content"/>
        </w:behaviors>
        <w:guid w:val="{191E4B02-25E7-414F-A7A4-DA365D3DB669}"/>
      </w:docPartPr>
      <w:docPartBody>
        <w:p w:rsidR="00276EEE" w:rsidRDefault="00E63FA7" w:rsidP="00E63FA7">
          <w:r w:rsidRPr="00B307DA">
            <w:rPr>
              <w:rStyle w:val="PlaceholderText"/>
            </w:rPr>
            <w:t>[Manager]</w:t>
          </w:r>
        </w:p>
      </w:docPartBody>
    </w:docPart>
    <w:docPart>
      <w:docPartPr>
        <w:name w:val="C05356AD76704F949761CCF3FF57E3BC"/>
        <w:category>
          <w:name w:val="General"/>
          <w:gallery w:val="placeholder"/>
        </w:category>
        <w:types>
          <w:type w:val="bbPlcHdr"/>
        </w:types>
        <w:behaviors>
          <w:behavior w:val="content"/>
        </w:behaviors>
        <w:guid w:val="{A1196BFA-38A7-428C-99C8-556A60DC6C9A}"/>
      </w:docPartPr>
      <w:docPartBody>
        <w:p w:rsidR="00276EEE" w:rsidRDefault="00E63FA7" w:rsidP="00E63FA7">
          <w:r w:rsidRPr="00B307DA">
            <w:rPr>
              <w:rStyle w:val="PlaceholderText"/>
            </w:rPr>
            <w:t>[Title]</w:t>
          </w:r>
        </w:p>
      </w:docPartBody>
    </w:docPart>
    <w:docPart>
      <w:docPartPr>
        <w:name w:val="573D5D9ADC2F4E5791EDD5FD71A6C98E"/>
        <w:category>
          <w:name w:val="General"/>
          <w:gallery w:val="placeholder"/>
        </w:category>
        <w:types>
          <w:type w:val="bbPlcHdr"/>
        </w:types>
        <w:behaviors>
          <w:behavior w:val="content"/>
        </w:behaviors>
        <w:guid w:val="{0B486C5C-4183-4D60-9DC8-950818A74717}"/>
      </w:docPartPr>
      <w:docPartBody>
        <w:p w:rsidR="00276EEE" w:rsidRDefault="00E63FA7" w:rsidP="00E63FA7">
          <w:r w:rsidRPr="00B307DA">
            <w:rPr>
              <w:rStyle w:val="PlaceholderText"/>
            </w:rPr>
            <w:t>[Manager]</w:t>
          </w:r>
        </w:p>
      </w:docPartBody>
    </w:docPart>
    <w:docPart>
      <w:docPartPr>
        <w:name w:val="75460039C91C4D168B0CED0843DE956A"/>
        <w:category>
          <w:name w:val="General"/>
          <w:gallery w:val="placeholder"/>
        </w:category>
        <w:types>
          <w:type w:val="bbPlcHdr"/>
        </w:types>
        <w:behaviors>
          <w:behavior w:val="content"/>
        </w:behaviors>
        <w:guid w:val="{3536823D-98A0-4A7F-9E1E-3D9876536920}"/>
      </w:docPartPr>
      <w:docPartBody>
        <w:p w:rsidR="00276EEE" w:rsidRDefault="00E63FA7" w:rsidP="00E63FA7">
          <w:r w:rsidRPr="00B307DA">
            <w:rPr>
              <w:rStyle w:val="PlaceholderText"/>
            </w:rPr>
            <w:t>[Manager]</w:t>
          </w:r>
        </w:p>
      </w:docPartBody>
    </w:docPart>
    <w:docPart>
      <w:docPartPr>
        <w:name w:val="50F1C2E3BF734CA8A17F2E59CD4FDD00"/>
        <w:category>
          <w:name w:val="General"/>
          <w:gallery w:val="placeholder"/>
        </w:category>
        <w:types>
          <w:type w:val="bbPlcHdr"/>
        </w:types>
        <w:behaviors>
          <w:behavior w:val="content"/>
        </w:behaviors>
        <w:guid w:val="{281EAA29-07FB-453F-99FB-30DA115407C6}"/>
      </w:docPartPr>
      <w:docPartBody>
        <w:p w:rsidR="00276EEE" w:rsidRDefault="00E63FA7" w:rsidP="00E63FA7">
          <w:r w:rsidRPr="00B307DA">
            <w:rPr>
              <w:rStyle w:val="PlaceholderText"/>
            </w:rPr>
            <w:t>[Manager]</w:t>
          </w:r>
        </w:p>
      </w:docPartBody>
    </w:docPart>
    <w:docPart>
      <w:docPartPr>
        <w:name w:val="7A1BB24053BF4926874BBD2F8D3E692D"/>
        <w:category>
          <w:name w:val="General"/>
          <w:gallery w:val="placeholder"/>
        </w:category>
        <w:types>
          <w:type w:val="bbPlcHdr"/>
        </w:types>
        <w:behaviors>
          <w:behavior w:val="content"/>
        </w:behaviors>
        <w:guid w:val="{989ECF5A-26BF-4538-A65D-4640001906F5}"/>
      </w:docPartPr>
      <w:docPartBody>
        <w:p w:rsidR="00276EEE" w:rsidRDefault="00E63FA7" w:rsidP="00E63FA7">
          <w:r w:rsidRPr="00B307DA">
            <w:rPr>
              <w:rStyle w:val="PlaceholderText"/>
            </w:rPr>
            <w:t>[Manager]</w:t>
          </w:r>
        </w:p>
      </w:docPartBody>
    </w:docPart>
    <w:docPart>
      <w:docPartPr>
        <w:name w:val="279C7DDB19D54CFE97C34D739C0C4D02"/>
        <w:category>
          <w:name w:val="General"/>
          <w:gallery w:val="placeholder"/>
        </w:category>
        <w:types>
          <w:type w:val="bbPlcHdr"/>
        </w:types>
        <w:behaviors>
          <w:behavior w:val="content"/>
        </w:behaviors>
        <w:guid w:val="{745F89E1-B18C-4A83-9AAE-AE90871983B6}"/>
      </w:docPartPr>
      <w:docPartBody>
        <w:p w:rsidR="00276EEE" w:rsidRDefault="00E63FA7" w:rsidP="00E63FA7">
          <w:r w:rsidRPr="00B307DA">
            <w:rPr>
              <w:rStyle w:val="PlaceholderText"/>
            </w:rPr>
            <w:t>[Manager]</w:t>
          </w:r>
        </w:p>
      </w:docPartBody>
    </w:docPart>
    <w:docPart>
      <w:docPartPr>
        <w:name w:val="AAEA3C76C0964B2A805A9F0272613A9A"/>
        <w:category>
          <w:name w:val="General"/>
          <w:gallery w:val="placeholder"/>
        </w:category>
        <w:types>
          <w:type w:val="bbPlcHdr"/>
        </w:types>
        <w:behaviors>
          <w:behavior w:val="content"/>
        </w:behaviors>
        <w:guid w:val="{49F9BAD7-BA7D-47B0-A970-39678D47FE43}"/>
      </w:docPartPr>
      <w:docPartBody>
        <w:p w:rsidR="00276EEE" w:rsidRDefault="00E63FA7" w:rsidP="00E63FA7">
          <w:r w:rsidRPr="00B307DA">
            <w:rPr>
              <w:rStyle w:val="PlaceholderText"/>
            </w:rPr>
            <w:t>[Manager]</w:t>
          </w:r>
        </w:p>
      </w:docPartBody>
    </w:docPart>
    <w:docPart>
      <w:docPartPr>
        <w:name w:val="3AE4EDEDBE304B1CABD4ADF02DDAC09B"/>
        <w:category>
          <w:name w:val="General"/>
          <w:gallery w:val="placeholder"/>
        </w:category>
        <w:types>
          <w:type w:val="bbPlcHdr"/>
        </w:types>
        <w:behaviors>
          <w:behavior w:val="content"/>
        </w:behaviors>
        <w:guid w:val="{01E9E2CB-7137-49A8-B19D-E198394233C9}"/>
      </w:docPartPr>
      <w:docPartBody>
        <w:p w:rsidR="00276EEE" w:rsidRDefault="00E63FA7" w:rsidP="00E63FA7">
          <w:r w:rsidRPr="00B307DA">
            <w:rPr>
              <w:rStyle w:val="PlaceholderText"/>
            </w:rPr>
            <w:t>[Manager]</w:t>
          </w:r>
        </w:p>
      </w:docPartBody>
    </w:docPart>
    <w:docPart>
      <w:docPartPr>
        <w:name w:val="01FD74256B624D2590669B3E40A57C50"/>
        <w:category>
          <w:name w:val="General"/>
          <w:gallery w:val="placeholder"/>
        </w:category>
        <w:types>
          <w:type w:val="bbPlcHdr"/>
        </w:types>
        <w:behaviors>
          <w:behavior w:val="content"/>
        </w:behaviors>
        <w:guid w:val="{CC0E46B1-78DD-492D-B016-4D53E3860F63}"/>
      </w:docPartPr>
      <w:docPartBody>
        <w:p w:rsidR="00276EEE" w:rsidRDefault="00E63FA7" w:rsidP="00E63FA7">
          <w:r w:rsidRPr="00B307DA">
            <w:rPr>
              <w:rStyle w:val="PlaceholderText"/>
            </w:rPr>
            <w:t>[Manager]</w:t>
          </w:r>
        </w:p>
      </w:docPartBody>
    </w:docPart>
    <w:docPart>
      <w:docPartPr>
        <w:name w:val="F91537E24A234D7A9F6325F18C0002A6"/>
        <w:category>
          <w:name w:val="General"/>
          <w:gallery w:val="placeholder"/>
        </w:category>
        <w:types>
          <w:type w:val="bbPlcHdr"/>
        </w:types>
        <w:behaviors>
          <w:behavior w:val="content"/>
        </w:behaviors>
        <w:guid w:val="{F4E0E113-1AC9-4695-8807-51E61F076B5B}"/>
      </w:docPartPr>
      <w:docPartBody>
        <w:p w:rsidR="00276EEE" w:rsidRDefault="00E63FA7" w:rsidP="00E63FA7">
          <w:r w:rsidRPr="00B307DA">
            <w:rPr>
              <w:rStyle w:val="PlaceholderText"/>
            </w:rPr>
            <w:t>[Manager]</w:t>
          </w:r>
        </w:p>
      </w:docPartBody>
    </w:docPart>
    <w:docPart>
      <w:docPartPr>
        <w:name w:val="364A595D264646059E9152B887959744"/>
        <w:category>
          <w:name w:val="General"/>
          <w:gallery w:val="placeholder"/>
        </w:category>
        <w:types>
          <w:type w:val="bbPlcHdr"/>
        </w:types>
        <w:behaviors>
          <w:behavior w:val="content"/>
        </w:behaviors>
        <w:guid w:val="{607797C8-4E0A-4454-81D9-898717AC4DAE}"/>
      </w:docPartPr>
      <w:docPartBody>
        <w:p w:rsidR="00276EEE" w:rsidRDefault="00E63FA7" w:rsidP="00E63FA7">
          <w:r w:rsidRPr="00B307DA">
            <w:rPr>
              <w:rStyle w:val="PlaceholderText"/>
            </w:rPr>
            <w:t>[Manager]</w:t>
          </w:r>
        </w:p>
      </w:docPartBody>
    </w:docPart>
    <w:docPart>
      <w:docPartPr>
        <w:name w:val="CA55FDFB48944199B8C3E8A579A38225"/>
        <w:category>
          <w:name w:val="General"/>
          <w:gallery w:val="placeholder"/>
        </w:category>
        <w:types>
          <w:type w:val="bbPlcHdr"/>
        </w:types>
        <w:behaviors>
          <w:behavior w:val="content"/>
        </w:behaviors>
        <w:guid w:val="{83CF0D3C-523E-49E4-A435-8EE71858AF1F}"/>
      </w:docPartPr>
      <w:docPartBody>
        <w:p w:rsidR="00276EEE" w:rsidRDefault="00E63FA7" w:rsidP="00E63FA7">
          <w:r w:rsidRPr="00B307DA">
            <w:rPr>
              <w:rStyle w:val="PlaceholderText"/>
            </w:rPr>
            <w:t>[Manager]</w:t>
          </w:r>
        </w:p>
      </w:docPartBody>
    </w:docPart>
    <w:docPart>
      <w:docPartPr>
        <w:name w:val="E70B3D82DEEE4B228CEEFAB410F77811"/>
        <w:category>
          <w:name w:val="General"/>
          <w:gallery w:val="placeholder"/>
        </w:category>
        <w:types>
          <w:type w:val="bbPlcHdr"/>
        </w:types>
        <w:behaviors>
          <w:behavior w:val="content"/>
        </w:behaviors>
        <w:guid w:val="{C53EC4D0-86DA-419E-A4B9-9FE854C1F60E}"/>
      </w:docPartPr>
      <w:docPartBody>
        <w:p w:rsidR="00276EEE" w:rsidRDefault="00E63FA7" w:rsidP="00E63FA7">
          <w:r w:rsidRPr="00B307DA">
            <w:rPr>
              <w:rStyle w:val="PlaceholderText"/>
            </w:rPr>
            <w:t>[Manager]</w:t>
          </w:r>
        </w:p>
      </w:docPartBody>
    </w:docPart>
    <w:docPart>
      <w:docPartPr>
        <w:name w:val="EEBF5388604B483296F039128C7D09CE"/>
        <w:category>
          <w:name w:val="General"/>
          <w:gallery w:val="placeholder"/>
        </w:category>
        <w:types>
          <w:type w:val="bbPlcHdr"/>
        </w:types>
        <w:behaviors>
          <w:behavior w:val="content"/>
        </w:behaviors>
        <w:guid w:val="{0E261915-196C-48CE-A190-F22ABE96C9DD}"/>
      </w:docPartPr>
      <w:docPartBody>
        <w:p w:rsidR="00276EEE" w:rsidRDefault="00E63FA7" w:rsidP="00E63FA7">
          <w:r w:rsidRPr="00B307DA">
            <w:rPr>
              <w:rStyle w:val="PlaceholderText"/>
            </w:rPr>
            <w:t>[Manager]</w:t>
          </w:r>
        </w:p>
      </w:docPartBody>
    </w:docPart>
    <w:docPart>
      <w:docPartPr>
        <w:name w:val="4B0A686E22DF4627BB9F185CF0FF0E96"/>
        <w:category>
          <w:name w:val="General"/>
          <w:gallery w:val="placeholder"/>
        </w:category>
        <w:types>
          <w:type w:val="bbPlcHdr"/>
        </w:types>
        <w:behaviors>
          <w:behavior w:val="content"/>
        </w:behaviors>
        <w:guid w:val="{63445AC5-6E7C-48E2-B184-73C39317EB1A}"/>
      </w:docPartPr>
      <w:docPartBody>
        <w:p w:rsidR="00276EEE" w:rsidRDefault="00E63FA7" w:rsidP="00E63FA7">
          <w:r w:rsidRPr="00B307DA">
            <w:rPr>
              <w:rStyle w:val="PlaceholderText"/>
            </w:rPr>
            <w:t>[Manager]</w:t>
          </w:r>
        </w:p>
      </w:docPartBody>
    </w:docPart>
    <w:docPart>
      <w:docPartPr>
        <w:name w:val="54B2422C47834A0CB2249237C964DBDF"/>
        <w:category>
          <w:name w:val="General"/>
          <w:gallery w:val="placeholder"/>
        </w:category>
        <w:types>
          <w:type w:val="bbPlcHdr"/>
        </w:types>
        <w:behaviors>
          <w:behavior w:val="content"/>
        </w:behaviors>
        <w:guid w:val="{8C04A9F9-8653-4A37-A136-E58FF0029726}"/>
      </w:docPartPr>
      <w:docPartBody>
        <w:p w:rsidR="00276EEE" w:rsidRDefault="00E63FA7" w:rsidP="00E63FA7">
          <w:r w:rsidRPr="00B307DA">
            <w:rPr>
              <w:rStyle w:val="PlaceholderText"/>
            </w:rPr>
            <w:t>[Manager]</w:t>
          </w:r>
        </w:p>
      </w:docPartBody>
    </w:docPart>
    <w:docPart>
      <w:docPartPr>
        <w:name w:val="34E91BC63BEE410295F4A9BDE11AB800"/>
        <w:category>
          <w:name w:val="General"/>
          <w:gallery w:val="placeholder"/>
        </w:category>
        <w:types>
          <w:type w:val="bbPlcHdr"/>
        </w:types>
        <w:behaviors>
          <w:behavior w:val="content"/>
        </w:behaviors>
        <w:guid w:val="{9E806728-3959-43B9-A2A0-0AFC6232A921}"/>
      </w:docPartPr>
      <w:docPartBody>
        <w:p w:rsidR="003D13B0" w:rsidRDefault="00685527" w:rsidP="00685527">
          <w:pPr>
            <w:pStyle w:val="34E91BC63BEE410295F4A9BDE11AB800"/>
          </w:pPr>
          <w:r w:rsidRPr="00B307DA">
            <w:rPr>
              <w:rStyle w:val="PlaceholderText"/>
            </w:rPr>
            <w:t>[Manager]</w:t>
          </w:r>
        </w:p>
      </w:docPartBody>
    </w:docPart>
    <w:docPart>
      <w:docPartPr>
        <w:name w:val="30B95F204B6B40669C084F5A46DE5F85"/>
        <w:category>
          <w:name w:val="General"/>
          <w:gallery w:val="placeholder"/>
        </w:category>
        <w:types>
          <w:type w:val="bbPlcHdr"/>
        </w:types>
        <w:behaviors>
          <w:behavior w:val="content"/>
        </w:behaviors>
        <w:guid w:val="{C4C9FBC7-3B0B-47D4-A240-A1DA06840188}"/>
      </w:docPartPr>
      <w:docPartBody>
        <w:p w:rsidR="003D13B0" w:rsidRDefault="00685527" w:rsidP="00685527">
          <w:pPr>
            <w:pStyle w:val="30B95F204B6B40669C084F5A46DE5F85"/>
          </w:pPr>
          <w:r w:rsidRPr="00B307DA">
            <w:rPr>
              <w:rStyle w:val="PlaceholderText"/>
            </w:rPr>
            <w:t>[Manager]</w:t>
          </w:r>
        </w:p>
      </w:docPartBody>
    </w:docPart>
    <w:docPart>
      <w:docPartPr>
        <w:name w:val="DAC759208E1D4003A510906569006F2E"/>
        <w:category>
          <w:name w:val="General"/>
          <w:gallery w:val="placeholder"/>
        </w:category>
        <w:types>
          <w:type w:val="bbPlcHdr"/>
        </w:types>
        <w:behaviors>
          <w:behavior w:val="content"/>
        </w:behaviors>
        <w:guid w:val="{21351AFB-40EC-42C8-AFD8-B42E3D1AFB83}"/>
      </w:docPartPr>
      <w:docPartBody>
        <w:p w:rsidR="003D13B0" w:rsidRDefault="00685527" w:rsidP="00685527">
          <w:pPr>
            <w:pStyle w:val="DAC759208E1D4003A510906569006F2E"/>
          </w:pPr>
          <w:r w:rsidRPr="00B307DA">
            <w:rPr>
              <w:rStyle w:val="PlaceholderText"/>
            </w:rPr>
            <w:t>[Manager]</w:t>
          </w:r>
        </w:p>
      </w:docPartBody>
    </w:docPart>
    <w:docPart>
      <w:docPartPr>
        <w:name w:val="1DB36E176B95473AA1DE03055BFD73AF"/>
        <w:category>
          <w:name w:val="General"/>
          <w:gallery w:val="placeholder"/>
        </w:category>
        <w:types>
          <w:type w:val="bbPlcHdr"/>
        </w:types>
        <w:behaviors>
          <w:behavior w:val="content"/>
        </w:behaviors>
        <w:guid w:val="{7EFDE416-48A6-4936-9E6E-C17C2BC0BB7A}"/>
      </w:docPartPr>
      <w:docPartBody>
        <w:p w:rsidR="003D13B0" w:rsidRDefault="00685527" w:rsidP="00685527">
          <w:pPr>
            <w:pStyle w:val="1DB36E176B95473AA1DE03055BFD73AF"/>
          </w:pPr>
          <w:r w:rsidRPr="00B307DA">
            <w:rPr>
              <w:rStyle w:val="PlaceholderText"/>
            </w:rPr>
            <w:t>[Manager]</w:t>
          </w:r>
        </w:p>
      </w:docPartBody>
    </w:docPart>
    <w:docPart>
      <w:docPartPr>
        <w:name w:val="9910A723A9CB4CE3915AB750C9B7B195"/>
        <w:category>
          <w:name w:val="General"/>
          <w:gallery w:val="placeholder"/>
        </w:category>
        <w:types>
          <w:type w:val="bbPlcHdr"/>
        </w:types>
        <w:behaviors>
          <w:behavior w:val="content"/>
        </w:behaviors>
        <w:guid w:val="{A84E5082-052A-4116-B079-A1E046E84105}"/>
      </w:docPartPr>
      <w:docPartBody>
        <w:p w:rsidR="003D13B0" w:rsidRDefault="00685527" w:rsidP="00685527">
          <w:pPr>
            <w:pStyle w:val="9910A723A9CB4CE3915AB750C9B7B195"/>
          </w:pPr>
          <w:r w:rsidRPr="00B307DA">
            <w:rPr>
              <w:rStyle w:val="PlaceholderText"/>
            </w:rPr>
            <w:t>[Manager]</w:t>
          </w:r>
        </w:p>
      </w:docPartBody>
    </w:docPart>
    <w:docPart>
      <w:docPartPr>
        <w:name w:val="AF621AD1A1D848CE93CEDFDC29508142"/>
        <w:category>
          <w:name w:val="General"/>
          <w:gallery w:val="placeholder"/>
        </w:category>
        <w:types>
          <w:type w:val="bbPlcHdr"/>
        </w:types>
        <w:behaviors>
          <w:behavior w:val="content"/>
        </w:behaviors>
        <w:guid w:val="{00C3A638-D2EF-4C32-BE95-80299366CEB4}"/>
      </w:docPartPr>
      <w:docPartBody>
        <w:p w:rsidR="003D13B0" w:rsidRDefault="00685527" w:rsidP="00685527">
          <w:pPr>
            <w:pStyle w:val="AF621AD1A1D848CE93CEDFDC29508142"/>
          </w:pPr>
          <w:r w:rsidRPr="00B307DA">
            <w:rPr>
              <w:rStyle w:val="PlaceholderText"/>
            </w:rPr>
            <w:t>[Manager]</w:t>
          </w:r>
        </w:p>
      </w:docPartBody>
    </w:docPart>
    <w:docPart>
      <w:docPartPr>
        <w:name w:val="09A11A99BFFF4DF199AB6940E5B7CB35"/>
        <w:category>
          <w:name w:val="General"/>
          <w:gallery w:val="placeholder"/>
        </w:category>
        <w:types>
          <w:type w:val="bbPlcHdr"/>
        </w:types>
        <w:behaviors>
          <w:behavior w:val="content"/>
        </w:behaviors>
        <w:guid w:val="{75D76F58-594F-4606-A832-D47B74907169}"/>
      </w:docPartPr>
      <w:docPartBody>
        <w:p w:rsidR="003D13B0" w:rsidRDefault="00685527" w:rsidP="00685527">
          <w:pPr>
            <w:pStyle w:val="09A11A99BFFF4DF199AB6940E5B7CB35"/>
          </w:pPr>
          <w:r w:rsidRPr="00B307DA">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2F9B"/>
    <w:rsid w:val="00012234"/>
    <w:rsid w:val="00017185"/>
    <w:rsid w:val="00033573"/>
    <w:rsid w:val="00052BA5"/>
    <w:rsid w:val="000659EC"/>
    <w:rsid w:val="00073FA5"/>
    <w:rsid w:val="00080BF7"/>
    <w:rsid w:val="000A0984"/>
    <w:rsid w:val="000A0D3B"/>
    <w:rsid w:val="000B72C4"/>
    <w:rsid w:val="000C728F"/>
    <w:rsid w:val="000D5F2A"/>
    <w:rsid w:val="000F7FEC"/>
    <w:rsid w:val="00100A8C"/>
    <w:rsid w:val="00106032"/>
    <w:rsid w:val="001109F3"/>
    <w:rsid w:val="001146D9"/>
    <w:rsid w:val="00120EBF"/>
    <w:rsid w:val="0012331F"/>
    <w:rsid w:val="00127CA6"/>
    <w:rsid w:val="00175996"/>
    <w:rsid w:val="00186ACE"/>
    <w:rsid w:val="0019198F"/>
    <w:rsid w:val="001A47AB"/>
    <w:rsid w:val="001E5A47"/>
    <w:rsid w:val="00276EEE"/>
    <w:rsid w:val="00280338"/>
    <w:rsid w:val="002C19FC"/>
    <w:rsid w:val="002C34A5"/>
    <w:rsid w:val="002E42F0"/>
    <w:rsid w:val="002F25FC"/>
    <w:rsid w:val="00340055"/>
    <w:rsid w:val="00354411"/>
    <w:rsid w:val="003B6DA6"/>
    <w:rsid w:val="003D13B0"/>
    <w:rsid w:val="00423409"/>
    <w:rsid w:val="004353F5"/>
    <w:rsid w:val="004616A0"/>
    <w:rsid w:val="00466D0C"/>
    <w:rsid w:val="00497CB4"/>
    <w:rsid w:val="004D48E9"/>
    <w:rsid w:val="005340DD"/>
    <w:rsid w:val="005528DE"/>
    <w:rsid w:val="00553F81"/>
    <w:rsid w:val="005A3C26"/>
    <w:rsid w:val="005F387C"/>
    <w:rsid w:val="005F6451"/>
    <w:rsid w:val="005F6EF8"/>
    <w:rsid w:val="006002D7"/>
    <w:rsid w:val="00605480"/>
    <w:rsid w:val="006054F1"/>
    <w:rsid w:val="0060769E"/>
    <w:rsid w:val="00630892"/>
    <w:rsid w:val="006511E2"/>
    <w:rsid w:val="00654DC5"/>
    <w:rsid w:val="00655598"/>
    <w:rsid w:val="006735A2"/>
    <w:rsid w:val="00683CD4"/>
    <w:rsid w:val="00685527"/>
    <w:rsid w:val="006A3C57"/>
    <w:rsid w:val="006C5266"/>
    <w:rsid w:val="006D2465"/>
    <w:rsid w:val="006E4665"/>
    <w:rsid w:val="00702F9B"/>
    <w:rsid w:val="00740500"/>
    <w:rsid w:val="00754225"/>
    <w:rsid w:val="00780936"/>
    <w:rsid w:val="007A56E6"/>
    <w:rsid w:val="007C125A"/>
    <w:rsid w:val="007F3BDD"/>
    <w:rsid w:val="00802FD0"/>
    <w:rsid w:val="008040E4"/>
    <w:rsid w:val="00814572"/>
    <w:rsid w:val="0082465A"/>
    <w:rsid w:val="00826563"/>
    <w:rsid w:val="008315D8"/>
    <w:rsid w:val="0083470D"/>
    <w:rsid w:val="00834D0E"/>
    <w:rsid w:val="00846E7C"/>
    <w:rsid w:val="00861D62"/>
    <w:rsid w:val="00865326"/>
    <w:rsid w:val="0087252F"/>
    <w:rsid w:val="008A3659"/>
    <w:rsid w:val="008A5F7B"/>
    <w:rsid w:val="008C4A75"/>
    <w:rsid w:val="008C4C32"/>
    <w:rsid w:val="008D25AC"/>
    <w:rsid w:val="008E7530"/>
    <w:rsid w:val="008F50DF"/>
    <w:rsid w:val="00914BEB"/>
    <w:rsid w:val="0093187F"/>
    <w:rsid w:val="0094668B"/>
    <w:rsid w:val="009954F4"/>
    <w:rsid w:val="009A14DF"/>
    <w:rsid w:val="009C512C"/>
    <w:rsid w:val="009E7773"/>
    <w:rsid w:val="009F7270"/>
    <w:rsid w:val="00A0488B"/>
    <w:rsid w:val="00A1599D"/>
    <w:rsid w:val="00A44779"/>
    <w:rsid w:val="00A565ED"/>
    <w:rsid w:val="00A6634D"/>
    <w:rsid w:val="00A83E46"/>
    <w:rsid w:val="00AC1D29"/>
    <w:rsid w:val="00AE3718"/>
    <w:rsid w:val="00AE4223"/>
    <w:rsid w:val="00AF511D"/>
    <w:rsid w:val="00B05410"/>
    <w:rsid w:val="00B162C9"/>
    <w:rsid w:val="00BA7547"/>
    <w:rsid w:val="00BB359F"/>
    <w:rsid w:val="00BB4D82"/>
    <w:rsid w:val="00BB573C"/>
    <w:rsid w:val="00BC1A83"/>
    <w:rsid w:val="00BF1C0F"/>
    <w:rsid w:val="00BF211F"/>
    <w:rsid w:val="00BF4E94"/>
    <w:rsid w:val="00C00758"/>
    <w:rsid w:val="00C02506"/>
    <w:rsid w:val="00C414D2"/>
    <w:rsid w:val="00C752F6"/>
    <w:rsid w:val="00CC2046"/>
    <w:rsid w:val="00CD7C3D"/>
    <w:rsid w:val="00CF03E5"/>
    <w:rsid w:val="00CF2748"/>
    <w:rsid w:val="00CF6A0C"/>
    <w:rsid w:val="00CF7CE3"/>
    <w:rsid w:val="00D14346"/>
    <w:rsid w:val="00D413A2"/>
    <w:rsid w:val="00D441AB"/>
    <w:rsid w:val="00D462F7"/>
    <w:rsid w:val="00D4676F"/>
    <w:rsid w:val="00D5510E"/>
    <w:rsid w:val="00D8342D"/>
    <w:rsid w:val="00D85DDB"/>
    <w:rsid w:val="00D90FFF"/>
    <w:rsid w:val="00D92D11"/>
    <w:rsid w:val="00DC50AF"/>
    <w:rsid w:val="00DD08AA"/>
    <w:rsid w:val="00DE3419"/>
    <w:rsid w:val="00E05ABE"/>
    <w:rsid w:val="00E13C28"/>
    <w:rsid w:val="00E16EE1"/>
    <w:rsid w:val="00E26546"/>
    <w:rsid w:val="00E3469F"/>
    <w:rsid w:val="00E63FA7"/>
    <w:rsid w:val="00E73E9B"/>
    <w:rsid w:val="00E75534"/>
    <w:rsid w:val="00E82750"/>
    <w:rsid w:val="00ED4F8C"/>
    <w:rsid w:val="00F17421"/>
    <w:rsid w:val="00F21086"/>
    <w:rsid w:val="00F46975"/>
    <w:rsid w:val="00F511BD"/>
    <w:rsid w:val="00FA0845"/>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DO" w:eastAsia="es-D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5527"/>
    <w:rPr>
      <w:color w:val="808080"/>
    </w:rPr>
  </w:style>
  <w:style w:type="paragraph" w:customStyle="1" w:styleId="6CA993F5DC1E4619BA6E9FE7EE6A8D83">
    <w:name w:val="6CA993F5DC1E4619BA6E9FE7EE6A8D83"/>
    <w:rsid w:val="00ED4F8C"/>
    <w:rPr>
      <w:lang w:val="en-US" w:eastAsia="en-US"/>
    </w:rPr>
  </w:style>
  <w:style w:type="paragraph" w:customStyle="1" w:styleId="A3F1592428804F9CB5F2E372979D2BC0">
    <w:name w:val="A3F1592428804F9CB5F2E372979D2BC0"/>
    <w:rsid w:val="00E63FA7"/>
    <w:pPr>
      <w:spacing w:after="160" w:line="259" w:lineRule="auto"/>
    </w:pPr>
    <w:rPr>
      <w:lang w:val="en-US" w:eastAsia="en-US"/>
    </w:rPr>
  </w:style>
  <w:style w:type="paragraph" w:customStyle="1" w:styleId="A3627B9F93DD4CB4A782FEEFDBBB9274">
    <w:name w:val="A3627B9F93DD4CB4A782FEEFDBBB9274"/>
    <w:rsid w:val="00E63FA7"/>
    <w:pPr>
      <w:spacing w:after="160" w:line="259" w:lineRule="auto"/>
    </w:pPr>
    <w:rPr>
      <w:lang w:val="en-US" w:eastAsia="en-US"/>
    </w:rPr>
  </w:style>
  <w:style w:type="paragraph" w:customStyle="1" w:styleId="573D5D9ADC2F4E5791EDD5FD71A6C98E">
    <w:name w:val="573D5D9ADC2F4E5791EDD5FD71A6C98E"/>
    <w:rsid w:val="00E63FA7"/>
    <w:pPr>
      <w:spacing w:after="160" w:line="259" w:lineRule="auto"/>
    </w:pPr>
    <w:rPr>
      <w:lang w:val="en-US" w:eastAsia="en-US"/>
    </w:rPr>
  </w:style>
  <w:style w:type="paragraph" w:customStyle="1" w:styleId="34E91BC63BEE410295F4A9BDE11AB800">
    <w:name w:val="34E91BC63BEE410295F4A9BDE11AB800"/>
    <w:rsid w:val="00685527"/>
    <w:pPr>
      <w:spacing w:after="160" w:line="259" w:lineRule="auto"/>
    </w:pPr>
    <w:rPr>
      <w:lang w:val="en-US" w:eastAsia="en-US"/>
    </w:rPr>
  </w:style>
  <w:style w:type="paragraph" w:customStyle="1" w:styleId="30B95F204B6B40669C084F5A46DE5F85">
    <w:name w:val="30B95F204B6B40669C084F5A46DE5F85"/>
    <w:rsid w:val="00685527"/>
    <w:pPr>
      <w:spacing w:after="160" w:line="259" w:lineRule="auto"/>
    </w:pPr>
    <w:rPr>
      <w:lang w:val="en-US" w:eastAsia="en-US"/>
    </w:rPr>
  </w:style>
  <w:style w:type="paragraph" w:customStyle="1" w:styleId="DAC759208E1D4003A510906569006F2E">
    <w:name w:val="DAC759208E1D4003A510906569006F2E"/>
    <w:rsid w:val="00685527"/>
    <w:pPr>
      <w:spacing w:after="160" w:line="259" w:lineRule="auto"/>
    </w:pPr>
    <w:rPr>
      <w:lang w:val="en-US" w:eastAsia="en-US"/>
    </w:rPr>
  </w:style>
  <w:style w:type="paragraph" w:customStyle="1" w:styleId="1DB36E176B95473AA1DE03055BFD73AF">
    <w:name w:val="1DB36E176B95473AA1DE03055BFD73AF"/>
    <w:rsid w:val="00685527"/>
    <w:pPr>
      <w:spacing w:after="160" w:line="259" w:lineRule="auto"/>
    </w:pPr>
    <w:rPr>
      <w:lang w:val="en-US" w:eastAsia="en-US"/>
    </w:rPr>
  </w:style>
  <w:style w:type="paragraph" w:customStyle="1" w:styleId="9910A723A9CB4CE3915AB750C9B7B195">
    <w:name w:val="9910A723A9CB4CE3915AB750C9B7B195"/>
    <w:rsid w:val="00685527"/>
    <w:pPr>
      <w:spacing w:after="160" w:line="259" w:lineRule="auto"/>
    </w:pPr>
    <w:rPr>
      <w:lang w:val="en-US" w:eastAsia="en-US"/>
    </w:rPr>
  </w:style>
  <w:style w:type="paragraph" w:customStyle="1" w:styleId="AF621AD1A1D848CE93CEDFDC29508142">
    <w:name w:val="AF621AD1A1D848CE93CEDFDC29508142"/>
    <w:rsid w:val="00685527"/>
    <w:pPr>
      <w:spacing w:after="160" w:line="259" w:lineRule="auto"/>
    </w:pPr>
    <w:rPr>
      <w:lang w:val="en-US" w:eastAsia="en-US"/>
    </w:rPr>
  </w:style>
  <w:style w:type="paragraph" w:customStyle="1" w:styleId="09A11A99BFFF4DF199AB6940E5B7CB35">
    <w:name w:val="09A11A99BFFF4DF199AB6940E5B7CB35"/>
    <w:rsid w:val="00685527"/>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64C3D-2A3B-46D8-936B-BE3BC7E3A831}">
  <ds:schemaRefs>
    <ds:schemaRef ds:uri="http://schemas.openxmlformats.org/officeDocument/2006/bibliography"/>
  </ds:schemaRefs>
</ds:datastoreItem>
</file>

<file path=customXml/itemProps2.xml><?xml version="1.0" encoding="utf-8"?>
<ds:datastoreItem xmlns:ds="http://schemas.openxmlformats.org/officeDocument/2006/customXml" ds:itemID="{B8AEC28C-3BEB-4AB8-9E6D-E0F3864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6806</TotalTime>
  <Pages>61</Pages>
  <Words>4109</Words>
  <Characters>31366</Characters>
  <Application>Microsoft Office Word</Application>
  <DocSecurity>0</DocSecurity>
  <Lines>261</Lines>
  <Paragraphs>70</Paragraphs>
  <ScaleCrop>false</ScaleCrop>
  <HeadingPairs>
    <vt:vector size="2" baseType="variant">
      <vt:variant>
        <vt:lpstr>Title</vt:lpstr>
      </vt:variant>
      <vt:variant>
        <vt:i4>1</vt:i4>
      </vt:variant>
    </vt:vector>
  </HeadingPairs>
  <TitlesOfParts>
    <vt:vector size="1" baseType="lpstr">
      <vt:lpstr>INFORME MENSUAL DE TRANSACCIONES ECONÓMICAS – ENERO 2022</vt:lpstr>
    </vt:vector>
  </TitlesOfParts>
  <Manager>OC-GC-07-IMTE-20220223-V0</Manager>
  <Company>OC</Company>
  <LinksUpToDate>false</LinksUpToDate>
  <CharactersWithSpaces>35405</CharactersWithSpaces>
  <SharedDoc>false</SharedDoc>
  <HLinks>
    <vt:vector size="468" baseType="variant">
      <vt:variant>
        <vt:i4>1507377</vt:i4>
      </vt:variant>
      <vt:variant>
        <vt:i4>470</vt:i4>
      </vt:variant>
      <vt:variant>
        <vt:i4>0</vt:i4>
      </vt:variant>
      <vt:variant>
        <vt:i4>5</vt:i4>
      </vt:variant>
      <vt:variant>
        <vt:lpwstr/>
      </vt:variant>
      <vt:variant>
        <vt:lpwstr>_Toc357010454</vt:lpwstr>
      </vt:variant>
      <vt:variant>
        <vt:i4>1507377</vt:i4>
      </vt:variant>
      <vt:variant>
        <vt:i4>464</vt:i4>
      </vt:variant>
      <vt:variant>
        <vt:i4>0</vt:i4>
      </vt:variant>
      <vt:variant>
        <vt:i4>5</vt:i4>
      </vt:variant>
      <vt:variant>
        <vt:lpwstr/>
      </vt:variant>
      <vt:variant>
        <vt:lpwstr>_Toc357010453</vt:lpwstr>
      </vt:variant>
      <vt:variant>
        <vt:i4>1507377</vt:i4>
      </vt:variant>
      <vt:variant>
        <vt:i4>458</vt:i4>
      </vt:variant>
      <vt:variant>
        <vt:i4>0</vt:i4>
      </vt:variant>
      <vt:variant>
        <vt:i4>5</vt:i4>
      </vt:variant>
      <vt:variant>
        <vt:lpwstr/>
      </vt:variant>
      <vt:variant>
        <vt:lpwstr>_Toc357010452</vt:lpwstr>
      </vt:variant>
      <vt:variant>
        <vt:i4>1507377</vt:i4>
      </vt:variant>
      <vt:variant>
        <vt:i4>452</vt:i4>
      </vt:variant>
      <vt:variant>
        <vt:i4>0</vt:i4>
      </vt:variant>
      <vt:variant>
        <vt:i4>5</vt:i4>
      </vt:variant>
      <vt:variant>
        <vt:lpwstr/>
      </vt:variant>
      <vt:variant>
        <vt:lpwstr>_Toc357010451</vt:lpwstr>
      </vt:variant>
      <vt:variant>
        <vt:i4>1507377</vt:i4>
      </vt:variant>
      <vt:variant>
        <vt:i4>446</vt:i4>
      </vt:variant>
      <vt:variant>
        <vt:i4>0</vt:i4>
      </vt:variant>
      <vt:variant>
        <vt:i4>5</vt:i4>
      </vt:variant>
      <vt:variant>
        <vt:lpwstr/>
      </vt:variant>
      <vt:variant>
        <vt:lpwstr>_Toc357010450</vt:lpwstr>
      </vt:variant>
      <vt:variant>
        <vt:i4>1441841</vt:i4>
      </vt:variant>
      <vt:variant>
        <vt:i4>437</vt:i4>
      </vt:variant>
      <vt:variant>
        <vt:i4>0</vt:i4>
      </vt:variant>
      <vt:variant>
        <vt:i4>5</vt:i4>
      </vt:variant>
      <vt:variant>
        <vt:lpwstr/>
      </vt:variant>
      <vt:variant>
        <vt:lpwstr>_Toc357010449</vt:lpwstr>
      </vt:variant>
      <vt:variant>
        <vt:i4>1441841</vt:i4>
      </vt:variant>
      <vt:variant>
        <vt:i4>431</vt:i4>
      </vt:variant>
      <vt:variant>
        <vt:i4>0</vt:i4>
      </vt:variant>
      <vt:variant>
        <vt:i4>5</vt:i4>
      </vt:variant>
      <vt:variant>
        <vt:lpwstr/>
      </vt:variant>
      <vt:variant>
        <vt:lpwstr>_Toc357010448</vt:lpwstr>
      </vt:variant>
      <vt:variant>
        <vt:i4>1441841</vt:i4>
      </vt:variant>
      <vt:variant>
        <vt:i4>425</vt:i4>
      </vt:variant>
      <vt:variant>
        <vt:i4>0</vt:i4>
      </vt:variant>
      <vt:variant>
        <vt:i4>5</vt:i4>
      </vt:variant>
      <vt:variant>
        <vt:lpwstr/>
      </vt:variant>
      <vt:variant>
        <vt:lpwstr>_Toc357010447</vt:lpwstr>
      </vt:variant>
      <vt:variant>
        <vt:i4>1441841</vt:i4>
      </vt:variant>
      <vt:variant>
        <vt:i4>419</vt:i4>
      </vt:variant>
      <vt:variant>
        <vt:i4>0</vt:i4>
      </vt:variant>
      <vt:variant>
        <vt:i4>5</vt:i4>
      </vt:variant>
      <vt:variant>
        <vt:lpwstr/>
      </vt:variant>
      <vt:variant>
        <vt:lpwstr>_Toc357010446</vt:lpwstr>
      </vt:variant>
      <vt:variant>
        <vt:i4>1441841</vt:i4>
      </vt:variant>
      <vt:variant>
        <vt:i4>413</vt:i4>
      </vt:variant>
      <vt:variant>
        <vt:i4>0</vt:i4>
      </vt:variant>
      <vt:variant>
        <vt:i4>5</vt:i4>
      </vt:variant>
      <vt:variant>
        <vt:lpwstr/>
      </vt:variant>
      <vt:variant>
        <vt:lpwstr>_Toc357010445</vt:lpwstr>
      </vt:variant>
      <vt:variant>
        <vt:i4>1441841</vt:i4>
      </vt:variant>
      <vt:variant>
        <vt:i4>407</vt:i4>
      </vt:variant>
      <vt:variant>
        <vt:i4>0</vt:i4>
      </vt:variant>
      <vt:variant>
        <vt:i4>5</vt:i4>
      </vt:variant>
      <vt:variant>
        <vt:lpwstr/>
      </vt:variant>
      <vt:variant>
        <vt:lpwstr>_Toc357010444</vt:lpwstr>
      </vt:variant>
      <vt:variant>
        <vt:i4>1441841</vt:i4>
      </vt:variant>
      <vt:variant>
        <vt:i4>401</vt:i4>
      </vt:variant>
      <vt:variant>
        <vt:i4>0</vt:i4>
      </vt:variant>
      <vt:variant>
        <vt:i4>5</vt:i4>
      </vt:variant>
      <vt:variant>
        <vt:lpwstr/>
      </vt:variant>
      <vt:variant>
        <vt:lpwstr>_Toc357010443</vt:lpwstr>
      </vt:variant>
      <vt:variant>
        <vt:i4>1441841</vt:i4>
      </vt:variant>
      <vt:variant>
        <vt:i4>395</vt:i4>
      </vt:variant>
      <vt:variant>
        <vt:i4>0</vt:i4>
      </vt:variant>
      <vt:variant>
        <vt:i4>5</vt:i4>
      </vt:variant>
      <vt:variant>
        <vt:lpwstr/>
      </vt:variant>
      <vt:variant>
        <vt:lpwstr>_Toc357010442</vt:lpwstr>
      </vt:variant>
      <vt:variant>
        <vt:i4>1441841</vt:i4>
      </vt:variant>
      <vt:variant>
        <vt:i4>389</vt:i4>
      </vt:variant>
      <vt:variant>
        <vt:i4>0</vt:i4>
      </vt:variant>
      <vt:variant>
        <vt:i4>5</vt:i4>
      </vt:variant>
      <vt:variant>
        <vt:lpwstr/>
      </vt:variant>
      <vt:variant>
        <vt:lpwstr>_Toc357010441</vt:lpwstr>
      </vt:variant>
      <vt:variant>
        <vt:i4>1441841</vt:i4>
      </vt:variant>
      <vt:variant>
        <vt:i4>383</vt:i4>
      </vt:variant>
      <vt:variant>
        <vt:i4>0</vt:i4>
      </vt:variant>
      <vt:variant>
        <vt:i4>5</vt:i4>
      </vt:variant>
      <vt:variant>
        <vt:lpwstr/>
      </vt:variant>
      <vt:variant>
        <vt:lpwstr>_Toc357010440</vt:lpwstr>
      </vt:variant>
      <vt:variant>
        <vt:i4>1114161</vt:i4>
      </vt:variant>
      <vt:variant>
        <vt:i4>377</vt:i4>
      </vt:variant>
      <vt:variant>
        <vt:i4>0</vt:i4>
      </vt:variant>
      <vt:variant>
        <vt:i4>5</vt:i4>
      </vt:variant>
      <vt:variant>
        <vt:lpwstr/>
      </vt:variant>
      <vt:variant>
        <vt:lpwstr>_Toc357010439</vt:lpwstr>
      </vt:variant>
      <vt:variant>
        <vt:i4>1114161</vt:i4>
      </vt:variant>
      <vt:variant>
        <vt:i4>371</vt:i4>
      </vt:variant>
      <vt:variant>
        <vt:i4>0</vt:i4>
      </vt:variant>
      <vt:variant>
        <vt:i4>5</vt:i4>
      </vt:variant>
      <vt:variant>
        <vt:lpwstr/>
      </vt:variant>
      <vt:variant>
        <vt:lpwstr>_Toc357010438</vt:lpwstr>
      </vt:variant>
      <vt:variant>
        <vt:i4>1114161</vt:i4>
      </vt:variant>
      <vt:variant>
        <vt:i4>365</vt:i4>
      </vt:variant>
      <vt:variant>
        <vt:i4>0</vt:i4>
      </vt:variant>
      <vt:variant>
        <vt:i4>5</vt:i4>
      </vt:variant>
      <vt:variant>
        <vt:lpwstr/>
      </vt:variant>
      <vt:variant>
        <vt:lpwstr>_Toc357010437</vt:lpwstr>
      </vt:variant>
      <vt:variant>
        <vt:i4>1114161</vt:i4>
      </vt:variant>
      <vt:variant>
        <vt:i4>359</vt:i4>
      </vt:variant>
      <vt:variant>
        <vt:i4>0</vt:i4>
      </vt:variant>
      <vt:variant>
        <vt:i4>5</vt:i4>
      </vt:variant>
      <vt:variant>
        <vt:lpwstr/>
      </vt:variant>
      <vt:variant>
        <vt:lpwstr>_Toc357010436</vt:lpwstr>
      </vt:variant>
      <vt:variant>
        <vt:i4>1114161</vt:i4>
      </vt:variant>
      <vt:variant>
        <vt:i4>353</vt:i4>
      </vt:variant>
      <vt:variant>
        <vt:i4>0</vt:i4>
      </vt:variant>
      <vt:variant>
        <vt:i4>5</vt:i4>
      </vt:variant>
      <vt:variant>
        <vt:lpwstr/>
      </vt:variant>
      <vt:variant>
        <vt:lpwstr>_Toc357010435</vt:lpwstr>
      </vt:variant>
      <vt:variant>
        <vt:i4>1114161</vt:i4>
      </vt:variant>
      <vt:variant>
        <vt:i4>347</vt:i4>
      </vt:variant>
      <vt:variant>
        <vt:i4>0</vt:i4>
      </vt:variant>
      <vt:variant>
        <vt:i4>5</vt:i4>
      </vt:variant>
      <vt:variant>
        <vt:lpwstr/>
      </vt:variant>
      <vt:variant>
        <vt:lpwstr>_Toc357010434</vt:lpwstr>
      </vt:variant>
      <vt:variant>
        <vt:i4>1114161</vt:i4>
      </vt:variant>
      <vt:variant>
        <vt:i4>341</vt:i4>
      </vt:variant>
      <vt:variant>
        <vt:i4>0</vt:i4>
      </vt:variant>
      <vt:variant>
        <vt:i4>5</vt:i4>
      </vt:variant>
      <vt:variant>
        <vt:lpwstr/>
      </vt:variant>
      <vt:variant>
        <vt:lpwstr>_Toc357010433</vt:lpwstr>
      </vt:variant>
      <vt:variant>
        <vt:i4>1114161</vt:i4>
      </vt:variant>
      <vt:variant>
        <vt:i4>335</vt:i4>
      </vt:variant>
      <vt:variant>
        <vt:i4>0</vt:i4>
      </vt:variant>
      <vt:variant>
        <vt:i4>5</vt:i4>
      </vt:variant>
      <vt:variant>
        <vt:lpwstr/>
      </vt:variant>
      <vt:variant>
        <vt:lpwstr>_Toc357010432</vt:lpwstr>
      </vt:variant>
      <vt:variant>
        <vt:i4>1114161</vt:i4>
      </vt:variant>
      <vt:variant>
        <vt:i4>329</vt:i4>
      </vt:variant>
      <vt:variant>
        <vt:i4>0</vt:i4>
      </vt:variant>
      <vt:variant>
        <vt:i4>5</vt:i4>
      </vt:variant>
      <vt:variant>
        <vt:lpwstr/>
      </vt:variant>
      <vt:variant>
        <vt:lpwstr>_Toc357010431</vt:lpwstr>
      </vt:variant>
      <vt:variant>
        <vt:i4>1114161</vt:i4>
      </vt:variant>
      <vt:variant>
        <vt:i4>323</vt:i4>
      </vt:variant>
      <vt:variant>
        <vt:i4>0</vt:i4>
      </vt:variant>
      <vt:variant>
        <vt:i4>5</vt:i4>
      </vt:variant>
      <vt:variant>
        <vt:lpwstr/>
      </vt:variant>
      <vt:variant>
        <vt:lpwstr>_Toc357010430</vt:lpwstr>
      </vt:variant>
      <vt:variant>
        <vt:i4>1048625</vt:i4>
      </vt:variant>
      <vt:variant>
        <vt:i4>317</vt:i4>
      </vt:variant>
      <vt:variant>
        <vt:i4>0</vt:i4>
      </vt:variant>
      <vt:variant>
        <vt:i4>5</vt:i4>
      </vt:variant>
      <vt:variant>
        <vt:lpwstr/>
      </vt:variant>
      <vt:variant>
        <vt:lpwstr>_Toc357010429</vt:lpwstr>
      </vt:variant>
      <vt:variant>
        <vt:i4>1048625</vt:i4>
      </vt:variant>
      <vt:variant>
        <vt:i4>311</vt:i4>
      </vt:variant>
      <vt:variant>
        <vt:i4>0</vt:i4>
      </vt:variant>
      <vt:variant>
        <vt:i4>5</vt:i4>
      </vt:variant>
      <vt:variant>
        <vt:lpwstr/>
      </vt:variant>
      <vt:variant>
        <vt:lpwstr>_Toc357010428</vt:lpwstr>
      </vt:variant>
      <vt:variant>
        <vt:i4>1048625</vt:i4>
      </vt:variant>
      <vt:variant>
        <vt:i4>305</vt:i4>
      </vt:variant>
      <vt:variant>
        <vt:i4>0</vt:i4>
      </vt:variant>
      <vt:variant>
        <vt:i4>5</vt:i4>
      </vt:variant>
      <vt:variant>
        <vt:lpwstr/>
      </vt:variant>
      <vt:variant>
        <vt:lpwstr>_Toc357010427</vt:lpwstr>
      </vt:variant>
      <vt:variant>
        <vt:i4>1048625</vt:i4>
      </vt:variant>
      <vt:variant>
        <vt:i4>299</vt:i4>
      </vt:variant>
      <vt:variant>
        <vt:i4>0</vt:i4>
      </vt:variant>
      <vt:variant>
        <vt:i4>5</vt:i4>
      </vt:variant>
      <vt:variant>
        <vt:lpwstr/>
      </vt:variant>
      <vt:variant>
        <vt:lpwstr>_Toc357010426</vt:lpwstr>
      </vt:variant>
      <vt:variant>
        <vt:i4>1048625</vt:i4>
      </vt:variant>
      <vt:variant>
        <vt:i4>293</vt:i4>
      </vt:variant>
      <vt:variant>
        <vt:i4>0</vt:i4>
      </vt:variant>
      <vt:variant>
        <vt:i4>5</vt:i4>
      </vt:variant>
      <vt:variant>
        <vt:lpwstr/>
      </vt:variant>
      <vt:variant>
        <vt:lpwstr>_Toc357010425</vt:lpwstr>
      </vt:variant>
      <vt:variant>
        <vt:i4>1048625</vt:i4>
      </vt:variant>
      <vt:variant>
        <vt:i4>287</vt:i4>
      </vt:variant>
      <vt:variant>
        <vt:i4>0</vt:i4>
      </vt:variant>
      <vt:variant>
        <vt:i4>5</vt:i4>
      </vt:variant>
      <vt:variant>
        <vt:lpwstr/>
      </vt:variant>
      <vt:variant>
        <vt:lpwstr>_Toc357010424</vt:lpwstr>
      </vt:variant>
      <vt:variant>
        <vt:i4>1048625</vt:i4>
      </vt:variant>
      <vt:variant>
        <vt:i4>281</vt:i4>
      </vt:variant>
      <vt:variant>
        <vt:i4>0</vt:i4>
      </vt:variant>
      <vt:variant>
        <vt:i4>5</vt:i4>
      </vt:variant>
      <vt:variant>
        <vt:lpwstr/>
      </vt:variant>
      <vt:variant>
        <vt:lpwstr>_Toc357010423</vt:lpwstr>
      </vt:variant>
      <vt:variant>
        <vt:i4>1048625</vt:i4>
      </vt:variant>
      <vt:variant>
        <vt:i4>275</vt:i4>
      </vt:variant>
      <vt:variant>
        <vt:i4>0</vt:i4>
      </vt:variant>
      <vt:variant>
        <vt:i4>5</vt:i4>
      </vt:variant>
      <vt:variant>
        <vt:lpwstr/>
      </vt:variant>
      <vt:variant>
        <vt:lpwstr>_Toc357010422</vt:lpwstr>
      </vt:variant>
      <vt:variant>
        <vt:i4>1048625</vt:i4>
      </vt:variant>
      <vt:variant>
        <vt:i4>269</vt:i4>
      </vt:variant>
      <vt:variant>
        <vt:i4>0</vt:i4>
      </vt:variant>
      <vt:variant>
        <vt:i4>5</vt:i4>
      </vt:variant>
      <vt:variant>
        <vt:lpwstr/>
      </vt:variant>
      <vt:variant>
        <vt:lpwstr>_Toc357010421</vt:lpwstr>
      </vt:variant>
      <vt:variant>
        <vt:i4>1048625</vt:i4>
      </vt:variant>
      <vt:variant>
        <vt:i4>263</vt:i4>
      </vt:variant>
      <vt:variant>
        <vt:i4>0</vt:i4>
      </vt:variant>
      <vt:variant>
        <vt:i4>5</vt:i4>
      </vt:variant>
      <vt:variant>
        <vt:lpwstr/>
      </vt:variant>
      <vt:variant>
        <vt:lpwstr>_Toc357010420</vt:lpwstr>
      </vt:variant>
      <vt:variant>
        <vt:i4>1245233</vt:i4>
      </vt:variant>
      <vt:variant>
        <vt:i4>257</vt:i4>
      </vt:variant>
      <vt:variant>
        <vt:i4>0</vt:i4>
      </vt:variant>
      <vt:variant>
        <vt:i4>5</vt:i4>
      </vt:variant>
      <vt:variant>
        <vt:lpwstr/>
      </vt:variant>
      <vt:variant>
        <vt:lpwstr>_Toc357010419</vt:lpwstr>
      </vt:variant>
      <vt:variant>
        <vt:i4>1245233</vt:i4>
      </vt:variant>
      <vt:variant>
        <vt:i4>251</vt:i4>
      </vt:variant>
      <vt:variant>
        <vt:i4>0</vt:i4>
      </vt:variant>
      <vt:variant>
        <vt:i4>5</vt:i4>
      </vt:variant>
      <vt:variant>
        <vt:lpwstr/>
      </vt:variant>
      <vt:variant>
        <vt:lpwstr>_Toc357010418</vt:lpwstr>
      </vt:variant>
      <vt:variant>
        <vt:i4>1245233</vt:i4>
      </vt:variant>
      <vt:variant>
        <vt:i4>245</vt:i4>
      </vt:variant>
      <vt:variant>
        <vt:i4>0</vt:i4>
      </vt:variant>
      <vt:variant>
        <vt:i4>5</vt:i4>
      </vt:variant>
      <vt:variant>
        <vt:lpwstr/>
      </vt:variant>
      <vt:variant>
        <vt:lpwstr>_Toc357010417</vt:lpwstr>
      </vt:variant>
      <vt:variant>
        <vt:i4>1245233</vt:i4>
      </vt:variant>
      <vt:variant>
        <vt:i4>239</vt:i4>
      </vt:variant>
      <vt:variant>
        <vt:i4>0</vt:i4>
      </vt:variant>
      <vt:variant>
        <vt:i4>5</vt:i4>
      </vt:variant>
      <vt:variant>
        <vt:lpwstr/>
      </vt:variant>
      <vt:variant>
        <vt:lpwstr>_Toc357010416</vt:lpwstr>
      </vt:variant>
      <vt:variant>
        <vt:i4>1245233</vt:i4>
      </vt:variant>
      <vt:variant>
        <vt:i4>233</vt:i4>
      </vt:variant>
      <vt:variant>
        <vt:i4>0</vt:i4>
      </vt:variant>
      <vt:variant>
        <vt:i4>5</vt:i4>
      </vt:variant>
      <vt:variant>
        <vt:lpwstr/>
      </vt:variant>
      <vt:variant>
        <vt:lpwstr>_Toc357010415</vt:lpwstr>
      </vt:variant>
      <vt:variant>
        <vt:i4>1245233</vt:i4>
      </vt:variant>
      <vt:variant>
        <vt:i4>227</vt:i4>
      </vt:variant>
      <vt:variant>
        <vt:i4>0</vt:i4>
      </vt:variant>
      <vt:variant>
        <vt:i4>5</vt:i4>
      </vt:variant>
      <vt:variant>
        <vt:lpwstr/>
      </vt:variant>
      <vt:variant>
        <vt:lpwstr>_Toc357010414</vt:lpwstr>
      </vt:variant>
      <vt:variant>
        <vt:i4>1245233</vt:i4>
      </vt:variant>
      <vt:variant>
        <vt:i4>221</vt:i4>
      </vt:variant>
      <vt:variant>
        <vt:i4>0</vt:i4>
      </vt:variant>
      <vt:variant>
        <vt:i4>5</vt:i4>
      </vt:variant>
      <vt:variant>
        <vt:lpwstr/>
      </vt:variant>
      <vt:variant>
        <vt:lpwstr>_Toc357010413</vt:lpwstr>
      </vt:variant>
      <vt:variant>
        <vt:i4>1245233</vt:i4>
      </vt:variant>
      <vt:variant>
        <vt:i4>215</vt:i4>
      </vt:variant>
      <vt:variant>
        <vt:i4>0</vt:i4>
      </vt:variant>
      <vt:variant>
        <vt:i4>5</vt:i4>
      </vt:variant>
      <vt:variant>
        <vt:lpwstr/>
      </vt:variant>
      <vt:variant>
        <vt:lpwstr>_Toc357010412</vt:lpwstr>
      </vt:variant>
      <vt:variant>
        <vt:i4>1245233</vt:i4>
      </vt:variant>
      <vt:variant>
        <vt:i4>209</vt:i4>
      </vt:variant>
      <vt:variant>
        <vt:i4>0</vt:i4>
      </vt:variant>
      <vt:variant>
        <vt:i4>5</vt:i4>
      </vt:variant>
      <vt:variant>
        <vt:lpwstr/>
      </vt:variant>
      <vt:variant>
        <vt:lpwstr>_Toc357010411</vt:lpwstr>
      </vt:variant>
      <vt:variant>
        <vt:i4>1245233</vt:i4>
      </vt:variant>
      <vt:variant>
        <vt:i4>203</vt:i4>
      </vt:variant>
      <vt:variant>
        <vt:i4>0</vt:i4>
      </vt:variant>
      <vt:variant>
        <vt:i4>5</vt:i4>
      </vt:variant>
      <vt:variant>
        <vt:lpwstr/>
      </vt:variant>
      <vt:variant>
        <vt:lpwstr>_Toc357010410</vt:lpwstr>
      </vt:variant>
      <vt:variant>
        <vt:i4>1179697</vt:i4>
      </vt:variant>
      <vt:variant>
        <vt:i4>197</vt:i4>
      </vt:variant>
      <vt:variant>
        <vt:i4>0</vt:i4>
      </vt:variant>
      <vt:variant>
        <vt:i4>5</vt:i4>
      </vt:variant>
      <vt:variant>
        <vt:lpwstr/>
      </vt:variant>
      <vt:variant>
        <vt:lpwstr>_Toc357010409</vt:lpwstr>
      </vt:variant>
      <vt:variant>
        <vt:i4>1179697</vt:i4>
      </vt:variant>
      <vt:variant>
        <vt:i4>191</vt:i4>
      </vt:variant>
      <vt:variant>
        <vt:i4>0</vt:i4>
      </vt:variant>
      <vt:variant>
        <vt:i4>5</vt:i4>
      </vt:variant>
      <vt:variant>
        <vt:lpwstr/>
      </vt:variant>
      <vt:variant>
        <vt:lpwstr>_Toc357010408</vt:lpwstr>
      </vt:variant>
      <vt:variant>
        <vt:i4>1179697</vt:i4>
      </vt:variant>
      <vt:variant>
        <vt:i4>185</vt:i4>
      </vt:variant>
      <vt:variant>
        <vt:i4>0</vt:i4>
      </vt:variant>
      <vt:variant>
        <vt:i4>5</vt:i4>
      </vt:variant>
      <vt:variant>
        <vt:lpwstr/>
      </vt:variant>
      <vt:variant>
        <vt:lpwstr>_Toc357010407</vt:lpwstr>
      </vt:variant>
      <vt:variant>
        <vt:i4>1179697</vt:i4>
      </vt:variant>
      <vt:variant>
        <vt:i4>179</vt:i4>
      </vt:variant>
      <vt:variant>
        <vt:i4>0</vt:i4>
      </vt:variant>
      <vt:variant>
        <vt:i4>5</vt:i4>
      </vt:variant>
      <vt:variant>
        <vt:lpwstr/>
      </vt:variant>
      <vt:variant>
        <vt:lpwstr>_Toc357010406</vt:lpwstr>
      </vt:variant>
      <vt:variant>
        <vt:i4>1179697</vt:i4>
      </vt:variant>
      <vt:variant>
        <vt:i4>173</vt:i4>
      </vt:variant>
      <vt:variant>
        <vt:i4>0</vt:i4>
      </vt:variant>
      <vt:variant>
        <vt:i4>5</vt:i4>
      </vt:variant>
      <vt:variant>
        <vt:lpwstr/>
      </vt:variant>
      <vt:variant>
        <vt:lpwstr>_Toc357010405</vt:lpwstr>
      </vt:variant>
      <vt:variant>
        <vt:i4>1179697</vt:i4>
      </vt:variant>
      <vt:variant>
        <vt:i4>164</vt:i4>
      </vt:variant>
      <vt:variant>
        <vt:i4>0</vt:i4>
      </vt:variant>
      <vt:variant>
        <vt:i4>5</vt:i4>
      </vt:variant>
      <vt:variant>
        <vt:lpwstr/>
      </vt:variant>
      <vt:variant>
        <vt:lpwstr>_Toc357010404</vt:lpwstr>
      </vt:variant>
      <vt:variant>
        <vt:i4>1179697</vt:i4>
      </vt:variant>
      <vt:variant>
        <vt:i4>158</vt:i4>
      </vt:variant>
      <vt:variant>
        <vt:i4>0</vt:i4>
      </vt:variant>
      <vt:variant>
        <vt:i4>5</vt:i4>
      </vt:variant>
      <vt:variant>
        <vt:lpwstr/>
      </vt:variant>
      <vt:variant>
        <vt:lpwstr>_Toc357010403</vt:lpwstr>
      </vt:variant>
      <vt:variant>
        <vt:i4>1179697</vt:i4>
      </vt:variant>
      <vt:variant>
        <vt:i4>152</vt:i4>
      </vt:variant>
      <vt:variant>
        <vt:i4>0</vt:i4>
      </vt:variant>
      <vt:variant>
        <vt:i4>5</vt:i4>
      </vt:variant>
      <vt:variant>
        <vt:lpwstr/>
      </vt:variant>
      <vt:variant>
        <vt:lpwstr>_Toc357010402</vt:lpwstr>
      </vt:variant>
      <vt:variant>
        <vt:i4>1179697</vt:i4>
      </vt:variant>
      <vt:variant>
        <vt:i4>146</vt:i4>
      </vt:variant>
      <vt:variant>
        <vt:i4>0</vt:i4>
      </vt:variant>
      <vt:variant>
        <vt:i4>5</vt:i4>
      </vt:variant>
      <vt:variant>
        <vt:lpwstr/>
      </vt:variant>
      <vt:variant>
        <vt:lpwstr>_Toc357010401</vt:lpwstr>
      </vt:variant>
      <vt:variant>
        <vt:i4>1179697</vt:i4>
      </vt:variant>
      <vt:variant>
        <vt:i4>140</vt:i4>
      </vt:variant>
      <vt:variant>
        <vt:i4>0</vt:i4>
      </vt:variant>
      <vt:variant>
        <vt:i4>5</vt:i4>
      </vt:variant>
      <vt:variant>
        <vt:lpwstr/>
      </vt:variant>
      <vt:variant>
        <vt:lpwstr>_Toc357010400</vt:lpwstr>
      </vt:variant>
      <vt:variant>
        <vt:i4>1769526</vt:i4>
      </vt:variant>
      <vt:variant>
        <vt:i4>134</vt:i4>
      </vt:variant>
      <vt:variant>
        <vt:i4>0</vt:i4>
      </vt:variant>
      <vt:variant>
        <vt:i4>5</vt:i4>
      </vt:variant>
      <vt:variant>
        <vt:lpwstr/>
      </vt:variant>
      <vt:variant>
        <vt:lpwstr>_Toc357010399</vt:lpwstr>
      </vt:variant>
      <vt:variant>
        <vt:i4>1769526</vt:i4>
      </vt:variant>
      <vt:variant>
        <vt:i4>128</vt:i4>
      </vt:variant>
      <vt:variant>
        <vt:i4>0</vt:i4>
      </vt:variant>
      <vt:variant>
        <vt:i4>5</vt:i4>
      </vt:variant>
      <vt:variant>
        <vt:lpwstr/>
      </vt:variant>
      <vt:variant>
        <vt:lpwstr>_Toc357010398</vt:lpwstr>
      </vt:variant>
      <vt:variant>
        <vt:i4>1769526</vt:i4>
      </vt:variant>
      <vt:variant>
        <vt:i4>122</vt:i4>
      </vt:variant>
      <vt:variant>
        <vt:i4>0</vt:i4>
      </vt:variant>
      <vt:variant>
        <vt:i4>5</vt:i4>
      </vt:variant>
      <vt:variant>
        <vt:lpwstr/>
      </vt:variant>
      <vt:variant>
        <vt:lpwstr>_Toc357010397</vt:lpwstr>
      </vt:variant>
      <vt:variant>
        <vt:i4>1769526</vt:i4>
      </vt:variant>
      <vt:variant>
        <vt:i4>116</vt:i4>
      </vt:variant>
      <vt:variant>
        <vt:i4>0</vt:i4>
      </vt:variant>
      <vt:variant>
        <vt:i4>5</vt:i4>
      </vt:variant>
      <vt:variant>
        <vt:lpwstr/>
      </vt:variant>
      <vt:variant>
        <vt:lpwstr>_Toc357010396</vt:lpwstr>
      </vt:variant>
      <vt:variant>
        <vt:i4>1769526</vt:i4>
      </vt:variant>
      <vt:variant>
        <vt:i4>110</vt:i4>
      </vt:variant>
      <vt:variant>
        <vt:i4>0</vt:i4>
      </vt:variant>
      <vt:variant>
        <vt:i4>5</vt:i4>
      </vt:variant>
      <vt:variant>
        <vt:lpwstr/>
      </vt:variant>
      <vt:variant>
        <vt:lpwstr>_Toc357010395</vt:lpwstr>
      </vt:variant>
      <vt:variant>
        <vt:i4>1769526</vt:i4>
      </vt:variant>
      <vt:variant>
        <vt:i4>104</vt:i4>
      </vt:variant>
      <vt:variant>
        <vt:i4>0</vt:i4>
      </vt:variant>
      <vt:variant>
        <vt:i4>5</vt:i4>
      </vt:variant>
      <vt:variant>
        <vt:lpwstr/>
      </vt:variant>
      <vt:variant>
        <vt:lpwstr>_Toc357010394</vt:lpwstr>
      </vt:variant>
      <vt:variant>
        <vt:i4>1769526</vt:i4>
      </vt:variant>
      <vt:variant>
        <vt:i4>98</vt:i4>
      </vt:variant>
      <vt:variant>
        <vt:i4>0</vt:i4>
      </vt:variant>
      <vt:variant>
        <vt:i4>5</vt:i4>
      </vt:variant>
      <vt:variant>
        <vt:lpwstr/>
      </vt:variant>
      <vt:variant>
        <vt:lpwstr>_Toc357010393</vt:lpwstr>
      </vt:variant>
      <vt:variant>
        <vt:i4>1769526</vt:i4>
      </vt:variant>
      <vt:variant>
        <vt:i4>92</vt:i4>
      </vt:variant>
      <vt:variant>
        <vt:i4>0</vt:i4>
      </vt:variant>
      <vt:variant>
        <vt:i4>5</vt:i4>
      </vt:variant>
      <vt:variant>
        <vt:lpwstr/>
      </vt:variant>
      <vt:variant>
        <vt:lpwstr>_Toc357010392</vt:lpwstr>
      </vt:variant>
      <vt:variant>
        <vt:i4>1769526</vt:i4>
      </vt:variant>
      <vt:variant>
        <vt:i4>86</vt:i4>
      </vt:variant>
      <vt:variant>
        <vt:i4>0</vt:i4>
      </vt:variant>
      <vt:variant>
        <vt:i4>5</vt:i4>
      </vt:variant>
      <vt:variant>
        <vt:lpwstr/>
      </vt:variant>
      <vt:variant>
        <vt:lpwstr>_Toc357010391</vt:lpwstr>
      </vt:variant>
      <vt:variant>
        <vt:i4>1769526</vt:i4>
      </vt:variant>
      <vt:variant>
        <vt:i4>80</vt:i4>
      </vt:variant>
      <vt:variant>
        <vt:i4>0</vt:i4>
      </vt:variant>
      <vt:variant>
        <vt:i4>5</vt:i4>
      </vt:variant>
      <vt:variant>
        <vt:lpwstr/>
      </vt:variant>
      <vt:variant>
        <vt:lpwstr>_Toc357010390</vt:lpwstr>
      </vt:variant>
      <vt:variant>
        <vt:i4>1703990</vt:i4>
      </vt:variant>
      <vt:variant>
        <vt:i4>74</vt:i4>
      </vt:variant>
      <vt:variant>
        <vt:i4>0</vt:i4>
      </vt:variant>
      <vt:variant>
        <vt:i4>5</vt:i4>
      </vt:variant>
      <vt:variant>
        <vt:lpwstr/>
      </vt:variant>
      <vt:variant>
        <vt:lpwstr>_Toc357010389</vt:lpwstr>
      </vt:variant>
      <vt:variant>
        <vt:i4>1703990</vt:i4>
      </vt:variant>
      <vt:variant>
        <vt:i4>68</vt:i4>
      </vt:variant>
      <vt:variant>
        <vt:i4>0</vt:i4>
      </vt:variant>
      <vt:variant>
        <vt:i4>5</vt:i4>
      </vt:variant>
      <vt:variant>
        <vt:lpwstr/>
      </vt:variant>
      <vt:variant>
        <vt:lpwstr>_Toc357010388</vt:lpwstr>
      </vt:variant>
      <vt:variant>
        <vt:i4>1703990</vt:i4>
      </vt:variant>
      <vt:variant>
        <vt:i4>62</vt:i4>
      </vt:variant>
      <vt:variant>
        <vt:i4>0</vt:i4>
      </vt:variant>
      <vt:variant>
        <vt:i4>5</vt:i4>
      </vt:variant>
      <vt:variant>
        <vt:lpwstr/>
      </vt:variant>
      <vt:variant>
        <vt:lpwstr>_Toc357010387</vt:lpwstr>
      </vt:variant>
      <vt:variant>
        <vt:i4>1703990</vt:i4>
      </vt:variant>
      <vt:variant>
        <vt:i4>56</vt:i4>
      </vt:variant>
      <vt:variant>
        <vt:i4>0</vt:i4>
      </vt:variant>
      <vt:variant>
        <vt:i4>5</vt:i4>
      </vt:variant>
      <vt:variant>
        <vt:lpwstr/>
      </vt:variant>
      <vt:variant>
        <vt:lpwstr>_Toc357010386</vt:lpwstr>
      </vt:variant>
      <vt:variant>
        <vt:i4>1703990</vt:i4>
      </vt:variant>
      <vt:variant>
        <vt:i4>50</vt:i4>
      </vt:variant>
      <vt:variant>
        <vt:i4>0</vt:i4>
      </vt:variant>
      <vt:variant>
        <vt:i4>5</vt:i4>
      </vt:variant>
      <vt:variant>
        <vt:lpwstr/>
      </vt:variant>
      <vt:variant>
        <vt:lpwstr>_Toc357010385</vt:lpwstr>
      </vt:variant>
      <vt:variant>
        <vt:i4>1703990</vt:i4>
      </vt:variant>
      <vt:variant>
        <vt:i4>44</vt:i4>
      </vt:variant>
      <vt:variant>
        <vt:i4>0</vt:i4>
      </vt:variant>
      <vt:variant>
        <vt:i4>5</vt:i4>
      </vt:variant>
      <vt:variant>
        <vt:lpwstr/>
      </vt:variant>
      <vt:variant>
        <vt:lpwstr>_Toc357010384</vt:lpwstr>
      </vt:variant>
      <vt:variant>
        <vt:i4>1703990</vt:i4>
      </vt:variant>
      <vt:variant>
        <vt:i4>38</vt:i4>
      </vt:variant>
      <vt:variant>
        <vt:i4>0</vt:i4>
      </vt:variant>
      <vt:variant>
        <vt:i4>5</vt:i4>
      </vt:variant>
      <vt:variant>
        <vt:lpwstr/>
      </vt:variant>
      <vt:variant>
        <vt:lpwstr>_Toc357010383</vt:lpwstr>
      </vt:variant>
      <vt:variant>
        <vt:i4>1703990</vt:i4>
      </vt:variant>
      <vt:variant>
        <vt:i4>32</vt:i4>
      </vt:variant>
      <vt:variant>
        <vt:i4>0</vt:i4>
      </vt:variant>
      <vt:variant>
        <vt:i4>5</vt:i4>
      </vt:variant>
      <vt:variant>
        <vt:lpwstr/>
      </vt:variant>
      <vt:variant>
        <vt:lpwstr>_Toc357010382</vt:lpwstr>
      </vt:variant>
      <vt:variant>
        <vt:i4>1703990</vt:i4>
      </vt:variant>
      <vt:variant>
        <vt:i4>26</vt:i4>
      </vt:variant>
      <vt:variant>
        <vt:i4>0</vt:i4>
      </vt:variant>
      <vt:variant>
        <vt:i4>5</vt:i4>
      </vt:variant>
      <vt:variant>
        <vt:lpwstr/>
      </vt:variant>
      <vt:variant>
        <vt:lpwstr>_Toc357010381</vt:lpwstr>
      </vt:variant>
      <vt:variant>
        <vt:i4>1703990</vt:i4>
      </vt:variant>
      <vt:variant>
        <vt:i4>20</vt:i4>
      </vt:variant>
      <vt:variant>
        <vt:i4>0</vt:i4>
      </vt:variant>
      <vt:variant>
        <vt:i4>5</vt:i4>
      </vt:variant>
      <vt:variant>
        <vt:lpwstr/>
      </vt:variant>
      <vt:variant>
        <vt:lpwstr>_Toc357010380</vt:lpwstr>
      </vt:variant>
      <vt:variant>
        <vt:i4>1376310</vt:i4>
      </vt:variant>
      <vt:variant>
        <vt:i4>14</vt:i4>
      </vt:variant>
      <vt:variant>
        <vt:i4>0</vt:i4>
      </vt:variant>
      <vt:variant>
        <vt:i4>5</vt:i4>
      </vt:variant>
      <vt:variant>
        <vt:lpwstr/>
      </vt:variant>
      <vt:variant>
        <vt:lpwstr>_Toc357010379</vt:lpwstr>
      </vt:variant>
      <vt:variant>
        <vt:i4>1376310</vt:i4>
      </vt:variant>
      <vt:variant>
        <vt:i4>8</vt:i4>
      </vt:variant>
      <vt:variant>
        <vt:i4>0</vt:i4>
      </vt:variant>
      <vt:variant>
        <vt:i4>5</vt:i4>
      </vt:variant>
      <vt:variant>
        <vt:lpwstr/>
      </vt:variant>
      <vt:variant>
        <vt:lpwstr>_Toc357010378</vt:lpwstr>
      </vt:variant>
      <vt:variant>
        <vt:i4>1376310</vt:i4>
      </vt:variant>
      <vt:variant>
        <vt:i4>2</vt:i4>
      </vt:variant>
      <vt:variant>
        <vt:i4>0</vt:i4>
      </vt:variant>
      <vt:variant>
        <vt:i4>5</vt:i4>
      </vt:variant>
      <vt:variant>
        <vt:lpwstr/>
      </vt:variant>
      <vt:variant>
        <vt:lpwstr>_Toc357010377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MENSUAL DE TRANSACCIONES ECONÓMICAS – ENERO 2022</dc:title>
  <dc:subject/>
  <dc:creator>René Báez</dc:creator>
  <cp:keywords/>
  <dc:description/>
  <cp:lastModifiedBy>[Est - ELE] Arias Martijena, Alejandro</cp:lastModifiedBy>
  <cp:revision>6</cp:revision>
  <cp:lastPrinted>2022-02-23T20:26:00Z</cp:lastPrinted>
  <dcterms:created xsi:type="dcterms:W3CDTF">2022-02-23T20:21:00Z</dcterms:created>
  <dcterms:modified xsi:type="dcterms:W3CDTF">2022-02-28T13:47:00Z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778075444</vt:i4>
  </property>
</Properties>
</file>